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A7DC7" w:rsidRDefault="00AA7DC7" w:rsidP="00AA7DC7">
      <w:pPr>
        <w:pStyle w:val="Nadpis1"/>
        <w:numPr>
          <w:ilvl w:val="0"/>
          <w:numId w:val="1"/>
        </w:numPr>
        <w:jc w:val="center"/>
        <w:rPr>
          <w:b/>
          <w:sz w:val="20"/>
        </w:rPr>
      </w:pPr>
      <w:r>
        <w:rPr>
          <w:b/>
          <w:sz w:val="20"/>
        </w:rPr>
        <w:t>Zápis č. 16</w:t>
      </w:r>
    </w:p>
    <w:p w:rsidR="00AA7DC7" w:rsidRDefault="00AA7DC7" w:rsidP="00AA7DC7">
      <w:pPr>
        <w:pStyle w:val="Nadpis1"/>
        <w:numPr>
          <w:ilvl w:val="0"/>
          <w:numId w:val="1"/>
        </w:numPr>
        <w:jc w:val="center"/>
        <w:rPr>
          <w:sz w:val="20"/>
        </w:rPr>
      </w:pPr>
      <w:r>
        <w:rPr>
          <w:sz w:val="20"/>
        </w:rPr>
        <w:t>z jednání Osadního výboru v Hájově dne 14. března 2016</w:t>
      </w:r>
    </w:p>
    <w:p w:rsidR="00737965" w:rsidRDefault="00737965">
      <w:pPr>
        <w:rPr>
          <w:b/>
          <w:u w:val="single"/>
        </w:rPr>
      </w:pPr>
    </w:p>
    <w:p w:rsidR="00737965" w:rsidRDefault="00737965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přítomní členové OV:</w:t>
      </w:r>
      <w:r w:rsidR="006469D5">
        <w:tab/>
        <w:t>Jurečka Radek,</w:t>
      </w:r>
      <w:r w:rsidR="00930608">
        <w:t xml:space="preserve"> </w:t>
      </w:r>
      <w:r w:rsidR="0074033E">
        <w:t>Kocourek Pavel</w:t>
      </w:r>
      <w:r w:rsidR="000E0006">
        <w:t>,</w:t>
      </w:r>
      <w:r w:rsidR="00F02EFC">
        <w:t xml:space="preserve"> </w:t>
      </w:r>
      <w:r w:rsidR="00292E8B">
        <w:t>Vlček Martin</w:t>
      </w:r>
      <w:r w:rsidR="00827A86">
        <w:t>, Kmeťková Ivana</w:t>
      </w:r>
      <w:r w:rsidR="00FA44BE">
        <w:t>, Šrámek Jaroslav</w:t>
      </w:r>
    </w:p>
    <w:p w:rsidR="00AA0ED0" w:rsidRDefault="00AA0ED0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omluvení členové OV:</w:t>
      </w:r>
      <w:r w:rsidR="00AA7DC7">
        <w:t xml:space="preserve">    Sýkora Ondřej, Matula Břetislav,</w:t>
      </w:r>
    </w:p>
    <w:p w:rsidR="00B33376" w:rsidRDefault="00B33376" w:rsidP="00683F07">
      <w:pPr>
        <w:pStyle w:val="Zkladntext0"/>
        <w:tabs>
          <w:tab w:val="num" w:pos="993"/>
          <w:tab w:val="num" w:pos="2127"/>
        </w:tabs>
        <w:spacing w:line="360" w:lineRule="auto"/>
        <w:rPr>
          <w:b/>
          <w:sz w:val="20"/>
        </w:rPr>
      </w:pPr>
    </w:p>
    <w:p w:rsidR="00E643C3" w:rsidRPr="00111BD9" w:rsidRDefault="00F908A5" w:rsidP="00362B95">
      <w:pPr>
        <w:pStyle w:val="Zkladntext0"/>
        <w:tabs>
          <w:tab w:val="num" w:pos="993"/>
          <w:tab w:val="num" w:pos="2127"/>
        </w:tabs>
        <w:spacing w:line="360" w:lineRule="auto"/>
        <w:ind w:left="2070" w:hanging="2070"/>
        <w:rPr>
          <w:sz w:val="20"/>
        </w:rPr>
      </w:pPr>
      <w:r>
        <w:rPr>
          <w:b/>
          <w:sz w:val="20"/>
        </w:rPr>
        <w:t xml:space="preserve">Hosté </w:t>
      </w:r>
      <w:r w:rsidR="001E1FB7" w:rsidRPr="004D7139">
        <w:rPr>
          <w:sz w:val="20"/>
        </w:rPr>
        <w:t>:</w:t>
      </w:r>
      <w:r w:rsidR="00827A86">
        <w:rPr>
          <w:sz w:val="20"/>
        </w:rPr>
        <w:tab/>
        <w:t xml:space="preserve">                     </w:t>
      </w:r>
    </w:p>
    <w:p w:rsidR="00737965" w:rsidRDefault="00737965">
      <w:pPr>
        <w:jc w:val="right"/>
      </w:pPr>
      <w:r>
        <w:tab/>
      </w:r>
      <w:r>
        <w:tab/>
      </w:r>
      <w:r w:rsidR="0098023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93345</wp:posOffset>
                </wp:positionV>
                <wp:extent cx="6126480" cy="0"/>
                <wp:effectExtent l="11430" t="11430" r="5715" b="762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D6DE6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7.35pt" to="480.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" strokeweight=".09mm">
                <v:stroke joinstyle="miter"/>
                <w10:wrap type="topAndBottom"/>
              </v:line>
            </w:pict>
          </mc:Fallback>
        </mc:AlternateContent>
      </w:r>
    </w:p>
    <w:p w:rsidR="00B067DF" w:rsidRDefault="00B067DF" w:rsidP="00433B04">
      <w:pPr>
        <w:ind w:left="1440" w:hanging="1440"/>
        <w:rPr>
          <w:b/>
        </w:rPr>
      </w:pPr>
    </w:p>
    <w:p w:rsidR="00433B04" w:rsidRDefault="00433B04" w:rsidP="00433B04">
      <w:pPr>
        <w:ind w:left="1440" w:hanging="1440"/>
        <w:rPr>
          <w:b/>
        </w:rPr>
      </w:pPr>
      <w:r>
        <w:rPr>
          <w:b/>
        </w:rPr>
        <w:t xml:space="preserve">Program:      </w:t>
      </w:r>
    </w:p>
    <w:p w:rsidR="00433B04" w:rsidRDefault="00433B04" w:rsidP="00433B04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Zahájení</w:t>
      </w:r>
    </w:p>
    <w:p w:rsidR="004A1E18" w:rsidRPr="00F54D91" w:rsidRDefault="007E27A0" w:rsidP="00433B04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 xml:space="preserve">Plnění požadavku </w:t>
      </w:r>
      <w:r w:rsidR="00683F07" w:rsidRPr="00683F07">
        <w:rPr>
          <w:b/>
          <w:sz w:val="20"/>
        </w:rPr>
        <w:t>OV</w:t>
      </w:r>
      <w:r w:rsidR="00683F07" w:rsidRPr="00784BE5">
        <w:rPr>
          <w:szCs w:val="24"/>
        </w:rPr>
        <w:t xml:space="preserve"> </w:t>
      </w:r>
    </w:p>
    <w:p w:rsidR="00F66DC2" w:rsidRDefault="00683F07" w:rsidP="00FC25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 w:rsidRPr="00683F07">
        <w:rPr>
          <w:b/>
          <w:sz w:val="20"/>
        </w:rPr>
        <w:t>Informace z výroční</w:t>
      </w:r>
      <w:r>
        <w:rPr>
          <w:b/>
          <w:sz w:val="20"/>
        </w:rPr>
        <w:t>ch</w:t>
      </w:r>
      <w:r w:rsidRPr="00683F07">
        <w:rPr>
          <w:b/>
          <w:sz w:val="20"/>
        </w:rPr>
        <w:t xml:space="preserve"> schůz</w:t>
      </w:r>
      <w:r>
        <w:rPr>
          <w:b/>
          <w:sz w:val="20"/>
        </w:rPr>
        <w:t>í</w:t>
      </w:r>
      <w:r w:rsidR="007E27A0">
        <w:rPr>
          <w:b/>
          <w:sz w:val="20"/>
        </w:rPr>
        <w:t xml:space="preserve"> KD</w:t>
      </w:r>
      <w:r w:rsidRPr="00683F07">
        <w:rPr>
          <w:b/>
          <w:sz w:val="20"/>
        </w:rPr>
        <w:t>, ČZS</w:t>
      </w:r>
      <w:r>
        <w:rPr>
          <w:b/>
          <w:sz w:val="20"/>
        </w:rPr>
        <w:t xml:space="preserve"> </w:t>
      </w:r>
    </w:p>
    <w:p w:rsidR="00683F07" w:rsidRDefault="00683F07" w:rsidP="00FC25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 w:rsidRPr="00901DA6">
        <w:rPr>
          <w:b/>
          <w:sz w:val="20"/>
        </w:rPr>
        <w:t>Čerpání rozpočtu</w:t>
      </w:r>
      <w:r>
        <w:rPr>
          <w:b/>
          <w:sz w:val="20"/>
        </w:rPr>
        <w:t xml:space="preserve"> a v</w:t>
      </w:r>
      <w:r w:rsidRPr="00901DA6">
        <w:rPr>
          <w:b/>
          <w:sz w:val="20"/>
        </w:rPr>
        <w:t>ýhled na rok 2017</w:t>
      </w:r>
    </w:p>
    <w:p w:rsidR="000C2A29" w:rsidRDefault="0085700A" w:rsidP="008570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jc w:val="left"/>
        <w:rPr>
          <w:b/>
          <w:sz w:val="20"/>
        </w:rPr>
      </w:pPr>
      <w:r>
        <w:rPr>
          <w:b/>
          <w:sz w:val="20"/>
        </w:rPr>
        <w:t>Dotazy, připomínky, požadavky</w:t>
      </w:r>
      <w:r w:rsidR="0047651A">
        <w:rPr>
          <w:b/>
          <w:sz w:val="20"/>
        </w:rPr>
        <w:t xml:space="preserve"> OV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</w:r>
    </w:p>
    <w:p w:rsidR="00227687" w:rsidRDefault="000C2A29" w:rsidP="000C2A29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 xml:space="preserve">Kulturní a společenské záležitosti </w:t>
      </w:r>
    </w:p>
    <w:p w:rsidR="0085700A" w:rsidRPr="000C2A29" w:rsidRDefault="00227687" w:rsidP="000C2A29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Usnesení</w:t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</w:p>
    <w:p w:rsidR="00737965" w:rsidRDefault="00737965">
      <w:pPr>
        <w:pStyle w:val="Zkladntext0"/>
        <w:spacing w:line="240" w:lineRule="auto"/>
        <w:rPr>
          <w:bCs/>
          <w:sz w:val="16"/>
          <w:szCs w:val="16"/>
        </w:rPr>
      </w:pPr>
    </w:p>
    <w:p w:rsidR="0062275C" w:rsidRDefault="0062275C">
      <w:pPr>
        <w:pStyle w:val="Zkladntext0"/>
        <w:spacing w:line="240" w:lineRule="auto"/>
        <w:rPr>
          <w:bCs/>
          <w:sz w:val="16"/>
          <w:szCs w:val="16"/>
        </w:rPr>
      </w:pPr>
    </w:p>
    <w:p w:rsidR="00227687" w:rsidRDefault="00227687">
      <w:pPr>
        <w:pStyle w:val="Zkladntext0"/>
        <w:spacing w:line="240" w:lineRule="auto"/>
        <w:rPr>
          <w:bCs/>
          <w:sz w:val="16"/>
          <w:szCs w:val="16"/>
        </w:rPr>
      </w:pPr>
    </w:p>
    <w:p w:rsidR="00737965" w:rsidRDefault="00737965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Zahájení </w:t>
      </w:r>
    </w:p>
    <w:p w:rsidR="00737965" w:rsidRDefault="00737965">
      <w:pPr>
        <w:pStyle w:val="Zkladntext0"/>
        <w:spacing w:line="240" w:lineRule="auto"/>
        <w:ind w:left="284"/>
        <w:rPr>
          <w:sz w:val="20"/>
        </w:rPr>
      </w:pPr>
    </w:p>
    <w:p w:rsidR="001F70DB" w:rsidRDefault="008D40C6" w:rsidP="00046966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>P</w:t>
      </w:r>
      <w:r w:rsidR="00737965">
        <w:rPr>
          <w:sz w:val="20"/>
        </w:rPr>
        <w:t>ředseda O</w:t>
      </w:r>
      <w:r w:rsidR="0018446C">
        <w:rPr>
          <w:sz w:val="20"/>
        </w:rPr>
        <w:t>V</w:t>
      </w:r>
      <w:r w:rsidR="00530487">
        <w:rPr>
          <w:sz w:val="20"/>
        </w:rPr>
        <w:t xml:space="preserve"> p. Jurečka</w:t>
      </w:r>
      <w:r>
        <w:rPr>
          <w:sz w:val="20"/>
        </w:rPr>
        <w:t xml:space="preserve"> </w:t>
      </w:r>
      <w:r w:rsidR="009F5B63">
        <w:rPr>
          <w:sz w:val="20"/>
        </w:rPr>
        <w:t>přivítal</w:t>
      </w:r>
      <w:r w:rsidR="00A92BAF">
        <w:rPr>
          <w:sz w:val="20"/>
        </w:rPr>
        <w:t xml:space="preserve"> </w:t>
      </w:r>
      <w:r w:rsidR="00893294">
        <w:rPr>
          <w:sz w:val="20"/>
        </w:rPr>
        <w:t>členy O</w:t>
      </w:r>
      <w:r w:rsidR="00046966">
        <w:rPr>
          <w:sz w:val="20"/>
        </w:rPr>
        <w:t>sadního výboru</w:t>
      </w:r>
      <w:r w:rsidR="00683F07">
        <w:rPr>
          <w:sz w:val="20"/>
        </w:rPr>
        <w:t xml:space="preserve"> </w:t>
      </w:r>
      <w:r w:rsidR="00B65108">
        <w:rPr>
          <w:sz w:val="20"/>
        </w:rPr>
        <w:t>a</w:t>
      </w:r>
      <w:r w:rsidR="00494D6D">
        <w:rPr>
          <w:sz w:val="20"/>
        </w:rPr>
        <w:t xml:space="preserve"> </w:t>
      </w:r>
      <w:r w:rsidR="001F70DB">
        <w:rPr>
          <w:sz w:val="20"/>
        </w:rPr>
        <w:t>zahájil</w:t>
      </w:r>
      <w:r w:rsidR="00046966">
        <w:rPr>
          <w:sz w:val="20"/>
        </w:rPr>
        <w:t xml:space="preserve"> </w:t>
      </w:r>
      <w:r w:rsidR="00E935AB">
        <w:rPr>
          <w:sz w:val="20"/>
        </w:rPr>
        <w:t>j</w:t>
      </w:r>
      <w:r w:rsidR="001F70DB">
        <w:rPr>
          <w:sz w:val="20"/>
        </w:rPr>
        <w:t>ednání</w:t>
      </w:r>
      <w:r w:rsidR="00A92BAF">
        <w:rPr>
          <w:sz w:val="20"/>
        </w:rPr>
        <w:t xml:space="preserve"> OV</w:t>
      </w:r>
      <w:r w:rsidR="00046966">
        <w:rPr>
          <w:sz w:val="20"/>
        </w:rPr>
        <w:t>.</w:t>
      </w:r>
    </w:p>
    <w:p w:rsidR="00B81A78" w:rsidRDefault="00B81A78" w:rsidP="004A1E18">
      <w:pPr>
        <w:pStyle w:val="Zkladntext0"/>
        <w:spacing w:line="240" w:lineRule="auto"/>
        <w:rPr>
          <w:sz w:val="20"/>
        </w:rPr>
      </w:pPr>
    </w:p>
    <w:p w:rsidR="00227687" w:rsidRDefault="00227687" w:rsidP="00B81A78">
      <w:pPr>
        <w:pStyle w:val="Zkladntext0"/>
        <w:spacing w:line="240" w:lineRule="auto"/>
        <w:rPr>
          <w:sz w:val="20"/>
        </w:rPr>
      </w:pPr>
    </w:p>
    <w:p w:rsidR="00B81A78" w:rsidRDefault="00683F07" w:rsidP="007E27A0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b/>
        </w:rPr>
      </w:pPr>
      <w:r w:rsidRPr="00683F07">
        <w:rPr>
          <w:b/>
        </w:rPr>
        <w:t>Plnění požadavku OV</w:t>
      </w:r>
    </w:p>
    <w:p w:rsidR="00B81A78" w:rsidRDefault="00B81A78" w:rsidP="00B81A78">
      <w:pPr>
        <w:suppressAutoHyphens w:val="0"/>
      </w:pPr>
    </w:p>
    <w:p w:rsidR="007E27A0" w:rsidRDefault="007E27A0" w:rsidP="007E27A0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>Pan Šrámek upozornil na nečinnost MÚ –TS, ohledně požadavku odklizení pytlů, které jsou v příkopu naproti bývalému hřišti viz, zápis z ledna a února 2016. Dnes pytle leží stále na stejném místě.</w:t>
      </w:r>
    </w:p>
    <w:p w:rsidR="00A10F14" w:rsidRDefault="00A10F14" w:rsidP="00986A71">
      <w:pPr>
        <w:pStyle w:val="Zkladntext0"/>
        <w:spacing w:line="240" w:lineRule="auto"/>
        <w:rPr>
          <w:sz w:val="20"/>
        </w:rPr>
      </w:pPr>
    </w:p>
    <w:p w:rsidR="00A10F14" w:rsidRDefault="00A10F14" w:rsidP="00986A71">
      <w:pPr>
        <w:pStyle w:val="Zkladntext0"/>
        <w:spacing w:line="240" w:lineRule="auto"/>
        <w:rPr>
          <w:sz w:val="20"/>
        </w:rPr>
      </w:pPr>
    </w:p>
    <w:p w:rsidR="00986A71" w:rsidRDefault="00683F07" w:rsidP="00986A71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 w:rsidRPr="00683F07">
        <w:rPr>
          <w:b/>
        </w:rPr>
        <w:t>Informace z výroční</w:t>
      </w:r>
      <w:r>
        <w:rPr>
          <w:b/>
        </w:rPr>
        <w:t>ch</w:t>
      </w:r>
      <w:r w:rsidRPr="00683F07">
        <w:rPr>
          <w:b/>
        </w:rPr>
        <w:t xml:space="preserve"> schůz</w:t>
      </w:r>
      <w:r>
        <w:rPr>
          <w:b/>
        </w:rPr>
        <w:t>í KD</w:t>
      </w:r>
      <w:r w:rsidRPr="00683F07">
        <w:rPr>
          <w:b/>
        </w:rPr>
        <w:t>, ČZS</w:t>
      </w:r>
    </w:p>
    <w:p w:rsidR="00986A71" w:rsidRDefault="00986A71" w:rsidP="00986A71">
      <w:pPr>
        <w:suppressAutoHyphens w:val="0"/>
      </w:pPr>
    </w:p>
    <w:p w:rsidR="007E27A0" w:rsidRDefault="00A16485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P</w:t>
      </w:r>
      <w:r w:rsidR="00631B5A">
        <w:rPr>
          <w:sz w:val="20"/>
        </w:rPr>
        <w:t xml:space="preserve">an </w:t>
      </w:r>
      <w:r w:rsidR="00F54D91">
        <w:rPr>
          <w:sz w:val="20"/>
        </w:rPr>
        <w:t xml:space="preserve">Jurečka </w:t>
      </w:r>
      <w:r w:rsidR="007E27A0">
        <w:rPr>
          <w:sz w:val="20"/>
        </w:rPr>
        <w:t>se zúčastnil výroční členské schůze klubu důchodců, poděkoval všem členům za velmi dobrou spolupráci s OV. Dále poděkoval panu J. Matulovi a paní M. Matoušové za vedení kroniky dále paní M. Kabátové za provoz knihovny, V. Matulovi za zpracovávání střípků o obci Hájov a paní M. Sýkorové za činnost v komisi pro občanské záležitosti. Dále vystoupili představitelé města, kteří in</w:t>
      </w:r>
      <w:r w:rsidR="009F5B63">
        <w:rPr>
          <w:sz w:val="20"/>
        </w:rPr>
        <w:t>formovali členy KD ohledně registrace na spolek</w:t>
      </w:r>
      <w:r w:rsidR="007E27A0">
        <w:rPr>
          <w:sz w:val="20"/>
        </w:rPr>
        <w:t>, dále je informovali o záležitostech města jako celku.</w:t>
      </w:r>
    </w:p>
    <w:p w:rsidR="007E27A0" w:rsidRDefault="007E27A0" w:rsidP="007E27A0">
      <w:pPr>
        <w:pStyle w:val="Zkladntext0"/>
        <w:spacing w:line="240" w:lineRule="auto"/>
        <w:ind w:firstLine="709"/>
        <w:rPr>
          <w:sz w:val="20"/>
        </w:rPr>
      </w:pPr>
    </w:p>
    <w:p w:rsidR="007E27A0" w:rsidRDefault="007E27A0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Ve středu 2.3.2016 se pan Jurečka zúčastnil schůze výboru KD, kde předal informační email od paní místostarostky  ohledně registrace a  pravidla  VFP.</w:t>
      </w:r>
    </w:p>
    <w:p w:rsidR="007E27A0" w:rsidRDefault="007E27A0" w:rsidP="007E27A0">
      <w:pPr>
        <w:pStyle w:val="Zkladntext0"/>
        <w:spacing w:line="240" w:lineRule="auto"/>
        <w:ind w:firstLine="709"/>
        <w:rPr>
          <w:sz w:val="20"/>
        </w:rPr>
      </w:pPr>
    </w:p>
    <w:p w:rsidR="007E27A0" w:rsidRDefault="007E27A0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Další středu 9.3.2016 byla členům KD umožněna prohlídka suterénu kulturního domu, mnozí byli velmi příjemně překvapeni a zavzpomínali na to, jak byla  v minulosti vinárna a veškeré prostory v suterénu využity.</w:t>
      </w:r>
    </w:p>
    <w:p w:rsidR="007E27A0" w:rsidRDefault="007E27A0" w:rsidP="007E27A0">
      <w:pPr>
        <w:pStyle w:val="Zkladntext0"/>
        <w:spacing w:line="240" w:lineRule="auto"/>
        <w:ind w:firstLine="709"/>
        <w:rPr>
          <w:sz w:val="20"/>
        </w:rPr>
      </w:pPr>
    </w:p>
    <w:p w:rsidR="007E27A0" w:rsidRDefault="007E27A0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V sobotu 12.3.2016 se pan Jurečka zúčastnil výroční členské schůze ČSZ , pan V. Matula popisoval  zkušenost s přejmenováním ZO na Spolek ČSZ dále informoval o příspěvku VFP na činnost , jednání u starosty ohledně pozemku pod chatou. V příštím roce to bude 60</w:t>
      </w:r>
      <w:r w:rsidR="009F5B63">
        <w:rPr>
          <w:sz w:val="20"/>
        </w:rPr>
        <w:t>.</w:t>
      </w:r>
      <w:r>
        <w:rPr>
          <w:sz w:val="20"/>
        </w:rPr>
        <w:t>let od založení ČSZ, dále plánují pořádat ples v termínu 14.1.2017. Pan Kramoliš vyslovil požadavek na OV, aby se zabýval černou skládkou v bývalém Hájovském dvoře, otevřeným příkopem u místní kaple a zanesenými příkopy u bývalého kravína. Za obec jsem všem přítomným poděkoval za dobrou spolupráci s OV a činnost v oblasti kultury v minulém roce. Dále se vedla de</w:t>
      </w:r>
      <w:r w:rsidR="009F5B63">
        <w:rPr>
          <w:sz w:val="20"/>
        </w:rPr>
        <w:t>bata ohledně změn ve vztahu OV - ČSZ a místní</w:t>
      </w:r>
      <w:r w:rsidR="00B3004B">
        <w:rPr>
          <w:sz w:val="20"/>
        </w:rPr>
        <w:t>mi</w:t>
      </w:r>
      <w:r>
        <w:rPr>
          <w:sz w:val="20"/>
        </w:rPr>
        <w:t xml:space="preserve"> spolky.</w:t>
      </w:r>
    </w:p>
    <w:p w:rsidR="00F66DC2" w:rsidRDefault="00F66DC2" w:rsidP="007E27A0">
      <w:pPr>
        <w:pStyle w:val="Zkladntext0"/>
        <w:spacing w:line="240" w:lineRule="auto"/>
        <w:ind w:firstLine="709"/>
        <w:rPr>
          <w:sz w:val="20"/>
        </w:rPr>
      </w:pPr>
    </w:p>
    <w:p w:rsidR="00A10F14" w:rsidRDefault="00A10F14" w:rsidP="00F54D91">
      <w:pPr>
        <w:pStyle w:val="Zkladntext0"/>
        <w:spacing w:line="240" w:lineRule="auto"/>
        <w:ind w:firstLine="709"/>
        <w:rPr>
          <w:sz w:val="20"/>
        </w:rPr>
      </w:pPr>
    </w:p>
    <w:p w:rsidR="00A10F14" w:rsidRDefault="00A10F14" w:rsidP="00F54D91">
      <w:pPr>
        <w:pStyle w:val="Zkladntext0"/>
        <w:spacing w:line="240" w:lineRule="auto"/>
        <w:ind w:firstLine="709"/>
        <w:rPr>
          <w:sz w:val="20"/>
        </w:rPr>
      </w:pPr>
    </w:p>
    <w:p w:rsidR="00A10F14" w:rsidRDefault="00A10F14" w:rsidP="00F54D91">
      <w:pPr>
        <w:pStyle w:val="Zkladntext0"/>
        <w:spacing w:line="240" w:lineRule="auto"/>
        <w:ind w:firstLine="709"/>
        <w:rPr>
          <w:sz w:val="20"/>
        </w:rPr>
      </w:pPr>
    </w:p>
    <w:p w:rsidR="00A10F14" w:rsidRDefault="00A10F14" w:rsidP="00F54D91">
      <w:pPr>
        <w:pStyle w:val="Zkladntext0"/>
        <w:spacing w:line="240" w:lineRule="auto"/>
        <w:ind w:firstLine="709"/>
        <w:rPr>
          <w:sz w:val="20"/>
        </w:rPr>
      </w:pPr>
    </w:p>
    <w:p w:rsidR="0059252D" w:rsidRDefault="0059252D" w:rsidP="00F54D91">
      <w:pPr>
        <w:pStyle w:val="Zkladntext0"/>
        <w:spacing w:line="240" w:lineRule="auto"/>
        <w:ind w:firstLine="709"/>
        <w:rPr>
          <w:sz w:val="20"/>
        </w:rPr>
      </w:pPr>
    </w:p>
    <w:p w:rsidR="0059252D" w:rsidRDefault="0059252D" w:rsidP="00F54D91">
      <w:pPr>
        <w:pStyle w:val="Zkladntext0"/>
        <w:spacing w:line="240" w:lineRule="auto"/>
        <w:ind w:firstLine="709"/>
        <w:rPr>
          <w:sz w:val="20"/>
        </w:rPr>
      </w:pPr>
    </w:p>
    <w:p w:rsidR="00F66DC2" w:rsidRDefault="00F66DC2" w:rsidP="00F66DC2">
      <w:pPr>
        <w:pStyle w:val="Zkladntext0"/>
        <w:spacing w:line="240" w:lineRule="auto"/>
        <w:rPr>
          <w:sz w:val="20"/>
        </w:rPr>
      </w:pPr>
    </w:p>
    <w:p w:rsidR="00F66DC2" w:rsidRDefault="00893A9B" w:rsidP="00F66DC2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 w:rsidRPr="00901DA6">
        <w:rPr>
          <w:b/>
        </w:rPr>
        <w:lastRenderedPageBreak/>
        <w:t>Čerpání rozpočtu</w:t>
      </w:r>
      <w:r>
        <w:rPr>
          <w:b/>
        </w:rPr>
        <w:t xml:space="preserve"> a v</w:t>
      </w:r>
      <w:r w:rsidRPr="00901DA6">
        <w:rPr>
          <w:b/>
        </w:rPr>
        <w:t>ýhled na rok 2017</w:t>
      </w:r>
    </w:p>
    <w:p w:rsidR="00F66DC2" w:rsidRDefault="00F66DC2" w:rsidP="00F66DC2">
      <w:pPr>
        <w:suppressAutoHyphens w:val="0"/>
      </w:pPr>
    </w:p>
    <w:p w:rsidR="00B33376" w:rsidRPr="00F54D91" w:rsidRDefault="00F66DC2" w:rsidP="00662F7F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 xml:space="preserve">Pan </w:t>
      </w:r>
      <w:r w:rsidR="00893A9B">
        <w:rPr>
          <w:sz w:val="20"/>
        </w:rPr>
        <w:t xml:space="preserve">Jurečka </w:t>
      </w:r>
      <w:r w:rsidR="00662F7F">
        <w:rPr>
          <w:sz w:val="20"/>
        </w:rPr>
        <w:t>informoval o přidělení malého rozpočtu OV na rok 2016 a jeho čerpání. Bohužel složky již nema</w:t>
      </w:r>
      <w:r w:rsidR="009F5B63">
        <w:rPr>
          <w:sz w:val="20"/>
        </w:rPr>
        <w:t xml:space="preserve">jí nárok na příspěvky od  OV </w:t>
      </w:r>
      <w:r w:rsidR="00662F7F">
        <w:rPr>
          <w:sz w:val="20"/>
        </w:rPr>
        <w:t xml:space="preserve"> (dobrovolná pomoc v rámci obce</w:t>
      </w:r>
      <w:r w:rsidR="009F5B63">
        <w:rPr>
          <w:sz w:val="20"/>
        </w:rPr>
        <w:t xml:space="preserve"> se snižuje </w:t>
      </w:r>
      <w:r w:rsidR="00662F7F">
        <w:rPr>
          <w:sz w:val="20"/>
        </w:rPr>
        <w:t>). Pan Vlček se podivoval, že není</w:t>
      </w:r>
      <w:r w:rsidR="0094514D">
        <w:rPr>
          <w:sz w:val="20"/>
        </w:rPr>
        <w:t xml:space="preserve"> provozní</w:t>
      </w:r>
      <w:r w:rsidR="00662F7F">
        <w:rPr>
          <w:sz w:val="20"/>
        </w:rPr>
        <w:t xml:space="preserve"> rozpočet</w:t>
      </w:r>
      <w:r w:rsidR="0094514D">
        <w:rPr>
          <w:sz w:val="20"/>
        </w:rPr>
        <w:t xml:space="preserve"> OV</w:t>
      </w:r>
      <w:r w:rsidR="00662F7F">
        <w:rPr>
          <w:sz w:val="20"/>
        </w:rPr>
        <w:t xml:space="preserve"> určován určitým podílem dle počtu obyvatel, jak je tomu v mnoha jiných obcích. </w:t>
      </w:r>
      <w:r w:rsidR="00B33376">
        <w:rPr>
          <w:sz w:val="20"/>
        </w:rPr>
        <w:t xml:space="preserve"> </w:t>
      </w:r>
    </w:p>
    <w:p w:rsidR="00D062F4" w:rsidRDefault="00B33376" w:rsidP="00A10BAE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ab/>
      </w:r>
      <w:r w:rsidR="00C73C37">
        <w:rPr>
          <w:b/>
          <w:sz w:val="20"/>
        </w:rPr>
        <w:tab/>
      </w:r>
    </w:p>
    <w:p w:rsidR="00227687" w:rsidRDefault="00227687" w:rsidP="00A10BAE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</w:p>
    <w:p w:rsidR="00E67DBD" w:rsidRDefault="00E67DBD" w:rsidP="00E67DBD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 </w:t>
      </w:r>
      <w:r w:rsidR="00A10BAE">
        <w:rPr>
          <w:b/>
        </w:rPr>
        <w:t>Dotazy, připomínky, požadavky OV</w:t>
      </w:r>
    </w:p>
    <w:p w:rsidR="00E67DBD" w:rsidRDefault="00E67DBD" w:rsidP="00E67DBD">
      <w:pPr>
        <w:suppressAutoHyphens w:val="0"/>
      </w:pPr>
    </w:p>
    <w:p w:rsidR="00893A9B" w:rsidRDefault="007556C3" w:rsidP="00901AA5">
      <w:pPr>
        <w:ind w:firstLine="720"/>
      </w:pPr>
      <w:r>
        <w:t xml:space="preserve">Pan </w:t>
      </w:r>
      <w:r w:rsidR="00893A9B">
        <w:t>Jurečka informoval členy OV a změně správce Obecního domu k 1.4.2016 – novým správcem se stane    p. Miroslav Novák.</w:t>
      </w:r>
    </w:p>
    <w:p w:rsidR="00893A9B" w:rsidRDefault="00893A9B" w:rsidP="00901AA5">
      <w:pPr>
        <w:ind w:firstLine="720"/>
      </w:pPr>
      <w:r>
        <w:t>OV konstatoval, že není v silách OV Hájov zajistit postavení máje a vzpomínkovou akci k osvobození obce a proto žádáme odbor kultury, případně jiný k tomu kompetentní odbor o součinnost a pomoc  podanou žádostí, kterou podá na MěÚ Příbor pan. Šrámek 15. března 2016. Tato žádost bude přiložena k zápisu ze schůze OV Hájov.</w:t>
      </w:r>
    </w:p>
    <w:p w:rsidR="00893A9B" w:rsidRDefault="00662F7F" w:rsidP="00901AA5">
      <w:pPr>
        <w:ind w:firstLine="720"/>
      </w:pPr>
      <w:r>
        <w:t>OV byl informován o již velké černé skládce na pozemcích Hájovského dvora, požadujeme příslušný odbor o vyšetření a o případnou nápravu majitelů pozemků. O případných krocích požadujeme informace.</w:t>
      </w:r>
    </w:p>
    <w:p w:rsidR="00662F7F" w:rsidRDefault="00662F7F" w:rsidP="00901AA5">
      <w:pPr>
        <w:ind w:firstLine="720"/>
      </w:pPr>
      <w:r>
        <w:t>Pan V. Jalůvka se dotazoval, zda je běžné, že byla zasypán příkop pro vjezd na pozemek 138</w:t>
      </w:r>
      <w:r w:rsidR="0094514D">
        <w:t>/</w:t>
      </w:r>
      <w:r>
        <w:t>2 dále je rozbitý chodník průjezdem stavební techniky u výše uvedené parcely. V tomto případě si stěžuje i p. L. Drozd si na těžko průjezdnou komunikaci k p. Lysovi, kde bývají přes celou silnici zaparkovaná auta.</w:t>
      </w:r>
    </w:p>
    <w:p w:rsidR="0094514D" w:rsidRDefault="0094514D" w:rsidP="0094514D">
      <w:pPr>
        <w:suppressAutoHyphens w:val="0"/>
      </w:pPr>
      <w:r>
        <w:tab/>
        <w:t>OV požaduje po TS čištění místních komunikací a areálu výleti</w:t>
      </w:r>
      <w:r w:rsidR="00B3004B">
        <w:t>ště, zatím nebylo v plánu akcí TS.</w:t>
      </w:r>
    </w:p>
    <w:p w:rsidR="0094514D" w:rsidRDefault="0094514D" w:rsidP="0094514D">
      <w:pPr>
        <w:suppressAutoHyphens w:val="0"/>
        <w:ind w:firstLine="720"/>
      </w:pPr>
      <w:r>
        <w:t>Dále bude nutno provést opravu výdejní místnosti u pergoly - sanace omítky, dílčí opravy venkovní omítky hospodářské budovy, část přenosných laviček je ve špatném stavu.</w:t>
      </w:r>
    </w:p>
    <w:p w:rsidR="0094514D" w:rsidRDefault="0094514D" w:rsidP="0094514D">
      <w:pPr>
        <w:suppressAutoHyphens w:val="0"/>
        <w:ind w:firstLine="720"/>
      </w:pPr>
      <w:r>
        <w:t xml:space="preserve">Bude nutno provézt opravu a nátěr oplocení okolo asfaltového hřiště. </w:t>
      </w:r>
      <w:r w:rsidR="009F5B63">
        <w:t>Vše bylo uvedeno v návrhu rozpočtu OV  na 10.ZM.</w:t>
      </w:r>
    </w:p>
    <w:p w:rsidR="0094514D" w:rsidRDefault="0094514D" w:rsidP="0094514D">
      <w:pPr>
        <w:suppressAutoHyphens w:val="0"/>
      </w:pPr>
      <w:r>
        <w:t>V těchto dnech došlo k instalaci nového systému spouštění VO.</w:t>
      </w:r>
    </w:p>
    <w:p w:rsidR="00E643C3" w:rsidRDefault="00E643C3" w:rsidP="00227687"/>
    <w:p w:rsidR="0094514D" w:rsidRDefault="0094514D" w:rsidP="00227687"/>
    <w:p w:rsidR="000C2A29" w:rsidRDefault="000C2A29" w:rsidP="000C2A29">
      <w:pPr>
        <w:pStyle w:val="Zkladntext0"/>
        <w:spacing w:line="240" w:lineRule="auto"/>
        <w:rPr>
          <w:sz w:val="20"/>
        </w:rPr>
      </w:pPr>
    </w:p>
    <w:p w:rsidR="000C2A29" w:rsidRDefault="000C2A29" w:rsidP="000C2A29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Kulturní a společenské záležitosti </w:t>
      </w:r>
    </w:p>
    <w:p w:rsidR="00A10F14" w:rsidRDefault="00A10F14" w:rsidP="0059252D"/>
    <w:p w:rsidR="00893A9B" w:rsidRDefault="00893A9B" w:rsidP="000C7EAB">
      <w:pPr>
        <w:pStyle w:val="Zkladntext0"/>
        <w:spacing w:line="240" w:lineRule="auto"/>
        <w:rPr>
          <w:sz w:val="20"/>
        </w:rPr>
      </w:pPr>
      <w:r>
        <w:rPr>
          <w:sz w:val="20"/>
        </w:rPr>
        <w:t>Dne 13.2.2016 pořádala LŽ tradiční dětský maškarní ples</w:t>
      </w:r>
      <w:r w:rsidR="007556C3">
        <w:rPr>
          <w:sz w:val="20"/>
        </w:rPr>
        <w:tab/>
      </w:r>
    </w:p>
    <w:p w:rsidR="00CB1E80" w:rsidRDefault="007556C3" w:rsidP="000C7EAB">
      <w:pPr>
        <w:pStyle w:val="Zkladntext0"/>
        <w:spacing w:line="240" w:lineRule="auto"/>
        <w:rPr>
          <w:sz w:val="20"/>
        </w:rPr>
      </w:pPr>
      <w:r>
        <w:rPr>
          <w:sz w:val="20"/>
        </w:rPr>
        <w:t>Dne 27.2.2016</w:t>
      </w:r>
      <w:r w:rsidR="00893A9B">
        <w:rPr>
          <w:sz w:val="20"/>
        </w:rPr>
        <w:t xml:space="preserve"> pořádal</w:t>
      </w:r>
      <w:r>
        <w:rPr>
          <w:sz w:val="20"/>
        </w:rPr>
        <w:t xml:space="preserve"> Myslivecký spolek tradiční ples</w:t>
      </w:r>
    </w:p>
    <w:p w:rsidR="007556C3" w:rsidRDefault="007556C3" w:rsidP="000C7EAB">
      <w:pPr>
        <w:pStyle w:val="Zkladntext0"/>
        <w:spacing w:line="240" w:lineRule="auto"/>
        <w:rPr>
          <w:sz w:val="20"/>
        </w:rPr>
      </w:pPr>
    </w:p>
    <w:p w:rsidR="00227687" w:rsidRDefault="00227687" w:rsidP="00227687">
      <w:pPr>
        <w:pStyle w:val="Zkladntext0"/>
        <w:spacing w:line="240" w:lineRule="auto"/>
        <w:rPr>
          <w:sz w:val="20"/>
        </w:rPr>
      </w:pPr>
    </w:p>
    <w:p w:rsidR="00227687" w:rsidRDefault="00227687" w:rsidP="00227687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>Usnesení</w:t>
      </w:r>
    </w:p>
    <w:p w:rsidR="00227687" w:rsidRDefault="00227687" w:rsidP="00227687">
      <w:pPr>
        <w:suppressAutoHyphens w:val="0"/>
      </w:pPr>
    </w:p>
    <w:p w:rsidR="0094514D" w:rsidRDefault="00227687" w:rsidP="0059252D">
      <w:pPr>
        <w:pStyle w:val="Zkladntext0"/>
        <w:spacing w:line="240" w:lineRule="auto"/>
        <w:ind w:firstLine="709"/>
        <w:rPr>
          <w:sz w:val="20"/>
        </w:rPr>
      </w:pPr>
      <w:r w:rsidRPr="0094514D">
        <w:rPr>
          <w:sz w:val="20"/>
        </w:rPr>
        <w:t>Osadní výbor</w:t>
      </w:r>
      <w:r w:rsidR="007556C3" w:rsidRPr="007556C3">
        <w:rPr>
          <w:sz w:val="20"/>
        </w:rPr>
        <w:t xml:space="preserve"> </w:t>
      </w:r>
      <w:r w:rsidR="009F5B63">
        <w:rPr>
          <w:sz w:val="20"/>
        </w:rPr>
        <w:t xml:space="preserve">pověřuje pana J.Šrámka </w:t>
      </w:r>
      <w:r w:rsidR="00B3004B">
        <w:rPr>
          <w:sz w:val="20"/>
        </w:rPr>
        <w:t xml:space="preserve"> </w:t>
      </w:r>
      <w:r w:rsidR="009F5B63">
        <w:rPr>
          <w:sz w:val="20"/>
        </w:rPr>
        <w:t xml:space="preserve">podáním žádosti na </w:t>
      </w:r>
      <w:r w:rsidR="0094514D">
        <w:rPr>
          <w:sz w:val="20"/>
        </w:rPr>
        <w:t xml:space="preserve"> příslušný odbor o zajištění </w:t>
      </w:r>
      <w:r w:rsidR="0094514D" w:rsidRPr="0094514D">
        <w:rPr>
          <w:sz w:val="20"/>
        </w:rPr>
        <w:t>postavení máje</w:t>
      </w:r>
      <w:r w:rsidR="0094514D">
        <w:rPr>
          <w:sz w:val="20"/>
        </w:rPr>
        <w:t xml:space="preserve"> 30.4.2016 od 19.00 hod.</w:t>
      </w:r>
      <w:r w:rsidR="0094514D" w:rsidRPr="0094514D">
        <w:rPr>
          <w:sz w:val="20"/>
        </w:rPr>
        <w:t xml:space="preserve"> a vzpomínkovou akci k osvobození obce</w:t>
      </w:r>
      <w:r w:rsidR="0059252D" w:rsidRPr="0094514D">
        <w:rPr>
          <w:sz w:val="20"/>
        </w:rPr>
        <w:t xml:space="preserve"> </w:t>
      </w:r>
      <w:r w:rsidR="0094514D">
        <w:rPr>
          <w:sz w:val="20"/>
        </w:rPr>
        <w:t>5.5.2016 od 19.00 hod.</w:t>
      </w:r>
    </w:p>
    <w:p w:rsidR="0094514D" w:rsidRDefault="0094514D" w:rsidP="0059252D">
      <w:pPr>
        <w:pStyle w:val="Zkladntext0"/>
        <w:spacing w:line="240" w:lineRule="auto"/>
        <w:ind w:firstLine="709"/>
        <w:rPr>
          <w:sz w:val="20"/>
        </w:rPr>
      </w:pPr>
    </w:p>
    <w:p w:rsidR="0059252D" w:rsidRDefault="0059252D" w:rsidP="0059252D">
      <w:pPr>
        <w:pStyle w:val="Zkladntext0"/>
        <w:spacing w:line="240" w:lineRule="auto"/>
        <w:ind w:firstLine="709"/>
        <w:rPr>
          <w:u w:val="single"/>
        </w:rPr>
      </w:pPr>
      <w:r>
        <w:rPr>
          <w:sz w:val="20"/>
        </w:rPr>
        <w:t xml:space="preserve">Osadní výbor žádá o </w:t>
      </w:r>
      <w:r w:rsidR="0094514D">
        <w:rPr>
          <w:sz w:val="20"/>
        </w:rPr>
        <w:t>řešení černé skládky v Hájovském dvoře a zajištění odklizení odpadků z příkopy naproti bývalému hřišti.</w:t>
      </w:r>
    </w:p>
    <w:p w:rsidR="0002469E" w:rsidRDefault="0002469E">
      <w:pPr>
        <w:rPr>
          <w:u w:val="single"/>
        </w:rPr>
      </w:pPr>
    </w:p>
    <w:p w:rsidR="0094514D" w:rsidRPr="0094514D" w:rsidRDefault="0094514D" w:rsidP="0094514D">
      <w:pPr>
        <w:ind w:firstLine="709"/>
      </w:pPr>
      <w:r w:rsidRPr="0094514D">
        <w:t xml:space="preserve">Osadní výbor požaduje prošetření </w:t>
      </w:r>
      <w:r>
        <w:t>zasypání příkopu u pozemku 138/2 a parkování na příjezdových cestách</w:t>
      </w:r>
    </w:p>
    <w:p w:rsidR="0002469E" w:rsidRDefault="0002469E">
      <w:pPr>
        <w:rPr>
          <w:u w:val="single"/>
        </w:rPr>
      </w:pPr>
    </w:p>
    <w:p w:rsidR="0002469E" w:rsidRDefault="0002469E">
      <w:pPr>
        <w:rPr>
          <w:u w:val="single"/>
        </w:rPr>
      </w:pPr>
    </w:p>
    <w:p w:rsidR="00B86431" w:rsidRDefault="00B86431">
      <w:pPr>
        <w:rPr>
          <w:u w:val="single"/>
        </w:rPr>
      </w:pPr>
    </w:p>
    <w:p w:rsidR="00B000F1" w:rsidRDefault="00B000F1">
      <w:r w:rsidRPr="00B000F1">
        <w:rPr>
          <w:u w:val="single"/>
        </w:rPr>
        <w:t>Zapsal</w:t>
      </w:r>
      <w:r>
        <w:t xml:space="preserve">: </w:t>
      </w:r>
      <w:r w:rsidR="00F4555C">
        <w:t>Pavel Kocourek</w:t>
      </w:r>
    </w:p>
    <w:p w:rsidR="00323502" w:rsidRDefault="00323502"/>
    <w:p w:rsidR="001941CF" w:rsidRDefault="00737965">
      <w:r>
        <w:t xml:space="preserve">Hájov </w:t>
      </w:r>
      <w:r w:rsidR="008918EC">
        <w:t xml:space="preserve"> </w:t>
      </w:r>
      <w:r w:rsidR="0094514D">
        <w:t>14</w:t>
      </w:r>
      <w:r w:rsidR="00F4555C">
        <w:t>.</w:t>
      </w:r>
      <w:r w:rsidR="008918EC">
        <w:t xml:space="preserve"> </w:t>
      </w:r>
      <w:r w:rsidR="0094514D">
        <w:t>března</w:t>
      </w:r>
      <w:r w:rsidR="00BD6174">
        <w:t xml:space="preserve"> </w:t>
      </w:r>
      <w:r w:rsidR="00C65C1A">
        <w:t>201</w:t>
      </w:r>
      <w:r w:rsidR="002976C0">
        <w:t>6</w:t>
      </w:r>
      <w:r>
        <w:tab/>
      </w:r>
      <w:r>
        <w:tab/>
      </w:r>
      <w:r>
        <w:tab/>
      </w:r>
      <w:r>
        <w:tab/>
        <w:t xml:space="preserve">                </w:t>
      </w:r>
      <w:r>
        <w:tab/>
      </w:r>
    </w:p>
    <w:p w:rsidR="00737965" w:rsidRDefault="001941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7965">
        <w:t xml:space="preserve"> Radek Jurečka</w:t>
      </w:r>
    </w:p>
    <w:p w:rsidR="00B53C31" w:rsidRDefault="00737965" w:rsidP="00F56314">
      <w:pPr>
        <w:tabs>
          <w:tab w:val="left" w:pos="3729"/>
          <w:tab w:val="left" w:pos="5812"/>
        </w:tabs>
      </w:pPr>
      <w:r>
        <w:tab/>
      </w:r>
      <w:r>
        <w:tab/>
        <w:t xml:space="preserve">předseda osadního výboru     </w:t>
      </w:r>
    </w:p>
    <w:p w:rsidR="002D6133" w:rsidRDefault="002D6133" w:rsidP="00F56314">
      <w:pPr>
        <w:tabs>
          <w:tab w:val="left" w:pos="3729"/>
          <w:tab w:val="left" w:pos="5812"/>
        </w:tabs>
      </w:pPr>
    </w:p>
    <w:p w:rsidR="002D6133" w:rsidRDefault="002D6133" w:rsidP="00F56314">
      <w:pPr>
        <w:tabs>
          <w:tab w:val="left" w:pos="3729"/>
          <w:tab w:val="left" w:pos="5812"/>
        </w:tabs>
      </w:pPr>
    </w:p>
    <w:p w:rsidR="002D6133" w:rsidRDefault="002D6133" w:rsidP="00F56314">
      <w:pPr>
        <w:tabs>
          <w:tab w:val="left" w:pos="3729"/>
          <w:tab w:val="left" w:pos="5812"/>
        </w:tabs>
      </w:pPr>
    </w:p>
    <w:p w:rsidR="002D6133" w:rsidRDefault="00A442BD" w:rsidP="00F56314">
      <w:pPr>
        <w:tabs>
          <w:tab w:val="left" w:pos="3729"/>
          <w:tab w:val="left" w:pos="5812"/>
        </w:tabs>
      </w:pPr>
      <w:r>
        <w:rPr>
          <w:noProof/>
          <w:lang w:eastAsia="cs-CZ"/>
        </w:rPr>
        <w:lastRenderedPageBreak/>
        <w:drawing>
          <wp:inline distT="0" distB="0" distL="0" distR="0">
            <wp:extent cx="3103395" cy="5505450"/>
            <wp:effectExtent l="0" t="0" r="190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dpad v Hájovském dvoř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7695" cy="551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2BD" w:rsidRDefault="00A442BD" w:rsidP="00F56314">
      <w:pPr>
        <w:tabs>
          <w:tab w:val="left" w:pos="3729"/>
          <w:tab w:val="left" w:pos="5812"/>
        </w:tabs>
      </w:pPr>
    </w:p>
    <w:p w:rsidR="00A442BD" w:rsidRDefault="00A442BD" w:rsidP="00F56314">
      <w:pPr>
        <w:tabs>
          <w:tab w:val="left" w:pos="3729"/>
          <w:tab w:val="left" w:pos="5812"/>
        </w:tabs>
      </w:pPr>
    </w:p>
    <w:p w:rsidR="00A442BD" w:rsidRDefault="00A442BD" w:rsidP="00F56314">
      <w:pPr>
        <w:tabs>
          <w:tab w:val="left" w:pos="3729"/>
          <w:tab w:val="left" w:pos="5812"/>
        </w:tabs>
      </w:pPr>
      <w:r>
        <w:rPr>
          <w:noProof/>
          <w:lang w:eastAsia="cs-CZ"/>
        </w:rPr>
        <w:drawing>
          <wp:inline distT="0" distB="0" distL="0" distR="0">
            <wp:extent cx="4696907" cy="2647950"/>
            <wp:effectExtent l="0" t="0" r="889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dpad v příkopu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59" cy="26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378" w:rsidRDefault="00572378" w:rsidP="00F56314">
      <w:pPr>
        <w:tabs>
          <w:tab w:val="left" w:pos="3729"/>
          <w:tab w:val="left" w:pos="5812"/>
        </w:tabs>
      </w:pPr>
    </w:p>
    <w:p w:rsidR="00572378" w:rsidRDefault="00572378" w:rsidP="00F56314">
      <w:pPr>
        <w:tabs>
          <w:tab w:val="left" w:pos="3729"/>
          <w:tab w:val="left" w:pos="5812"/>
        </w:tabs>
      </w:pPr>
    </w:p>
    <w:p w:rsidR="00572378" w:rsidRDefault="00572378" w:rsidP="00F56314">
      <w:pPr>
        <w:tabs>
          <w:tab w:val="left" w:pos="3729"/>
          <w:tab w:val="left" w:pos="5812"/>
        </w:tabs>
      </w:pPr>
    </w:p>
    <w:p w:rsidR="00572378" w:rsidRDefault="00572378" w:rsidP="00F56314">
      <w:pPr>
        <w:tabs>
          <w:tab w:val="left" w:pos="3729"/>
          <w:tab w:val="left" w:pos="5812"/>
        </w:tabs>
      </w:pPr>
    </w:p>
    <w:p w:rsidR="00572378" w:rsidRDefault="00572378" w:rsidP="00572378">
      <w:r>
        <w:lastRenderedPageBreak/>
        <w:t>Žádost</w:t>
      </w:r>
    </w:p>
    <w:p w:rsidR="00572378" w:rsidRDefault="00572378" w:rsidP="00572378"/>
    <w:p w:rsidR="00572378" w:rsidRDefault="00572378" w:rsidP="00572378">
      <w:r>
        <w:t>Městský Úřad Příbor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dne 15. března 2016</w:t>
      </w:r>
    </w:p>
    <w:p w:rsidR="00572378" w:rsidRDefault="00572378" w:rsidP="00572378">
      <w:r>
        <w:t>Nám. S. Freuda 19</w:t>
      </w:r>
    </w:p>
    <w:p w:rsidR="00572378" w:rsidRDefault="00572378" w:rsidP="00572378">
      <w:r>
        <w:t>Příbor</w:t>
      </w:r>
    </w:p>
    <w:p w:rsidR="00572378" w:rsidRDefault="00572378" w:rsidP="00572378">
      <w:r>
        <w:t>74258</w:t>
      </w:r>
    </w:p>
    <w:p w:rsidR="00572378" w:rsidRDefault="00572378" w:rsidP="00572378"/>
    <w:p w:rsidR="00572378" w:rsidRDefault="00572378" w:rsidP="00572378">
      <w:r>
        <w:t>Věc: Žádost na odbor kultury města Příbor</w:t>
      </w:r>
    </w:p>
    <w:p w:rsidR="00572378" w:rsidRDefault="00572378" w:rsidP="00572378">
      <w:r>
        <w:t xml:space="preserve">Žádáme odbor kultury města Příbor dle plánu kulturních akcí na Hájově pro rok 2016 o zajištění postavení máje v termínu 30. dubna 2016 od 19 hod a o zajištění vzpomínkové akce k osvobození </w:t>
      </w:r>
      <w:proofErr w:type="spellStart"/>
      <w:r>
        <w:t>Hájova</w:t>
      </w:r>
      <w:proofErr w:type="spellEnd"/>
      <w:r>
        <w:t xml:space="preserve"> dne 5. května 2016 od 19 hod.</w:t>
      </w:r>
    </w:p>
    <w:p w:rsidR="00572378" w:rsidRDefault="00572378" w:rsidP="00572378"/>
    <w:p w:rsidR="00572378" w:rsidRDefault="00572378" w:rsidP="00572378"/>
    <w:p w:rsidR="00572378" w:rsidRDefault="00572378" w:rsidP="00572378">
      <w:r>
        <w:t>Děkuji</w:t>
      </w:r>
    </w:p>
    <w:p w:rsidR="00572378" w:rsidRDefault="00572378" w:rsidP="00572378"/>
    <w:p w:rsidR="00572378" w:rsidRDefault="00572378" w:rsidP="00572378">
      <w:r>
        <w:t>Jaroslav Šrámek</w:t>
      </w:r>
    </w:p>
    <w:p w:rsidR="00572378" w:rsidRDefault="00572378" w:rsidP="00572378">
      <w:r>
        <w:t xml:space="preserve">OV </w:t>
      </w:r>
      <w:proofErr w:type="spellStart"/>
      <w:r>
        <w:t>Hájov</w:t>
      </w:r>
      <w:proofErr w:type="spellEnd"/>
      <w:r>
        <w:t xml:space="preserve"> </w:t>
      </w:r>
    </w:p>
    <w:p w:rsidR="00572378" w:rsidRDefault="00572378" w:rsidP="00F56314">
      <w:pPr>
        <w:tabs>
          <w:tab w:val="left" w:pos="3729"/>
          <w:tab w:val="left" w:pos="5812"/>
        </w:tabs>
      </w:pPr>
      <w:bookmarkStart w:id="0" w:name="_GoBack"/>
      <w:bookmarkEnd w:id="0"/>
    </w:p>
    <w:sectPr w:rsidR="00572378" w:rsidSect="00F56314">
      <w:headerReference w:type="even" r:id="rId9"/>
      <w:headerReference w:type="default" r:id="rId10"/>
      <w:footerReference w:type="even" r:id="rId11"/>
      <w:footerReference w:type="default" r:id="rId12"/>
      <w:footnotePr>
        <w:pos w:val="beneathText"/>
      </w:footnotePr>
      <w:pgSz w:w="11905" w:h="16837"/>
      <w:pgMar w:top="851" w:right="1134" w:bottom="1134" w:left="1134" w:header="567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71A" w:rsidRDefault="002B571A">
      <w:r>
        <w:separator/>
      </w:r>
    </w:p>
  </w:endnote>
  <w:endnote w:type="continuationSeparator" w:id="0">
    <w:p w:rsidR="002B571A" w:rsidRDefault="002B5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02"/>
    <w:family w:val="auto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965" w:rsidRDefault="00737965">
    <w:pPr>
      <w:pStyle w:val="Zpat"/>
    </w:pPr>
    <w:r>
      <w:tab/>
      <w:t xml:space="preserve">- </w:t>
    </w:r>
    <w:r w:rsidR="00D02A43">
      <w:fldChar w:fldCharType="begin"/>
    </w:r>
    <w:r w:rsidR="00D02A43">
      <w:instrText xml:space="preserve"> PAGE </w:instrText>
    </w:r>
    <w:r w:rsidR="00D02A43">
      <w:fldChar w:fldCharType="separate"/>
    </w:r>
    <w:r w:rsidR="00F56314">
      <w:rPr>
        <w:noProof/>
      </w:rPr>
      <w:t>2</w:t>
    </w:r>
    <w:r w:rsidR="00D02A43">
      <w:rPr>
        <w:noProof/>
      </w:rP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965" w:rsidRDefault="00F56314">
    <w:pPr>
      <w:pStyle w:val="Zpat"/>
      <w:rPr>
        <w:szCs w:val="16"/>
      </w:rPr>
    </w:pPr>
    <w:r>
      <w:rPr>
        <w:szCs w:val="16"/>
      </w:rPr>
      <w:tab/>
    </w:r>
    <w:r w:rsidRPr="00F56314">
      <w:rPr>
        <w:szCs w:val="16"/>
      </w:rPr>
      <w:t xml:space="preserve">Strana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PAGE </w:instrText>
    </w:r>
    <w:r w:rsidR="00AE549B" w:rsidRPr="00F56314">
      <w:rPr>
        <w:szCs w:val="16"/>
      </w:rPr>
      <w:fldChar w:fldCharType="separate"/>
    </w:r>
    <w:r w:rsidR="00572378">
      <w:rPr>
        <w:noProof/>
        <w:szCs w:val="16"/>
      </w:rPr>
      <w:t>3</w:t>
    </w:r>
    <w:r w:rsidR="00AE549B" w:rsidRPr="00F56314">
      <w:rPr>
        <w:szCs w:val="16"/>
      </w:rPr>
      <w:fldChar w:fldCharType="end"/>
    </w:r>
    <w:r w:rsidRPr="00F56314">
      <w:rPr>
        <w:szCs w:val="16"/>
      </w:rPr>
      <w:t xml:space="preserve"> (celkem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NUMPAGES </w:instrText>
    </w:r>
    <w:r w:rsidR="00AE549B" w:rsidRPr="00F56314">
      <w:rPr>
        <w:szCs w:val="16"/>
      </w:rPr>
      <w:fldChar w:fldCharType="separate"/>
    </w:r>
    <w:r w:rsidR="00572378">
      <w:rPr>
        <w:noProof/>
        <w:szCs w:val="16"/>
      </w:rPr>
      <w:t>4</w:t>
    </w:r>
    <w:r w:rsidR="00AE549B" w:rsidRPr="00F56314">
      <w:rPr>
        <w:szCs w:val="16"/>
      </w:rPr>
      <w:fldChar w:fldCharType="end"/>
    </w:r>
    <w:r w:rsidRPr="00F56314">
      <w:rPr>
        <w:szCs w:val="16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71A" w:rsidRDefault="002B571A">
      <w:r>
        <w:separator/>
      </w:r>
    </w:p>
  </w:footnote>
  <w:footnote w:type="continuationSeparator" w:id="0">
    <w:p w:rsidR="002B571A" w:rsidRDefault="002B57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965" w:rsidRDefault="00737965">
    <w:pPr>
      <w:pStyle w:val="Zhlav"/>
      <w:jc w:val="both"/>
      <w:rPr>
        <w:b/>
      </w:rPr>
    </w:pPr>
    <w:r>
      <w:rPr>
        <w:b/>
      </w:rPr>
      <w:t xml:space="preserve">              </w:t>
    </w:r>
  </w:p>
  <w:p w:rsidR="00737965" w:rsidRDefault="00737965">
    <w:pPr>
      <w:pStyle w:val="Zhlav"/>
      <w:jc w:val="both"/>
      <w:rPr>
        <w:b/>
        <w:spacing w:val="30"/>
        <w:sz w:val="24"/>
      </w:rPr>
    </w:pPr>
    <w:r>
      <w:rPr>
        <w:b/>
      </w:rPr>
      <w:t xml:space="preserve">           </w:t>
    </w:r>
    <w:r>
      <w:rPr>
        <w:rFonts w:ascii="Arial" w:hAnsi="Arial"/>
      </w:rPr>
      <w:t xml:space="preserve">Město </w:t>
    </w:r>
    <w:proofErr w:type="gramStart"/>
    <w:r>
      <w:rPr>
        <w:rFonts w:ascii="Arial" w:hAnsi="Arial"/>
      </w:rPr>
      <w:t>Příbor</w:t>
    </w:r>
    <w:r>
      <w:rPr>
        <w:b/>
        <w:spacing w:val="30"/>
        <w:sz w:val="24"/>
      </w:rPr>
      <w:t xml:space="preserve">                                                </w:t>
    </w:r>
    <w:r>
      <w:rPr>
        <w:rFonts w:ascii="Arial" w:hAnsi="Arial"/>
        <w:spacing w:val="36"/>
        <w:sz w:val="16"/>
      </w:rPr>
      <w:t>Osadní</w:t>
    </w:r>
    <w:proofErr w:type="gramEnd"/>
    <w:r>
      <w:rPr>
        <w:rFonts w:ascii="Arial" w:hAnsi="Arial"/>
        <w:spacing w:val="36"/>
        <w:sz w:val="16"/>
      </w:rPr>
      <w:t xml:space="preserve"> výbor místní části </w:t>
    </w:r>
    <w:proofErr w:type="spellStart"/>
    <w:r>
      <w:rPr>
        <w:rFonts w:ascii="Arial" w:hAnsi="Arial"/>
        <w:spacing w:val="36"/>
        <w:sz w:val="16"/>
      </w:rPr>
      <w:t>Hájov</w:t>
    </w:r>
    <w:proofErr w:type="spellEnd"/>
    <w:r>
      <w:rPr>
        <w:b/>
        <w:spacing w:val="30"/>
        <w:sz w:val="24"/>
      </w:rPr>
      <w:t xml:space="preserve"> </w:t>
    </w:r>
  </w:p>
  <w:p w:rsidR="00737965" w:rsidRDefault="0098023E">
    <w:pPr>
      <w:pStyle w:val="Zhlav"/>
      <w:jc w:val="both"/>
      <w:rPr>
        <w:sz w:val="16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20955</wp:posOffset>
              </wp:positionH>
              <wp:positionV relativeFrom="page">
                <wp:posOffset>681990</wp:posOffset>
              </wp:positionV>
              <wp:extent cx="6126480" cy="0"/>
              <wp:effectExtent l="11430" t="5715" r="5715" b="13335"/>
              <wp:wrapTopAndBottom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6480" cy="0"/>
                      </a:xfrm>
                      <a:prstGeom prst="line">
                        <a:avLst/>
                      </a:prstGeom>
                      <a:noFill/>
                      <a:ln w="324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7852B0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1.65pt,53.7pt" to="484.0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" strokeweight=".09mm">
              <v:stroke joinstyle="miter"/>
              <w10:wrap type="topAndBottom" anchory="page"/>
            </v:line>
          </w:pict>
        </mc:Fallback>
      </mc:AlternateContent>
    </w:r>
  </w:p>
  <w:p w:rsidR="00737965" w:rsidRDefault="0073796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FBC" w:rsidRPr="00AF4FBC" w:rsidRDefault="002B571A" w:rsidP="00AF4FBC">
    <w:pPr>
      <w:pStyle w:val="Zhlav"/>
      <w:jc w:val="both"/>
      <w:rPr>
        <w:b/>
        <w:spacing w:val="30"/>
        <w:sz w:val="24"/>
        <w:u w:val="single"/>
      </w:rPr>
    </w:pPr>
    <w:r>
      <w:rPr>
        <w:u w:val="single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.9pt;margin-top:.45pt;width:16.25pt;height:19.9pt;z-index:251660800;mso-wrap-distance-left:9.05pt;mso-wrap-distance-right:9.05pt" filled="t">
          <v:fill color2="black"/>
          <v:imagedata r:id="rId1" o:title=""/>
          <w10:wrap type="topAndBottom"/>
        </v:shape>
        <o:OLEObject Type="Embed" ProgID="Word.Picture.8" ShapeID="_x0000_s2055" DrawAspect="Content" ObjectID="_1520757631" r:id="rId2"/>
      </w:object>
    </w:r>
    <w:r w:rsidR="00AF4FBC" w:rsidRPr="00AF4FBC">
      <w:rPr>
        <w:b/>
        <w:u w:val="single"/>
      </w:rPr>
      <w:t xml:space="preserve">              </w:t>
    </w:r>
    <w:r w:rsidR="00AF4FBC" w:rsidRPr="00AF4FBC">
      <w:rPr>
        <w:rFonts w:ascii="Arial" w:hAnsi="Arial"/>
        <w:u w:val="single"/>
      </w:rPr>
      <w:t xml:space="preserve">Město </w:t>
    </w:r>
    <w:proofErr w:type="gramStart"/>
    <w:r w:rsidR="00AF4FBC" w:rsidRPr="00AF4FBC">
      <w:rPr>
        <w:rFonts w:ascii="Arial" w:hAnsi="Arial"/>
        <w:u w:val="single"/>
      </w:rPr>
      <w:t>Příbor</w:t>
    </w:r>
    <w:r w:rsidR="00AF4FBC" w:rsidRPr="00AF4FBC">
      <w:rPr>
        <w:b/>
        <w:spacing w:val="30"/>
        <w:sz w:val="24"/>
        <w:u w:val="single"/>
      </w:rPr>
      <w:t xml:space="preserve">                                                </w:t>
    </w:r>
    <w:r w:rsidR="00AF4FBC" w:rsidRPr="00AF4FBC">
      <w:rPr>
        <w:rFonts w:ascii="Arial" w:hAnsi="Arial"/>
        <w:spacing w:val="36"/>
        <w:sz w:val="16"/>
        <w:u w:val="single"/>
      </w:rPr>
      <w:t>Osadní</w:t>
    </w:r>
    <w:proofErr w:type="gramEnd"/>
    <w:r w:rsidR="00AF4FBC" w:rsidRPr="00AF4FBC">
      <w:rPr>
        <w:rFonts w:ascii="Arial" w:hAnsi="Arial"/>
        <w:spacing w:val="36"/>
        <w:sz w:val="16"/>
        <w:u w:val="single"/>
      </w:rPr>
      <w:t xml:space="preserve"> výbor místní části </w:t>
    </w:r>
    <w:proofErr w:type="spellStart"/>
    <w:r w:rsidR="00AF4FBC" w:rsidRPr="00AF4FBC">
      <w:rPr>
        <w:rFonts w:ascii="Arial" w:hAnsi="Arial"/>
        <w:spacing w:val="36"/>
        <w:sz w:val="16"/>
        <w:u w:val="single"/>
      </w:rPr>
      <w:t>Hájov</w:t>
    </w:r>
    <w:proofErr w:type="spellEnd"/>
    <w:r w:rsidR="00AF4FBC" w:rsidRPr="00AF4FBC">
      <w:rPr>
        <w:b/>
        <w:spacing w:val="30"/>
        <w:sz w:val="24"/>
        <w:u w:val="single"/>
      </w:rPr>
      <w:t xml:space="preserve"> </w:t>
    </w:r>
  </w:p>
  <w:p w:rsidR="00737965" w:rsidRPr="00CD050E" w:rsidRDefault="00737965" w:rsidP="00CD050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3ECB9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b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83BE73C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7"/>
      <w:numFmt w:val="decimal"/>
      <w:isLgl/>
      <w:lvlText w:val="%1.%2"/>
      <w:lvlJc w:val="left"/>
      <w:pPr>
        <w:ind w:left="765" w:hanging="765"/>
      </w:pPr>
      <w:rPr>
        <w:rFonts w:hint="default"/>
      </w:rPr>
    </w:lvl>
    <w:lvl w:ilvl="2">
      <w:start w:val="2013"/>
      <w:numFmt w:val="decimal"/>
      <w:isLgl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65" w:hanging="76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95D608E"/>
    <w:multiLevelType w:val="hybridMultilevel"/>
    <w:tmpl w:val="52ECAEE4"/>
    <w:lvl w:ilvl="0" w:tplc="09C2C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428E9"/>
    <w:multiLevelType w:val="hybridMultilevel"/>
    <w:tmpl w:val="6D1C3C8C"/>
    <w:lvl w:ilvl="0" w:tplc="0728ED8A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97B6C"/>
    <w:multiLevelType w:val="hybridMultilevel"/>
    <w:tmpl w:val="9ACE794C"/>
    <w:lvl w:ilvl="0" w:tplc="75D862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89534C"/>
    <w:multiLevelType w:val="multilevel"/>
    <w:tmpl w:val="BFAE155E"/>
    <w:lvl w:ilvl="0">
      <w:start w:val="30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07D4AFC"/>
    <w:multiLevelType w:val="hybridMultilevel"/>
    <w:tmpl w:val="6E66B952"/>
    <w:lvl w:ilvl="0" w:tplc="05E8FE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0873C11"/>
    <w:multiLevelType w:val="hybridMultilevel"/>
    <w:tmpl w:val="112E5B1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73BF"/>
    <w:multiLevelType w:val="hybridMultilevel"/>
    <w:tmpl w:val="820C8668"/>
    <w:lvl w:ilvl="0" w:tplc="A3C683B4">
      <w:start w:val="1"/>
      <w:numFmt w:val="bullet"/>
      <w:lvlText w:val="-"/>
      <w:lvlJc w:val="left"/>
      <w:pPr>
        <w:tabs>
          <w:tab w:val="num" w:pos="329"/>
        </w:tabs>
        <w:ind w:left="158" w:hanging="113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E5B1666"/>
    <w:multiLevelType w:val="hybridMultilevel"/>
    <w:tmpl w:val="F9D881D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F4721"/>
    <w:multiLevelType w:val="hybridMultilevel"/>
    <w:tmpl w:val="0166F7EA"/>
    <w:lvl w:ilvl="0" w:tplc="33CC8ED4">
      <w:start w:val="1"/>
      <w:numFmt w:val="bullet"/>
      <w:lvlText w:val=""/>
      <w:lvlJc w:val="left"/>
      <w:pPr>
        <w:tabs>
          <w:tab w:val="num" w:pos="680"/>
        </w:tabs>
        <w:ind w:left="567" w:hanging="113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F4796"/>
    <w:multiLevelType w:val="hybridMultilevel"/>
    <w:tmpl w:val="D5D6F706"/>
    <w:lvl w:ilvl="0" w:tplc="BAE801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E85021"/>
    <w:multiLevelType w:val="multilevel"/>
    <w:tmpl w:val="6ADC0DA4"/>
    <w:lvl w:ilvl="0">
      <w:start w:val="17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C850908"/>
    <w:multiLevelType w:val="hybridMultilevel"/>
    <w:tmpl w:val="45148B5C"/>
    <w:lvl w:ilvl="0" w:tplc="1B84E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9"/>
  </w:num>
  <w:num w:numId="6">
    <w:abstractNumId w:val="8"/>
  </w:num>
  <w:num w:numId="7">
    <w:abstractNumId w:val="10"/>
  </w:num>
  <w:num w:numId="8">
    <w:abstractNumId w:val="5"/>
  </w:num>
  <w:num w:numId="9">
    <w:abstractNumId w:val="13"/>
  </w:num>
  <w:num w:numId="10">
    <w:abstractNumId w:val="6"/>
  </w:num>
  <w:num w:numId="11">
    <w:abstractNumId w:val="14"/>
  </w:num>
  <w:num w:numId="12">
    <w:abstractNumId w:val="3"/>
  </w:num>
  <w:num w:numId="13">
    <w:abstractNumId w:val="4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C31"/>
    <w:rsid w:val="000045AD"/>
    <w:rsid w:val="00004D16"/>
    <w:rsid w:val="00006E92"/>
    <w:rsid w:val="00007F4E"/>
    <w:rsid w:val="00010D38"/>
    <w:rsid w:val="000134CB"/>
    <w:rsid w:val="000142FA"/>
    <w:rsid w:val="000147BC"/>
    <w:rsid w:val="00014870"/>
    <w:rsid w:val="000162C4"/>
    <w:rsid w:val="0002155A"/>
    <w:rsid w:val="0002180C"/>
    <w:rsid w:val="00023AFA"/>
    <w:rsid w:val="0002469E"/>
    <w:rsid w:val="00025C62"/>
    <w:rsid w:val="00026424"/>
    <w:rsid w:val="00031EC4"/>
    <w:rsid w:val="00033350"/>
    <w:rsid w:val="00035D33"/>
    <w:rsid w:val="0003699E"/>
    <w:rsid w:val="00040543"/>
    <w:rsid w:val="00040C68"/>
    <w:rsid w:val="000422C9"/>
    <w:rsid w:val="00042927"/>
    <w:rsid w:val="0004476F"/>
    <w:rsid w:val="00044F12"/>
    <w:rsid w:val="00046966"/>
    <w:rsid w:val="00047F67"/>
    <w:rsid w:val="00053A3C"/>
    <w:rsid w:val="000541C6"/>
    <w:rsid w:val="00057AFD"/>
    <w:rsid w:val="00057CD8"/>
    <w:rsid w:val="0006169E"/>
    <w:rsid w:val="00062363"/>
    <w:rsid w:val="000661A3"/>
    <w:rsid w:val="00067DC9"/>
    <w:rsid w:val="000745D6"/>
    <w:rsid w:val="00074DD4"/>
    <w:rsid w:val="000773B9"/>
    <w:rsid w:val="00077E48"/>
    <w:rsid w:val="000806EF"/>
    <w:rsid w:val="00081A27"/>
    <w:rsid w:val="00082400"/>
    <w:rsid w:val="00082E8F"/>
    <w:rsid w:val="00087593"/>
    <w:rsid w:val="000876BB"/>
    <w:rsid w:val="000917F9"/>
    <w:rsid w:val="00096362"/>
    <w:rsid w:val="0009749C"/>
    <w:rsid w:val="00097C23"/>
    <w:rsid w:val="000A05F3"/>
    <w:rsid w:val="000A0D7D"/>
    <w:rsid w:val="000A27F7"/>
    <w:rsid w:val="000A4B6E"/>
    <w:rsid w:val="000A5F93"/>
    <w:rsid w:val="000B1710"/>
    <w:rsid w:val="000C02B3"/>
    <w:rsid w:val="000C04FE"/>
    <w:rsid w:val="000C0D78"/>
    <w:rsid w:val="000C2A29"/>
    <w:rsid w:val="000C30F8"/>
    <w:rsid w:val="000C3894"/>
    <w:rsid w:val="000C602D"/>
    <w:rsid w:val="000C7EAB"/>
    <w:rsid w:val="000D07F2"/>
    <w:rsid w:val="000D0C18"/>
    <w:rsid w:val="000E0006"/>
    <w:rsid w:val="000E0535"/>
    <w:rsid w:val="000E2BAC"/>
    <w:rsid w:val="000F1DCC"/>
    <w:rsid w:val="000F5405"/>
    <w:rsid w:val="000F62A6"/>
    <w:rsid w:val="0010032E"/>
    <w:rsid w:val="001015F0"/>
    <w:rsid w:val="00105679"/>
    <w:rsid w:val="0011126D"/>
    <w:rsid w:val="00111BD9"/>
    <w:rsid w:val="00111E77"/>
    <w:rsid w:val="0011215B"/>
    <w:rsid w:val="00112DD4"/>
    <w:rsid w:val="00115E41"/>
    <w:rsid w:val="001171A9"/>
    <w:rsid w:val="00117C5D"/>
    <w:rsid w:val="00124629"/>
    <w:rsid w:val="0012745A"/>
    <w:rsid w:val="00131304"/>
    <w:rsid w:val="0013635B"/>
    <w:rsid w:val="00141FD3"/>
    <w:rsid w:val="00142E1B"/>
    <w:rsid w:val="00143A36"/>
    <w:rsid w:val="00144F2D"/>
    <w:rsid w:val="00146D72"/>
    <w:rsid w:val="00150711"/>
    <w:rsid w:val="00150759"/>
    <w:rsid w:val="00151EA5"/>
    <w:rsid w:val="00152B05"/>
    <w:rsid w:val="00156E8D"/>
    <w:rsid w:val="00160FF3"/>
    <w:rsid w:val="00161488"/>
    <w:rsid w:val="001653B9"/>
    <w:rsid w:val="00167EA4"/>
    <w:rsid w:val="00167FCD"/>
    <w:rsid w:val="001759E3"/>
    <w:rsid w:val="001776E5"/>
    <w:rsid w:val="001810CA"/>
    <w:rsid w:val="0018446C"/>
    <w:rsid w:val="00184912"/>
    <w:rsid w:val="00185ABA"/>
    <w:rsid w:val="00186F92"/>
    <w:rsid w:val="001878B4"/>
    <w:rsid w:val="00187F39"/>
    <w:rsid w:val="00190B2D"/>
    <w:rsid w:val="00192684"/>
    <w:rsid w:val="001941CF"/>
    <w:rsid w:val="0019444E"/>
    <w:rsid w:val="0019536C"/>
    <w:rsid w:val="00195F2A"/>
    <w:rsid w:val="001963A6"/>
    <w:rsid w:val="00196A7C"/>
    <w:rsid w:val="001A384E"/>
    <w:rsid w:val="001A4314"/>
    <w:rsid w:val="001B154C"/>
    <w:rsid w:val="001B4C0B"/>
    <w:rsid w:val="001B6035"/>
    <w:rsid w:val="001B61EB"/>
    <w:rsid w:val="001B7419"/>
    <w:rsid w:val="001C2FEE"/>
    <w:rsid w:val="001C3973"/>
    <w:rsid w:val="001D0917"/>
    <w:rsid w:val="001D0D13"/>
    <w:rsid w:val="001D1466"/>
    <w:rsid w:val="001D1E6D"/>
    <w:rsid w:val="001D3D85"/>
    <w:rsid w:val="001D445A"/>
    <w:rsid w:val="001D45F4"/>
    <w:rsid w:val="001E1245"/>
    <w:rsid w:val="001E1ABC"/>
    <w:rsid w:val="001E1FB7"/>
    <w:rsid w:val="001E2A1F"/>
    <w:rsid w:val="001E3289"/>
    <w:rsid w:val="001E7875"/>
    <w:rsid w:val="001F3BBE"/>
    <w:rsid w:val="001F5C42"/>
    <w:rsid w:val="001F60F6"/>
    <w:rsid w:val="001F70DB"/>
    <w:rsid w:val="001F7477"/>
    <w:rsid w:val="002000AE"/>
    <w:rsid w:val="00202A78"/>
    <w:rsid w:val="002030AE"/>
    <w:rsid w:val="00204672"/>
    <w:rsid w:val="002070C5"/>
    <w:rsid w:val="0021479A"/>
    <w:rsid w:val="00221073"/>
    <w:rsid w:val="00224F1C"/>
    <w:rsid w:val="002265A8"/>
    <w:rsid w:val="00226C26"/>
    <w:rsid w:val="00227687"/>
    <w:rsid w:val="002303B6"/>
    <w:rsid w:val="0023069E"/>
    <w:rsid w:val="002353C6"/>
    <w:rsid w:val="00235750"/>
    <w:rsid w:val="0024483B"/>
    <w:rsid w:val="00244E6E"/>
    <w:rsid w:val="00245D67"/>
    <w:rsid w:val="00246ADB"/>
    <w:rsid w:val="00252598"/>
    <w:rsid w:val="002525B5"/>
    <w:rsid w:val="0025599E"/>
    <w:rsid w:val="00255D2B"/>
    <w:rsid w:val="00262152"/>
    <w:rsid w:val="002660B5"/>
    <w:rsid w:val="00267453"/>
    <w:rsid w:val="00270C46"/>
    <w:rsid w:val="00284483"/>
    <w:rsid w:val="0028783E"/>
    <w:rsid w:val="00292E8B"/>
    <w:rsid w:val="002976C0"/>
    <w:rsid w:val="002A293E"/>
    <w:rsid w:val="002A370D"/>
    <w:rsid w:val="002A772A"/>
    <w:rsid w:val="002B18CF"/>
    <w:rsid w:val="002B4CAF"/>
    <w:rsid w:val="002B52A7"/>
    <w:rsid w:val="002B571A"/>
    <w:rsid w:val="002C1FB8"/>
    <w:rsid w:val="002C2FC2"/>
    <w:rsid w:val="002C3456"/>
    <w:rsid w:val="002C3FB6"/>
    <w:rsid w:val="002D0A7D"/>
    <w:rsid w:val="002D16E9"/>
    <w:rsid w:val="002D6133"/>
    <w:rsid w:val="002D756E"/>
    <w:rsid w:val="002E042E"/>
    <w:rsid w:val="002E0F60"/>
    <w:rsid w:val="002E49FF"/>
    <w:rsid w:val="002E63D7"/>
    <w:rsid w:val="002F03AE"/>
    <w:rsid w:val="002F2C31"/>
    <w:rsid w:val="002F2E11"/>
    <w:rsid w:val="002F2EE5"/>
    <w:rsid w:val="002F3B15"/>
    <w:rsid w:val="002F4824"/>
    <w:rsid w:val="002F5933"/>
    <w:rsid w:val="002F7F96"/>
    <w:rsid w:val="00302879"/>
    <w:rsid w:val="0030617F"/>
    <w:rsid w:val="00307C4E"/>
    <w:rsid w:val="0031010A"/>
    <w:rsid w:val="00315230"/>
    <w:rsid w:val="00321EF7"/>
    <w:rsid w:val="00323502"/>
    <w:rsid w:val="00324D1B"/>
    <w:rsid w:val="003270E1"/>
    <w:rsid w:val="0032713C"/>
    <w:rsid w:val="00331B56"/>
    <w:rsid w:val="00334D75"/>
    <w:rsid w:val="003377FB"/>
    <w:rsid w:val="003379DB"/>
    <w:rsid w:val="00340090"/>
    <w:rsid w:val="00340B5D"/>
    <w:rsid w:val="003427CB"/>
    <w:rsid w:val="00342E0E"/>
    <w:rsid w:val="00342FE8"/>
    <w:rsid w:val="00346AF7"/>
    <w:rsid w:val="00347B77"/>
    <w:rsid w:val="003501E4"/>
    <w:rsid w:val="00352CB2"/>
    <w:rsid w:val="00360239"/>
    <w:rsid w:val="00361C1F"/>
    <w:rsid w:val="003625A0"/>
    <w:rsid w:val="00362B95"/>
    <w:rsid w:val="0036336A"/>
    <w:rsid w:val="003671FA"/>
    <w:rsid w:val="00370028"/>
    <w:rsid w:val="00370E79"/>
    <w:rsid w:val="00377C9D"/>
    <w:rsid w:val="00380121"/>
    <w:rsid w:val="00381455"/>
    <w:rsid w:val="00391E75"/>
    <w:rsid w:val="003957D6"/>
    <w:rsid w:val="00396720"/>
    <w:rsid w:val="003A0725"/>
    <w:rsid w:val="003A2EAD"/>
    <w:rsid w:val="003A3F76"/>
    <w:rsid w:val="003A4662"/>
    <w:rsid w:val="003A5ACB"/>
    <w:rsid w:val="003B3435"/>
    <w:rsid w:val="003B35D1"/>
    <w:rsid w:val="003B442B"/>
    <w:rsid w:val="003B6F8B"/>
    <w:rsid w:val="003C2EEB"/>
    <w:rsid w:val="003C3FF0"/>
    <w:rsid w:val="003C5EE1"/>
    <w:rsid w:val="003D3668"/>
    <w:rsid w:val="003D52D8"/>
    <w:rsid w:val="003E02F5"/>
    <w:rsid w:val="003E0B8E"/>
    <w:rsid w:val="003E2D16"/>
    <w:rsid w:val="003E2F9D"/>
    <w:rsid w:val="003E6F0E"/>
    <w:rsid w:val="003F2890"/>
    <w:rsid w:val="003F7108"/>
    <w:rsid w:val="003F7461"/>
    <w:rsid w:val="00401268"/>
    <w:rsid w:val="00401323"/>
    <w:rsid w:val="0040324A"/>
    <w:rsid w:val="00403D20"/>
    <w:rsid w:val="004246F3"/>
    <w:rsid w:val="00433B04"/>
    <w:rsid w:val="00434EC9"/>
    <w:rsid w:val="004371FB"/>
    <w:rsid w:val="00440CF2"/>
    <w:rsid w:val="00441218"/>
    <w:rsid w:val="00446B2B"/>
    <w:rsid w:val="00453B4E"/>
    <w:rsid w:val="004561A6"/>
    <w:rsid w:val="0045642E"/>
    <w:rsid w:val="00457B6B"/>
    <w:rsid w:val="00460C62"/>
    <w:rsid w:val="004617D5"/>
    <w:rsid w:val="004626D1"/>
    <w:rsid w:val="004720E1"/>
    <w:rsid w:val="00473C54"/>
    <w:rsid w:val="0047651A"/>
    <w:rsid w:val="00484539"/>
    <w:rsid w:val="0048453C"/>
    <w:rsid w:val="00490A2A"/>
    <w:rsid w:val="00492004"/>
    <w:rsid w:val="004921D1"/>
    <w:rsid w:val="00493F13"/>
    <w:rsid w:val="00494D6D"/>
    <w:rsid w:val="004A11AD"/>
    <w:rsid w:val="004A1E18"/>
    <w:rsid w:val="004A2D61"/>
    <w:rsid w:val="004A72D1"/>
    <w:rsid w:val="004A748D"/>
    <w:rsid w:val="004B03BE"/>
    <w:rsid w:val="004B2D3D"/>
    <w:rsid w:val="004B38EE"/>
    <w:rsid w:val="004B44EC"/>
    <w:rsid w:val="004B75B1"/>
    <w:rsid w:val="004C0CBA"/>
    <w:rsid w:val="004C6904"/>
    <w:rsid w:val="004D0834"/>
    <w:rsid w:val="004D17C4"/>
    <w:rsid w:val="004D3239"/>
    <w:rsid w:val="004D577F"/>
    <w:rsid w:val="004D7139"/>
    <w:rsid w:val="004D7BD9"/>
    <w:rsid w:val="004D7D2E"/>
    <w:rsid w:val="004E10F7"/>
    <w:rsid w:val="004E2165"/>
    <w:rsid w:val="004E2C39"/>
    <w:rsid w:val="004E6FE7"/>
    <w:rsid w:val="004F0582"/>
    <w:rsid w:val="004F5515"/>
    <w:rsid w:val="00504E06"/>
    <w:rsid w:val="005139CA"/>
    <w:rsid w:val="00515602"/>
    <w:rsid w:val="00515DBE"/>
    <w:rsid w:val="00516988"/>
    <w:rsid w:val="005177A6"/>
    <w:rsid w:val="00521904"/>
    <w:rsid w:val="00522714"/>
    <w:rsid w:val="005228A2"/>
    <w:rsid w:val="005243E2"/>
    <w:rsid w:val="00524CC8"/>
    <w:rsid w:val="00530487"/>
    <w:rsid w:val="00534B40"/>
    <w:rsid w:val="005363CB"/>
    <w:rsid w:val="005364F2"/>
    <w:rsid w:val="00536B99"/>
    <w:rsid w:val="00543F74"/>
    <w:rsid w:val="00546B32"/>
    <w:rsid w:val="00556616"/>
    <w:rsid w:val="00561C4B"/>
    <w:rsid w:val="005622C7"/>
    <w:rsid w:val="0056235D"/>
    <w:rsid w:val="00564D6D"/>
    <w:rsid w:val="00564DC8"/>
    <w:rsid w:val="00565C9F"/>
    <w:rsid w:val="00566B88"/>
    <w:rsid w:val="00567942"/>
    <w:rsid w:val="005716C3"/>
    <w:rsid w:val="00572378"/>
    <w:rsid w:val="00587CFA"/>
    <w:rsid w:val="00591B3D"/>
    <w:rsid w:val="00591FDA"/>
    <w:rsid w:val="0059252D"/>
    <w:rsid w:val="00593EEA"/>
    <w:rsid w:val="005944F2"/>
    <w:rsid w:val="00595465"/>
    <w:rsid w:val="005A01F5"/>
    <w:rsid w:val="005A34BF"/>
    <w:rsid w:val="005A63F8"/>
    <w:rsid w:val="005A6BF7"/>
    <w:rsid w:val="005B3CD7"/>
    <w:rsid w:val="005B406B"/>
    <w:rsid w:val="005B77D2"/>
    <w:rsid w:val="005C0405"/>
    <w:rsid w:val="005C1031"/>
    <w:rsid w:val="005C4693"/>
    <w:rsid w:val="005C475A"/>
    <w:rsid w:val="005C55F8"/>
    <w:rsid w:val="005C6258"/>
    <w:rsid w:val="005C694E"/>
    <w:rsid w:val="005C7249"/>
    <w:rsid w:val="005D164E"/>
    <w:rsid w:val="005D3496"/>
    <w:rsid w:val="005D5868"/>
    <w:rsid w:val="005E0324"/>
    <w:rsid w:val="005E724E"/>
    <w:rsid w:val="005F0026"/>
    <w:rsid w:val="005F0346"/>
    <w:rsid w:val="005F6D29"/>
    <w:rsid w:val="005F7A79"/>
    <w:rsid w:val="006016AA"/>
    <w:rsid w:val="0060195F"/>
    <w:rsid w:val="00604C45"/>
    <w:rsid w:val="00610A9B"/>
    <w:rsid w:val="006121C4"/>
    <w:rsid w:val="00612D66"/>
    <w:rsid w:val="006136A0"/>
    <w:rsid w:val="006140B6"/>
    <w:rsid w:val="00620505"/>
    <w:rsid w:val="00620936"/>
    <w:rsid w:val="00621011"/>
    <w:rsid w:val="0062128A"/>
    <w:rsid w:val="00621B46"/>
    <w:rsid w:val="0062214C"/>
    <w:rsid w:val="0062275C"/>
    <w:rsid w:val="00623490"/>
    <w:rsid w:val="00625525"/>
    <w:rsid w:val="00626239"/>
    <w:rsid w:val="00626CE7"/>
    <w:rsid w:val="006306CB"/>
    <w:rsid w:val="00631B5A"/>
    <w:rsid w:val="0064069E"/>
    <w:rsid w:val="0064115F"/>
    <w:rsid w:val="00644902"/>
    <w:rsid w:val="00646181"/>
    <w:rsid w:val="006469D5"/>
    <w:rsid w:val="00652E29"/>
    <w:rsid w:val="006548E7"/>
    <w:rsid w:val="00662F7F"/>
    <w:rsid w:val="0066362E"/>
    <w:rsid w:val="0066383D"/>
    <w:rsid w:val="006658D6"/>
    <w:rsid w:val="0067119C"/>
    <w:rsid w:val="00673522"/>
    <w:rsid w:val="0067569F"/>
    <w:rsid w:val="0067740A"/>
    <w:rsid w:val="00677F50"/>
    <w:rsid w:val="00683F07"/>
    <w:rsid w:val="00686CEB"/>
    <w:rsid w:val="00687C9D"/>
    <w:rsid w:val="00696FA1"/>
    <w:rsid w:val="00697270"/>
    <w:rsid w:val="006A1969"/>
    <w:rsid w:val="006A27C8"/>
    <w:rsid w:val="006A2BF0"/>
    <w:rsid w:val="006A31C4"/>
    <w:rsid w:val="006A5A22"/>
    <w:rsid w:val="006B08AE"/>
    <w:rsid w:val="006B1DBC"/>
    <w:rsid w:val="006B217E"/>
    <w:rsid w:val="006B55C6"/>
    <w:rsid w:val="006B5808"/>
    <w:rsid w:val="006C2272"/>
    <w:rsid w:val="006C2770"/>
    <w:rsid w:val="006C60BC"/>
    <w:rsid w:val="006C7A40"/>
    <w:rsid w:val="006D2DA2"/>
    <w:rsid w:val="006D2DD9"/>
    <w:rsid w:val="006D2E2F"/>
    <w:rsid w:val="006D4C87"/>
    <w:rsid w:val="006D708A"/>
    <w:rsid w:val="006E0920"/>
    <w:rsid w:val="006E0D60"/>
    <w:rsid w:val="006F1AD5"/>
    <w:rsid w:val="006F2C07"/>
    <w:rsid w:val="006F500E"/>
    <w:rsid w:val="006F5619"/>
    <w:rsid w:val="006F6C6C"/>
    <w:rsid w:val="006F7DBA"/>
    <w:rsid w:val="00701950"/>
    <w:rsid w:val="00701A00"/>
    <w:rsid w:val="00701E03"/>
    <w:rsid w:val="0070604F"/>
    <w:rsid w:val="00711060"/>
    <w:rsid w:val="007135EA"/>
    <w:rsid w:val="00720C0A"/>
    <w:rsid w:val="00720E38"/>
    <w:rsid w:val="007223E0"/>
    <w:rsid w:val="0072440F"/>
    <w:rsid w:val="00724E39"/>
    <w:rsid w:val="00731213"/>
    <w:rsid w:val="00731454"/>
    <w:rsid w:val="00732E62"/>
    <w:rsid w:val="00735AD8"/>
    <w:rsid w:val="00737947"/>
    <w:rsid w:val="00737965"/>
    <w:rsid w:val="00737A55"/>
    <w:rsid w:val="0074033E"/>
    <w:rsid w:val="00741E2E"/>
    <w:rsid w:val="00744CDC"/>
    <w:rsid w:val="00750E3D"/>
    <w:rsid w:val="00751B8F"/>
    <w:rsid w:val="00751D60"/>
    <w:rsid w:val="00754642"/>
    <w:rsid w:val="007556C3"/>
    <w:rsid w:val="007643FD"/>
    <w:rsid w:val="00767E99"/>
    <w:rsid w:val="0077189B"/>
    <w:rsid w:val="00772139"/>
    <w:rsid w:val="00774758"/>
    <w:rsid w:val="0077675D"/>
    <w:rsid w:val="00784146"/>
    <w:rsid w:val="0078569A"/>
    <w:rsid w:val="00790DE5"/>
    <w:rsid w:val="00795FB3"/>
    <w:rsid w:val="007A2C29"/>
    <w:rsid w:val="007B1D36"/>
    <w:rsid w:val="007B33A3"/>
    <w:rsid w:val="007B3E9B"/>
    <w:rsid w:val="007B4FD2"/>
    <w:rsid w:val="007B59CC"/>
    <w:rsid w:val="007B6769"/>
    <w:rsid w:val="007C128F"/>
    <w:rsid w:val="007C3985"/>
    <w:rsid w:val="007D1B82"/>
    <w:rsid w:val="007D356F"/>
    <w:rsid w:val="007D57AC"/>
    <w:rsid w:val="007D63B5"/>
    <w:rsid w:val="007D6A5F"/>
    <w:rsid w:val="007E157D"/>
    <w:rsid w:val="007E24ED"/>
    <w:rsid w:val="007E27A0"/>
    <w:rsid w:val="007E3F1A"/>
    <w:rsid w:val="007E6E8C"/>
    <w:rsid w:val="007E7CF3"/>
    <w:rsid w:val="007F4772"/>
    <w:rsid w:val="007F5701"/>
    <w:rsid w:val="007F5FCC"/>
    <w:rsid w:val="00804521"/>
    <w:rsid w:val="00806522"/>
    <w:rsid w:val="008173E7"/>
    <w:rsid w:val="0081787E"/>
    <w:rsid w:val="00822919"/>
    <w:rsid w:val="00827670"/>
    <w:rsid w:val="00827A86"/>
    <w:rsid w:val="0083035E"/>
    <w:rsid w:val="008307B2"/>
    <w:rsid w:val="00830FF2"/>
    <w:rsid w:val="0083576F"/>
    <w:rsid w:val="0084025C"/>
    <w:rsid w:val="008412FC"/>
    <w:rsid w:val="00841DD2"/>
    <w:rsid w:val="008429B3"/>
    <w:rsid w:val="00846CA7"/>
    <w:rsid w:val="0085023B"/>
    <w:rsid w:val="008508BE"/>
    <w:rsid w:val="0085393D"/>
    <w:rsid w:val="00856A0E"/>
    <w:rsid w:val="0085700A"/>
    <w:rsid w:val="00862CA1"/>
    <w:rsid w:val="00865132"/>
    <w:rsid w:val="00865772"/>
    <w:rsid w:val="008673C1"/>
    <w:rsid w:val="0087051D"/>
    <w:rsid w:val="00875893"/>
    <w:rsid w:val="00885CAB"/>
    <w:rsid w:val="008912B7"/>
    <w:rsid w:val="008918EC"/>
    <w:rsid w:val="00891E0C"/>
    <w:rsid w:val="00893294"/>
    <w:rsid w:val="00893A9B"/>
    <w:rsid w:val="00894EC6"/>
    <w:rsid w:val="008A010B"/>
    <w:rsid w:val="008A3C3C"/>
    <w:rsid w:val="008A57BA"/>
    <w:rsid w:val="008A735B"/>
    <w:rsid w:val="008B1807"/>
    <w:rsid w:val="008B2A21"/>
    <w:rsid w:val="008B43B9"/>
    <w:rsid w:val="008B4C4C"/>
    <w:rsid w:val="008B5D2F"/>
    <w:rsid w:val="008B6278"/>
    <w:rsid w:val="008B6AC8"/>
    <w:rsid w:val="008C0B74"/>
    <w:rsid w:val="008C37E1"/>
    <w:rsid w:val="008C7A8F"/>
    <w:rsid w:val="008D09E2"/>
    <w:rsid w:val="008D179A"/>
    <w:rsid w:val="008D2856"/>
    <w:rsid w:val="008D2B32"/>
    <w:rsid w:val="008D40C6"/>
    <w:rsid w:val="008D5540"/>
    <w:rsid w:val="008D5991"/>
    <w:rsid w:val="008D5CAC"/>
    <w:rsid w:val="008D620D"/>
    <w:rsid w:val="008D6A8F"/>
    <w:rsid w:val="008E0BD7"/>
    <w:rsid w:val="008E3688"/>
    <w:rsid w:val="008E7118"/>
    <w:rsid w:val="008F0226"/>
    <w:rsid w:val="008F0BAA"/>
    <w:rsid w:val="008F514D"/>
    <w:rsid w:val="008F585E"/>
    <w:rsid w:val="008F5A14"/>
    <w:rsid w:val="008F65FF"/>
    <w:rsid w:val="00901AA5"/>
    <w:rsid w:val="00902165"/>
    <w:rsid w:val="00903FAB"/>
    <w:rsid w:val="00904D2E"/>
    <w:rsid w:val="009135ED"/>
    <w:rsid w:val="00915373"/>
    <w:rsid w:val="009176A8"/>
    <w:rsid w:val="00921A8B"/>
    <w:rsid w:val="00923211"/>
    <w:rsid w:val="0092402D"/>
    <w:rsid w:val="0092692E"/>
    <w:rsid w:val="00930608"/>
    <w:rsid w:val="0093116A"/>
    <w:rsid w:val="00931CF8"/>
    <w:rsid w:val="009334A4"/>
    <w:rsid w:val="009335DB"/>
    <w:rsid w:val="00933BD3"/>
    <w:rsid w:val="009365FF"/>
    <w:rsid w:val="00936851"/>
    <w:rsid w:val="00940D54"/>
    <w:rsid w:val="0094293A"/>
    <w:rsid w:val="009430E6"/>
    <w:rsid w:val="0094316A"/>
    <w:rsid w:val="0094514D"/>
    <w:rsid w:val="00951325"/>
    <w:rsid w:val="0095318A"/>
    <w:rsid w:val="00954723"/>
    <w:rsid w:val="00956EEB"/>
    <w:rsid w:val="00957212"/>
    <w:rsid w:val="00961463"/>
    <w:rsid w:val="009641CF"/>
    <w:rsid w:val="00965F50"/>
    <w:rsid w:val="009703C5"/>
    <w:rsid w:val="009712DB"/>
    <w:rsid w:val="00972E53"/>
    <w:rsid w:val="009735EA"/>
    <w:rsid w:val="00977342"/>
    <w:rsid w:val="0098023E"/>
    <w:rsid w:val="009855DD"/>
    <w:rsid w:val="00986844"/>
    <w:rsid w:val="00986A71"/>
    <w:rsid w:val="0098717E"/>
    <w:rsid w:val="0099034F"/>
    <w:rsid w:val="00990CD5"/>
    <w:rsid w:val="009911E7"/>
    <w:rsid w:val="00991A0D"/>
    <w:rsid w:val="009A1098"/>
    <w:rsid w:val="009A2424"/>
    <w:rsid w:val="009A7AE0"/>
    <w:rsid w:val="009B1216"/>
    <w:rsid w:val="009B378B"/>
    <w:rsid w:val="009B3B4B"/>
    <w:rsid w:val="009B524F"/>
    <w:rsid w:val="009B53A6"/>
    <w:rsid w:val="009B6378"/>
    <w:rsid w:val="009C2E02"/>
    <w:rsid w:val="009C55F5"/>
    <w:rsid w:val="009C6947"/>
    <w:rsid w:val="009C7272"/>
    <w:rsid w:val="009C7D13"/>
    <w:rsid w:val="009D100D"/>
    <w:rsid w:val="009D11A3"/>
    <w:rsid w:val="009D14C4"/>
    <w:rsid w:val="009D458F"/>
    <w:rsid w:val="009E0C07"/>
    <w:rsid w:val="009E32ED"/>
    <w:rsid w:val="009E49E9"/>
    <w:rsid w:val="009E78E4"/>
    <w:rsid w:val="009F08A2"/>
    <w:rsid w:val="009F127C"/>
    <w:rsid w:val="009F4A22"/>
    <w:rsid w:val="009F5B63"/>
    <w:rsid w:val="009F6D6E"/>
    <w:rsid w:val="00A01B71"/>
    <w:rsid w:val="00A02DA7"/>
    <w:rsid w:val="00A03FFF"/>
    <w:rsid w:val="00A046BF"/>
    <w:rsid w:val="00A059C5"/>
    <w:rsid w:val="00A06321"/>
    <w:rsid w:val="00A10BAE"/>
    <w:rsid w:val="00A10F14"/>
    <w:rsid w:val="00A12169"/>
    <w:rsid w:val="00A12BC9"/>
    <w:rsid w:val="00A136FA"/>
    <w:rsid w:val="00A150CE"/>
    <w:rsid w:val="00A16485"/>
    <w:rsid w:val="00A17759"/>
    <w:rsid w:val="00A21DEC"/>
    <w:rsid w:val="00A22059"/>
    <w:rsid w:val="00A348F4"/>
    <w:rsid w:val="00A35DFD"/>
    <w:rsid w:val="00A3744E"/>
    <w:rsid w:val="00A40F8B"/>
    <w:rsid w:val="00A40F8F"/>
    <w:rsid w:val="00A442BD"/>
    <w:rsid w:val="00A50AF7"/>
    <w:rsid w:val="00A530D2"/>
    <w:rsid w:val="00A539DD"/>
    <w:rsid w:val="00A53A02"/>
    <w:rsid w:val="00A61659"/>
    <w:rsid w:val="00A6281F"/>
    <w:rsid w:val="00A72451"/>
    <w:rsid w:val="00A73522"/>
    <w:rsid w:val="00A7735E"/>
    <w:rsid w:val="00A83130"/>
    <w:rsid w:val="00A84896"/>
    <w:rsid w:val="00A856FD"/>
    <w:rsid w:val="00A92BAF"/>
    <w:rsid w:val="00A92C76"/>
    <w:rsid w:val="00A94AAB"/>
    <w:rsid w:val="00A95DE4"/>
    <w:rsid w:val="00AA0ED0"/>
    <w:rsid w:val="00AA27F4"/>
    <w:rsid w:val="00AA2E47"/>
    <w:rsid w:val="00AA49BD"/>
    <w:rsid w:val="00AA5D37"/>
    <w:rsid w:val="00AA6EA2"/>
    <w:rsid w:val="00AA7DC7"/>
    <w:rsid w:val="00AB23A8"/>
    <w:rsid w:val="00AB3199"/>
    <w:rsid w:val="00AC2AF6"/>
    <w:rsid w:val="00AC32C4"/>
    <w:rsid w:val="00AC4E83"/>
    <w:rsid w:val="00AC544E"/>
    <w:rsid w:val="00AC5E62"/>
    <w:rsid w:val="00AC6813"/>
    <w:rsid w:val="00AC7987"/>
    <w:rsid w:val="00AD183F"/>
    <w:rsid w:val="00AD39BC"/>
    <w:rsid w:val="00AD41C6"/>
    <w:rsid w:val="00AD615D"/>
    <w:rsid w:val="00AD6BA7"/>
    <w:rsid w:val="00AE0C60"/>
    <w:rsid w:val="00AE4000"/>
    <w:rsid w:val="00AE41D4"/>
    <w:rsid w:val="00AE549B"/>
    <w:rsid w:val="00AE6469"/>
    <w:rsid w:val="00AE6EDB"/>
    <w:rsid w:val="00AF3CFD"/>
    <w:rsid w:val="00AF4AB7"/>
    <w:rsid w:val="00AF4FBC"/>
    <w:rsid w:val="00B000F1"/>
    <w:rsid w:val="00B03013"/>
    <w:rsid w:val="00B038BE"/>
    <w:rsid w:val="00B067DF"/>
    <w:rsid w:val="00B1064F"/>
    <w:rsid w:val="00B10E72"/>
    <w:rsid w:val="00B13218"/>
    <w:rsid w:val="00B147AA"/>
    <w:rsid w:val="00B17FFD"/>
    <w:rsid w:val="00B230F3"/>
    <w:rsid w:val="00B23EA6"/>
    <w:rsid w:val="00B25B0D"/>
    <w:rsid w:val="00B268F7"/>
    <w:rsid w:val="00B3004B"/>
    <w:rsid w:val="00B3014D"/>
    <w:rsid w:val="00B31F65"/>
    <w:rsid w:val="00B33376"/>
    <w:rsid w:val="00B33E38"/>
    <w:rsid w:val="00B34296"/>
    <w:rsid w:val="00B36448"/>
    <w:rsid w:val="00B368E4"/>
    <w:rsid w:val="00B4015A"/>
    <w:rsid w:val="00B509F8"/>
    <w:rsid w:val="00B53C31"/>
    <w:rsid w:val="00B60DAF"/>
    <w:rsid w:val="00B637F7"/>
    <w:rsid w:val="00B644B8"/>
    <w:rsid w:val="00B65108"/>
    <w:rsid w:val="00B6553D"/>
    <w:rsid w:val="00B65C5B"/>
    <w:rsid w:val="00B71973"/>
    <w:rsid w:val="00B719F1"/>
    <w:rsid w:val="00B72A7F"/>
    <w:rsid w:val="00B72BFF"/>
    <w:rsid w:val="00B74340"/>
    <w:rsid w:val="00B7665B"/>
    <w:rsid w:val="00B803F7"/>
    <w:rsid w:val="00B81296"/>
    <w:rsid w:val="00B81A78"/>
    <w:rsid w:val="00B86431"/>
    <w:rsid w:val="00B86CA0"/>
    <w:rsid w:val="00B902CC"/>
    <w:rsid w:val="00B90D76"/>
    <w:rsid w:val="00B91376"/>
    <w:rsid w:val="00B938DE"/>
    <w:rsid w:val="00B945FE"/>
    <w:rsid w:val="00BA1239"/>
    <w:rsid w:val="00BA1F4F"/>
    <w:rsid w:val="00BA765F"/>
    <w:rsid w:val="00BB1FF7"/>
    <w:rsid w:val="00BB20BD"/>
    <w:rsid w:val="00BB31CA"/>
    <w:rsid w:val="00BB3C8E"/>
    <w:rsid w:val="00BC579D"/>
    <w:rsid w:val="00BD44C9"/>
    <w:rsid w:val="00BD59E4"/>
    <w:rsid w:val="00BD6174"/>
    <w:rsid w:val="00BD6755"/>
    <w:rsid w:val="00BD6C6C"/>
    <w:rsid w:val="00BE01FE"/>
    <w:rsid w:val="00BE1A56"/>
    <w:rsid w:val="00BE1D58"/>
    <w:rsid w:val="00BE3F02"/>
    <w:rsid w:val="00BE618C"/>
    <w:rsid w:val="00BE6982"/>
    <w:rsid w:val="00BF1D6D"/>
    <w:rsid w:val="00BF5209"/>
    <w:rsid w:val="00BF5B4F"/>
    <w:rsid w:val="00C00611"/>
    <w:rsid w:val="00C01369"/>
    <w:rsid w:val="00C048E5"/>
    <w:rsid w:val="00C054C9"/>
    <w:rsid w:val="00C12F9B"/>
    <w:rsid w:val="00C159C2"/>
    <w:rsid w:val="00C160FA"/>
    <w:rsid w:val="00C209E4"/>
    <w:rsid w:val="00C21F62"/>
    <w:rsid w:val="00C239C6"/>
    <w:rsid w:val="00C2585E"/>
    <w:rsid w:val="00C27F27"/>
    <w:rsid w:val="00C31E4F"/>
    <w:rsid w:val="00C332F5"/>
    <w:rsid w:val="00C35289"/>
    <w:rsid w:val="00C379AA"/>
    <w:rsid w:val="00C40B03"/>
    <w:rsid w:val="00C40C21"/>
    <w:rsid w:val="00C41FE3"/>
    <w:rsid w:val="00C435ED"/>
    <w:rsid w:val="00C44E05"/>
    <w:rsid w:val="00C44EB8"/>
    <w:rsid w:val="00C46081"/>
    <w:rsid w:val="00C51832"/>
    <w:rsid w:val="00C52884"/>
    <w:rsid w:val="00C56DC8"/>
    <w:rsid w:val="00C56EB4"/>
    <w:rsid w:val="00C5723A"/>
    <w:rsid w:val="00C63C68"/>
    <w:rsid w:val="00C65C1A"/>
    <w:rsid w:val="00C7054F"/>
    <w:rsid w:val="00C71638"/>
    <w:rsid w:val="00C72EC0"/>
    <w:rsid w:val="00C738B2"/>
    <w:rsid w:val="00C73C37"/>
    <w:rsid w:val="00C7427E"/>
    <w:rsid w:val="00C74B23"/>
    <w:rsid w:val="00C763A9"/>
    <w:rsid w:val="00C77879"/>
    <w:rsid w:val="00C80074"/>
    <w:rsid w:val="00C80AB6"/>
    <w:rsid w:val="00C80B02"/>
    <w:rsid w:val="00C817AF"/>
    <w:rsid w:val="00C8268F"/>
    <w:rsid w:val="00C827FB"/>
    <w:rsid w:val="00C82952"/>
    <w:rsid w:val="00C8315F"/>
    <w:rsid w:val="00C84DD3"/>
    <w:rsid w:val="00C8600C"/>
    <w:rsid w:val="00C86957"/>
    <w:rsid w:val="00C91DA9"/>
    <w:rsid w:val="00C92370"/>
    <w:rsid w:val="00C94B1E"/>
    <w:rsid w:val="00C95BC3"/>
    <w:rsid w:val="00C976AA"/>
    <w:rsid w:val="00CA05B5"/>
    <w:rsid w:val="00CA08F0"/>
    <w:rsid w:val="00CA08F2"/>
    <w:rsid w:val="00CA27D4"/>
    <w:rsid w:val="00CA5B06"/>
    <w:rsid w:val="00CA63B7"/>
    <w:rsid w:val="00CB1A44"/>
    <w:rsid w:val="00CB1E80"/>
    <w:rsid w:val="00CB2642"/>
    <w:rsid w:val="00CB7469"/>
    <w:rsid w:val="00CC318D"/>
    <w:rsid w:val="00CC4547"/>
    <w:rsid w:val="00CD050E"/>
    <w:rsid w:val="00CD0BBF"/>
    <w:rsid w:val="00CD34D2"/>
    <w:rsid w:val="00CD3DCF"/>
    <w:rsid w:val="00CD6D9B"/>
    <w:rsid w:val="00CE4734"/>
    <w:rsid w:val="00CE4F0A"/>
    <w:rsid w:val="00CE7676"/>
    <w:rsid w:val="00CF1D6A"/>
    <w:rsid w:val="00CF556D"/>
    <w:rsid w:val="00CF6040"/>
    <w:rsid w:val="00CF6513"/>
    <w:rsid w:val="00D00C93"/>
    <w:rsid w:val="00D023BB"/>
    <w:rsid w:val="00D02A43"/>
    <w:rsid w:val="00D062F4"/>
    <w:rsid w:val="00D102A0"/>
    <w:rsid w:val="00D121E5"/>
    <w:rsid w:val="00D16333"/>
    <w:rsid w:val="00D168D4"/>
    <w:rsid w:val="00D2030B"/>
    <w:rsid w:val="00D22F9D"/>
    <w:rsid w:val="00D24CD4"/>
    <w:rsid w:val="00D253BD"/>
    <w:rsid w:val="00D32BDC"/>
    <w:rsid w:val="00D36FE8"/>
    <w:rsid w:val="00D43438"/>
    <w:rsid w:val="00D44D23"/>
    <w:rsid w:val="00D46927"/>
    <w:rsid w:val="00D516FC"/>
    <w:rsid w:val="00D5402E"/>
    <w:rsid w:val="00D5455F"/>
    <w:rsid w:val="00D55AB2"/>
    <w:rsid w:val="00D5641F"/>
    <w:rsid w:val="00D61583"/>
    <w:rsid w:val="00D615A6"/>
    <w:rsid w:val="00D70339"/>
    <w:rsid w:val="00D7658A"/>
    <w:rsid w:val="00D803E1"/>
    <w:rsid w:val="00D80A82"/>
    <w:rsid w:val="00D81416"/>
    <w:rsid w:val="00D82C1C"/>
    <w:rsid w:val="00D8411B"/>
    <w:rsid w:val="00D844DF"/>
    <w:rsid w:val="00D85B9E"/>
    <w:rsid w:val="00D879A8"/>
    <w:rsid w:val="00D90A76"/>
    <w:rsid w:val="00D92E0B"/>
    <w:rsid w:val="00D95B2E"/>
    <w:rsid w:val="00D962BB"/>
    <w:rsid w:val="00DA0F2B"/>
    <w:rsid w:val="00DA181B"/>
    <w:rsid w:val="00DA42C6"/>
    <w:rsid w:val="00DA451F"/>
    <w:rsid w:val="00DA59A1"/>
    <w:rsid w:val="00DA6055"/>
    <w:rsid w:val="00DA6424"/>
    <w:rsid w:val="00DA6C7B"/>
    <w:rsid w:val="00DB24D0"/>
    <w:rsid w:val="00DC426F"/>
    <w:rsid w:val="00DC4BD9"/>
    <w:rsid w:val="00DC4EC9"/>
    <w:rsid w:val="00DC6867"/>
    <w:rsid w:val="00DC6B0A"/>
    <w:rsid w:val="00DC7B43"/>
    <w:rsid w:val="00DD156E"/>
    <w:rsid w:val="00DD2D9C"/>
    <w:rsid w:val="00DD396A"/>
    <w:rsid w:val="00DD4E6D"/>
    <w:rsid w:val="00DD5272"/>
    <w:rsid w:val="00DD559D"/>
    <w:rsid w:val="00DD6B6A"/>
    <w:rsid w:val="00DD73A2"/>
    <w:rsid w:val="00DE0EB0"/>
    <w:rsid w:val="00DE1DE1"/>
    <w:rsid w:val="00DE2690"/>
    <w:rsid w:val="00DE27F8"/>
    <w:rsid w:val="00DE63D5"/>
    <w:rsid w:val="00DE6BEF"/>
    <w:rsid w:val="00DE7662"/>
    <w:rsid w:val="00DF0EE3"/>
    <w:rsid w:val="00DF1154"/>
    <w:rsid w:val="00DF377C"/>
    <w:rsid w:val="00DF499F"/>
    <w:rsid w:val="00E00C54"/>
    <w:rsid w:val="00E019DA"/>
    <w:rsid w:val="00E07FDD"/>
    <w:rsid w:val="00E113ED"/>
    <w:rsid w:val="00E13E93"/>
    <w:rsid w:val="00E15CA6"/>
    <w:rsid w:val="00E16597"/>
    <w:rsid w:val="00E16E75"/>
    <w:rsid w:val="00E202CC"/>
    <w:rsid w:val="00E31662"/>
    <w:rsid w:val="00E32E5B"/>
    <w:rsid w:val="00E33458"/>
    <w:rsid w:val="00E3349F"/>
    <w:rsid w:val="00E34519"/>
    <w:rsid w:val="00E377D7"/>
    <w:rsid w:val="00E4037D"/>
    <w:rsid w:val="00E422BB"/>
    <w:rsid w:val="00E44BE6"/>
    <w:rsid w:val="00E502BE"/>
    <w:rsid w:val="00E50390"/>
    <w:rsid w:val="00E531A9"/>
    <w:rsid w:val="00E56FDA"/>
    <w:rsid w:val="00E57B5E"/>
    <w:rsid w:val="00E625D5"/>
    <w:rsid w:val="00E63B74"/>
    <w:rsid w:val="00E643C3"/>
    <w:rsid w:val="00E67DBD"/>
    <w:rsid w:val="00E71677"/>
    <w:rsid w:val="00E857AE"/>
    <w:rsid w:val="00E92C22"/>
    <w:rsid w:val="00E935AB"/>
    <w:rsid w:val="00E974AF"/>
    <w:rsid w:val="00EA4593"/>
    <w:rsid w:val="00EA62FC"/>
    <w:rsid w:val="00EA7DC3"/>
    <w:rsid w:val="00EB3C77"/>
    <w:rsid w:val="00EC1DDE"/>
    <w:rsid w:val="00EC2BF6"/>
    <w:rsid w:val="00EC3E36"/>
    <w:rsid w:val="00EC5371"/>
    <w:rsid w:val="00EC57C3"/>
    <w:rsid w:val="00EC5FA2"/>
    <w:rsid w:val="00EC7F1A"/>
    <w:rsid w:val="00EC7F51"/>
    <w:rsid w:val="00ED115A"/>
    <w:rsid w:val="00ED195A"/>
    <w:rsid w:val="00ED5F8C"/>
    <w:rsid w:val="00ED7A59"/>
    <w:rsid w:val="00ED7BD0"/>
    <w:rsid w:val="00EE0DC3"/>
    <w:rsid w:val="00EE20C7"/>
    <w:rsid w:val="00EE3BDF"/>
    <w:rsid w:val="00EE3F47"/>
    <w:rsid w:val="00EE4A08"/>
    <w:rsid w:val="00EE775E"/>
    <w:rsid w:val="00EE7D9E"/>
    <w:rsid w:val="00EF0ADF"/>
    <w:rsid w:val="00EF34F3"/>
    <w:rsid w:val="00EF66FA"/>
    <w:rsid w:val="00EF6834"/>
    <w:rsid w:val="00F02EFC"/>
    <w:rsid w:val="00F033DE"/>
    <w:rsid w:val="00F0669F"/>
    <w:rsid w:val="00F12FC0"/>
    <w:rsid w:val="00F15349"/>
    <w:rsid w:val="00F2435D"/>
    <w:rsid w:val="00F25023"/>
    <w:rsid w:val="00F2503F"/>
    <w:rsid w:val="00F25F37"/>
    <w:rsid w:val="00F302D7"/>
    <w:rsid w:val="00F33753"/>
    <w:rsid w:val="00F35C2A"/>
    <w:rsid w:val="00F40B3E"/>
    <w:rsid w:val="00F41AFD"/>
    <w:rsid w:val="00F42DF3"/>
    <w:rsid w:val="00F44BBA"/>
    <w:rsid w:val="00F4555C"/>
    <w:rsid w:val="00F476A0"/>
    <w:rsid w:val="00F54D91"/>
    <w:rsid w:val="00F56314"/>
    <w:rsid w:val="00F61579"/>
    <w:rsid w:val="00F63B0D"/>
    <w:rsid w:val="00F66DC2"/>
    <w:rsid w:val="00F67542"/>
    <w:rsid w:val="00F72804"/>
    <w:rsid w:val="00F76094"/>
    <w:rsid w:val="00F76E61"/>
    <w:rsid w:val="00F8417D"/>
    <w:rsid w:val="00F8422C"/>
    <w:rsid w:val="00F8619B"/>
    <w:rsid w:val="00F86B9D"/>
    <w:rsid w:val="00F908A5"/>
    <w:rsid w:val="00F90DCE"/>
    <w:rsid w:val="00F90F91"/>
    <w:rsid w:val="00F95301"/>
    <w:rsid w:val="00F973A7"/>
    <w:rsid w:val="00FA0234"/>
    <w:rsid w:val="00FA3CF3"/>
    <w:rsid w:val="00FA44BE"/>
    <w:rsid w:val="00FA4ADE"/>
    <w:rsid w:val="00FA4EF8"/>
    <w:rsid w:val="00FB211A"/>
    <w:rsid w:val="00FB45A7"/>
    <w:rsid w:val="00FC2225"/>
    <w:rsid w:val="00FC2FD1"/>
    <w:rsid w:val="00FC3254"/>
    <w:rsid w:val="00FC75A1"/>
    <w:rsid w:val="00FD182E"/>
    <w:rsid w:val="00FD5E99"/>
    <w:rsid w:val="00FE3B68"/>
    <w:rsid w:val="00FF01D3"/>
    <w:rsid w:val="00FF01F0"/>
    <w:rsid w:val="00FF148C"/>
    <w:rsid w:val="00FF1A62"/>
    <w:rsid w:val="00FF4DFA"/>
    <w:rsid w:val="00FF5704"/>
    <w:rsid w:val="00FF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7208DE2D-E426-47E5-9B74-A4741B5C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34F3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EF34F3"/>
    <w:pPr>
      <w:keepNext/>
      <w:widowControl w:val="0"/>
      <w:tabs>
        <w:tab w:val="num" w:pos="432"/>
      </w:tabs>
      <w:ind w:left="432" w:hanging="432"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rsid w:val="00EF34F3"/>
    <w:pPr>
      <w:keepNext/>
      <w:widowControl w:val="0"/>
      <w:tabs>
        <w:tab w:val="num" w:pos="576"/>
      </w:tabs>
      <w:spacing w:line="240" w:lineRule="atLeast"/>
      <w:ind w:left="576" w:firstLine="144"/>
      <w:jc w:val="right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EF34F3"/>
    <w:pPr>
      <w:keepNext/>
      <w:widowControl w:val="0"/>
      <w:tabs>
        <w:tab w:val="num" w:pos="720"/>
      </w:tabs>
      <w:spacing w:line="240" w:lineRule="atLeast"/>
      <w:ind w:left="576" w:firstLine="144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EF34F3"/>
    <w:pPr>
      <w:keepNext/>
      <w:tabs>
        <w:tab w:val="num" w:pos="864"/>
      </w:tabs>
      <w:ind w:left="864" w:hanging="864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EF34F3"/>
    <w:pPr>
      <w:keepNext/>
      <w:tabs>
        <w:tab w:val="num" w:pos="1008"/>
      </w:tabs>
      <w:ind w:left="1008" w:hanging="1008"/>
      <w:jc w:val="right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rsid w:val="00EF34F3"/>
    <w:pPr>
      <w:keepNext/>
      <w:tabs>
        <w:tab w:val="num" w:pos="1152"/>
      </w:tabs>
      <w:ind w:firstLine="720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rsid w:val="00EF34F3"/>
    <w:pPr>
      <w:keepNext/>
      <w:tabs>
        <w:tab w:val="num" w:pos="1296"/>
      </w:tabs>
      <w:ind w:left="1296" w:hanging="1296"/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rsid w:val="00EF34F3"/>
    <w:pPr>
      <w:keepNext/>
      <w:tabs>
        <w:tab w:val="num" w:pos="1440"/>
      </w:tabs>
      <w:ind w:left="1800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EF34F3"/>
    <w:pPr>
      <w:keepNext/>
      <w:tabs>
        <w:tab w:val="num" w:pos="1584"/>
      </w:tabs>
      <w:ind w:left="785"/>
      <w:jc w:val="both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EF34F3"/>
    <w:rPr>
      <w:rFonts w:ascii="Symbol" w:hAnsi="Symbol" w:cs="StarSymbol"/>
      <w:sz w:val="18"/>
      <w:szCs w:val="18"/>
    </w:rPr>
  </w:style>
  <w:style w:type="character" w:customStyle="1" w:styleId="WW8Num2z1">
    <w:name w:val="WW8Num2z1"/>
    <w:rsid w:val="00EF34F3"/>
    <w:rPr>
      <w:b w:val="0"/>
    </w:rPr>
  </w:style>
  <w:style w:type="character" w:customStyle="1" w:styleId="WW8Num3z0">
    <w:name w:val="WW8Num3z0"/>
    <w:rsid w:val="00EF34F3"/>
    <w:rPr>
      <w:rFonts w:ascii="Symbol" w:hAnsi="Symbol" w:cs="StarSymbol"/>
      <w:sz w:val="18"/>
      <w:szCs w:val="18"/>
    </w:rPr>
  </w:style>
  <w:style w:type="character" w:customStyle="1" w:styleId="WW8Num4z0">
    <w:name w:val="WW8Num4z0"/>
    <w:rsid w:val="00EF34F3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EF34F3"/>
    <w:rPr>
      <w:rFonts w:ascii="Courier New" w:hAnsi="Courier New" w:cs="Courier New"/>
    </w:rPr>
  </w:style>
  <w:style w:type="character" w:customStyle="1" w:styleId="Standardnpsmoodstavce4">
    <w:name w:val="Standardní písmo odstavce4"/>
    <w:rsid w:val="00EF34F3"/>
  </w:style>
  <w:style w:type="character" w:customStyle="1" w:styleId="WW8Num4z2">
    <w:name w:val="WW8Num4z2"/>
    <w:rsid w:val="00EF34F3"/>
    <w:rPr>
      <w:rFonts w:ascii="Wingdings" w:hAnsi="Wingdings"/>
    </w:rPr>
  </w:style>
  <w:style w:type="character" w:customStyle="1" w:styleId="Standardnpsmoodstavce3">
    <w:name w:val="Standardní písmo odstavce3"/>
    <w:rsid w:val="00EF34F3"/>
  </w:style>
  <w:style w:type="character" w:customStyle="1" w:styleId="Standardnpsmoodstavce2">
    <w:name w:val="Standardní písmo odstavce2"/>
    <w:rsid w:val="00EF34F3"/>
  </w:style>
  <w:style w:type="character" w:customStyle="1" w:styleId="WW8Num5z0">
    <w:name w:val="WW8Num5z0"/>
    <w:rsid w:val="00EF34F3"/>
    <w:rPr>
      <w:rFonts w:ascii="Times New Roman" w:hAnsi="Times New Roman"/>
    </w:rPr>
  </w:style>
  <w:style w:type="character" w:customStyle="1" w:styleId="WW8Num6z0">
    <w:name w:val="WW8Num6z0"/>
    <w:rsid w:val="00EF34F3"/>
    <w:rPr>
      <w:b/>
      <w:i w:val="0"/>
    </w:rPr>
  </w:style>
  <w:style w:type="character" w:customStyle="1" w:styleId="WW8Num6z1">
    <w:name w:val="WW8Num6z1"/>
    <w:rsid w:val="00EF34F3"/>
    <w:rPr>
      <w:b w:val="0"/>
    </w:rPr>
  </w:style>
  <w:style w:type="character" w:customStyle="1" w:styleId="WW8Num7z0">
    <w:name w:val="WW8Num7z0"/>
    <w:rsid w:val="00EF34F3"/>
    <w:rPr>
      <w:rFonts w:ascii="Symbol" w:hAnsi="Symbol"/>
      <w:color w:val="auto"/>
      <w:sz w:val="16"/>
    </w:rPr>
  </w:style>
  <w:style w:type="character" w:customStyle="1" w:styleId="WW8Num8z0">
    <w:name w:val="WW8Num8z0"/>
    <w:rsid w:val="00EF34F3"/>
    <w:rPr>
      <w:rFonts w:ascii="Symbol" w:hAnsi="Symbol"/>
      <w:sz w:val="16"/>
      <w:szCs w:val="16"/>
    </w:rPr>
  </w:style>
  <w:style w:type="character" w:customStyle="1" w:styleId="WW8Num8z1">
    <w:name w:val="WW8Num8z1"/>
    <w:rsid w:val="00EF34F3"/>
    <w:rPr>
      <w:rFonts w:ascii="Courier New" w:hAnsi="Courier New" w:cs="Courier New"/>
    </w:rPr>
  </w:style>
  <w:style w:type="character" w:customStyle="1" w:styleId="WW8Num8z2">
    <w:name w:val="WW8Num8z2"/>
    <w:rsid w:val="00EF34F3"/>
    <w:rPr>
      <w:rFonts w:ascii="Wingdings" w:hAnsi="Wingdings"/>
    </w:rPr>
  </w:style>
  <w:style w:type="character" w:customStyle="1" w:styleId="WW8Num8z3">
    <w:name w:val="WW8Num8z3"/>
    <w:rsid w:val="00EF34F3"/>
    <w:rPr>
      <w:rFonts w:ascii="Symbol" w:hAnsi="Symbol"/>
    </w:rPr>
  </w:style>
  <w:style w:type="character" w:customStyle="1" w:styleId="WW8Num9z0">
    <w:name w:val="WW8Num9z0"/>
    <w:rsid w:val="00EF34F3"/>
    <w:rPr>
      <w:b/>
    </w:rPr>
  </w:style>
  <w:style w:type="character" w:customStyle="1" w:styleId="WW8Num10z0">
    <w:name w:val="WW8Num10z0"/>
    <w:rsid w:val="00EF34F3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EF34F3"/>
    <w:rPr>
      <w:rFonts w:ascii="Courier New" w:hAnsi="Courier New" w:cs="Courier New"/>
    </w:rPr>
  </w:style>
  <w:style w:type="character" w:customStyle="1" w:styleId="WW8Num10z2">
    <w:name w:val="WW8Num10z2"/>
    <w:rsid w:val="00EF34F3"/>
    <w:rPr>
      <w:rFonts w:ascii="Wingdings" w:hAnsi="Wingdings"/>
    </w:rPr>
  </w:style>
  <w:style w:type="character" w:customStyle="1" w:styleId="WW8Num10z3">
    <w:name w:val="WW8Num10z3"/>
    <w:rsid w:val="00EF34F3"/>
    <w:rPr>
      <w:rFonts w:ascii="Symbol" w:hAnsi="Symbol"/>
    </w:rPr>
  </w:style>
  <w:style w:type="character" w:customStyle="1" w:styleId="WW8Num11z0">
    <w:name w:val="WW8Num11z0"/>
    <w:rsid w:val="00EF34F3"/>
    <w:rPr>
      <w:rFonts w:ascii="Symbol" w:hAnsi="Symbol"/>
      <w:b w:val="0"/>
      <w:i w:val="0"/>
      <w:sz w:val="16"/>
      <w:szCs w:val="16"/>
    </w:rPr>
  </w:style>
  <w:style w:type="character" w:customStyle="1" w:styleId="WW8Num11z1">
    <w:name w:val="WW8Num11z1"/>
    <w:rsid w:val="00EF34F3"/>
    <w:rPr>
      <w:rFonts w:ascii="Courier New" w:hAnsi="Courier New" w:cs="Courier New"/>
    </w:rPr>
  </w:style>
  <w:style w:type="character" w:customStyle="1" w:styleId="WW8Num11z2">
    <w:name w:val="WW8Num11z2"/>
    <w:rsid w:val="00EF34F3"/>
    <w:rPr>
      <w:rFonts w:ascii="Wingdings" w:hAnsi="Wingdings"/>
    </w:rPr>
  </w:style>
  <w:style w:type="character" w:customStyle="1" w:styleId="WW8Num11z3">
    <w:name w:val="WW8Num11z3"/>
    <w:rsid w:val="00EF34F3"/>
    <w:rPr>
      <w:rFonts w:ascii="Symbol" w:hAnsi="Symbol"/>
    </w:rPr>
  </w:style>
  <w:style w:type="character" w:customStyle="1" w:styleId="WW8Num12z0">
    <w:name w:val="WW8Num12z0"/>
    <w:rsid w:val="00EF34F3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EF34F3"/>
    <w:rPr>
      <w:rFonts w:ascii="Courier New" w:hAnsi="Courier New" w:cs="Courier New"/>
    </w:rPr>
  </w:style>
  <w:style w:type="character" w:customStyle="1" w:styleId="WW8Num12z2">
    <w:name w:val="WW8Num12z2"/>
    <w:rsid w:val="00EF34F3"/>
    <w:rPr>
      <w:rFonts w:ascii="Wingdings" w:hAnsi="Wingdings"/>
    </w:rPr>
  </w:style>
  <w:style w:type="character" w:customStyle="1" w:styleId="WW8Num12z3">
    <w:name w:val="WW8Num12z3"/>
    <w:rsid w:val="00EF34F3"/>
    <w:rPr>
      <w:rFonts w:ascii="Symbol" w:hAnsi="Symbol"/>
    </w:rPr>
  </w:style>
  <w:style w:type="character" w:customStyle="1" w:styleId="WW8Num13z0">
    <w:name w:val="WW8Num13z0"/>
    <w:rsid w:val="00EF34F3"/>
    <w:rPr>
      <w:rFonts w:ascii="Symbol" w:hAnsi="Symbol"/>
      <w:sz w:val="16"/>
      <w:szCs w:val="16"/>
    </w:rPr>
  </w:style>
  <w:style w:type="character" w:customStyle="1" w:styleId="WW8Num13z1">
    <w:name w:val="WW8Num13z1"/>
    <w:rsid w:val="00EF34F3"/>
    <w:rPr>
      <w:rFonts w:ascii="Courier New" w:hAnsi="Courier New" w:cs="Courier New"/>
    </w:rPr>
  </w:style>
  <w:style w:type="character" w:customStyle="1" w:styleId="WW8Num13z2">
    <w:name w:val="WW8Num13z2"/>
    <w:rsid w:val="00EF34F3"/>
    <w:rPr>
      <w:rFonts w:ascii="Wingdings" w:hAnsi="Wingdings"/>
    </w:rPr>
  </w:style>
  <w:style w:type="character" w:customStyle="1" w:styleId="WW8Num13z3">
    <w:name w:val="WW8Num13z3"/>
    <w:rsid w:val="00EF34F3"/>
    <w:rPr>
      <w:rFonts w:ascii="Symbol" w:hAnsi="Symbol"/>
    </w:rPr>
  </w:style>
  <w:style w:type="character" w:customStyle="1" w:styleId="Standardnpsmoodstavce1">
    <w:name w:val="Standardní písmo odstavce1"/>
    <w:rsid w:val="00EF34F3"/>
  </w:style>
  <w:style w:type="character" w:styleId="slostrnky">
    <w:name w:val="page number"/>
    <w:basedOn w:val="Standardnpsmoodstavce1"/>
    <w:rsid w:val="00EF34F3"/>
  </w:style>
  <w:style w:type="character" w:styleId="Hypertextovodkaz">
    <w:name w:val="Hyperlink"/>
    <w:rsid w:val="00EF34F3"/>
    <w:rPr>
      <w:color w:val="0000FF"/>
      <w:u w:val="single"/>
    </w:rPr>
  </w:style>
  <w:style w:type="character" w:customStyle="1" w:styleId="Symbolyproslovn">
    <w:name w:val="Symboly pro číslování"/>
    <w:rsid w:val="00EF34F3"/>
  </w:style>
  <w:style w:type="paragraph" w:customStyle="1" w:styleId="Nadpis">
    <w:name w:val="Nadpis"/>
    <w:basedOn w:val="ZkladntextIMP"/>
    <w:next w:val="Normln"/>
    <w:rsid w:val="00EF34F3"/>
    <w:pPr>
      <w:spacing w:before="360" w:after="180"/>
      <w:jc w:val="center"/>
    </w:pPr>
    <w:rPr>
      <w:sz w:val="40"/>
      <w:u w:val="single"/>
    </w:rPr>
  </w:style>
  <w:style w:type="paragraph" w:styleId="Zkladntext">
    <w:name w:val="Body Text"/>
    <w:basedOn w:val="Normln"/>
    <w:rsid w:val="00EF34F3"/>
    <w:pPr>
      <w:widowControl w:val="0"/>
      <w:jc w:val="both"/>
    </w:pPr>
    <w:rPr>
      <w:sz w:val="24"/>
    </w:rPr>
  </w:style>
  <w:style w:type="paragraph" w:styleId="Seznam">
    <w:name w:val="List"/>
    <w:basedOn w:val="Zkladntext"/>
    <w:rsid w:val="00EF34F3"/>
    <w:rPr>
      <w:rFonts w:cs="Tahoma"/>
    </w:rPr>
  </w:style>
  <w:style w:type="paragraph" w:customStyle="1" w:styleId="Popisek">
    <w:name w:val="Popisek"/>
    <w:basedOn w:val="Normln"/>
    <w:rsid w:val="00EF34F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EF34F3"/>
    <w:pPr>
      <w:suppressLineNumbers/>
    </w:pPr>
    <w:rPr>
      <w:rFonts w:cs="Tahoma"/>
    </w:rPr>
  </w:style>
  <w:style w:type="paragraph" w:customStyle="1" w:styleId="ZkladntextIMP">
    <w:name w:val="Základní text_IMP"/>
    <w:basedOn w:val="Normln"/>
    <w:rsid w:val="00EF34F3"/>
    <w:pPr>
      <w:spacing w:line="276" w:lineRule="auto"/>
    </w:pPr>
    <w:rPr>
      <w:sz w:val="24"/>
    </w:rPr>
  </w:style>
  <w:style w:type="paragraph" w:styleId="Nzev">
    <w:name w:val="Title"/>
    <w:basedOn w:val="Normln"/>
    <w:next w:val="Podtitul"/>
    <w:qFormat/>
    <w:rsid w:val="00EF34F3"/>
    <w:pPr>
      <w:widowControl w:val="0"/>
      <w:jc w:val="center"/>
    </w:pPr>
    <w:rPr>
      <w:sz w:val="24"/>
    </w:rPr>
  </w:style>
  <w:style w:type="paragraph" w:styleId="Podtitul">
    <w:name w:val="Subtitle"/>
    <w:basedOn w:val="Nadpis"/>
    <w:next w:val="Zkladntext"/>
    <w:qFormat/>
    <w:rsid w:val="00EF34F3"/>
    <w:rPr>
      <w:i/>
      <w:iCs/>
      <w:sz w:val="28"/>
      <w:szCs w:val="28"/>
    </w:rPr>
  </w:style>
  <w:style w:type="paragraph" w:styleId="Zhlav">
    <w:name w:val="header"/>
    <w:basedOn w:val="Normln"/>
    <w:link w:val="ZhlavChar"/>
    <w:rsid w:val="00EF34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F34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EF34F3"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rsid w:val="00EF34F3"/>
    <w:pPr>
      <w:ind w:firstLine="360"/>
    </w:pPr>
    <w:rPr>
      <w:sz w:val="24"/>
    </w:rPr>
  </w:style>
  <w:style w:type="paragraph" w:customStyle="1" w:styleId="Prosttext1">
    <w:name w:val="Prostý text1"/>
    <w:basedOn w:val="Normln"/>
    <w:rsid w:val="00EF34F3"/>
    <w:rPr>
      <w:rFonts w:ascii="Courier New" w:hAnsi="Courier New"/>
    </w:rPr>
  </w:style>
  <w:style w:type="paragraph" w:customStyle="1" w:styleId="Zkladntext0">
    <w:name w:val="Základní text~"/>
    <w:basedOn w:val="Normln"/>
    <w:rsid w:val="00EF34F3"/>
    <w:pPr>
      <w:spacing w:line="276" w:lineRule="auto"/>
      <w:jc w:val="both"/>
    </w:pPr>
    <w:rPr>
      <w:sz w:val="24"/>
    </w:rPr>
  </w:style>
  <w:style w:type="paragraph" w:customStyle="1" w:styleId="Zkladntext21">
    <w:name w:val="Základní text 21"/>
    <w:basedOn w:val="Normln"/>
    <w:rsid w:val="00EF34F3"/>
    <w:pPr>
      <w:widowControl w:val="0"/>
      <w:spacing w:line="240" w:lineRule="atLeast"/>
      <w:jc w:val="both"/>
    </w:pPr>
  </w:style>
  <w:style w:type="paragraph" w:customStyle="1" w:styleId="Zkladntextodsazen21">
    <w:name w:val="Základní text odsazený 21"/>
    <w:basedOn w:val="Normln"/>
    <w:rsid w:val="00EF34F3"/>
    <w:pPr>
      <w:ind w:left="360"/>
    </w:pPr>
    <w:rPr>
      <w:sz w:val="24"/>
    </w:rPr>
  </w:style>
  <w:style w:type="paragraph" w:customStyle="1" w:styleId="Zkladntextodsazen31">
    <w:name w:val="Základní text odsazený 31"/>
    <w:basedOn w:val="Normln"/>
    <w:rsid w:val="00EF34F3"/>
    <w:pPr>
      <w:ind w:left="360"/>
      <w:jc w:val="both"/>
    </w:pPr>
    <w:rPr>
      <w:sz w:val="24"/>
    </w:rPr>
  </w:style>
  <w:style w:type="paragraph" w:customStyle="1" w:styleId="Zkladntext31">
    <w:name w:val="Základní text 31"/>
    <w:basedOn w:val="Normln"/>
    <w:rsid w:val="00EF34F3"/>
    <w:pPr>
      <w:widowControl w:val="0"/>
      <w:spacing w:line="240" w:lineRule="atLeast"/>
      <w:jc w:val="right"/>
    </w:pPr>
  </w:style>
  <w:style w:type="paragraph" w:customStyle="1" w:styleId="Zkladntext1">
    <w:name w:val="Základní text~~~~~~"/>
    <w:basedOn w:val="Normln"/>
    <w:rsid w:val="00EF34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88" w:lineRule="auto"/>
    </w:pPr>
    <w:rPr>
      <w:rFonts w:ascii="Arial" w:hAnsi="Arial"/>
      <w:sz w:val="24"/>
    </w:rPr>
  </w:style>
  <w:style w:type="paragraph" w:customStyle="1" w:styleId="Normln1">
    <w:name w:val="Normální1"/>
    <w:basedOn w:val="Normln"/>
    <w:rsid w:val="00EF34F3"/>
    <w:pPr>
      <w:pBdr>
        <w:top w:val="single" w:sz="4" w:space="5" w:color="808080"/>
        <w:left w:val="single" w:sz="4" w:space="8" w:color="808080"/>
        <w:bottom w:val="single" w:sz="4" w:space="5" w:color="808080"/>
        <w:right w:val="single" w:sz="4" w:space="8" w:color="808080"/>
      </w:pBdr>
      <w:shd w:val="clear" w:color="auto" w:fill="FFFFFF"/>
      <w:spacing w:before="225" w:after="100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5132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rsid w:val="00142E1B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142E1B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hlavChar">
    <w:name w:val="Záhlaví Char"/>
    <w:basedOn w:val="Standardnpsmoodstavce"/>
    <w:link w:val="Zhlav"/>
    <w:rsid w:val="00CD050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632BD2-5AC8-46A6-8D06-C959E930E2AC}"/>
</file>

<file path=customXml/itemProps2.xml><?xml version="1.0" encoding="utf-8"?>
<ds:datastoreItem xmlns:ds="http://schemas.openxmlformats.org/officeDocument/2006/customXml" ds:itemID="{3AC85CF7-35C7-4BA4-8A28-3903C46DAB69}"/>
</file>

<file path=customXml/itemProps3.xml><?xml version="1.0" encoding="utf-8"?>
<ds:datastoreItem xmlns:ds="http://schemas.openxmlformats.org/officeDocument/2006/customXml" ds:itemID="{48EEC593-6570-42C1-8BB4-6B281D4AD3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760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</vt:lpstr>
    </vt:vector>
  </TitlesOfParts>
  <Company>Město Příbor</Company>
  <LinksUpToDate>false</LinksUpToDate>
  <CharactersWithSpaces>5237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</dc:title>
  <dc:creator>Vlastimil Matula</dc:creator>
  <cp:lastModifiedBy>Pavla Urbanová</cp:lastModifiedBy>
  <cp:revision>3</cp:revision>
  <cp:lastPrinted>2015-04-27T16:38:00Z</cp:lastPrinted>
  <dcterms:created xsi:type="dcterms:W3CDTF">2016-03-29T09:53:00Z</dcterms:created>
  <dcterms:modified xsi:type="dcterms:W3CDTF">2016-03-29T09:54:00Z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