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58" w:rsidRPr="007C6704" w:rsidRDefault="00486510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58">
        <w:t>MĚSTO PŘÍBOR</w:t>
      </w:r>
    </w:p>
    <w:p w:rsidR="005C3558" w:rsidRPr="00E121D5" w:rsidRDefault="005C3558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5C3558" w:rsidRPr="00A37D87" w:rsidRDefault="005C3558" w:rsidP="009B024B">
      <w:pPr>
        <w:pStyle w:val="Nadpis3"/>
      </w:pPr>
      <w:r w:rsidRPr="00E121D5">
        <w:t>USNESENÍ</w:t>
      </w:r>
      <w:r w:rsidR="00A433F5">
        <w:t xml:space="preserve"> </w:t>
      </w:r>
    </w:p>
    <w:p w:rsidR="005C3558" w:rsidRDefault="005C3558" w:rsidP="00FC26D5">
      <w:pPr>
        <w:pStyle w:val="Nadpis4"/>
      </w:pPr>
      <w:r>
        <w:t>z 2.</w:t>
      </w:r>
      <w:r w:rsidRPr="007460A3">
        <w:t xml:space="preserve"> schůze Rady města </w:t>
      </w:r>
      <w:proofErr w:type="spellStart"/>
      <w:r w:rsidRPr="007460A3">
        <w:t>Příbora</w:t>
      </w:r>
      <w:proofErr w:type="spellEnd"/>
      <w:r w:rsidRPr="007460A3">
        <w:t xml:space="preserve"> konané dne </w:t>
      </w:r>
      <w:r>
        <w:t>25.</w:t>
      </w:r>
      <w:r w:rsidRPr="007460A3">
        <w:t xml:space="preserve"> </w:t>
      </w:r>
      <w:r>
        <w:t>listopadu</w:t>
      </w:r>
      <w:r w:rsidRPr="007460A3">
        <w:t xml:space="preserve"> 2014</w:t>
      </w:r>
    </w:p>
    <w:p w:rsidR="002543E0" w:rsidRPr="002543E0" w:rsidRDefault="002543E0" w:rsidP="002543E0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5C3558" w:rsidRPr="00CC70B9" w:rsidRDefault="005C3558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5C3558" w:rsidRDefault="005C3558" w:rsidP="009B024B">
      <w:pPr>
        <w:pStyle w:val="Usnesen-nadpis"/>
      </w:pPr>
      <w:r>
        <w:t>2/01</w:t>
      </w:r>
      <w:r>
        <w:tab/>
      </w:r>
      <w:r w:rsidRPr="00CE5BB4">
        <w:t>Program schůze RM</w:t>
      </w:r>
    </w:p>
    <w:p w:rsidR="005C3558" w:rsidRDefault="005C3558" w:rsidP="004F7582">
      <w:pPr>
        <w:pStyle w:val="Usnesen-text"/>
      </w:pPr>
      <w:r>
        <w:t>2/01/1</w:t>
      </w:r>
      <w:r>
        <w:tab/>
        <w:t xml:space="preserve">Schválila program 2. schůze Rady města </w:t>
      </w:r>
      <w:proofErr w:type="spellStart"/>
      <w:r>
        <w:t>Příbora</w:t>
      </w:r>
      <w:proofErr w:type="spellEnd"/>
      <w:r>
        <w:t>.</w:t>
      </w:r>
    </w:p>
    <w:p w:rsidR="005C3558" w:rsidRPr="00EA21A7" w:rsidRDefault="005C3558" w:rsidP="004F7582">
      <w:pPr>
        <w:pStyle w:val="Usnesen-text"/>
      </w:pPr>
    </w:p>
    <w:p w:rsidR="005C3558" w:rsidRPr="0034069D" w:rsidRDefault="005C3558" w:rsidP="0034069D">
      <w:pPr>
        <w:ind w:left="1026" w:hanging="1026"/>
        <w:rPr>
          <w:sz w:val="28"/>
          <w:szCs w:val="20"/>
          <w:u w:val="single"/>
        </w:rPr>
      </w:pPr>
      <w:r w:rsidRPr="0034069D">
        <w:rPr>
          <w:sz w:val="28"/>
          <w:szCs w:val="20"/>
          <w:u w:val="single"/>
        </w:rPr>
        <w:t>2/02</w:t>
      </w:r>
      <w:r w:rsidRPr="0034069D">
        <w:rPr>
          <w:sz w:val="28"/>
          <w:szCs w:val="20"/>
          <w:u w:val="single"/>
        </w:rPr>
        <w:tab/>
        <w:t>Kontrola plnění usnesení ze schůzí RM</w:t>
      </w:r>
    </w:p>
    <w:p w:rsidR="005C3558" w:rsidRPr="0034069D" w:rsidRDefault="00684CD7" w:rsidP="0034069D">
      <w:pPr>
        <w:ind w:left="1026" w:hanging="1026"/>
        <w:rPr>
          <w:szCs w:val="20"/>
        </w:rPr>
      </w:pPr>
      <w:r>
        <w:rPr>
          <w:szCs w:val="20"/>
        </w:rPr>
        <w:t>2/02/</w:t>
      </w:r>
      <w:r w:rsidR="005C3558" w:rsidRPr="0034069D">
        <w:rPr>
          <w:szCs w:val="20"/>
        </w:rPr>
        <w:t>1</w:t>
      </w:r>
      <w:r w:rsidR="005C3558">
        <w:rPr>
          <w:szCs w:val="20"/>
        </w:rPr>
        <w:tab/>
      </w:r>
      <w:r w:rsidR="005C3558" w:rsidRPr="0034069D">
        <w:rPr>
          <w:szCs w:val="20"/>
        </w:rPr>
        <w:t>Vzala na vědomí plnění úkolů ze schůzí RM.</w:t>
      </w:r>
    </w:p>
    <w:p w:rsidR="005C3558" w:rsidRPr="0034069D" w:rsidRDefault="000D3D5E" w:rsidP="0034069D">
      <w:pPr>
        <w:ind w:left="2823" w:hanging="1843"/>
        <w:rPr>
          <w:szCs w:val="20"/>
        </w:rPr>
      </w:pPr>
      <w:r>
        <w:rPr>
          <w:b/>
          <w:szCs w:val="20"/>
        </w:rPr>
        <w:t xml:space="preserve"> </w:t>
      </w:r>
      <w:r w:rsidR="005C3558" w:rsidRPr="0034069D">
        <w:rPr>
          <w:b/>
          <w:szCs w:val="20"/>
        </w:rPr>
        <w:t>Trvají úkoly</w:t>
      </w:r>
      <w:r w:rsidR="005C3558" w:rsidRPr="0034069D">
        <w:rPr>
          <w:szCs w:val="20"/>
        </w:rPr>
        <w:t xml:space="preserve">: </w:t>
      </w:r>
      <w:r w:rsidR="003259BB">
        <w:rPr>
          <w:szCs w:val="20"/>
        </w:rPr>
        <w:t xml:space="preserve">96/18/2, 98/30/2, </w:t>
      </w:r>
      <w:r w:rsidR="003629F3">
        <w:rPr>
          <w:szCs w:val="20"/>
        </w:rPr>
        <w:t xml:space="preserve">83/28/1, </w:t>
      </w:r>
      <w:bookmarkStart w:id="0" w:name="_GoBack"/>
      <w:bookmarkEnd w:id="0"/>
    </w:p>
    <w:p w:rsidR="005C3558" w:rsidRDefault="005C3558" w:rsidP="0034069D">
      <w:pPr>
        <w:pStyle w:val="Usnesen-text"/>
        <w:tabs>
          <w:tab w:val="left" w:pos="2552"/>
        </w:tabs>
        <w:rPr>
          <w:szCs w:val="24"/>
        </w:rPr>
      </w:pPr>
      <w:r>
        <w:rPr>
          <w:b/>
          <w:bCs/>
          <w:szCs w:val="24"/>
        </w:rPr>
        <w:tab/>
      </w:r>
      <w:r w:rsidRPr="0034069D">
        <w:rPr>
          <w:b/>
          <w:bCs/>
          <w:szCs w:val="24"/>
        </w:rPr>
        <w:t>Splněny úkoly</w:t>
      </w:r>
      <w:r w:rsidRPr="0034069D">
        <w:rPr>
          <w:szCs w:val="24"/>
        </w:rPr>
        <w:t xml:space="preserve">: </w:t>
      </w:r>
      <w:r w:rsidR="00794209">
        <w:rPr>
          <w:szCs w:val="24"/>
        </w:rPr>
        <w:t>105/35/6</w:t>
      </w:r>
      <w:r w:rsidR="003259BB" w:rsidRPr="003259BB">
        <w:rPr>
          <w:szCs w:val="24"/>
        </w:rPr>
        <w:t>,</w:t>
      </w:r>
      <w:r w:rsidR="003629F3">
        <w:rPr>
          <w:szCs w:val="24"/>
        </w:rPr>
        <w:t xml:space="preserve"> 105/35/3, </w:t>
      </w:r>
      <w:r w:rsidR="00D25D7D">
        <w:rPr>
          <w:szCs w:val="24"/>
        </w:rPr>
        <w:t>106/09/2</w:t>
      </w:r>
      <w:r w:rsidR="00260463">
        <w:rPr>
          <w:szCs w:val="24"/>
        </w:rPr>
        <w:t>,</w:t>
      </w:r>
    </w:p>
    <w:p w:rsidR="000D3D5E" w:rsidRDefault="000D3D5E" w:rsidP="000D3D5E">
      <w:pPr>
        <w:pStyle w:val="Usnesen-text"/>
        <w:tabs>
          <w:tab w:val="left" w:pos="2552"/>
        </w:tabs>
        <w:ind w:left="993"/>
        <w:rPr>
          <w:szCs w:val="24"/>
        </w:rPr>
      </w:pPr>
      <w:r>
        <w:rPr>
          <w:b/>
          <w:bCs/>
          <w:szCs w:val="24"/>
        </w:rPr>
        <w:tab/>
        <w:t xml:space="preserve"> Zrušené úkoly</w:t>
      </w:r>
      <w:r w:rsidRPr="000D3D5E">
        <w:rPr>
          <w:szCs w:val="24"/>
        </w:rPr>
        <w:t>:</w:t>
      </w:r>
      <w:r>
        <w:rPr>
          <w:szCs w:val="24"/>
        </w:rPr>
        <w:t xml:space="preserve"> 17/2/2, 57/10/3, 73/10/1, 77/3/4.</w:t>
      </w:r>
    </w:p>
    <w:p w:rsidR="005C3558" w:rsidRDefault="005C3558" w:rsidP="0034069D">
      <w:pPr>
        <w:pStyle w:val="Usnesen-text"/>
        <w:tabs>
          <w:tab w:val="left" w:pos="2552"/>
        </w:tabs>
      </w:pPr>
    </w:p>
    <w:p w:rsidR="005C3558" w:rsidRPr="00F165B4" w:rsidRDefault="005C3558" w:rsidP="007716EC">
      <w:pPr>
        <w:pStyle w:val="RM-Nzevmaterilu"/>
        <w:ind w:left="993" w:hanging="993"/>
        <w:rPr>
          <w:bCs/>
        </w:rPr>
      </w:pPr>
      <w:r>
        <w:t xml:space="preserve">2/03    </w:t>
      </w:r>
      <w:r w:rsidR="007716EC">
        <w:tab/>
      </w:r>
      <w:r w:rsidRPr="00F165B4">
        <w:rPr>
          <w:bCs/>
        </w:rPr>
        <w:t>Zápisy z jednání k</w:t>
      </w:r>
      <w:r>
        <w:rPr>
          <w:bCs/>
        </w:rPr>
        <w:t xml:space="preserve">omisí a </w:t>
      </w:r>
      <w:r w:rsidRPr="00F165B4">
        <w:rPr>
          <w:bCs/>
        </w:rPr>
        <w:t>výborů</w:t>
      </w:r>
    </w:p>
    <w:p w:rsidR="005C3558" w:rsidRDefault="005C3558" w:rsidP="00CA2003">
      <w:pPr>
        <w:pStyle w:val="Usnesen-text"/>
        <w:tabs>
          <w:tab w:val="left" w:pos="2552"/>
        </w:tabs>
      </w:pPr>
      <w:r>
        <w:t>2/03/1</w:t>
      </w:r>
      <w:r>
        <w:tab/>
      </w:r>
      <w:r w:rsidRPr="00FC52FC">
        <w:t xml:space="preserve">Vzala na vědomí Zápis </w:t>
      </w:r>
      <w:r>
        <w:t xml:space="preserve">z jednání </w:t>
      </w:r>
      <w:r w:rsidR="00A433F5">
        <w:t>K</w:t>
      </w:r>
      <w:r w:rsidRPr="00FC52FC">
        <w:t>omise pro výstavbu</w:t>
      </w:r>
      <w:r w:rsidR="00A433F5">
        <w:t>, dopravu</w:t>
      </w:r>
      <w:r w:rsidRPr="00FC52FC">
        <w:t xml:space="preserve"> a životní prostředí konané</w:t>
      </w:r>
      <w:r w:rsidR="00A433F5">
        <w:t>ho</w:t>
      </w:r>
      <w:r w:rsidR="00934651">
        <w:t xml:space="preserve"> dne </w:t>
      </w:r>
      <w:proofErr w:type="gramStart"/>
      <w:r w:rsidR="00934651">
        <w:t>10.11.2014</w:t>
      </w:r>
      <w:proofErr w:type="gramEnd"/>
      <w:r w:rsidR="00934651">
        <w:t>.</w:t>
      </w:r>
    </w:p>
    <w:p w:rsidR="005C3558" w:rsidRPr="00AC203D" w:rsidRDefault="005C3558" w:rsidP="00CA2003">
      <w:pPr>
        <w:pStyle w:val="Usnesen-text"/>
        <w:tabs>
          <w:tab w:val="left" w:pos="2552"/>
        </w:tabs>
      </w:pPr>
    </w:p>
    <w:p w:rsidR="005C3558" w:rsidRPr="00310C65" w:rsidRDefault="005C3558" w:rsidP="003F7706">
      <w:pPr>
        <w:pStyle w:val="RM-Nvrhusnesen"/>
        <w:ind w:left="993" w:hanging="993"/>
        <w:rPr>
          <w:szCs w:val="24"/>
        </w:rPr>
      </w:pPr>
      <w:r>
        <w:rPr>
          <w:bCs/>
          <w:sz w:val="28"/>
          <w:u w:val="single"/>
        </w:rPr>
        <w:t>2</w:t>
      </w:r>
      <w:r w:rsidRPr="00700E29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 xml:space="preserve">04  </w:t>
      </w:r>
      <w:r>
        <w:rPr>
          <w:bCs/>
          <w:sz w:val="28"/>
          <w:u w:val="single"/>
        </w:rPr>
        <w:tab/>
      </w:r>
      <w:r w:rsidRPr="0051135F">
        <w:rPr>
          <w:bCs/>
          <w:sz w:val="28"/>
          <w:u w:val="single"/>
        </w:rPr>
        <w:t>Návrhy, podněty a připomínky členů ZM</w:t>
      </w:r>
      <w:r>
        <w:tab/>
      </w:r>
    </w:p>
    <w:p w:rsidR="005C3558" w:rsidRDefault="005C3558" w:rsidP="00700E29">
      <w:pPr>
        <w:pStyle w:val="Usnesen-text"/>
        <w:rPr>
          <w:szCs w:val="24"/>
        </w:rPr>
      </w:pPr>
      <w:r>
        <w:rPr>
          <w:szCs w:val="24"/>
        </w:rPr>
        <w:tab/>
        <w:t>Nebylo přijato usnesení.</w:t>
      </w:r>
    </w:p>
    <w:p w:rsidR="005C3558" w:rsidRPr="001D523B" w:rsidRDefault="005C3558" w:rsidP="00700E29">
      <w:pPr>
        <w:pStyle w:val="Usnesen-text"/>
        <w:rPr>
          <w:szCs w:val="24"/>
        </w:rPr>
      </w:pPr>
    </w:p>
    <w:p w:rsidR="005C3558" w:rsidRDefault="005C3558" w:rsidP="007C329A">
      <w:pPr>
        <w:pStyle w:val="RM-Nzevmaterilu"/>
      </w:pPr>
      <w:r>
        <w:t>2/05</w:t>
      </w:r>
      <w:r w:rsidRPr="006861ED">
        <w:tab/>
      </w:r>
      <w:r w:rsidRPr="007C329A">
        <w:t>Návrhy, připomínky tajemníka a vedoucích odborů</w:t>
      </w:r>
    </w:p>
    <w:p w:rsidR="005C3558" w:rsidRDefault="005C3558" w:rsidP="007C329A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8474CA">
        <w:rPr>
          <w:sz w:val="24"/>
          <w:szCs w:val="24"/>
          <w:u w:val="none"/>
        </w:rPr>
        <w:t>Nebylo přijato usnesení.</w:t>
      </w:r>
    </w:p>
    <w:p w:rsidR="005C3558" w:rsidRPr="007C329A" w:rsidRDefault="005C3558" w:rsidP="007C329A"/>
    <w:p w:rsidR="005C3558" w:rsidRDefault="005C3558" w:rsidP="007C329A">
      <w:pPr>
        <w:pStyle w:val="Usnesen-nadpis"/>
        <w:spacing w:before="0"/>
        <w:ind w:left="992" w:hanging="992"/>
      </w:pPr>
      <w:r>
        <w:t>2/06</w:t>
      </w:r>
      <w:r>
        <w:tab/>
      </w:r>
      <w:r w:rsidRPr="007C329A">
        <w:t>Informace, podněty a připomínky členů RM</w:t>
      </w:r>
    </w:p>
    <w:p w:rsidR="005C3558" w:rsidRPr="007C329A" w:rsidRDefault="005C3558" w:rsidP="007C329A">
      <w:pPr>
        <w:pStyle w:val="Usnesen-nadpis"/>
        <w:spacing w:before="0"/>
        <w:ind w:left="992" w:firstLine="0"/>
      </w:pPr>
      <w:r w:rsidRPr="007C329A">
        <w:rPr>
          <w:sz w:val="24"/>
          <w:u w:val="none"/>
        </w:rPr>
        <w:t>Nebylo přijato usnesení.</w:t>
      </w:r>
    </w:p>
    <w:p w:rsidR="005C3558" w:rsidRPr="00A559FA" w:rsidRDefault="005C3558" w:rsidP="005B15B2">
      <w:pPr>
        <w:pStyle w:val="Usnesen-text"/>
        <w:ind w:left="993" w:firstLine="0"/>
      </w:pPr>
    </w:p>
    <w:p w:rsidR="005C3558" w:rsidRPr="00CA2003" w:rsidRDefault="005C3558" w:rsidP="00CA2003">
      <w:pPr>
        <w:spacing w:line="240" w:lineRule="atLeast"/>
        <w:ind w:left="993" w:hanging="99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CA2003">
        <w:rPr>
          <w:sz w:val="28"/>
          <w:szCs w:val="28"/>
          <w:u w:val="single"/>
        </w:rPr>
        <w:t>/07</w:t>
      </w:r>
      <w:r w:rsidRPr="00CA2003">
        <w:rPr>
          <w:sz w:val="28"/>
          <w:szCs w:val="28"/>
          <w:u w:val="single"/>
        </w:rPr>
        <w:tab/>
        <w:t>Volba člena rady města pověřeného podpisem zápisu rady města</w:t>
      </w:r>
    </w:p>
    <w:p w:rsidR="005C3558" w:rsidRPr="00CA2003" w:rsidRDefault="005C3558" w:rsidP="00CA2003">
      <w:pPr>
        <w:tabs>
          <w:tab w:val="left" w:pos="2552"/>
        </w:tabs>
        <w:ind w:left="1026" w:hanging="1026"/>
        <w:rPr>
          <w:szCs w:val="20"/>
        </w:rPr>
      </w:pPr>
      <w:r>
        <w:rPr>
          <w:szCs w:val="20"/>
        </w:rPr>
        <w:t>2</w:t>
      </w:r>
      <w:r w:rsidRPr="00CA2003">
        <w:rPr>
          <w:szCs w:val="20"/>
        </w:rPr>
        <w:t>/07/1</w:t>
      </w:r>
      <w:r>
        <w:rPr>
          <w:szCs w:val="20"/>
        </w:rPr>
        <w:tab/>
        <w:t>Pověřila podpisem zápisu z 2</w:t>
      </w:r>
      <w:r w:rsidRPr="00CA2003">
        <w:rPr>
          <w:szCs w:val="20"/>
        </w:rPr>
        <w:t xml:space="preserve">. schůze Rady </w:t>
      </w:r>
      <w:r>
        <w:rPr>
          <w:szCs w:val="20"/>
        </w:rPr>
        <w:t xml:space="preserve">města </w:t>
      </w:r>
      <w:proofErr w:type="spellStart"/>
      <w:r>
        <w:rPr>
          <w:szCs w:val="20"/>
        </w:rPr>
        <w:t>Příbora</w:t>
      </w:r>
      <w:proofErr w:type="spellEnd"/>
      <w:r>
        <w:rPr>
          <w:szCs w:val="20"/>
        </w:rPr>
        <w:t xml:space="preserve"> člena rady </w:t>
      </w:r>
      <w:r w:rsidR="005B150F">
        <w:rPr>
          <w:szCs w:val="20"/>
        </w:rPr>
        <w:t xml:space="preserve">města </w:t>
      </w:r>
      <w:r w:rsidR="005B150F">
        <w:rPr>
          <w:szCs w:val="20"/>
        </w:rPr>
        <w:br/>
        <w:t>JUDr. Františka Bergra.</w:t>
      </w:r>
    </w:p>
    <w:p w:rsidR="005C3558" w:rsidRDefault="005C3558" w:rsidP="00854873">
      <w:pPr>
        <w:pStyle w:val="Usnesen-text"/>
        <w:ind w:left="0" w:firstLine="0"/>
      </w:pPr>
    </w:p>
    <w:p w:rsidR="005C3558" w:rsidRPr="002E5317" w:rsidRDefault="005C3558" w:rsidP="002E5317">
      <w:pPr>
        <w:ind w:left="1026" w:hanging="1026"/>
        <w:rPr>
          <w:sz w:val="28"/>
          <w:szCs w:val="20"/>
          <w:u w:val="single"/>
        </w:rPr>
      </w:pPr>
      <w:r w:rsidRPr="002E5317">
        <w:rPr>
          <w:sz w:val="28"/>
          <w:szCs w:val="20"/>
          <w:u w:val="single"/>
        </w:rPr>
        <w:t>2/08</w:t>
      </w:r>
      <w:r w:rsidRPr="002E5317">
        <w:rPr>
          <w:sz w:val="28"/>
          <w:szCs w:val="20"/>
          <w:u w:val="single"/>
        </w:rPr>
        <w:tab/>
        <w:t xml:space="preserve">Budoucí věcné břemeno na pozemku </w:t>
      </w:r>
      <w:proofErr w:type="spellStart"/>
      <w:r w:rsidRPr="002E5317">
        <w:rPr>
          <w:sz w:val="28"/>
          <w:szCs w:val="20"/>
          <w:u w:val="single"/>
        </w:rPr>
        <w:t>parc</w:t>
      </w:r>
      <w:proofErr w:type="spellEnd"/>
      <w:r w:rsidRPr="002E5317">
        <w:rPr>
          <w:sz w:val="28"/>
          <w:szCs w:val="20"/>
          <w:u w:val="single"/>
        </w:rPr>
        <w:t xml:space="preserve">. </w:t>
      </w:r>
      <w:proofErr w:type="gramStart"/>
      <w:r w:rsidRPr="002E5317">
        <w:rPr>
          <w:sz w:val="28"/>
          <w:szCs w:val="20"/>
          <w:u w:val="single"/>
        </w:rPr>
        <w:t>č.</w:t>
      </w:r>
      <w:proofErr w:type="gramEnd"/>
      <w:r w:rsidRPr="002E5317">
        <w:rPr>
          <w:sz w:val="28"/>
          <w:szCs w:val="20"/>
          <w:u w:val="single"/>
        </w:rPr>
        <w:t xml:space="preserve"> 1737, k. </w:t>
      </w:r>
      <w:proofErr w:type="spellStart"/>
      <w:r w:rsidRPr="002E5317">
        <w:rPr>
          <w:sz w:val="28"/>
          <w:szCs w:val="20"/>
          <w:u w:val="single"/>
        </w:rPr>
        <w:t>ú.</w:t>
      </w:r>
      <w:proofErr w:type="spellEnd"/>
      <w:r w:rsidRPr="002E5317">
        <w:rPr>
          <w:sz w:val="28"/>
          <w:szCs w:val="20"/>
          <w:u w:val="single"/>
        </w:rPr>
        <w:t xml:space="preserve"> Příbor – přípojka NN Šupová, </w:t>
      </w:r>
      <w:proofErr w:type="spellStart"/>
      <w:r w:rsidRPr="002E5317">
        <w:rPr>
          <w:sz w:val="28"/>
          <w:szCs w:val="20"/>
          <w:u w:val="single"/>
        </w:rPr>
        <w:t>Jalušková</w:t>
      </w:r>
      <w:proofErr w:type="spellEnd"/>
    </w:p>
    <w:p w:rsidR="005C3558" w:rsidRPr="002E5317" w:rsidRDefault="005C3558" w:rsidP="00990E3B">
      <w:pPr>
        <w:ind w:left="1026" w:hanging="1005"/>
      </w:pPr>
      <w:r w:rsidRPr="002E5317">
        <w:t>2/08/1</w:t>
      </w:r>
      <w:r w:rsidRPr="002E5317">
        <w:tab/>
        <w:t xml:space="preserve">Schválila uzavření smlouvy o smlouvě budoucí o zřízení věcného břemene pro </w:t>
      </w:r>
      <w:r w:rsidR="00990E3B">
        <w:t xml:space="preserve"> </w:t>
      </w:r>
      <w:r w:rsidRPr="002E5317">
        <w:t xml:space="preserve">stavbu „Příbor, Šupová, </w:t>
      </w:r>
      <w:proofErr w:type="spellStart"/>
      <w:r w:rsidRPr="002E5317">
        <w:t>Jalušková</w:t>
      </w:r>
      <w:proofErr w:type="spellEnd"/>
      <w:r w:rsidRPr="002E5317">
        <w:t xml:space="preserve">, p. č. 1745, </w:t>
      </w:r>
      <w:proofErr w:type="spellStart"/>
      <w:r w:rsidRPr="002E5317">
        <w:t>NNv</w:t>
      </w:r>
      <w:proofErr w:type="spellEnd"/>
      <w:r w:rsidRPr="002E5317">
        <w:t xml:space="preserve">“ na pozemku </w:t>
      </w:r>
      <w:proofErr w:type="spellStart"/>
      <w:r w:rsidRPr="002E5317">
        <w:t>parc</w:t>
      </w:r>
      <w:proofErr w:type="spellEnd"/>
      <w:r w:rsidRPr="002E5317">
        <w:t xml:space="preserve">. </w:t>
      </w:r>
      <w:proofErr w:type="gramStart"/>
      <w:r w:rsidRPr="002E5317">
        <w:t>č.</w:t>
      </w:r>
      <w:proofErr w:type="gramEnd"/>
      <w:r w:rsidRPr="002E5317">
        <w:t xml:space="preserve"> 1737</w:t>
      </w:r>
      <w:r w:rsidR="003642CF">
        <w:br/>
      </w:r>
      <w:r w:rsidRPr="002E5317">
        <w:t xml:space="preserve">v k. </w:t>
      </w:r>
      <w:proofErr w:type="spellStart"/>
      <w:r w:rsidRPr="002E5317">
        <w:t>ú.</w:t>
      </w:r>
      <w:proofErr w:type="spellEnd"/>
      <w:r w:rsidRPr="002E5317">
        <w:t xml:space="preserve"> a obci Příbor, v předloženém znění, mezi budoucím oprávněným společností ČEZ Distribuce a. s., Teplická 874/4, 405 02 Děčín a budoucím povinným městem Příbor, v rozsahu dle zákresu ve výkresu situace, za jednorázovou úhradu 2.000 Kč, plus DPH v zákonné výši.</w:t>
      </w:r>
    </w:p>
    <w:p w:rsidR="005C3558" w:rsidRPr="00854873" w:rsidRDefault="005C3558" w:rsidP="00854873">
      <w:pPr>
        <w:ind w:left="1026" w:hanging="1026"/>
        <w:rPr>
          <w:szCs w:val="20"/>
        </w:rPr>
      </w:pPr>
    </w:p>
    <w:p w:rsidR="005C3558" w:rsidRPr="002E5317" w:rsidRDefault="005C3558" w:rsidP="002E5317">
      <w:pPr>
        <w:ind w:left="1026" w:hanging="1026"/>
        <w:rPr>
          <w:sz w:val="28"/>
          <w:szCs w:val="20"/>
          <w:u w:val="single"/>
        </w:rPr>
      </w:pPr>
      <w:r w:rsidRPr="002E5317">
        <w:rPr>
          <w:sz w:val="28"/>
          <w:szCs w:val="20"/>
          <w:u w:val="single"/>
        </w:rPr>
        <w:t>2/09</w:t>
      </w:r>
      <w:r w:rsidRPr="002E5317">
        <w:rPr>
          <w:sz w:val="28"/>
          <w:szCs w:val="20"/>
          <w:u w:val="single"/>
        </w:rPr>
        <w:tab/>
        <w:t xml:space="preserve">Podání žádosti o bezúplatný převod pozemku </w:t>
      </w:r>
      <w:proofErr w:type="spellStart"/>
      <w:r w:rsidRPr="002E5317">
        <w:rPr>
          <w:sz w:val="28"/>
          <w:szCs w:val="20"/>
          <w:u w:val="single"/>
        </w:rPr>
        <w:t>parc</w:t>
      </w:r>
      <w:proofErr w:type="spellEnd"/>
      <w:r w:rsidRPr="002E5317">
        <w:rPr>
          <w:sz w:val="28"/>
          <w:szCs w:val="20"/>
          <w:u w:val="single"/>
        </w:rPr>
        <w:t xml:space="preserve">. </w:t>
      </w:r>
      <w:proofErr w:type="gramStart"/>
      <w:r w:rsidRPr="002E5317">
        <w:rPr>
          <w:sz w:val="28"/>
          <w:szCs w:val="20"/>
          <w:u w:val="single"/>
        </w:rPr>
        <w:t>č.</w:t>
      </w:r>
      <w:proofErr w:type="gramEnd"/>
      <w:r w:rsidRPr="002E5317">
        <w:rPr>
          <w:sz w:val="28"/>
          <w:szCs w:val="20"/>
          <w:u w:val="single"/>
        </w:rPr>
        <w:t xml:space="preserve"> 677/5, k. </w:t>
      </w:r>
      <w:proofErr w:type="spellStart"/>
      <w:r w:rsidRPr="002E5317">
        <w:rPr>
          <w:sz w:val="28"/>
          <w:szCs w:val="20"/>
          <w:u w:val="single"/>
        </w:rPr>
        <w:t>ú.</w:t>
      </w:r>
      <w:proofErr w:type="spellEnd"/>
      <w:r w:rsidRPr="002E5317">
        <w:rPr>
          <w:sz w:val="28"/>
          <w:szCs w:val="20"/>
          <w:u w:val="single"/>
        </w:rPr>
        <w:t xml:space="preserve"> Klokočov u </w:t>
      </w:r>
      <w:proofErr w:type="spellStart"/>
      <w:r w:rsidRPr="002E5317">
        <w:rPr>
          <w:sz w:val="28"/>
          <w:szCs w:val="20"/>
          <w:u w:val="single"/>
        </w:rPr>
        <w:t>Příbora</w:t>
      </w:r>
      <w:proofErr w:type="spellEnd"/>
    </w:p>
    <w:p w:rsidR="005C3558" w:rsidRPr="002E5317" w:rsidRDefault="005C3558" w:rsidP="002E5317">
      <w:pPr>
        <w:ind w:left="1026" w:hanging="1026"/>
        <w:rPr>
          <w:szCs w:val="20"/>
        </w:rPr>
      </w:pPr>
      <w:r w:rsidRPr="002E5317">
        <w:rPr>
          <w:szCs w:val="20"/>
        </w:rPr>
        <w:t>2/09/1</w:t>
      </w:r>
      <w:r w:rsidRPr="002E5317">
        <w:rPr>
          <w:szCs w:val="20"/>
        </w:rPr>
        <w:tab/>
        <w:t xml:space="preserve">Doporučila zastupitelstvu města schválit podání žádosti o bezúplatný převod pozemku </w:t>
      </w:r>
      <w:proofErr w:type="spellStart"/>
      <w:r w:rsidRPr="002E5317">
        <w:rPr>
          <w:szCs w:val="20"/>
        </w:rPr>
        <w:t>parc</w:t>
      </w:r>
      <w:proofErr w:type="spellEnd"/>
      <w:r w:rsidRPr="002E5317">
        <w:rPr>
          <w:szCs w:val="20"/>
        </w:rPr>
        <w:t xml:space="preserve">. </w:t>
      </w:r>
      <w:proofErr w:type="gramStart"/>
      <w:r w:rsidRPr="002E5317">
        <w:rPr>
          <w:szCs w:val="20"/>
        </w:rPr>
        <w:t>č.</w:t>
      </w:r>
      <w:proofErr w:type="gramEnd"/>
      <w:r w:rsidRPr="002E5317">
        <w:rPr>
          <w:szCs w:val="20"/>
        </w:rPr>
        <w:t xml:space="preserve"> 677/5, k. </w:t>
      </w:r>
      <w:proofErr w:type="spellStart"/>
      <w:r w:rsidRPr="002E5317">
        <w:rPr>
          <w:szCs w:val="20"/>
        </w:rPr>
        <w:t>ú.</w:t>
      </w:r>
      <w:proofErr w:type="spellEnd"/>
      <w:r w:rsidRPr="002E5317">
        <w:rPr>
          <w:szCs w:val="20"/>
        </w:rPr>
        <w:t xml:space="preserve"> Klokočov u </w:t>
      </w:r>
      <w:proofErr w:type="spellStart"/>
      <w:r w:rsidRPr="002E5317">
        <w:rPr>
          <w:szCs w:val="20"/>
        </w:rPr>
        <w:t>Příbora</w:t>
      </w:r>
      <w:proofErr w:type="spellEnd"/>
      <w:r w:rsidRPr="002E5317">
        <w:rPr>
          <w:szCs w:val="20"/>
        </w:rPr>
        <w:t xml:space="preserve">, obec Příbor, a to v plné výměře </w:t>
      </w:r>
      <w:r w:rsidR="002A447B">
        <w:rPr>
          <w:szCs w:val="20"/>
        </w:rPr>
        <w:br/>
      </w:r>
      <w:smartTag w:uri="urn:schemas-microsoft-com:office:smarttags" w:element="metricconverter">
        <w:smartTagPr>
          <w:attr w:name="ProductID" w:val="1904 m2"/>
        </w:smartTagPr>
        <w:r w:rsidRPr="002E5317">
          <w:rPr>
            <w:szCs w:val="20"/>
          </w:rPr>
          <w:t>1904 m</w:t>
        </w:r>
        <w:r w:rsidRPr="002A447B">
          <w:rPr>
            <w:szCs w:val="20"/>
            <w:vertAlign w:val="superscript"/>
          </w:rPr>
          <w:t>2</w:t>
        </w:r>
      </w:smartTag>
      <w:r w:rsidRPr="002E5317">
        <w:rPr>
          <w:szCs w:val="20"/>
        </w:rPr>
        <w:t xml:space="preserve">, z majetku České republiky s právem hospodaření pro Státní pozemkový úřad, Husinecká 1024/11a, 130 00 Praha 3, do vlastnictví města </w:t>
      </w:r>
      <w:proofErr w:type="spellStart"/>
      <w:r w:rsidRPr="002E5317">
        <w:rPr>
          <w:szCs w:val="20"/>
        </w:rPr>
        <w:t>Příbora</w:t>
      </w:r>
      <w:proofErr w:type="spellEnd"/>
      <w:r w:rsidRPr="002E5317">
        <w:rPr>
          <w:szCs w:val="20"/>
        </w:rPr>
        <w:t>.</w:t>
      </w:r>
    </w:p>
    <w:p w:rsidR="005C3558" w:rsidRPr="00421D98" w:rsidRDefault="005C3558" w:rsidP="008C401A">
      <w:pPr>
        <w:rPr>
          <w:szCs w:val="20"/>
        </w:rPr>
      </w:pPr>
    </w:p>
    <w:p w:rsidR="005C3558" w:rsidRPr="002E5317" w:rsidRDefault="005C3558" w:rsidP="00AC41EE">
      <w:pPr>
        <w:ind w:left="993" w:hanging="962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2/10</w:t>
      </w:r>
      <w:r>
        <w:rPr>
          <w:sz w:val="28"/>
          <w:szCs w:val="20"/>
          <w:u w:val="single"/>
        </w:rPr>
        <w:tab/>
      </w:r>
      <w:r w:rsidRPr="002E5317">
        <w:rPr>
          <w:sz w:val="28"/>
          <w:szCs w:val="20"/>
          <w:u w:val="single"/>
        </w:rPr>
        <w:t xml:space="preserve">Návrh na jmenování člena komise      </w:t>
      </w:r>
    </w:p>
    <w:p w:rsidR="005C3558" w:rsidRPr="002E5317" w:rsidRDefault="005C3558" w:rsidP="00DA1176">
      <w:pPr>
        <w:ind w:left="993" w:hanging="962"/>
        <w:rPr>
          <w:szCs w:val="20"/>
        </w:rPr>
      </w:pPr>
      <w:r>
        <w:rPr>
          <w:szCs w:val="20"/>
        </w:rPr>
        <w:t>2/10</w:t>
      </w:r>
      <w:r w:rsidRPr="002E5317">
        <w:rPr>
          <w:szCs w:val="20"/>
        </w:rPr>
        <w:t>/1</w:t>
      </w:r>
      <w:r w:rsidRPr="002E5317">
        <w:rPr>
          <w:szCs w:val="20"/>
        </w:rPr>
        <w:tab/>
        <w:t xml:space="preserve">Odvolala RSDr. Mgr. Stanislava Janotu, člena komise jmenovaného dle „Pravidel pro přidělování bytů v domech s pečovatelskou službou ve městě </w:t>
      </w:r>
      <w:proofErr w:type="spellStart"/>
      <w:r w:rsidRPr="002E5317">
        <w:rPr>
          <w:szCs w:val="20"/>
        </w:rPr>
        <w:t>Příboře</w:t>
      </w:r>
      <w:proofErr w:type="spellEnd"/>
      <w:r w:rsidRPr="002E5317">
        <w:rPr>
          <w:szCs w:val="20"/>
        </w:rPr>
        <w:t xml:space="preserve">“ ke dni </w:t>
      </w:r>
      <w:r w:rsidR="00DA1176">
        <w:rPr>
          <w:szCs w:val="20"/>
        </w:rPr>
        <w:br/>
      </w:r>
      <w:r w:rsidR="00A066CE">
        <w:rPr>
          <w:szCs w:val="20"/>
        </w:rPr>
        <w:t>25.11.</w:t>
      </w:r>
      <w:r w:rsidRPr="002E5317">
        <w:rPr>
          <w:szCs w:val="20"/>
        </w:rPr>
        <w:t xml:space="preserve">2014. </w:t>
      </w:r>
    </w:p>
    <w:p w:rsidR="005C3558" w:rsidRDefault="005C3558" w:rsidP="00DA1176">
      <w:pPr>
        <w:ind w:left="993" w:hanging="993"/>
      </w:pPr>
      <w:r>
        <w:t xml:space="preserve">2/10/2 </w:t>
      </w:r>
      <w:r>
        <w:tab/>
      </w:r>
      <w:r w:rsidRPr="002E5317">
        <w:t>Jmenovala členem komise stanovené dle „Pravidel pro přidělování bytů v domech s pečovatelskou sl</w:t>
      </w:r>
      <w:r>
        <w:t>užbou v </w:t>
      </w:r>
      <w:proofErr w:type="spellStart"/>
      <w:r>
        <w:t>Příboře</w:t>
      </w:r>
      <w:proofErr w:type="spellEnd"/>
      <w:r>
        <w:t>“ paní Ivanu Žárskou</w:t>
      </w:r>
      <w:r w:rsidR="00DE7EDB">
        <w:t xml:space="preserve"> ke dni 26.11.2</w:t>
      </w:r>
      <w:r w:rsidRPr="002E5317">
        <w:t xml:space="preserve">014. </w:t>
      </w:r>
    </w:p>
    <w:p w:rsidR="005C3558" w:rsidRDefault="005C3558" w:rsidP="002E5317">
      <w:pPr>
        <w:ind w:left="871" w:hanging="871"/>
        <w:rPr>
          <w:szCs w:val="20"/>
        </w:rPr>
      </w:pPr>
    </w:p>
    <w:p w:rsidR="005C3558" w:rsidRPr="002E5317" w:rsidRDefault="005C3558" w:rsidP="002E5317">
      <w:pPr>
        <w:ind w:left="1026" w:hanging="1026"/>
        <w:rPr>
          <w:sz w:val="28"/>
          <w:szCs w:val="20"/>
          <w:u w:val="single"/>
        </w:rPr>
      </w:pPr>
      <w:r w:rsidRPr="002E5317">
        <w:rPr>
          <w:sz w:val="28"/>
          <w:szCs w:val="20"/>
          <w:u w:val="single"/>
        </w:rPr>
        <w:t>2/11</w:t>
      </w:r>
      <w:r w:rsidRPr="002E5317">
        <w:rPr>
          <w:sz w:val="28"/>
          <w:szCs w:val="20"/>
          <w:u w:val="single"/>
        </w:rPr>
        <w:tab/>
        <w:t xml:space="preserve">Výkup pozemku </w:t>
      </w:r>
      <w:proofErr w:type="spellStart"/>
      <w:r w:rsidRPr="002E5317">
        <w:rPr>
          <w:sz w:val="28"/>
          <w:szCs w:val="20"/>
          <w:u w:val="single"/>
        </w:rPr>
        <w:t>parc</w:t>
      </w:r>
      <w:proofErr w:type="spellEnd"/>
      <w:r w:rsidRPr="002E5317">
        <w:rPr>
          <w:sz w:val="28"/>
          <w:szCs w:val="20"/>
          <w:u w:val="single"/>
        </w:rPr>
        <w:t xml:space="preserve">. č. 2178/15 v k. </w:t>
      </w:r>
      <w:proofErr w:type="spellStart"/>
      <w:r w:rsidRPr="002E5317">
        <w:rPr>
          <w:sz w:val="28"/>
          <w:szCs w:val="20"/>
          <w:u w:val="single"/>
        </w:rPr>
        <w:t>ú.</w:t>
      </w:r>
      <w:proofErr w:type="spellEnd"/>
      <w:r w:rsidRPr="002E5317">
        <w:rPr>
          <w:sz w:val="28"/>
          <w:szCs w:val="20"/>
          <w:u w:val="single"/>
        </w:rPr>
        <w:t xml:space="preserve"> Příbor – Lokalita Za školou </w:t>
      </w:r>
      <w:r w:rsidR="00C76DB6">
        <w:rPr>
          <w:sz w:val="28"/>
          <w:szCs w:val="20"/>
          <w:u w:val="single"/>
        </w:rPr>
        <w:br/>
      </w:r>
      <w:r w:rsidR="00665C15">
        <w:rPr>
          <w:sz w:val="28"/>
          <w:szCs w:val="20"/>
          <w:u w:val="single"/>
        </w:rPr>
        <w:t>N</w:t>
      </w:r>
      <w:r w:rsidRPr="002E5317">
        <w:rPr>
          <w:sz w:val="28"/>
          <w:szCs w:val="20"/>
          <w:u w:val="single"/>
        </w:rPr>
        <w:t>por. Loma</w:t>
      </w:r>
    </w:p>
    <w:p w:rsidR="005C3558" w:rsidRPr="002E5317" w:rsidRDefault="005C3558" w:rsidP="002E5317">
      <w:pPr>
        <w:ind w:left="1026" w:hanging="1026"/>
        <w:rPr>
          <w:szCs w:val="20"/>
        </w:rPr>
      </w:pPr>
      <w:r w:rsidRPr="002E5317">
        <w:rPr>
          <w:szCs w:val="20"/>
        </w:rPr>
        <w:t>2/11/1</w:t>
      </w:r>
      <w:r w:rsidRPr="002E5317">
        <w:rPr>
          <w:szCs w:val="20"/>
        </w:rPr>
        <w:tab/>
        <w:t xml:space="preserve">Doporučila zastupitelstvu města schválit uzavření kupní smlouvy na pozemek </w:t>
      </w:r>
      <w:r w:rsidR="00665C15">
        <w:rPr>
          <w:szCs w:val="20"/>
        </w:rPr>
        <w:br/>
      </w:r>
      <w:proofErr w:type="spellStart"/>
      <w:r w:rsidRPr="002E5317">
        <w:rPr>
          <w:szCs w:val="20"/>
        </w:rPr>
        <w:t>parc</w:t>
      </w:r>
      <w:proofErr w:type="spellEnd"/>
      <w:r w:rsidRPr="002E5317">
        <w:rPr>
          <w:szCs w:val="20"/>
        </w:rPr>
        <w:t xml:space="preserve">. č. 2178/15 orná půda o výměře </w:t>
      </w:r>
      <w:smartTag w:uri="urn:schemas-microsoft-com:office:smarttags" w:element="metricconverter">
        <w:smartTagPr>
          <w:attr w:name="ProductID" w:val="169 m2"/>
        </w:smartTagPr>
        <w:r w:rsidRPr="002E5317">
          <w:rPr>
            <w:szCs w:val="20"/>
          </w:rPr>
          <w:t>169 m</w:t>
        </w:r>
        <w:r w:rsidRPr="00C76DB6">
          <w:rPr>
            <w:szCs w:val="20"/>
            <w:vertAlign w:val="superscript"/>
          </w:rPr>
          <w:t>2</w:t>
        </w:r>
      </w:smartTag>
      <w:r w:rsidRPr="002E5317">
        <w:rPr>
          <w:szCs w:val="20"/>
        </w:rPr>
        <w:t xml:space="preserve"> v k. </w:t>
      </w:r>
      <w:proofErr w:type="spellStart"/>
      <w:r w:rsidRPr="002E5317">
        <w:rPr>
          <w:szCs w:val="20"/>
        </w:rPr>
        <w:t>ú.</w:t>
      </w:r>
      <w:proofErr w:type="spellEnd"/>
      <w:r w:rsidRPr="002E5317">
        <w:rPr>
          <w:szCs w:val="20"/>
        </w:rPr>
        <w:t xml:space="preserve"> a obci Příbor, v předloženém znění, za kupní cenu 40.000 Kč mezi prodávajícím Českou republikou s právem hospodaření pro Státní pozemkový úřad, Husinecká 1024/11a, 130 00 Praha </w:t>
      </w:r>
      <w:smartTag w:uri="urn:schemas-microsoft-com:office:smarttags" w:element="metricconverter">
        <w:smartTagPr>
          <w:attr w:name="ProductID" w:val="3 a"/>
        </w:smartTagPr>
        <w:r w:rsidRPr="002E5317">
          <w:rPr>
            <w:szCs w:val="20"/>
          </w:rPr>
          <w:t>3 a</w:t>
        </w:r>
      </w:smartTag>
      <w:r w:rsidRPr="002E5317">
        <w:rPr>
          <w:szCs w:val="20"/>
        </w:rPr>
        <w:t xml:space="preserve"> kupujícím městem Příbor. Daň z nabytí nemovité věci uhradí kupující. </w:t>
      </w:r>
    </w:p>
    <w:p w:rsidR="005C3558" w:rsidRDefault="005C3558" w:rsidP="00B4185C">
      <w:pPr>
        <w:rPr>
          <w:b/>
          <w:color w:val="FF0000"/>
          <w:szCs w:val="20"/>
        </w:rPr>
      </w:pPr>
    </w:p>
    <w:p w:rsidR="005C3558" w:rsidRPr="002E5317" w:rsidRDefault="005C3558" w:rsidP="002E5317">
      <w:pPr>
        <w:ind w:left="1026" w:hanging="1026"/>
        <w:rPr>
          <w:sz w:val="28"/>
          <w:szCs w:val="20"/>
          <w:u w:val="single"/>
        </w:rPr>
      </w:pPr>
      <w:r w:rsidRPr="002E5317">
        <w:rPr>
          <w:sz w:val="28"/>
          <w:szCs w:val="20"/>
          <w:u w:val="single"/>
        </w:rPr>
        <w:t>2/12</w:t>
      </w:r>
      <w:r w:rsidRPr="002E5317">
        <w:rPr>
          <w:sz w:val="28"/>
          <w:szCs w:val="20"/>
          <w:u w:val="single"/>
        </w:rPr>
        <w:tab/>
        <w:t xml:space="preserve">Garáže na pozemcích </w:t>
      </w:r>
      <w:proofErr w:type="spellStart"/>
      <w:r w:rsidRPr="002E5317">
        <w:rPr>
          <w:sz w:val="28"/>
          <w:szCs w:val="20"/>
          <w:u w:val="single"/>
        </w:rPr>
        <w:t>parc</w:t>
      </w:r>
      <w:proofErr w:type="spellEnd"/>
      <w:r w:rsidRPr="002E5317">
        <w:rPr>
          <w:sz w:val="28"/>
          <w:szCs w:val="20"/>
          <w:u w:val="single"/>
        </w:rPr>
        <w:t xml:space="preserve">. č. 862/3 a 862/6 v k. </w:t>
      </w:r>
      <w:proofErr w:type="spellStart"/>
      <w:r w:rsidRPr="002E5317">
        <w:rPr>
          <w:sz w:val="28"/>
          <w:szCs w:val="20"/>
          <w:u w:val="single"/>
        </w:rPr>
        <w:t>ú.</w:t>
      </w:r>
      <w:proofErr w:type="spellEnd"/>
      <w:r w:rsidRPr="002E5317">
        <w:rPr>
          <w:sz w:val="28"/>
          <w:szCs w:val="20"/>
          <w:u w:val="single"/>
        </w:rPr>
        <w:t xml:space="preserve"> Příbor – ul. Fučíkova</w:t>
      </w:r>
    </w:p>
    <w:p w:rsidR="005C3558" w:rsidRPr="002E5317" w:rsidRDefault="005C3558" w:rsidP="002E5317">
      <w:pPr>
        <w:ind w:left="1026" w:hanging="1026"/>
        <w:rPr>
          <w:szCs w:val="20"/>
        </w:rPr>
      </w:pPr>
      <w:r w:rsidRPr="002E5317">
        <w:rPr>
          <w:szCs w:val="20"/>
        </w:rPr>
        <w:t>2/12/1</w:t>
      </w:r>
      <w:r w:rsidRPr="002E5317">
        <w:rPr>
          <w:szCs w:val="20"/>
        </w:rPr>
        <w:tab/>
        <w:t xml:space="preserve">Vzala na vědomí zprávu o situaci ve věci užívání pozemků </w:t>
      </w:r>
      <w:proofErr w:type="spellStart"/>
      <w:r w:rsidRPr="002E5317">
        <w:rPr>
          <w:szCs w:val="20"/>
        </w:rPr>
        <w:t>parc</w:t>
      </w:r>
      <w:proofErr w:type="spellEnd"/>
      <w:r w:rsidRPr="002E5317">
        <w:rPr>
          <w:szCs w:val="20"/>
        </w:rPr>
        <w:t xml:space="preserve">. č. 862/3 a 862/6 </w:t>
      </w:r>
      <w:r w:rsidR="00105754">
        <w:rPr>
          <w:szCs w:val="20"/>
        </w:rPr>
        <w:br/>
      </w:r>
      <w:r w:rsidRPr="002E5317">
        <w:rPr>
          <w:szCs w:val="20"/>
        </w:rPr>
        <w:t xml:space="preserve">v k. </w:t>
      </w:r>
      <w:proofErr w:type="spellStart"/>
      <w:r w:rsidRPr="002E5317">
        <w:rPr>
          <w:szCs w:val="20"/>
        </w:rPr>
        <w:t>ú.</w:t>
      </w:r>
      <w:proofErr w:type="spellEnd"/>
      <w:r w:rsidRPr="002E5317">
        <w:rPr>
          <w:szCs w:val="20"/>
        </w:rPr>
        <w:t xml:space="preserve"> a obci Příbor</w:t>
      </w:r>
      <w:r w:rsidR="00105754">
        <w:rPr>
          <w:szCs w:val="20"/>
        </w:rPr>
        <w:t>.</w:t>
      </w:r>
    </w:p>
    <w:p w:rsidR="005C3558" w:rsidRPr="002E5317" w:rsidRDefault="005C3558" w:rsidP="002E5317">
      <w:pPr>
        <w:ind w:left="1026" w:hanging="1026"/>
        <w:rPr>
          <w:b/>
          <w:color w:val="FF0000"/>
          <w:szCs w:val="20"/>
        </w:rPr>
      </w:pPr>
      <w:r w:rsidRPr="002E5317">
        <w:rPr>
          <w:b/>
          <w:color w:val="FF0000"/>
          <w:szCs w:val="20"/>
        </w:rPr>
        <w:t>2/12/2</w:t>
      </w:r>
      <w:r w:rsidRPr="002E5317">
        <w:rPr>
          <w:b/>
          <w:color w:val="FF0000"/>
          <w:szCs w:val="20"/>
        </w:rPr>
        <w:tab/>
        <w:t xml:space="preserve">Uložila projednat s vlastníky garáží podmínky dalšího užívání pozemků </w:t>
      </w:r>
      <w:proofErr w:type="spellStart"/>
      <w:r w:rsidRPr="002E5317">
        <w:rPr>
          <w:b/>
          <w:color w:val="FF0000"/>
          <w:szCs w:val="20"/>
        </w:rPr>
        <w:t>parc</w:t>
      </w:r>
      <w:proofErr w:type="spellEnd"/>
      <w:r w:rsidRPr="002E5317">
        <w:rPr>
          <w:b/>
          <w:color w:val="FF0000"/>
          <w:szCs w:val="20"/>
        </w:rPr>
        <w:t xml:space="preserve">. č. 862/3 a 862/6 v k. </w:t>
      </w:r>
      <w:proofErr w:type="spellStart"/>
      <w:r w:rsidRPr="002E5317">
        <w:rPr>
          <w:b/>
          <w:color w:val="FF0000"/>
          <w:szCs w:val="20"/>
        </w:rPr>
        <w:t>ú.</w:t>
      </w:r>
      <w:proofErr w:type="spellEnd"/>
      <w:r w:rsidRPr="002E5317">
        <w:rPr>
          <w:b/>
          <w:color w:val="FF0000"/>
          <w:szCs w:val="20"/>
        </w:rPr>
        <w:t xml:space="preserve"> Příbor, připravit a předložit radě města podklady pro smluvní vypořádání užívání těchto pozemků formou pronájmu.</w:t>
      </w:r>
    </w:p>
    <w:p w:rsidR="005C3558" w:rsidRPr="002E5317" w:rsidRDefault="005C3558" w:rsidP="002E5317">
      <w:pPr>
        <w:tabs>
          <w:tab w:val="right" w:pos="9612"/>
        </w:tabs>
        <w:ind w:left="1026"/>
        <w:rPr>
          <w:szCs w:val="20"/>
        </w:rPr>
      </w:pPr>
      <w:r w:rsidRPr="002E5317">
        <w:rPr>
          <w:b/>
          <w:color w:val="FF0000"/>
          <w:szCs w:val="20"/>
        </w:rPr>
        <w:t>Z: vedoucí odboru ISM</w:t>
      </w:r>
      <w:r>
        <w:rPr>
          <w:b/>
          <w:color w:val="FF0000"/>
          <w:szCs w:val="20"/>
        </w:rPr>
        <w:t xml:space="preserve">                                          </w:t>
      </w:r>
      <w:r w:rsidR="0076149A"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 xml:space="preserve"> </w:t>
      </w:r>
      <w:r w:rsidRPr="002E5317">
        <w:rPr>
          <w:b/>
          <w:color w:val="FF0000"/>
          <w:szCs w:val="20"/>
        </w:rPr>
        <w:t>T: 03/2015</w:t>
      </w:r>
    </w:p>
    <w:p w:rsidR="005C3558" w:rsidRDefault="005C3558" w:rsidP="00C96E6E">
      <w:pPr>
        <w:ind w:left="1026" w:hanging="1026"/>
        <w:rPr>
          <w:b/>
          <w:color w:val="FF0000"/>
          <w:szCs w:val="20"/>
        </w:rPr>
      </w:pPr>
    </w:p>
    <w:p w:rsidR="005C3558" w:rsidRPr="00C67741" w:rsidRDefault="005C3558" w:rsidP="002E5317">
      <w:pPr>
        <w:pStyle w:val="RM-Nzevmaterilu"/>
      </w:pPr>
      <w:r>
        <w:t>2/13</w:t>
      </w:r>
      <w:r w:rsidRPr="00C67741">
        <w:tab/>
      </w:r>
      <w:r>
        <w:t>Kupní smlouva – pozemky v areálu koupaliště</w:t>
      </w:r>
    </w:p>
    <w:p w:rsidR="005C3558" w:rsidRPr="00C67741" w:rsidRDefault="005C3558" w:rsidP="002E5317">
      <w:pPr>
        <w:pStyle w:val="RM-Nvrhusnesen"/>
      </w:pPr>
      <w:r>
        <w:t>2/13</w:t>
      </w:r>
      <w:r w:rsidRPr="00C67741">
        <w:t>/1</w:t>
      </w:r>
      <w:r w:rsidRPr="00C67741">
        <w:tab/>
      </w:r>
      <w:r>
        <w:t xml:space="preserve">Doporučila zastupitelstvu města schválit uzavření kupní smlouvy na pozemky </w:t>
      </w:r>
      <w:proofErr w:type="spellStart"/>
      <w:r>
        <w:t>parc</w:t>
      </w:r>
      <w:proofErr w:type="spellEnd"/>
      <w:r>
        <w:t xml:space="preserve">. č. 2180/3, 2180/4, 2180/5, 2197/2, 2197/3, 2198/5, 2198/6, 2198/7 a 2199/2 </w:t>
      </w:r>
      <w:r w:rsidR="003C0842">
        <w:br/>
      </w:r>
      <w:r>
        <w:t xml:space="preserve">v k. </w:t>
      </w:r>
      <w:proofErr w:type="spellStart"/>
      <w:r>
        <w:t>ú.</w:t>
      </w:r>
      <w:proofErr w:type="spellEnd"/>
      <w:r>
        <w:t xml:space="preserve"> a obci Příbor, v předloženém znění, za kupní cenu 148.610 Kč, plus náklady spojené s prodejem včetně daně z nabytí nemovité věci, mezi prodávajícím Českou republikou s právem hospodaření pro Úřad pro zastupování </w:t>
      </w:r>
      <w:r w:rsidR="00DA694C">
        <w:t xml:space="preserve">státu </w:t>
      </w:r>
      <w:r>
        <w:t>ve věcech majetkových, ÚP Ostrava, Lihovarská 1335/9, 716 10 Ostrava a kupujícím městem Příbor.</w:t>
      </w:r>
    </w:p>
    <w:p w:rsidR="005C3558" w:rsidRDefault="005C3558" w:rsidP="00C96E6E">
      <w:pPr>
        <w:ind w:left="1026" w:hanging="1026"/>
        <w:rPr>
          <w:b/>
          <w:color w:val="FF0000"/>
          <w:szCs w:val="20"/>
        </w:rPr>
      </w:pPr>
    </w:p>
    <w:p w:rsidR="005C3558" w:rsidRPr="00206031" w:rsidRDefault="005C3558" w:rsidP="00206031">
      <w:pPr>
        <w:ind w:left="993" w:hanging="993"/>
        <w:rPr>
          <w:sz w:val="28"/>
          <w:szCs w:val="20"/>
          <w:u w:val="single"/>
        </w:rPr>
      </w:pPr>
      <w:r w:rsidRPr="002E5317">
        <w:rPr>
          <w:sz w:val="28"/>
          <w:szCs w:val="28"/>
          <w:u w:val="single"/>
        </w:rPr>
        <w:t>2</w:t>
      </w:r>
      <w:r w:rsidRPr="002E5317">
        <w:rPr>
          <w:sz w:val="28"/>
          <w:szCs w:val="20"/>
          <w:u w:val="single"/>
        </w:rPr>
        <w:t xml:space="preserve">/14 </w:t>
      </w:r>
      <w:r>
        <w:rPr>
          <w:sz w:val="28"/>
          <w:szCs w:val="20"/>
          <w:u w:val="single"/>
        </w:rPr>
        <w:tab/>
      </w:r>
      <w:r w:rsidRPr="002E5317">
        <w:rPr>
          <w:sz w:val="28"/>
          <w:szCs w:val="20"/>
          <w:u w:val="single"/>
        </w:rPr>
        <w:t>Finanční plán údržby, oprav a investic DBF města dle komisionářské smlouvy na rok 2015</w:t>
      </w:r>
    </w:p>
    <w:p w:rsidR="005C3558" w:rsidRDefault="005C3558" w:rsidP="002E5317">
      <w:pPr>
        <w:ind w:left="1026" w:hanging="1026"/>
      </w:pPr>
      <w:r>
        <w:t>2/14/1</w:t>
      </w:r>
      <w:r>
        <w:tab/>
        <w:t>Schválila Finanční plán údržby, oprav a  investic  DBF města dle komisionářské  s</w:t>
      </w:r>
      <w:r w:rsidR="00F73340">
        <w:t>mlouvy mezi městem Příbor a SMM</w:t>
      </w:r>
      <w:r w:rsidR="004D594C">
        <w:t>P</w:t>
      </w:r>
      <w:r w:rsidR="00F73340">
        <w:t xml:space="preserve"> s.r.o.</w:t>
      </w:r>
      <w:r>
        <w:t xml:space="preserve"> na rok 2015.</w:t>
      </w:r>
    </w:p>
    <w:p w:rsidR="005C3558" w:rsidRDefault="005C3558" w:rsidP="002E5317">
      <w:pPr>
        <w:ind w:left="1026" w:hanging="1026"/>
      </w:pPr>
    </w:p>
    <w:p w:rsidR="005C3558" w:rsidRPr="001005EA" w:rsidRDefault="005C3558" w:rsidP="00206031">
      <w:pPr>
        <w:pStyle w:val="RM-Nzevmaterilu"/>
      </w:pPr>
      <w:r>
        <w:t>2/15</w:t>
      </w:r>
      <w:r w:rsidRPr="00C67741">
        <w:tab/>
      </w:r>
      <w:r>
        <w:t xml:space="preserve">Návrh 3. změny rozpočtu města </w:t>
      </w:r>
      <w:proofErr w:type="spellStart"/>
      <w:r>
        <w:t>Příbora</w:t>
      </w:r>
      <w:proofErr w:type="spellEnd"/>
      <w:r>
        <w:t xml:space="preserve"> na rok 2014</w:t>
      </w:r>
    </w:p>
    <w:p w:rsidR="005C3558" w:rsidRDefault="006838D6" w:rsidP="00206031">
      <w:pPr>
        <w:ind w:left="1026" w:hanging="1026"/>
      </w:pPr>
      <w:r>
        <w:t>2/15/</w:t>
      </w:r>
      <w:r w:rsidR="005C3558">
        <w:t xml:space="preserve">1 </w:t>
      </w:r>
      <w:r w:rsidR="00406E95">
        <w:tab/>
      </w:r>
      <w:r w:rsidR="006C546A">
        <w:t>Doporučila z</w:t>
      </w:r>
      <w:r w:rsidR="005C3558">
        <w:t>astupitelstvu města schválit návrh 3. změny rozpočtu města Příbor na rok 2014 v následujících objemech:</w:t>
      </w:r>
    </w:p>
    <w:p w:rsidR="005C3558" w:rsidRDefault="005C3558" w:rsidP="00206031"/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4860"/>
      </w:tblGrid>
      <w:tr w:rsidR="005C3558" w:rsidRPr="009F3A93" w:rsidTr="000B539E">
        <w:tc>
          <w:tcPr>
            <w:tcW w:w="1548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lastRenderedPageBreak/>
              <w:t>Příjmy</w:t>
            </w:r>
          </w:p>
        </w:tc>
        <w:tc>
          <w:tcPr>
            <w:tcW w:w="21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jc w:val="right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150 817,20 tis. Kč</w:t>
            </w:r>
          </w:p>
        </w:tc>
        <w:tc>
          <w:tcPr>
            <w:tcW w:w="48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což je zvýšení oproti schválené 2. změně rozpočtu města Příbor na rok 2014 o 4 317,60 tis. Kč</w:t>
            </w:r>
          </w:p>
        </w:tc>
      </w:tr>
      <w:tr w:rsidR="005C3558" w:rsidRPr="009F3A93" w:rsidTr="000B539E">
        <w:tc>
          <w:tcPr>
            <w:tcW w:w="1548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Výdaje</w:t>
            </w:r>
          </w:p>
        </w:tc>
        <w:tc>
          <w:tcPr>
            <w:tcW w:w="21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jc w:val="right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211 983,20 tis. Kč</w:t>
            </w:r>
          </w:p>
        </w:tc>
        <w:tc>
          <w:tcPr>
            <w:tcW w:w="48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což je zvýšení oproti schválené 2. změně rozpočtu města Příbor na rok 2014 o 4 317,60 tis. Kč</w:t>
            </w:r>
          </w:p>
        </w:tc>
      </w:tr>
      <w:tr w:rsidR="005C3558" w:rsidRPr="009F3A93" w:rsidTr="000B539E">
        <w:tc>
          <w:tcPr>
            <w:tcW w:w="1548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Financování</w:t>
            </w:r>
          </w:p>
        </w:tc>
        <w:tc>
          <w:tcPr>
            <w:tcW w:w="21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jc w:val="right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61 166,00 tis. Kč</w:t>
            </w:r>
          </w:p>
        </w:tc>
        <w:tc>
          <w:tcPr>
            <w:tcW w:w="4860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což je beze změny oproti schválené 2. změně rozpočtu města Příbor na rok 2014</w:t>
            </w:r>
          </w:p>
        </w:tc>
      </w:tr>
    </w:tbl>
    <w:p w:rsidR="005C3558" w:rsidRPr="009F3A93" w:rsidRDefault="005C3558" w:rsidP="00206031">
      <w:pPr>
        <w:pStyle w:val="Zkladntext"/>
        <w:spacing w:line="240" w:lineRule="auto"/>
        <w:ind w:left="900" w:hanging="900"/>
        <w:rPr>
          <w:rFonts w:ascii="Calibri" w:hAnsi="Calibri"/>
        </w:rPr>
      </w:pPr>
    </w:p>
    <w:p w:rsidR="005C3558" w:rsidRDefault="005C3558" w:rsidP="00C53CBD">
      <w:pPr>
        <w:pStyle w:val="Zkladntext"/>
        <w:tabs>
          <w:tab w:val="clear" w:pos="720"/>
          <w:tab w:val="left" w:pos="1080"/>
        </w:tabs>
        <w:spacing w:line="240" w:lineRule="auto"/>
        <w:ind w:left="1080"/>
        <w:rPr>
          <w:rFonts w:ascii="Calibri" w:hAnsi="Calibri"/>
        </w:rPr>
      </w:pPr>
      <w:r w:rsidRPr="009F3A93">
        <w:rPr>
          <w:rFonts w:ascii="Calibri" w:hAnsi="Calibri"/>
        </w:rPr>
        <w:t>v členění a finančních částkách dle předloženého návrhu 3.</w:t>
      </w:r>
      <w:r>
        <w:rPr>
          <w:rFonts w:ascii="Calibri" w:hAnsi="Calibri"/>
        </w:rPr>
        <w:t xml:space="preserve"> změny rozpočtu města Příbor na </w:t>
      </w:r>
      <w:r w:rsidRPr="009F3A93">
        <w:rPr>
          <w:rFonts w:ascii="Calibri" w:hAnsi="Calibri"/>
        </w:rPr>
        <w:t>rok 2014.</w:t>
      </w:r>
    </w:p>
    <w:p w:rsidR="005C3558" w:rsidRDefault="005C3558" w:rsidP="00206031">
      <w:pPr>
        <w:pStyle w:val="Zkladntext"/>
        <w:tabs>
          <w:tab w:val="clear" w:pos="720"/>
          <w:tab w:val="left" w:pos="0"/>
        </w:tabs>
        <w:spacing w:line="240" w:lineRule="auto"/>
        <w:rPr>
          <w:rFonts w:ascii="Calibri" w:hAnsi="Calibri"/>
        </w:rPr>
      </w:pPr>
    </w:p>
    <w:p w:rsidR="005C3558" w:rsidRPr="00C67741" w:rsidRDefault="005C3558" w:rsidP="002C61AB">
      <w:pPr>
        <w:pStyle w:val="RM-Nzevmaterilu"/>
      </w:pPr>
      <w:r>
        <w:t>2/16</w:t>
      </w:r>
      <w:r w:rsidRPr="00C67741">
        <w:tab/>
      </w:r>
      <w:r>
        <w:t xml:space="preserve">Odvolání a jmenování člena pracovní skupiny prevence kriminality, schválení změny v Plánu prevence kriminality na léta 2013-2016 </w:t>
      </w:r>
    </w:p>
    <w:p w:rsidR="005C3558" w:rsidRDefault="005C3558" w:rsidP="002C61AB">
      <w:pPr>
        <w:pStyle w:val="RM-Nvrhusnesen"/>
      </w:pPr>
      <w:r>
        <w:t xml:space="preserve">2/16/1   </w:t>
      </w:r>
      <w:r>
        <w:tab/>
        <w:t xml:space="preserve">Rozhodla odvolat člena pracovní skupiny prevence kriminality Ing. Milana Strakoše. </w:t>
      </w:r>
    </w:p>
    <w:p w:rsidR="005C3558" w:rsidRPr="00C67741" w:rsidRDefault="005C3558" w:rsidP="002C61AB">
      <w:pPr>
        <w:pStyle w:val="RM-Nvrhusnesen"/>
      </w:pPr>
      <w:r>
        <w:t>2/16/2</w:t>
      </w:r>
      <w:r w:rsidRPr="00C67741">
        <w:tab/>
      </w:r>
      <w:r>
        <w:t xml:space="preserve">Rozhodla jmenovat členem pracovní skupiny prevence kriminality starostu města Ing. Bohuslava Majera. </w:t>
      </w:r>
    </w:p>
    <w:p w:rsidR="005C3558" w:rsidRPr="009F3A93" w:rsidRDefault="005C3558" w:rsidP="002C61AB">
      <w:pPr>
        <w:pStyle w:val="Zkladntext"/>
        <w:tabs>
          <w:tab w:val="clear" w:pos="720"/>
          <w:tab w:val="left" w:pos="0"/>
        </w:tabs>
        <w:spacing w:line="240" w:lineRule="auto"/>
        <w:ind w:left="1026" w:hanging="1026"/>
        <w:rPr>
          <w:rFonts w:ascii="Calibri" w:hAnsi="Calibri"/>
        </w:rPr>
      </w:pPr>
      <w:r w:rsidRPr="002C61AB">
        <w:rPr>
          <w:rFonts w:ascii="Calibri" w:hAnsi="Calibri"/>
          <w:szCs w:val="20"/>
        </w:rPr>
        <w:t>2/16/3</w:t>
      </w:r>
      <w:r>
        <w:rPr>
          <w:rFonts w:ascii="Calibri" w:hAnsi="Calibri"/>
          <w:szCs w:val="20"/>
        </w:rPr>
        <w:tab/>
      </w:r>
      <w:r w:rsidRPr="002C61AB">
        <w:rPr>
          <w:rFonts w:ascii="Calibri" w:hAnsi="Calibri"/>
          <w:szCs w:val="20"/>
        </w:rPr>
        <w:t xml:space="preserve">Schválila změnu v Plánu prevence kriminality na </w:t>
      </w:r>
      <w:r w:rsidR="00F6279E">
        <w:rPr>
          <w:rFonts w:ascii="Calibri" w:hAnsi="Calibri"/>
          <w:szCs w:val="20"/>
        </w:rPr>
        <w:t>léta 2013-2016 v </w:t>
      </w:r>
      <w:proofErr w:type="spellStart"/>
      <w:r w:rsidR="00F6279E">
        <w:rPr>
          <w:rFonts w:ascii="Calibri" w:hAnsi="Calibri"/>
          <w:szCs w:val="20"/>
        </w:rPr>
        <w:t>Příboře</w:t>
      </w:r>
      <w:proofErr w:type="spellEnd"/>
      <w:r w:rsidR="00F6279E">
        <w:rPr>
          <w:rFonts w:ascii="Calibri" w:hAnsi="Calibri"/>
          <w:szCs w:val="20"/>
        </w:rPr>
        <w:t xml:space="preserve"> v bodě </w:t>
      </w:r>
      <w:r w:rsidRPr="002C61AB">
        <w:rPr>
          <w:rFonts w:ascii="Calibri" w:hAnsi="Calibri"/>
          <w:szCs w:val="20"/>
        </w:rPr>
        <w:t>I. Úvodu ve složení pracov</w:t>
      </w:r>
      <w:r>
        <w:rPr>
          <w:rFonts w:ascii="Calibri" w:hAnsi="Calibri"/>
          <w:szCs w:val="20"/>
        </w:rPr>
        <w:t>ní skupiny prevence kriminality od 26.11.2014.</w:t>
      </w:r>
    </w:p>
    <w:p w:rsidR="005C3558" w:rsidRDefault="005C3558" w:rsidP="002E5317">
      <w:pPr>
        <w:ind w:left="1026" w:hanging="1026"/>
      </w:pPr>
    </w:p>
    <w:p w:rsidR="005C3558" w:rsidRPr="001005EA" w:rsidRDefault="005C3558" w:rsidP="00D70D06">
      <w:pPr>
        <w:pStyle w:val="RM-Nzevmaterilu"/>
      </w:pPr>
      <w:r>
        <w:t>2/17</w:t>
      </w:r>
      <w:r w:rsidRPr="00C67741">
        <w:tab/>
      </w:r>
      <w:r>
        <w:t xml:space="preserve">Návrh rozpočtu města </w:t>
      </w:r>
      <w:proofErr w:type="spellStart"/>
      <w:r>
        <w:t>Příbora</w:t>
      </w:r>
      <w:proofErr w:type="spellEnd"/>
      <w:r>
        <w:t xml:space="preserve"> na rok 2015</w:t>
      </w:r>
    </w:p>
    <w:p w:rsidR="005C3558" w:rsidRDefault="005C3558" w:rsidP="00D70D06">
      <w:pPr>
        <w:pStyle w:val="RM-Nvrhusnesen"/>
      </w:pPr>
      <w:r>
        <w:t xml:space="preserve">2/17/1  </w:t>
      </w:r>
      <w:r>
        <w:tab/>
        <w:t xml:space="preserve">Projednala návrh rozpočtu města </w:t>
      </w:r>
      <w:proofErr w:type="spellStart"/>
      <w:r>
        <w:t>Příbora</w:t>
      </w:r>
      <w:proofErr w:type="spellEnd"/>
      <w:r>
        <w:t xml:space="preserve"> na rok 2015 upravený v souladu se závěry ze společné pracovní schůzky členů ZM, vedoucích odborů MÚ a ředitelů PO.</w:t>
      </w:r>
    </w:p>
    <w:p w:rsidR="005C3558" w:rsidRDefault="005C3558" w:rsidP="004E4508">
      <w:pPr>
        <w:pStyle w:val="RM-Nvrhusnesen"/>
      </w:pPr>
      <w:r>
        <w:t>2/17/2</w:t>
      </w:r>
      <w:r>
        <w:tab/>
        <w:t>Po projednání návrhu rozpočtu</w:t>
      </w:r>
      <w:r w:rsidR="00A4716A">
        <w:t xml:space="preserve"> města </w:t>
      </w:r>
      <w:proofErr w:type="spellStart"/>
      <w:r w:rsidR="00A4716A">
        <w:t>Příbora</w:t>
      </w:r>
      <w:proofErr w:type="spellEnd"/>
      <w:r>
        <w:t xml:space="preserve"> pro rok 2015 zapracovala do konečného návrhu rozpočtu tyto změny: </w:t>
      </w:r>
    </w:p>
    <w:p w:rsidR="005C3558" w:rsidRDefault="005C3558" w:rsidP="004E4508">
      <w:pPr>
        <w:pStyle w:val="RM-Nvrhusnesen"/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r>
        <w:t xml:space="preserve">na paragraf 3319 </w:t>
      </w:r>
      <w:r w:rsidR="00A4716A">
        <w:t xml:space="preserve">zapracovala </w:t>
      </w:r>
      <w:r w:rsidR="00334D57">
        <w:t xml:space="preserve">částku ve výši </w:t>
      </w:r>
      <w:r>
        <w:t>300</w:t>
      </w:r>
      <w:r w:rsidR="00A4716A">
        <w:t>,00</w:t>
      </w:r>
      <w:r>
        <w:t xml:space="preserve"> tis.</w:t>
      </w:r>
      <w:r w:rsidR="00AD1773">
        <w:t xml:space="preserve"> Kč</w:t>
      </w:r>
      <w:r>
        <w:t xml:space="preserve"> na stavební úpravy KD </w:t>
      </w:r>
      <w:proofErr w:type="spellStart"/>
      <w:r>
        <w:t>Hájov</w:t>
      </w:r>
      <w:proofErr w:type="spellEnd"/>
      <w:r>
        <w:t xml:space="preserve"> (bourací práce, elektroinstalace, vytápění, omítky, podlahy) vinárny v 1. PP objektu kulturního domu na Hájově.</w:t>
      </w:r>
    </w:p>
    <w:p w:rsidR="005C3558" w:rsidRDefault="005F6F95" w:rsidP="004E4508">
      <w:pPr>
        <w:pStyle w:val="RM-Nvrhusnesen"/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r>
        <w:t>z paragrafu 2212 převedla</w:t>
      </w:r>
      <w:r w:rsidR="00334D57">
        <w:t xml:space="preserve"> do rezervy částku </w:t>
      </w:r>
      <w:r w:rsidR="005C3558">
        <w:t>2</w:t>
      </w:r>
      <w:r w:rsidR="00C64AED">
        <w:t> </w:t>
      </w:r>
      <w:r w:rsidR="00A4716A">
        <w:t>000</w:t>
      </w:r>
      <w:r w:rsidR="00C64AED">
        <w:t>,00 tis.</w:t>
      </w:r>
      <w:r w:rsidR="005C3558">
        <w:t xml:space="preserve"> </w:t>
      </w:r>
      <w:r w:rsidR="004924AF">
        <w:t xml:space="preserve">Kč </w:t>
      </w:r>
      <w:r w:rsidR="005C3558">
        <w:t>(stavební úpravy ulic pod farním kostelem – II. etapa)</w:t>
      </w:r>
    </w:p>
    <w:p w:rsidR="005C3558" w:rsidRDefault="005C3558" w:rsidP="004E4508">
      <w:pPr>
        <w:pStyle w:val="RM-Nvrhusnesen"/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r>
        <w:t>na paragraf 617</w:t>
      </w:r>
      <w:r w:rsidR="004952F8">
        <w:t>1 – činnost místní správy, položka mzdy</w:t>
      </w:r>
      <w:r w:rsidR="005F6F95">
        <w:t xml:space="preserve"> zapracovala</w:t>
      </w:r>
      <w:r w:rsidR="00443A66">
        <w:t xml:space="preserve"> částku </w:t>
      </w:r>
      <w:r w:rsidR="00051BDD">
        <w:br/>
      </w:r>
      <w:r>
        <w:t>240</w:t>
      </w:r>
      <w:r w:rsidR="00051BDD">
        <w:t>,00</w:t>
      </w:r>
      <w:r>
        <w:t xml:space="preserve"> tis.</w:t>
      </w:r>
      <w:r w:rsidR="00443A66">
        <w:t xml:space="preserve"> Kč</w:t>
      </w:r>
      <w:r>
        <w:t xml:space="preserve"> plus odvody s tím související</w:t>
      </w:r>
      <w:r w:rsidR="00D05800">
        <w:t xml:space="preserve"> (pracovník odboru soc. věcí)</w:t>
      </w:r>
    </w:p>
    <w:p w:rsidR="005C3558" w:rsidRPr="00F748A7" w:rsidRDefault="005C3558" w:rsidP="00C26B2E">
      <w:pPr>
        <w:pStyle w:val="RM-Nvrhusnesen"/>
      </w:pPr>
      <w:r>
        <w:t>2/17/3</w:t>
      </w:r>
      <w:r>
        <w:tab/>
        <w:t>Doporučila</w:t>
      </w:r>
      <w:r w:rsidR="00A213C7">
        <w:t xml:space="preserve"> zastupitelstvu města</w:t>
      </w:r>
      <w:r w:rsidRPr="00F748A7">
        <w:t xml:space="preserve"> schválit ro</w:t>
      </w:r>
      <w:r>
        <w:t xml:space="preserve">zpočet města </w:t>
      </w:r>
      <w:proofErr w:type="spellStart"/>
      <w:r>
        <w:t>Příbora</w:t>
      </w:r>
      <w:proofErr w:type="spellEnd"/>
      <w:r>
        <w:t xml:space="preserve"> na rok 2015</w:t>
      </w:r>
      <w:r w:rsidR="00A213C7">
        <w:t xml:space="preserve"> v následujících</w:t>
      </w:r>
      <w:r>
        <w:t xml:space="preserve"> </w:t>
      </w:r>
      <w:r w:rsidRPr="00F748A7">
        <w:t>objemech:</w:t>
      </w:r>
    </w:p>
    <w:p w:rsidR="005C3558" w:rsidRPr="00F748A7" w:rsidRDefault="005C3558" w:rsidP="00D70D06">
      <w:pPr>
        <w:pStyle w:val="Zkladntext"/>
        <w:spacing w:line="240" w:lineRule="auto"/>
        <w:ind w:left="900" w:hanging="900"/>
        <w:rPr>
          <w:rFonts w:ascii="Calibri" w:hAnsi="Calibri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</w:tblGrid>
      <w:tr w:rsidR="005C3558" w:rsidRPr="00F748A7" w:rsidTr="00C26B2E">
        <w:tc>
          <w:tcPr>
            <w:tcW w:w="2448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Příjmy 2015</w:t>
            </w:r>
          </w:p>
        </w:tc>
        <w:tc>
          <w:tcPr>
            <w:tcW w:w="2880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162 230,00 tis. Kč</w:t>
            </w:r>
          </w:p>
        </w:tc>
      </w:tr>
      <w:tr w:rsidR="005C3558" w:rsidRPr="00F748A7" w:rsidTr="00C26B2E">
        <w:tc>
          <w:tcPr>
            <w:tcW w:w="2448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Výdaje 2015</w:t>
            </w:r>
          </w:p>
        </w:tc>
        <w:tc>
          <w:tcPr>
            <w:tcW w:w="2880" w:type="dxa"/>
          </w:tcPr>
          <w:p w:rsidR="005C3558" w:rsidRPr="000B539E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0B539E">
              <w:rPr>
                <w:rFonts w:ascii="Calibri" w:hAnsi="Calibri"/>
              </w:rPr>
              <w:t>206 212,00 tis. Kč</w:t>
            </w:r>
          </w:p>
        </w:tc>
      </w:tr>
      <w:tr w:rsidR="005C3558" w:rsidRPr="00E339D9" w:rsidTr="00C26B2E">
        <w:tc>
          <w:tcPr>
            <w:tcW w:w="2448" w:type="dxa"/>
          </w:tcPr>
          <w:p w:rsidR="005C3558" w:rsidRPr="00E339D9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E339D9">
              <w:rPr>
                <w:rFonts w:ascii="Calibri" w:hAnsi="Calibri"/>
              </w:rPr>
              <w:t>Financování 2015</w:t>
            </w:r>
          </w:p>
        </w:tc>
        <w:tc>
          <w:tcPr>
            <w:tcW w:w="2880" w:type="dxa"/>
          </w:tcPr>
          <w:p w:rsidR="005C3558" w:rsidRPr="00E339D9" w:rsidRDefault="005C3558" w:rsidP="000B539E">
            <w:pPr>
              <w:pStyle w:val="Zkladntext"/>
              <w:spacing w:line="240" w:lineRule="auto"/>
              <w:rPr>
                <w:rFonts w:ascii="Calibri" w:hAnsi="Calibri"/>
              </w:rPr>
            </w:pPr>
            <w:r w:rsidRPr="00E339D9">
              <w:rPr>
                <w:rFonts w:ascii="Calibri" w:hAnsi="Calibri"/>
              </w:rPr>
              <w:t>+43 982,00 tis. Kč</w:t>
            </w:r>
          </w:p>
        </w:tc>
      </w:tr>
    </w:tbl>
    <w:p w:rsidR="005C3558" w:rsidRDefault="005C3558" w:rsidP="00E339D9">
      <w:pPr>
        <w:ind w:left="1026"/>
        <w:rPr>
          <w:szCs w:val="20"/>
        </w:rPr>
      </w:pPr>
    </w:p>
    <w:p w:rsidR="005C3558" w:rsidRPr="00E339D9" w:rsidRDefault="005C3558" w:rsidP="00E339D9">
      <w:pPr>
        <w:ind w:left="1026"/>
        <w:rPr>
          <w:szCs w:val="20"/>
        </w:rPr>
      </w:pPr>
      <w:r>
        <w:rPr>
          <w:szCs w:val="20"/>
        </w:rPr>
        <w:t>v</w:t>
      </w:r>
      <w:r w:rsidRPr="00E339D9">
        <w:rPr>
          <w:szCs w:val="20"/>
        </w:rPr>
        <w:t xml:space="preserve"> členění a finančních částkách dle předloženého a upraveného návrhu rozpočtu města Příbor na rok 2015</w:t>
      </w:r>
      <w:r>
        <w:rPr>
          <w:szCs w:val="20"/>
        </w:rPr>
        <w:t>.</w:t>
      </w:r>
    </w:p>
    <w:p w:rsidR="005C3558" w:rsidRPr="00A50982" w:rsidRDefault="005C3558" w:rsidP="002E5317">
      <w:pPr>
        <w:ind w:left="1026" w:hanging="1026"/>
        <w:rPr>
          <w:b/>
          <w:color w:val="FF0000"/>
          <w:szCs w:val="20"/>
        </w:rPr>
      </w:pPr>
    </w:p>
    <w:p w:rsidR="005C3558" w:rsidRDefault="005C3558" w:rsidP="005827F9">
      <w:pPr>
        <w:pStyle w:val="RM-Nzevmaterilu"/>
      </w:pPr>
      <w:r>
        <w:t>2/18</w:t>
      </w:r>
      <w:r>
        <w:tab/>
        <w:t xml:space="preserve">Rekonstrukce kulturního domu </w:t>
      </w:r>
      <w:proofErr w:type="spellStart"/>
      <w:r>
        <w:t>Hájov</w:t>
      </w:r>
      <w:proofErr w:type="spellEnd"/>
      <w:r>
        <w:t xml:space="preserve"> č.</w:t>
      </w:r>
      <w:r w:rsidR="00B47436">
        <w:t xml:space="preserve"> </w:t>
      </w:r>
      <w:r>
        <w:t>p.</w:t>
      </w:r>
      <w:r w:rsidR="00B47436">
        <w:t xml:space="preserve"> </w:t>
      </w:r>
      <w:r>
        <w:t xml:space="preserve"> 95 (dodatek smlouvy č. 3)</w:t>
      </w:r>
    </w:p>
    <w:p w:rsidR="005C3558" w:rsidRDefault="005C3558" w:rsidP="005827F9">
      <w:pPr>
        <w:pStyle w:val="RM-Nvrhusnesen"/>
      </w:pPr>
      <w:r>
        <w:t>2/18/1</w:t>
      </w:r>
      <w:r>
        <w:tab/>
        <w:t xml:space="preserve">Schválila dodatek č. 3 smlouvy o dílo mezi městem Příbor a společností </w:t>
      </w:r>
      <w:proofErr w:type="spellStart"/>
      <w:r>
        <w:t>JVAgro</w:t>
      </w:r>
      <w:proofErr w:type="spellEnd"/>
      <w:r>
        <w:t xml:space="preserve"> Morava s.r.o. Meziříčská 2304, 756 61 Rožnov pod Radhoštěm na akci „Rekonstrukce kulturního domu </w:t>
      </w:r>
      <w:proofErr w:type="spellStart"/>
      <w:r>
        <w:t>Hájov</w:t>
      </w:r>
      <w:proofErr w:type="spellEnd"/>
      <w:r>
        <w:t xml:space="preserve"> č.p. 95“ rozšiřující předmět díla o cenu  25 071,20 Kč s DPH z důvodů instalace okapových svodů, žlabů a řešení tepelné izolace pláště budovy.</w:t>
      </w:r>
    </w:p>
    <w:p w:rsidR="005C3558" w:rsidRDefault="005C3558" w:rsidP="005827F9">
      <w:pPr>
        <w:ind w:left="1026" w:hanging="1026"/>
      </w:pPr>
      <w:r>
        <w:lastRenderedPageBreak/>
        <w:t xml:space="preserve">2/18/2 </w:t>
      </w:r>
      <w:r w:rsidR="003A375C">
        <w:tab/>
      </w:r>
      <w:r>
        <w:t xml:space="preserve">Schválila termín pro předání díla „Rekonstrukce kulturního domu </w:t>
      </w:r>
      <w:proofErr w:type="spellStart"/>
      <w:r>
        <w:t>Hájov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95“ v rozsahu dodatku č.</w:t>
      </w:r>
      <w:r w:rsidR="00C913FB">
        <w:t xml:space="preserve"> </w:t>
      </w:r>
      <w:r>
        <w:t xml:space="preserve">3 smlouvy o dílo mezi městem Příbor a společností </w:t>
      </w:r>
      <w:proofErr w:type="spellStart"/>
      <w:r>
        <w:t>JVAgro</w:t>
      </w:r>
      <w:proofErr w:type="spellEnd"/>
      <w:r>
        <w:t xml:space="preserve"> Morava s.r.o. Meziříčská 2304, 756 61 Rožnov pod Radhoštěm k 29.11.2014.</w:t>
      </w:r>
    </w:p>
    <w:p w:rsidR="005C3558" w:rsidRDefault="005C3558" w:rsidP="005827F9">
      <w:pPr>
        <w:ind w:left="1026" w:hanging="1026"/>
      </w:pPr>
    </w:p>
    <w:p w:rsidR="005C3558" w:rsidRPr="00C67741" w:rsidRDefault="005C3558" w:rsidP="00097709">
      <w:pPr>
        <w:pStyle w:val="RM-Nzevmaterilu"/>
      </w:pPr>
      <w:r>
        <w:t>2</w:t>
      </w:r>
      <w:r w:rsidRPr="00C67741">
        <w:t>/</w:t>
      </w:r>
      <w:r>
        <w:t>19</w:t>
      </w:r>
      <w:r w:rsidRPr="00C67741">
        <w:tab/>
      </w:r>
      <w:r>
        <w:t>Užívací právo k prostorám sloužícím k podnikání – Česká spořitelna</w:t>
      </w:r>
    </w:p>
    <w:p w:rsidR="005C3558" w:rsidRDefault="005C3558" w:rsidP="00097709">
      <w:pPr>
        <w:pStyle w:val="RM-Nvrhusnesen"/>
      </w:pPr>
      <w:r>
        <w:t>2</w:t>
      </w:r>
      <w:r w:rsidRPr="00C67741">
        <w:t>/</w:t>
      </w:r>
      <w:r>
        <w:t>19</w:t>
      </w:r>
      <w:r w:rsidRPr="00C67741">
        <w:t>/1</w:t>
      </w:r>
      <w:r w:rsidRPr="00C67741">
        <w:tab/>
      </w:r>
      <w:r>
        <w:t xml:space="preserve">Nesouhlasila se zřízením užívacího práva k prostorám sloužícím k podnikání v 1.NP budovy radnice na náměstí Sigmunda Freuda 19, 742 58 Příbor (obecný souhlas s podnájmem) mezi nájemcem Českou spořitelnou, a.s., Olbrachtova 1929/62, </w:t>
      </w:r>
      <w:r w:rsidR="00FC6FF7">
        <w:br/>
      </w:r>
      <w:r>
        <w:t xml:space="preserve">140 00 Praha 4 a pronajímatelem městem Příbor, náměstí Sigmunda Freuda 19, </w:t>
      </w:r>
      <w:r w:rsidR="009C2522">
        <w:br/>
      </w:r>
      <w:r>
        <w:t>742 58 Příbor.</w:t>
      </w:r>
    </w:p>
    <w:p w:rsidR="005C3558" w:rsidRDefault="005C3558" w:rsidP="00097709">
      <w:pPr>
        <w:pStyle w:val="RM-Nvrhusnesen"/>
      </w:pPr>
    </w:p>
    <w:p w:rsidR="005C3558" w:rsidRDefault="005C3558" w:rsidP="008A6922">
      <w:pPr>
        <w:pStyle w:val="RM-Nzevmaterilu"/>
      </w:pPr>
      <w:r>
        <w:t>2</w:t>
      </w:r>
      <w:r w:rsidRPr="00C67741">
        <w:t>/</w:t>
      </w:r>
      <w:r>
        <w:t>20</w:t>
      </w:r>
      <w:r w:rsidRPr="00C67741">
        <w:tab/>
      </w:r>
      <w:r>
        <w:t>Dodatek č.</w:t>
      </w:r>
      <w:r w:rsidR="00A5546D">
        <w:t xml:space="preserve"> </w:t>
      </w:r>
      <w:r>
        <w:t>11 ke smlouvě o pronájmu a provozování kotelny</w:t>
      </w:r>
    </w:p>
    <w:p w:rsidR="005C3558" w:rsidRPr="00C67741" w:rsidRDefault="005C3558" w:rsidP="008A6922">
      <w:pPr>
        <w:pStyle w:val="RM-Nvrhusnesen"/>
      </w:pPr>
      <w:r>
        <w:t>2</w:t>
      </w:r>
      <w:r w:rsidRPr="00C67741">
        <w:t>/</w:t>
      </w:r>
      <w:r>
        <w:t>20</w:t>
      </w:r>
      <w:r w:rsidRPr="00C67741">
        <w:t>/1</w:t>
      </w:r>
      <w:r w:rsidRPr="00C67741">
        <w:tab/>
      </w:r>
      <w:r>
        <w:t>Zrušila usnesení č.</w:t>
      </w:r>
      <w:r w:rsidR="00D80DDF">
        <w:t xml:space="preserve"> </w:t>
      </w:r>
      <w:r>
        <w:t>102/42/1.</w:t>
      </w:r>
    </w:p>
    <w:p w:rsidR="005C3558" w:rsidRDefault="005C3558" w:rsidP="00097709">
      <w:pPr>
        <w:pStyle w:val="RM-Nvrhusnesen"/>
      </w:pPr>
      <w:r>
        <w:t>2</w:t>
      </w:r>
      <w:r w:rsidRPr="00C67741">
        <w:t>/</w:t>
      </w:r>
      <w:r>
        <w:t>20</w:t>
      </w:r>
      <w:r w:rsidRPr="00C67741">
        <w:t>/</w:t>
      </w:r>
      <w:r>
        <w:t>2</w:t>
      </w:r>
      <w:r w:rsidRPr="00C67741">
        <w:tab/>
      </w:r>
      <w:r>
        <w:t>Schválila dodatek č.</w:t>
      </w:r>
      <w:r w:rsidR="00D80DDF">
        <w:t xml:space="preserve"> </w:t>
      </w:r>
      <w:r>
        <w:t>11 ke smlouvě o pronájmu kotelny a provozování kotelny ze dne 22.06.1998 o provedení dodatečných investic v objektu kotelny ulice Lomená 1520 v </w:t>
      </w:r>
      <w:proofErr w:type="spellStart"/>
      <w:r>
        <w:t>Příboře</w:t>
      </w:r>
      <w:proofErr w:type="spellEnd"/>
      <w:r w:rsidRPr="00C814E3">
        <w:t xml:space="preserve">, a to výměnu vrat v rozsahu dle přílohy č. </w:t>
      </w:r>
      <w:r>
        <w:t>2 tohoto materiálu, kterým je řešena změna účetní terminologie (z termínu „oprava“ na „investice“).</w:t>
      </w:r>
    </w:p>
    <w:p w:rsidR="005C3558" w:rsidRPr="00C67741" w:rsidRDefault="005C3558" w:rsidP="00097709">
      <w:pPr>
        <w:pStyle w:val="RM-Nvrhusnesen"/>
      </w:pPr>
    </w:p>
    <w:p w:rsidR="005C3558" w:rsidRDefault="005C3558" w:rsidP="00E229E5">
      <w:pPr>
        <w:pStyle w:val="RM-Nzevmaterilu"/>
      </w:pPr>
      <w:r>
        <w:t>2</w:t>
      </w:r>
      <w:r w:rsidRPr="00C67741">
        <w:t>/</w:t>
      </w:r>
      <w:r>
        <w:t>21</w:t>
      </w:r>
      <w:r w:rsidRPr="00C67741">
        <w:tab/>
      </w:r>
      <w:r>
        <w:t>Dodatek č. 12 ke smlouvě o pronájmu a provozování kotelny</w:t>
      </w:r>
    </w:p>
    <w:p w:rsidR="005C3558" w:rsidRPr="00C67741" w:rsidRDefault="005C3558" w:rsidP="00E229E5">
      <w:pPr>
        <w:pStyle w:val="RM-Nvrhusnesen"/>
      </w:pPr>
      <w:r>
        <w:t>2</w:t>
      </w:r>
      <w:r w:rsidRPr="00C67741">
        <w:t>/</w:t>
      </w:r>
      <w:r>
        <w:t>21</w:t>
      </w:r>
      <w:r w:rsidRPr="00C67741">
        <w:t>/</w:t>
      </w:r>
      <w:r>
        <w:t>1</w:t>
      </w:r>
      <w:r w:rsidRPr="00C67741">
        <w:tab/>
      </w:r>
      <w:r>
        <w:t>Schválila dodatek č. 12 ke smlouvě o pronájmu kotelny a provozování kotelny ze dne 22.06.1998 o provedení dodatečných investic v objektu kotelny ulice Lomená 1520 v </w:t>
      </w:r>
      <w:proofErr w:type="spellStart"/>
      <w:r>
        <w:t>Příboře</w:t>
      </w:r>
      <w:proofErr w:type="spellEnd"/>
      <w:r w:rsidRPr="00C814E3">
        <w:t xml:space="preserve">, a to </w:t>
      </w:r>
      <w:r w:rsidRPr="001C6432">
        <w:t>přestavbu sociálního zařízení na bezbariérové</w:t>
      </w:r>
      <w:r w:rsidRPr="00C814E3">
        <w:t xml:space="preserve"> dle přílohy č. </w:t>
      </w:r>
      <w:r>
        <w:t>2</w:t>
      </w:r>
      <w:r w:rsidRPr="00C814E3">
        <w:t xml:space="preserve"> tohoto materiálu.</w:t>
      </w:r>
    </w:p>
    <w:p w:rsidR="005C3558" w:rsidRDefault="005C3558" w:rsidP="008F2E4E">
      <w:pPr>
        <w:pStyle w:val="RM-Nzevmaterilu"/>
        <w:ind w:left="0" w:firstLine="0"/>
      </w:pPr>
    </w:p>
    <w:p w:rsidR="005C3558" w:rsidRPr="00C7336B" w:rsidRDefault="005C3558" w:rsidP="00310906">
      <w:pPr>
        <w:pStyle w:val="RM-Nzevmaterilu"/>
      </w:pPr>
      <w:r>
        <w:t>2</w:t>
      </w:r>
      <w:r w:rsidRPr="00C7336B">
        <w:t>/</w:t>
      </w:r>
      <w:r>
        <w:t>22</w:t>
      </w:r>
      <w:r w:rsidRPr="00C7336B">
        <w:tab/>
      </w:r>
      <w:r>
        <w:rPr>
          <w:rFonts w:cs="Arial"/>
          <w:szCs w:val="24"/>
        </w:rPr>
        <w:t>Zástavba lokality „Za školou“ – informace o aktuálním stavu</w:t>
      </w:r>
    </w:p>
    <w:p w:rsidR="005C3558" w:rsidRDefault="005C3558" w:rsidP="00310906">
      <w:pPr>
        <w:pStyle w:val="RM-Nvrhusnesen"/>
      </w:pPr>
      <w:r>
        <w:t>2/22</w:t>
      </w:r>
      <w:r w:rsidRPr="00C7336B">
        <w:t>/1</w:t>
      </w:r>
      <w:r w:rsidRPr="00C7336B">
        <w:tab/>
      </w:r>
      <w:r>
        <w:t>Vzala na vědomí informaci o aktuálním stavu příprav zástavby lokality „Za školou“.</w:t>
      </w:r>
    </w:p>
    <w:p w:rsidR="005C3558" w:rsidRDefault="005C3558" w:rsidP="00310906">
      <w:pPr>
        <w:pStyle w:val="RM-Nvrhusnesen"/>
      </w:pPr>
      <w:r>
        <w:t>2/22</w:t>
      </w:r>
      <w:r w:rsidRPr="00C7336B">
        <w:t>/2</w:t>
      </w:r>
      <w:r w:rsidRPr="00C7336B">
        <w:tab/>
      </w:r>
      <w:r>
        <w:t>Doporučila zastupitelstvu města rozhodnout o způsobu realizace inženýrských sítí potřebných pro budoucí zástavbu v lokalitě „Za školou“.</w:t>
      </w:r>
    </w:p>
    <w:p w:rsidR="005C3558" w:rsidRDefault="005C3558" w:rsidP="00310906">
      <w:pPr>
        <w:pStyle w:val="RM-Nvrhusnesen"/>
      </w:pPr>
      <w:r>
        <w:t>2/22/3</w:t>
      </w:r>
      <w:r w:rsidRPr="00C7336B">
        <w:tab/>
      </w:r>
      <w:r>
        <w:t xml:space="preserve">Doporučila zastupitelstvu města vyčlenit v rámci 1. změny rozpočtu města na rok 2015 potřebné finanční prostředky na zpracování dílčích projekčních prací a úhradu poplatků vyplývajících ze zákonných ustanovení souvisejících s přípravou zástavby lokality „Za školou“ (finanční prostředky budou známy a předloženy při projednávání I. změny rozpočtu města </w:t>
      </w:r>
      <w:proofErr w:type="spellStart"/>
      <w:r>
        <w:t>Příbora</w:t>
      </w:r>
      <w:proofErr w:type="spellEnd"/>
      <w:r>
        <w:t>).</w:t>
      </w:r>
    </w:p>
    <w:p w:rsidR="005C3558" w:rsidRDefault="005C3558" w:rsidP="00310906">
      <w:pPr>
        <w:pStyle w:val="RM-Nvrhusnesen"/>
      </w:pPr>
    </w:p>
    <w:p w:rsidR="005C3558" w:rsidRPr="0016791E" w:rsidRDefault="005C3558" w:rsidP="0039228F">
      <w:pPr>
        <w:pStyle w:val="RM-Nvrhusnesen"/>
        <w:ind w:left="993" w:hanging="993"/>
        <w:rPr>
          <w:u w:val="single"/>
        </w:rPr>
      </w:pPr>
      <w:r w:rsidRPr="005227A0">
        <w:rPr>
          <w:sz w:val="28"/>
          <w:szCs w:val="28"/>
          <w:u w:val="single"/>
        </w:rPr>
        <w:t>2/23</w:t>
      </w:r>
      <w:r w:rsidRPr="0016791E">
        <w:rPr>
          <w:u w:val="single"/>
        </w:rPr>
        <w:tab/>
      </w:r>
      <w:r w:rsidRPr="0016791E">
        <w:rPr>
          <w:sz w:val="28"/>
          <w:szCs w:val="28"/>
          <w:u w:val="single"/>
        </w:rPr>
        <w:t xml:space="preserve">Pronájem zasedací místnosti v přízemí naproti informačního centra </w:t>
      </w:r>
      <w:r w:rsidR="00434EFB">
        <w:rPr>
          <w:sz w:val="28"/>
          <w:szCs w:val="28"/>
          <w:u w:val="single"/>
        </w:rPr>
        <w:br/>
      </w:r>
      <w:r w:rsidRPr="0016791E">
        <w:rPr>
          <w:sz w:val="28"/>
          <w:szCs w:val="28"/>
          <w:u w:val="single"/>
        </w:rPr>
        <w:t>Oblastnímu stavebnímu bytovému družstvu Kopřivnice</w:t>
      </w:r>
    </w:p>
    <w:p w:rsidR="005C3558" w:rsidRPr="005227A0" w:rsidRDefault="005C3558" w:rsidP="0039228F">
      <w:pPr>
        <w:ind w:left="993" w:hanging="993"/>
        <w:rPr>
          <w:b/>
          <w:color w:val="FF0000"/>
        </w:rPr>
      </w:pPr>
      <w:r w:rsidRPr="005227A0">
        <w:rPr>
          <w:b/>
          <w:color w:val="FF0000"/>
        </w:rPr>
        <w:t>2/23/1</w:t>
      </w:r>
      <w:r w:rsidR="0039228F">
        <w:rPr>
          <w:rFonts w:ascii="Times New Roman" w:hAnsi="Times New Roman"/>
          <w:b/>
          <w:color w:val="FF0000"/>
        </w:rPr>
        <w:t xml:space="preserve">  </w:t>
      </w:r>
      <w:r w:rsidR="0039228F">
        <w:rPr>
          <w:rFonts w:ascii="Times New Roman" w:hAnsi="Times New Roman"/>
          <w:b/>
          <w:color w:val="FF0000"/>
        </w:rPr>
        <w:tab/>
      </w:r>
      <w:r w:rsidRPr="005227A0">
        <w:rPr>
          <w:b/>
          <w:color w:val="FF0000"/>
        </w:rPr>
        <w:t xml:space="preserve">Uložila zveřejnit na úřední desce Městského úřadu záměr města pronajmout zasedací místnost v budově Městského úřadu Příbor na náměstí Sigmunda Freuda </w:t>
      </w:r>
      <w:r w:rsidR="00210335">
        <w:rPr>
          <w:b/>
          <w:color w:val="FF0000"/>
        </w:rPr>
        <w:br/>
      </w:r>
      <w:r w:rsidRPr="005227A0">
        <w:rPr>
          <w:b/>
          <w:color w:val="FF0000"/>
        </w:rPr>
        <w:t>č. p. 19 v přízemí naproti informačního centra o velikosti 25m² Oblastnímu stavebnímu bytovému družstvu Kopřivnice za účelem provozování pokladny pro své klienty po dobu dvou dnů v měsíci, v období do 1. 1. 2015 d</w:t>
      </w:r>
      <w:r w:rsidR="00040BC2">
        <w:rPr>
          <w:b/>
          <w:color w:val="FF0000"/>
        </w:rPr>
        <w:t xml:space="preserve">o 31. 12. 2015, za nájemné 542 </w:t>
      </w:r>
      <w:r w:rsidRPr="005227A0">
        <w:rPr>
          <w:b/>
          <w:color w:val="FF0000"/>
        </w:rPr>
        <w:t>Kč/měsíc včetně energií.</w:t>
      </w:r>
    </w:p>
    <w:p w:rsidR="005C3558" w:rsidRPr="005227A0" w:rsidRDefault="005C3558" w:rsidP="0039228F">
      <w:pPr>
        <w:autoSpaceDE w:val="0"/>
        <w:ind w:left="285" w:firstLine="708"/>
        <w:rPr>
          <w:b/>
          <w:color w:val="FF0000"/>
        </w:rPr>
      </w:pPr>
      <w:r w:rsidRPr="005227A0">
        <w:rPr>
          <w:b/>
          <w:color w:val="FF0000"/>
        </w:rPr>
        <w:t>Zveřejnění bude realizováno po dobu 15 dnů.</w:t>
      </w:r>
    </w:p>
    <w:p w:rsidR="005C3558" w:rsidRDefault="005C3558" w:rsidP="0039228F">
      <w:pPr>
        <w:pStyle w:val="RM-Nvrhusnesen"/>
        <w:ind w:left="1134" w:hanging="141"/>
        <w:rPr>
          <w:b/>
          <w:color w:val="FF0000"/>
        </w:rPr>
      </w:pPr>
      <w:r w:rsidRPr="005227A0">
        <w:rPr>
          <w:b/>
          <w:color w:val="FF0000"/>
        </w:rPr>
        <w:t>Z: v</w:t>
      </w:r>
      <w:r>
        <w:rPr>
          <w:b/>
          <w:color w:val="FF0000"/>
        </w:rPr>
        <w:t>edoucí OVS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39228F">
        <w:rPr>
          <w:b/>
          <w:color w:val="FF0000"/>
        </w:rPr>
        <w:tab/>
      </w:r>
      <w:r w:rsidR="0039228F">
        <w:rPr>
          <w:b/>
          <w:color w:val="FF0000"/>
        </w:rPr>
        <w:tab/>
      </w:r>
      <w:r w:rsidR="0039228F">
        <w:rPr>
          <w:b/>
          <w:color w:val="FF0000"/>
        </w:rPr>
        <w:tab/>
      </w:r>
      <w:r w:rsidR="0039228F">
        <w:rPr>
          <w:b/>
          <w:color w:val="FF0000"/>
        </w:rPr>
        <w:tab/>
      </w:r>
      <w:r>
        <w:rPr>
          <w:b/>
          <w:color w:val="FF0000"/>
        </w:rPr>
        <w:tab/>
      </w:r>
      <w:r w:rsidR="0039228F">
        <w:rPr>
          <w:b/>
          <w:color w:val="FF0000"/>
        </w:rPr>
        <w:t xml:space="preserve">          </w:t>
      </w:r>
      <w:r w:rsidRPr="005227A0">
        <w:rPr>
          <w:b/>
          <w:color w:val="FF0000"/>
        </w:rPr>
        <w:t>T: 26.11.2014</w:t>
      </w:r>
    </w:p>
    <w:p w:rsidR="005C3558" w:rsidRDefault="005C3558" w:rsidP="005227A0">
      <w:pPr>
        <w:pStyle w:val="RM-Nvrhusnesen"/>
        <w:ind w:left="1134" w:hanging="1134"/>
        <w:rPr>
          <w:b/>
          <w:color w:val="FF0000"/>
        </w:rPr>
      </w:pPr>
    </w:p>
    <w:p w:rsidR="005C3558" w:rsidRDefault="004E7DB4" w:rsidP="004C3540">
      <w:pPr>
        <w:pStyle w:val="RM-Nzevmaterilu"/>
      </w:pPr>
      <w:r>
        <w:t xml:space="preserve">2/24     </w:t>
      </w:r>
      <w:r w:rsidR="0090594C">
        <w:tab/>
      </w:r>
      <w:r w:rsidR="005C3558">
        <w:t>Odpisování dlouhodobého majetku</w:t>
      </w:r>
    </w:p>
    <w:p w:rsidR="005C3558" w:rsidRDefault="005C3558" w:rsidP="004C3540">
      <w:pPr>
        <w:pStyle w:val="RM-Nzevmaterilu"/>
        <w:rPr>
          <w:sz w:val="24"/>
          <w:u w:val="none"/>
        </w:rPr>
      </w:pPr>
      <w:r w:rsidRPr="004C3540">
        <w:rPr>
          <w:sz w:val="24"/>
          <w:u w:val="none"/>
        </w:rPr>
        <w:t xml:space="preserve">2/24/1 </w:t>
      </w:r>
      <w:r w:rsidRPr="004C3540">
        <w:rPr>
          <w:sz w:val="24"/>
          <w:u w:val="none"/>
        </w:rPr>
        <w:tab/>
        <w:t>Schválila úpravu doby odpisování dlouhodobého nehmotného a hmotného majetku uvedeného v příloze č. 1 pro rok 2015</w:t>
      </w:r>
      <w:r>
        <w:rPr>
          <w:sz w:val="24"/>
          <w:u w:val="none"/>
        </w:rPr>
        <w:t>.</w:t>
      </w:r>
    </w:p>
    <w:p w:rsidR="005C3558" w:rsidRDefault="005C3558" w:rsidP="00170291"/>
    <w:p w:rsidR="005C3558" w:rsidRPr="00556AD2" w:rsidRDefault="005C3558" w:rsidP="00170291">
      <w:pPr>
        <w:pStyle w:val="RM-Nzevmaterilu"/>
      </w:pPr>
      <w:r w:rsidRPr="00556AD2">
        <w:t>2/</w:t>
      </w:r>
      <w:r>
        <w:t>25</w:t>
      </w:r>
      <w:r w:rsidRPr="00556AD2">
        <w:tab/>
        <w:t xml:space="preserve">Plnění úkolu </w:t>
      </w:r>
      <w:r w:rsidR="00195CAE">
        <w:t xml:space="preserve">č. </w:t>
      </w:r>
      <w:r w:rsidRPr="00556AD2">
        <w:t>87/17/3 – Lávka přes řeku Lubinu</w:t>
      </w:r>
    </w:p>
    <w:p w:rsidR="005C3558" w:rsidRPr="00A15B3E" w:rsidRDefault="005C3558" w:rsidP="00170291">
      <w:pPr>
        <w:pStyle w:val="RM-Nvrhusnesen"/>
      </w:pPr>
      <w:r>
        <w:t>2</w:t>
      </w:r>
      <w:r w:rsidRPr="00A15B3E">
        <w:t>/</w:t>
      </w:r>
      <w:r>
        <w:t>25/1</w:t>
      </w:r>
      <w:r>
        <w:tab/>
      </w:r>
      <w:r w:rsidRPr="00A15B3E">
        <w:t>Rozhodla v </w:t>
      </w:r>
      <w:r w:rsidRPr="006712C1">
        <w:t>souladu s výsledky hodnocení</w:t>
      </w:r>
      <w:r w:rsidRPr="00A15B3E">
        <w:t xml:space="preserve"> oslovit pro přípravu dalších stupňů projektové dokumentace zpracovatelský tým </w:t>
      </w:r>
      <w:proofErr w:type="spellStart"/>
      <w:r w:rsidRPr="00A15B3E">
        <w:t>El</w:t>
      </w:r>
      <w:r>
        <w:t>lement</w:t>
      </w:r>
      <w:proofErr w:type="spellEnd"/>
      <w:r>
        <w:t xml:space="preserve"> zastoupený Ing. arch. Jitkou </w:t>
      </w:r>
      <w:proofErr w:type="spellStart"/>
      <w:r>
        <w:t>Ressovou</w:t>
      </w:r>
      <w:proofErr w:type="spellEnd"/>
      <w:r>
        <w:t>, Vysoká 1029, 760 01 Zlín, IČO: 680 197 93.</w:t>
      </w:r>
    </w:p>
    <w:p w:rsidR="00E33540" w:rsidRPr="00170291" w:rsidRDefault="00E33540" w:rsidP="00170291"/>
    <w:p w:rsidR="005C3558" w:rsidRPr="002A7DD0" w:rsidRDefault="005C3558" w:rsidP="000A1469">
      <w:pPr>
        <w:pStyle w:val="RM-Nzevmaterilu"/>
      </w:pPr>
      <w:r>
        <w:t>2</w:t>
      </w:r>
      <w:r w:rsidRPr="002A7DD0">
        <w:t>/</w:t>
      </w:r>
      <w:r>
        <w:t>26</w:t>
      </w:r>
      <w:r w:rsidRPr="002A7DD0">
        <w:tab/>
      </w:r>
      <w:r>
        <w:t>Pronájem bytu 2+1 za podmínky přistoupení k dluhu</w:t>
      </w:r>
    </w:p>
    <w:p w:rsidR="005C3558" w:rsidRDefault="005C3558" w:rsidP="000A1469">
      <w:pPr>
        <w:pStyle w:val="RM-Nvrhusnesen"/>
      </w:pPr>
      <w:r>
        <w:t>2</w:t>
      </w:r>
      <w:r w:rsidRPr="002A7DD0">
        <w:t>/</w:t>
      </w:r>
      <w:r>
        <w:t>26</w:t>
      </w:r>
      <w:r w:rsidRPr="002A7DD0">
        <w:t>/1</w:t>
      </w:r>
      <w:r w:rsidRPr="002A7DD0">
        <w:tab/>
        <w:t xml:space="preserve">Rozhodla pronajmout byt č. </w:t>
      </w:r>
      <w:r>
        <w:t>2</w:t>
      </w:r>
      <w:r w:rsidRPr="002A7DD0">
        <w:t xml:space="preserve">, </w:t>
      </w:r>
      <w:r>
        <w:t>U Tatry 1488</w:t>
      </w:r>
      <w:r w:rsidRPr="002A7DD0">
        <w:t xml:space="preserve">, 742 58 Příbor, o velikosti </w:t>
      </w:r>
      <w:r>
        <w:t>2</w:t>
      </w:r>
      <w:r w:rsidRPr="002A7DD0">
        <w:t>+1, pa</w:t>
      </w:r>
      <w:r>
        <w:t xml:space="preserve">nu </w:t>
      </w:r>
      <w:r w:rsidR="00081DC1" w:rsidRPr="00081DC1">
        <w:t>&lt;a</w:t>
      </w:r>
      <w:r w:rsidR="00081DC1" w:rsidRPr="00081DC1">
        <w:rPr>
          <w:i/>
        </w:rPr>
        <w:t>nonymizováno</w:t>
      </w:r>
      <w:r w:rsidR="00081DC1" w:rsidRPr="00081DC1">
        <w:t>&gt;</w:t>
      </w:r>
      <w:r w:rsidRPr="002A7DD0">
        <w:t>, za výši nabídky přistoupe</w:t>
      </w:r>
      <w:r>
        <w:t>ní k dluhu 70</w:t>
      </w:r>
      <w:r w:rsidR="00BF720E">
        <w:t xml:space="preserve">.000 </w:t>
      </w:r>
      <w:r w:rsidRPr="002A7DD0">
        <w:t>Kč.</w:t>
      </w:r>
    </w:p>
    <w:p w:rsidR="005C3558" w:rsidRDefault="005C3558" w:rsidP="00EE41AE"/>
    <w:p w:rsidR="005C3558" w:rsidRDefault="005C3558" w:rsidP="003A5751">
      <w:pPr>
        <w:pStyle w:val="RM-Nzevmaterilu"/>
      </w:pPr>
      <w:r>
        <w:t>2/27</w:t>
      </w:r>
      <w:r>
        <w:tab/>
        <w:t>Volby do školských rad základních škol</w:t>
      </w:r>
    </w:p>
    <w:p w:rsidR="005C3558" w:rsidRDefault="005C3558" w:rsidP="003A5751">
      <w:pPr>
        <w:pStyle w:val="RM-Nvrhusnesen"/>
      </w:pPr>
      <w:r>
        <w:t>2</w:t>
      </w:r>
      <w:r w:rsidRPr="002A7DD0">
        <w:t>/</w:t>
      </w:r>
      <w:r>
        <w:t>27/1</w:t>
      </w:r>
      <w:r w:rsidRPr="002A7DD0">
        <w:tab/>
      </w:r>
      <w:r>
        <w:t>Vzala na vědomí na základě ustanovení Volebního řádu školské rady průběh a výsledky voleb do školských rad příborských základních škol na funkční období tří let od 01.11.2014 do 31.10.2017.</w:t>
      </w:r>
    </w:p>
    <w:p w:rsidR="005C3558" w:rsidRDefault="005C3558" w:rsidP="003A5751">
      <w:pPr>
        <w:pStyle w:val="RM-Nvrhusnesen"/>
      </w:pPr>
    </w:p>
    <w:p w:rsidR="005C3558" w:rsidRDefault="005C3558" w:rsidP="0082311E">
      <w:pPr>
        <w:pStyle w:val="RM-Nzevmaterilu"/>
      </w:pPr>
      <w:r>
        <w:t>2/28</w:t>
      </w:r>
      <w:r>
        <w:tab/>
        <w:t>Výroční zprávy o činnosti základních škol</w:t>
      </w:r>
    </w:p>
    <w:p w:rsidR="005C3558" w:rsidRDefault="005C3558" w:rsidP="0082311E">
      <w:pPr>
        <w:pStyle w:val="RM-Nvrhusnesen"/>
      </w:pPr>
      <w:r>
        <w:t>2</w:t>
      </w:r>
      <w:r w:rsidRPr="002A7DD0">
        <w:t>/</w:t>
      </w:r>
      <w:r>
        <w:t>28</w:t>
      </w:r>
      <w:r w:rsidRPr="002A7DD0">
        <w:t>/</w:t>
      </w:r>
      <w:r>
        <w:t>1</w:t>
      </w:r>
      <w:r w:rsidRPr="002A7DD0">
        <w:tab/>
      </w:r>
      <w:r>
        <w:t>Vzala na vědomí výroční zprávy o činnosti základních škol zřizovaných městem Příbor za školní rok 2013/2014.</w:t>
      </w:r>
    </w:p>
    <w:p w:rsidR="005C3558" w:rsidRDefault="005C3558" w:rsidP="0082311E">
      <w:pPr>
        <w:pStyle w:val="RM-Nvrhusnesen"/>
      </w:pPr>
      <w:r>
        <w:t xml:space="preserve">2/28/2   </w:t>
      </w:r>
      <w:r w:rsidR="00E33540">
        <w:tab/>
      </w:r>
      <w:r>
        <w:t>Vzala na vědomí informace o školských příspěvkových organizacích, které zřizuje město Příbor.</w:t>
      </w:r>
    </w:p>
    <w:p w:rsidR="005C3558" w:rsidRDefault="005C3558" w:rsidP="0082311E">
      <w:pPr>
        <w:pStyle w:val="RM-Nvrhusnesen"/>
      </w:pPr>
    </w:p>
    <w:p w:rsidR="005C3558" w:rsidRDefault="005C3558" w:rsidP="007826B2">
      <w:pPr>
        <w:pStyle w:val="RM-Nzevmaterilu"/>
      </w:pPr>
      <w:r>
        <w:t>2/29</w:t>
      </w:r>
      <w:r>
        <w:tab/>
        <w:t>Veřejná zakázka „Pěstební práce v roce 2015 v městských lesích Příbor“ – výběr dodavatele</w:t>
      </w:r>
    </w:p>
    <w:p w:rsidR="005C3558" w:rsidRDefault="005C3558" w:rsidP="007826B2">
      <w:pPr>
        <w:pStyle w:val="RM-Nvrhusnesen"/>
      </w:pPr>
      <w:r>
        <w:t>2</w:t>
      </w:r>
      <w:r w:rsidRPr="002A7DD0">
        <w:t>/</w:t>
      </w:r>
      <w:r>
        <w:t>29</w:t>
      </w:r>
      <w:r w:rsidRPr="002A7DD0">
        <w:t>/</w:t>
      </w:r>
      <w:r>
        <w:t>1</w:t>
      </w:r>
      <w:r w:rsidRPr="002A7DD0">
        <w:tab/>
      </w:r>
      <w:r>
        <w:t xml:space="preserve">Stanovila zhotovitelem zakázky malého rozsahu pro realizaci akce </w:t>
      </w:r>
      <w:r w:rsidRPr="00BC092C">
        <w:t>"Pěstební práce</w:t>
      </w:r>
      <w:r>
        <w:t xml:space="preserve"> v roce </w:t>
      </w:r>
      <w:r w:rsidRPr="00BC092C">
        <w:t>201</w:t>
      </w:r>
      <w:r>
        <w:t>5</w:t>
      </w:r>
      <w:r w:rsidRPr="00BC092C">
        <w:t xml:space="preserve"> v městských lesích Příbor"</w:t>
      </w:r>
      <w:r>
        <w:t xml:space="preserve"> firmu</w:t>
      </w:r>
      <w:r w:rsidRPr="0089663A">
        <w:t xml:space="preserve"> </w:t>
      </w:r>
      <w:r>
        <w:t xml:space="preserve">LDF Rožnov a.s., se sídlem Hradec nad Moravicí, </w:t>
      </w:r>
      <w:r w:rsidRPr="00AB6C38">
        <w:t xml:space="preserve">Žižkova 511, </w:t>
      </w:r>
      <w:r>
        <w:t xml:space="preserve">PSČ </w:t>
      </w:r>
      <w:r w:rsidRPr="00AB6C38">
        <w:t>747 41</w:t>
      </w:r>
      <w:r>
        <w:t>,</w:t>
      </w:r>
      <w:r>
        <w:rPr>
          <w:b/>
        </w:rPr>
        <w:t xml:space="preserve"> </w:t>
      </w:r>
      <w:r>
        <w:t>IČ</w:t>
      </w:r>
      <w:r w:rsidR="00576EC3">
        <w:t>:</w:t>
      </w:r>
      <w:r>
        <w:t> 25840479</w:t>
      </w:r>
      <w:r w:rsidRPr="006D78BE">
        <w:t>.</w:t>
      </w:r>
    </w:p>
    <w:p w:rsidR="005C3558" w:rsidRDefault="005C3558" w:rsidP="007826B2">
      <w:pPr>
        <w:pStyle w:val="RM-Nvrhusnesen"/>
      </w:pPr>
    </w:p>
    <w:p w:rsidR="005C3558" w:rsidRDefault="005C3558" w:rsidP="000D3BC1">
      <w:pPr>
        <w:pStyle w:val="RM-Nzevmaterilu"/>
        <w:ind w:left="993" w:hanging="993"/>
      </w:pPr>
      <w:r>
        <w:t>2/30</w:t>
      </w:r>
      <w:r w:rsidRPr="00C12B86">
        <w:t xml:space="preserve">   </w:t>
      </w:r>
      <w:r>
        <w:tab/>
        <w:t>Dotace ze SFŽP na</w:t>
      </w:r>
      <w:r w:rsidRPr="00C12B86">
        <w:t xml:space="preserve"> realizaci projektu „Příbor – b</w:t>
      </w:r>
      <w:r w:rsidR="00BD23DC">
        <w:t>iologicky rozložitelný odpad“</w:t>
      </w:r>
    </w:p>
    <w:p w:rsidR="005C3558" w:rsidRDefault="005C3558" w:rsidP="000D3BC1">
      <w:pPr>
        <w:ind w:left="993" w:hanging="993"/>
      </w:pPr>
      <w:r>
        <w:t>2</w:t>
      </w:r>
      <w:r w:rsidRPr="00C12B86">
        <w:t>/</w:t>
      </w:r>
      <w:r>
        <w:t>30/</w:t>
      </w:r>
      <w:r w:rsidR="000D3BC1">
        <w:t xml:space="preserve">1  </w:t>
      </w:r>
      <w:r w:rsidR="000D3BC1">
        <w:tab/>
      </w:r>
      <w:r>
        <w:t>Schválila Smlouvu č.14212444 o poskytnutí podpory ze Státního fondu životního prostředí ČR na projekt „Příbor – biologicky rozložitelný odpad“</w:t>
      </w:r>
      <w:r w:rsidR="00436BFB">
        <w:t>.</w:t>
      </w:r>
    </w:p>
    <w:p w:rsidR="005C3558" w:rsidRDefault="005C3558" w:rsidP="00A22616">
      <w:pPr>
        <w:ind w:left="1111" w:hanging="1111"/>
        <w:jc w:val="left"/>
      </w:pPr>
    </w:p>
    <w:p w:rsidR="005C3558" w:rsidRPr="00C67741" w:rsidRDefault="005C3558" w:rsidP="005B043B">
      <w:pPr>
        <w:pStyle w:val="RM-Nzevmaterilu"/>
      </w:pPr>
      <w:r>
        <w:t>2/31</w:t>
      </w:r>
      <w:r>
        <w:tab/>
        <w:t>Stanovení kompetencí místostarost</w:t>
      </w:r>
      <w:r w:rsidR="00C74052">
        <w:t>k</w:t>
      </w:r>
      <w:r>
        <w:t>y</w:t>
      </w:r>
      <w:r w:rsidR="00C74052">
        <w:t xml:space="preserve"> města</w:t>
      </w:r>
      <w:r>
        <w:t xml:space="preserve"> </w:t>
      </w:r>
      <w:proofErr w:type="spellStart"/>
      <w:r>
        <w:t>Příbora</w:t>
      </w:r>
      <w:proofErr w:type="spellEnd"/>
    </w:p>
    <w:p w:rsidR="005C3558" w:rsidRDefault="005C3558" w:rsidP="005B043B">
      <w:pPr>
        <w:pStyle w:val="RM-Nvrhusnesen"/>
      </w:pPr>
      <w:r>
        <w:t>2/31</w:t>
      </w:r>
      <w:r w:rsidRPr="00C67741">
        <w:t>/1</w:t>
      </w:r>
      <w:r w:rsidRPr="00C67741">
        <w:tab/>
      </w:r>
      <w:r w:rsidR="00CA586A">
        <w:t xml:space="preserve">Doporučila zastupitelstvu města schválit rozsah </w:t>
      </w:r>
      <w:r>
        <w:t>kompetencí místostarost</w:t>
      </w:r>
      <w:r w:rsidR="00CA586A">
        <w:t>k</w:t>
      </w:r>
      <w:r>
        <w:t xml:space="preserve">y </w:t>
      </w:r>
      <w:r w:rsidR="00CA586A">
        <w:t xml:space="preserve">města </w:t>
      </w:r>
      <w:proofErr w:type="spellStart"/>
      <w:r>
        <w:t>Příbora</w:t>
      </w:r>
      <w:proofErr w:type="spellEnd"/>
      <w:r>
        <w:t xml:space="preserve"> v těchto oblastech:</w:t>
      </w:r>
    </w:p>
    <w:p w:rsidR="005C3558" w:rsidRDefault="001A5657" w:rsidP="005B043B">
      <w:pPr>
        <w:pStyle w:val="RM-Nvrhusnesen"/>
        <w:numPr>
          <w:ilvl w:val="0"/>
          <w:numId w:val="31"/>
        </w:numPr>
      </w:pPr>
      <w:r>
        <w:t>o</w:t>
      </w:r>
      <w:r w:rsidR="005C3558">
        <w:t>blast sociálních věcí a záležitostí,</w:t>
      </w:r>
    </w:p>
    <w:p w:rsidR="005C3558" w:rsidRDefault="001A5657" w:rsidP="005B043B">
      <w:pPr>
        <w:pStyle w:val="RM-Nvrhusnesen"/>
        <w:numPr>
          <w:ilvl w:val="0"/>
          <w:numId w:val="31"/>
        </w:numPr>
      </w:pPr>
      <w:r>
        <w:t>o</w:t>
      </w:r>
      <w:r w:rsidR="005C3558">
        <w:t>blast kultury a cestovního ruchu,</w:t>
      </w:r>
    </w:p>
    <w:p w:rsidR="005C3558" w:rsidRDefault="001A5657" w:rsidP="005B043B">
      <w:pPr>
        <w:pStyle w:val="RM-Nvrhusnesen"/>
        <w:numPr>
          <w:ilvl w:val="0"/>
          <w:numId w:val="31"/>
        </w:numPr>
      </w:pPr>
      <w:r>
        <w:t>o</w:t>
      </w:r>
      <w:r w:rsidR="005C3558">
        <w:t>blast životního prostředí (ochrana přírody a krajiny, vodní hospodářství, odpadové hospodářství, ochrana ovzduší, správa lesního hospodářství),</w:t>
      </w:r>
    </w:p>
    <w:p w:rsidR="005C3558" w:rsidRDefault="001A5657" w:rsidP="005B043B">
      <w:pPr>
        <w:pStyle w:val="RM-Nvrhusnesen"/>
        <w:numPr>
          <w:ilvl w:val="0"/>
          <w:numId w:val="31"/>
        </w:numPr>
      </w:pPr>
      <w:r>
        <w:t>o</w:t>
      </w:r>
      <w:r w:rsidR="005C3558">
        <w:t>blast nakládání s majetkem města (evidence, pasportizace, inventarizace, věcná břemena, pronájem majetku, prodej majetku, likvidace, pohledávky, aj.),</w:t>
      </w:r>
    </w:p>
    <w:p w:rsidR="005C3558" w:rsidRDefault="001A5657" w:rsidP="005B043B">
      <w:pPr>
        <w:pStyle w:val="RM-Nvrhusnesen"/>
        <w:numPr>
          <w:ilvl w:val="0"/>
          <w:numId w:val="31"/>
        </w:numPr>
      </w:pPr>
      <w:r>
        <w:t>d</w:t>
      </w:r>
      <w:r w:rsidR="005C3558">
        <w:t>ohled nad vyřizováním stížností a petic,</w:t>
      </w:r>
    </w:p>
    <w:p w:rsidR="005C3558" w:rsidRDefault="00744559" w:rsidP="005B043B">
      <w:pPr>
        <w:pStyle w:val="RM-Nvrhusnesen"/>
        <w:numPr>
          <w:ilvl w:val="0"/>
          <w:numId w:val="31"/>
        </w:numPr>
      </w:pPr>
      <w:r>
        <w:t>T</w:t>
      </w:r>
      <w:r w:rsidR="005C3558">
        <w:t>echnické služby města Příbor,</w:t>
      </w:r>
    </w:p>
    <w:p w:rsidR="005C3558" w:rsidRDefault="001A5657" w:rsidP="004E4508">
      <w:pPr>
        <w:pStyle w:val="RM-Nvrhusnesen"/>
        <w:numPr>
          <w:ilvl w:val="0"/>
          <w:numId w:val="31"/>
        </w:numPr>
      </w:pPr>
      <w:r>
        <w:t>z</w:t>
      </w:r>
      <w:r w:rsidR="005C3558">
        <w:t>astupování města v Místní akční skupině Lašsko.</w:t>
      </w:r>
    </w:p>
    <w:p w:rsidR="005C3558" w:rsidRDefault="005C3558" w:rsidP="006929C5">
      <w:pPr>
        <w:pStyle w:val="RM-Nvrhusnesen"/>
      </w:pPr>
    </w:p>
    <w:p w:rsidR="005C3558" w:rsidRPr="00C67741" w:rsidRDefault="005C3558" w:rsidP="006929C5">
      <w:pPr>
        <w:pStyle w:val="RM-Nzevmaterilu"/>
      </w:pPr>
      <w:r>
        <w:t>2/32</w:t>
      </w:r>
      <w:r>
        <w:tab/>
        <w:t xml:space="preserve">Personální řešení – odbor sociálních věcí </w:t>
      </w:r>
    </w:p>
    <w:p w:rsidR="005C3558" w:rsidRDefault="005C3558" w:rsidP="006929C5">
      <w:pPr>
        <w:pStyle w:val="RM-Nvrhusnesen"/>
      </w:pPr>
      <w:r>
        <w:t>2/32</w:t>
      </w:r>
      <w:r w:rsidRPr="00C67741">
        <w:t>/1</w:t>
      </w:r>
      <w:r w:rsidRPr="00C67741">
        <w:tab/>
      </w:r>
      <w:r>
        <w:t>Projednala problematiku personálního posílení odboru sociálních věcí dle požadavku zákona</w:t>
      </w:r>
      <w:r w:rsidR="00875F13">
        <w:t>.</w:t>
      </w:r>
    </w:p>
    <w:p w:rsidR="00875F13" w:rsidRPr="00CE7974" w:rsidRDefault="00875F13" w:rsidP="00CE7974">
      <w:pPr>
        <w:pStyle w:val="RM-Nvrhusnesen"/>
      </w:pPr>
      <w:r>
        <w:lastRenderedPageBreak/>
        <w:t xml:space="preserve">2/32/2   </w:t>
      </w:r>
      <w:r w:rsidR="00924753">
        <w:tab/>
      </w:r>
      <w:r w:rsidR="005C3558">
        <w:t xml:space="preserve">Schválila navýšení jednoho pracovníka pro odbor sociálních věcí od </w:t>
      </w:r>
      <w:r>
        <w:t>0</w:t>
      </w:r>
      <w:r w:rsidR="005C3558">
        <w:t>1.</w:t>
      </w:r>
      <w:r>
        <w:t>0</w:t>
      </w:r>
      <w:r w:rsidR="005C3558">
        <w:t>1.2015 vůči stávajícímu stavu počtu pracovníků v celkovém počtu pracovníků Městského úřadu v </w:t>
      </w:r>
      <w:proofErr w:type="spellStart"/>
      <w:r w:rsidR="005C3558">
        <w:t>Příboře</w:t>
      </w:r>
      <w:proofErr w:type="spellEnd"/>
      <w:r w:rsidR="005C3558">
        <w:t xml:space="preserve"> ze 48,1 úvazků na nový stav 49,1 úvazků z důvodů nutnosti a potřebnosti nové právní úpravy v sociální oblasti.</w:t>
      </w:r>
    </w:p>
    <w:p w:rsidR="005C3558" w:rsidRPr="00F521D7" w:rsidRDefault="005C3558" w:rsidP="009B024B">
      <w:pPr>
        <w:pStyle w:val="Usnesen-nadpis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:rsidR="005C3558" w:rsidRDefault="005C3558" w:rsidP="009B024B">
      <w:pPr>
        <w:tabs>
          <w:tab w:val="left" w:pos="1418"/>
        </w:tabs>
      </w:pPr>
      <w:r>
        <w:t>Dne:</w:t>
      </w:r>
      <w:r>
        <w:tab/>
        <w:t>25.11.2014</w:t>
      </w:r>
    </w:p>
    <w:p w:rsidR="005C3558" w:rsidRDefault="005C3558" w:rsidP="009B024B"/>
    <w:p w:rsidR="005C3558" w:rsidRDefault="005C3558" w:rsidP="009B024B"/>
    <w:p w:rsidR="005C3558" w:rsidRDefault="005C3558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B13EFB">
        <w:t xml:space="preserve"> 26.11.2014</w:t>
      </w:r>
      <w:r w:rsidR="00B13EFB">
        <w:tab/>
      </w:r>
      <w:r>
        <w:t xml:space="preserve">Dne: </w:t>
      </w:r>
      <w:r w:rsidR="00B13EFB">
        <w:t>27.11.2014</w:t>
      </w:r>
    </w:p>
    <w:p w:rsidR="005C3558" w:rsidRDefault="005C3558" w:rsidP="009B024B"/>
    <w:p w:rsidR="005C3558" w:rsidRDefault="005C3558" w:rsidP="009B024B"/>
    <w:p w:rsidR="005C3558" w:rsidRDefault="005C3558" w:rsidP="009B024B"/>
    <w:p w:rsidR="005C3558" w:rsidRPr="001723BF" w:rsidRDefault="005C3558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B13EFB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Ph.D.</w:t>
      </w:r>
      <w:r w:rsidR="00B13EFB">
        <w:rPr>
          <w:rStyle w:val="Podpisvr"/>
          <w:iCs/>
        </w:rPr>
        <w:t>, v.r.</w:t>
      </w:r>
    </w:p>
    <w:p w:rsidR="005C3558" w:rsidRDefault="005C3558" w:rsidP="00EF2143">
      <w:pPr>
        <w:tabs>
          <w:tab w:val="left" w:pos="5387"/>
        </w:tabs>
      </w:pPr>
      <w:r>
        <w:t>starosta města</w:t>
      </w:r>
      <w:r>
        <w:tab/>
        <w:t>místostarosta města</w:t>
      </w:r>
    </w:p>
    <w:sectPr w:rsidR="005C3558" w:rsidSect="00ED1DC1">
      <w:footerReference w:type="default" r:id="rId8"/>
      <w:footerReference w:type="first" r:id="rId9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C9" w:rsidRDefault="003C01C9">
      <w:r>
        <w:separator/>
      </w:r>
    </w:p>
  </w:endnote>
  <w:endnote w:type="continuationSeparator" w:id="0">
    <w:p w:rsidR="003C01C9" w:rsidRDefault="003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58" w:rsidRDefault="00486510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58" w:rsidRDefault="005C3558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2 ze dne 25. listopadu 2014</w:t>
                            </w:r>
                          </w:p>
                          <w:p w:rsidR="005C3558" w:rsidRPr="00172297" w:rsidRDefault="005C3558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0F73">
                              <w:rPr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A0F73">
                              <w:rPr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5C3558" w:rsidRDefault="005C3558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Usnesení RM č. 2 ze dne 25. listopadu 2014</w:t>
                      </w:r>
                    </w:p>
                    <w:p w:rsidR="005C3558" w:rsidRPr="00172297" w:rsidRDefault="005C3558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A0F73">
                        <w:rPr>
                          <w:noProof/>
                          <w:sz w:val="20"/>
                          <w:szCs w:val="20"/>
                        </w:rPr>
                        <w:t>6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A0F73">
                        <w:rPr>
                          <w:noProof/>
                          <w:sz w:val="20"/>
                          <w:szCs w:val="20"/>
                        </w:rPr>
                        <w:t>6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58" w:rsidRDefault="00486510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58" w:rsidRPr="003A1282" w:rsidRDefault="005C355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5C3558" w:rsidRPr="00AD36D8" w:rsidRDefault="005C3558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5C3558" w:rsidRPr="003A1282" w:rsidRDefault="005C355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5C3558" w:rsidRPr="00AD36D8" w:rsidRDefault="005C3558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C9" w:rsidRDefault="003C01C9">
      <w:r>
        <w:separator/>
      </w:r>
    </w:p>
  </w:footnote>
  <w:footnote w:type="continuationSeparator" w:id="0">
    <w:p w:rsidR="003C01C9" w:rsidRDefault="003C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6313677"/>
    <w:multiLevelType w:val="hybridMultilevel"/>
    <w:tmpl w:val="8B605152"/>
    <w:lvl w:ilvl="0" w:tplc="57781082">
      <w:start w:val="2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7">
    <w:nsid w:val="1B570217"/>
    <w:multiLevelType w:val="hybridMultilevel"/>
    <w:tmpl w:val="AA46EDC4"/>
    <w:lvl w:ilvl="0" w:tplc="0405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69"/>
        </w:tabs>
        <w:ind w:left="24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9"/>
        </w:tabs>
        <w:ind w:left="31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29"/>
        </w:tabs>
        <w:ind w:left="46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49"/>
        </w:tabs>
        <w:ind w:left="53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89"/>
        </w:tabs>
        <w:ind w:left="67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09"/>
        </w:tabs>
        <w:ind w:left="7509" w:hanging="180"/>
      </w:pPr>
      <w:rPr>
        <w:rFonts w:cs="Times New Roman"/>
      </w:rPr>
    </w:lvl>
  </w:abstractNum>
  <w:abstractNum w:abstractNumId="18">
    <w:nsid w:val="1B6643F1"/>
    <w:multiLevelType w:val="hybridMultilevel"/>
    <w:tmpl w:val="FF249048"/>
    <w:lvl w:ilvl="0" w:tplc="72B85F3C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9E0831"/>
    <w:multiLevelType w:val="hybridMultilevel"/>
    <w:tmpl w:val="2A1A93C6"/>
    <w:lvl w:ilvl="0" w:tplc="0405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1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3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8572620"/>
    <w:multiLevelType w:val="hybridMultilevel"/>
    <w:tmpl w:val="C37E4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15"/>
  </w:num>
  <w:num w:numId="18">
    <w:abstractNumId w:val="21"/>
  </w:num>
  <w:num w:numId="19">
    <w:abstractNumId w:val="19"/>
  </w:num>
  <w:num w:numId="20">
    <w:abstractNumId w:val="16"/>
  </w:num>
  <w:num w:numId="21">
    <w:abstractNumId w:val="26"/>
  </w:num>
  <w:num w:numId="22">
    <w:abstractNumId w:val="10"/>
  </w:num>
  <w:num w:numId="23">
    <w:abstractNumId w:val="25"/>
  </w:num>
  <w:num w:numId="24">
    <w:abstractNumId w:val="14"/>
  </w:num>
  <w:num w:numId="25">
    <w:abstractNumId w:val="22"/>
  </w:num>
  <w:num w:numId="26">
    <w:abstractNumId w:val="28"/>
  </w:num>
  <w:num w:numId="27">
    <w:abstractNumId w:val="20"/>
  </w:num>
  <w:num w:numId="28">
    <w:abstractNumId w:val="12"/>
  </w:num>
  <w:num w:numId="29">
    <w:abstractNumId w:val="29"/>
  </w:num>
  <w:num w:numId="30">
    <w:abstractNumId w:val="17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28E8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EC2"/>
    <w:rsid w:val="0001202B"/>
    <w:rsid w:val="00013E1C"/>
    <w:rsid w:val="0001401A"/>
    <w:rsid w:val="00014027"/>
    <w:rsid w:val="00016174"/>
    <w:rsid w:val="00016D89"/>
    <w:rsid w:val="0001732D"/>
    <w:rsid w:val="0002125D"/>
    <w:rsid w:val="00021C5A"/>
    <w:rsid w:val="00021F7A"/>
    <w:rsid w:val="00022101"/>
    <w:rsid w:val="000227FB"/>
    <w:rsid w:val="00024098"/>
    <w:rsid w:val="0002465D"/>
    <w:rsid w:val="000249F4"/>
    <w:rsid w:val="000252D7"/>
    <w:rsid w:val="000257CD"/>
    <w:rsid w:val="00025AA1"/>
    <w:rsid w:val="000260B5"/>
    <w:rsid w:val="000270E9"/>
    <w:rsid w:val="000277FD"/>
    <w:rsid w:val="00030DF4"/>
    <w:rsid w:val="00031739"/>
    <w:rsid w:val="00031883"/>
    <w:rsid w:val="00032CED"/>
    <w:rsid w:val="0003322A"/>
    <w:rsid w:val="00033E25"/>
    <w:rsid w:val="00035AE9"/>
    <w:rsid w:val="00035D43"/>
    <w:rsid w:val="00036914"/>
    <w:rsid w:val="00036A81"/>
    <w:rsid w:val="00036F1C"/>
    <w:rsid w:val="00037424"/>
    <w:rsid w:val="0003789F"/>
    <w:rsid w:val="0003799C"/>
    <w:rsid w:val="00040012"/>
    <w:rsid w:val="000405DB"/>
    <w:rsid w:val="00040628"/>
    <w:rsid w:val="00040BC2"/>
    <w:rsid w:val="000413F1"/>
    <w:rsid w:val="00041F81"/>
    <w:rsid w:val="00042355"/>
    <w:rsid w:val="00042B80"/>
    <w:rsid w:val="00043FD4"/>
    <w:rsid w:val="00044352"/>
    <w:rsid w:val="0004470F"/>
    <w:rsid w:val="0004477C"/>
    <w:rsid w:val="00044B76"/>
    <w:rsid w:val="0005045C"/>
    <w:rsid w:val="000508AB"/>
    <w:rsid w:val="00050D16"/>
    <w:rsid w:val="0005162A"/>
    <w:rsid w:val="00051BDD"/>
    <w:rsid w:val="0005252B"/>
    <w:rsid w:val="00053EBA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58"/>
    <w:rsid w:val="0006561D"/>
    <w:rsid w:val="000658F1"/>
    <w:rsid w:val="00065F4F"/>
    <w:rsid w:val="000666A6"/>
    <w:rsid w:val="00066BA7"/>
    <w:rsid w:val="00067A85"/>
    <w:rsid w:val="000711FE"/>
    <w:rsid w:val="000712B8"/>
    <w:rsid w:val="000713D5"/>
    <w:rsid w:val="00071A84"/>
    <w:rsid w:val="00072271"/>
    <w:rsid w:val="00072CB9"/>
    <w:rsid w:val="00072FE5"/>
    <w:rsid w:val="000731D7"/>
    <w:rsid w:val="00073384"/>
    <w:rsid w:val="00073CB9"/>
    <w:rsid w:val="0007435D"/>
    <w:rsid w:val="00074501"/>
    <w:rsid w:val="00074BDF"/>
    <w:rsid w:val="000754D5"/>
    <w:rsid w:val="000760B7"/>
    <w:rsid w:val="000765B8"/>
    <w:rsid w:val="0007663B"/>
    <w:rsid w:val="000814A6"/>
    <w:rsid w:val="00081763"/>
    <w:rsid w:val="0008181C"/>
    <w:rsid w:val="00081DC1"/>
    <w:rsid w:val="0008202A"/>
    <w:rsid w:val="00082278"/>
    <w:rsid w:val="00084608"/>
    <w:rsid w:val="000854A8"/>
    <w:rsid w:val="0008648A"/>
    <w:rsid w:val="000868F1"/>
    <w:rsid w:val="00087B02"/>
    <w:rsid w:val="00090580"/>
    <w:rsid w:val="00090585"/>
    <w:rsid w:val="00091B28"/>
    <w:rsid w:val="00091DD4"/>
    <w:rsid w:val="00092A1C"/>
    <w:rsid w:val="00092F0D"/>
    <w:rsid w:val="00093117"/>
    <w:rsid w:val="000931C8"/>
    <w:rsid w:val="00094602"/>
    <w:rsid w:val="00094D77"/>
    <w:rsid w:val="00095083"/>
    <w:rsid w:val="000955D6"/>
    <w:rsid w:val="00095FF0"/>
    <w:rsid w:val="00096333"/>
    <w:rsid w:val="00097709"/>
    <w:rsid w:val="00097BA4"/>
    <w:rsid w:val="000A04A2"/>
    <w:rsid w:val="000A0587"/>
    <w:rsid w:val="000A0C89"/>
    <w:rsid w:val="000A1469"/>
    <w:rsid w:val="000A2728"/>
    <w:rsid w:val="000A2A01"/>
    <w:rsid w:val="000A2D89"/>
    <w:rsid w:val="000A3A54"/>
    <w:rsid w:val="000A409E"/>
    <w:rsid w:val="000A4191"/>
    <w:rsid w:val="000A4F60"/>
    <w:rsid w:val="000A5156"/>
    <w:rsid w:val="000A55EE"/>
    <w:rsid w:val="000A61C4"/>
    <w:rsid w:val="000A626F"/>
    <w:rsid w:val="000A69DA"/>
    <w:rsid w:val="000A6A4B"/>
    <w:rsid w:val="000B02C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8EF"/>
    <w:rsid w:val="000B539E"/>
    <w:rsid w:val="000B58BB"/>
    <w:rsid w:val="000B6525"/>
    <w:rsid w:val="000B673B"/>
    <w:rsid w:val="000B6A18"/>
    <w:rsid w:val="000B7044"/>
    <w:rsid w:val="000B7A9E"/>
    <w:rsid w:val="000C0029"/>
    <w:rsid w:val="000C035B"/>
    <w:rsid w:val="000C0688"/>
    <w:rsid w:val="000C26C7"/>
    <w:rsid w:val="000C2F79"/>
    <w:rsid w:val="000C40E4"/>
    <w:rsid w:val="000C5711"/>
    <w:rsid w:val="000C66CB"/>
    <w:rsid w:val="000D0DC9"/>
    <w:rsid w:val="000D0F17"/>
    <w:rsid w:val="000D2683"/>
    <w:rsid w:val="000D2A82"/>
    <w:rsid w:val="000D2AEE"/>
    <w:rsid w:val="000D3693"/>
    <w:rsid w:val="000D3BC1"/>
    <w:rsid w:val="000D3D5E"/>
    <w:rsid w:val="000D415E"/>
    <w:rsid w:val="000D4A19"/>
    <w:rsid w:val="000D4F45"/>
    <w:rsid w:val="000D63AD"/>
    <w:rsid w:val="000D712E"/>
    <w:rsid w:val="000D7CE7"/>
    <w:rsid w:val="000E176B"/>
    <w:rsid w:val="000E2221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40A"/>
    <w:rsid w:val="000E77DD"/>
    <w:rsid w:val="000F0160"/>
    <w:rsid w:val="000F0955"/>
    <w:rsid w:val="000F1DC1"/>
    <w:rsid w:val="000F22CB"/>
    <w:rsid w:val="000F25CD"/>
    <w:rsid w:val="000F31F1"/>
    <w:rsid w:val="000F4693"/>
    <w:rsid w:val="000F4A92"/>
    <w:rsid w:val="000F4B53"/>
    <w:rsid w:val="000F5610"/>
    <w:rsid w:val="000F650F"/>
    <w:rsid w:val="00100491"/>
    <w:rsid w:val="001005EA"/>
    <w:rsid w:val="00100AE4"/>
    <w:rsid w:val="00100CF8"/>
    <w:rsid w:val="001020F9"/>
    <w:rsid w:val="001024AB"/>
    <w:rsid w:val="001028AD"/>
    <w:rsid w:val="001032DB"/>
    <w:rsid w:val="0010361A"/>
    <w:rsid w:val="00104F2D"/>
    <w:rsid w:val="0010501B"/>
    <w:rsid w:val="001052C3"/>
    <w:rsid w:val="00105754"/>
    <w:rsid w:val="001075A9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6946"/>
    <w:rsid w:val="00117300"/>
    <w:rsid w:val="00121435"/>
    <w:rsid w:val="00121A31"/>
    <w:rsid w:val="00121C21"/>
    <w:rsid w:val="001224FA"/>
    <w:rsid w:val="00122F64"/>
    <w:rsid w:val="00123180"/>
    <w:rsid w:val="00123832"/>
    <w:rsid w:val="00123A18"/>
    <w:rsid w:val="00124D13"/>
    <w:rsid w:val="001269EC"/>
    <w:rsid w:val="0012788B"/>
    <w:rsid w:val="001302DC"/>
    <w:rsid w:val="00130958"/>
    <w:rsid w:val="0013096F"/>
    <w:rsid w:val="00130DE3"/>
    <w:rsid w:val="00131168"/>
    <w:rsid w:val="00134C8B"/>
    <w:rsid w:val="0013594D"/>
    <w:rsid w:val="00136603"/>
    <w:rsid w:val="00140ACA"/>
    <w:rsid w:val="00141494"/>
    <w:rsid w:val="00144BED"/>
    <w:rsid w:val="00145D4F"/>
    <w:rsid w:val="00146170"/>
    <w:rsid w:val="001477BD"/>
    <w:rsid w:val="00147BE8"/>
    <w:rsid w:val="00150A03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A6"/>
    <w:rsid w:val="00155088"/>
    <w:rsid w:val="00155E6B"/>
    <w:rsid w:val="00155F43"/>
    <w:rsid w:val="0015623A"/>
    <w:rsid w:val="0015638E"/>
    <w:rsid w:val="001568C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E3C"/>
    <w:rsid w:val="00163977"/>
    <w:rsid w:val="0016483E"/>
    <w:rsid w:val="001649CF"/>
    <w:rsid w:val="00165E34"/>
    <w:rsid w:val="00165F26"/>
    <w:rsid w:val="00166020"/>
    <w:rsid w:val="001662F3"/>
    <w:rsid w:val="00166BF0"/>
    <w:rsid w:val="001676D6"/>
    <w:rsid w:val="0016791E"/>
    <w:rsid w:val="00167F51"/>
    <w:rsid w:val="0017029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28C"/>
    <w:rsid w:val="00176BCF"/>
    <w:rsid w:val="001809CC"/>
    <w:rsid w:val="00181503"/>
    <w:rsid w:val="00181C5A"/>
    <w:rsid w:val="00181F6C"/>
    <w:rsid w:val="0018254D"/>
    <w:rsid w:val="001826E4"/>
    <w:rsid w:val="00182D86"/>
    <w:rsid w:val="00182DE7"/>
    <w:rsid w:val="00182F05"/>
    <w:rsid w:val="00183437"/>
    <w:rsid w:val="00183DE9"/>
    <w:rsid w:val="00183E4B"/>
    <w:rsid w:val="00184C6D"/>
    <w:rsid w:val="00187019"/>
    <w:rsid w:val="0018705A"/>
    <w:rsid w:val="00187DE8"/>
    <w:rsid w:val="00190602"/>
    <w:rsid w:val="0019078E"/>
    <w:rsid w:val="00190ABD"/>
    <w:rsid w:val="0019186F"/>
    <w:rsid w:val="00191FD5"/>
    <w:rsid w:val="00192017"/>
    <w:rsid w:val="0019222E"/>
    <w:rsid w:val="00194519"/>
    <w:rsid w:val="001947D2"/>
    <w:rsid w:val="001947E9"/>
    <w:rsid w:val="0019524A"/>
    <w:rsid w:val="00195B2E"/>
    <w:rsid w:val="00195CA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256E"/>
    <w:rsid w:val="001A2685"/>
    <w:rsid w:val="001A3D0C"/>
    <w:rsid w:val="001A4F49"/>
    <w:rsid w:val="001A5657"/>
    <w:rsid w:val="001A6B85"/>
    <w:rsid w:val="001A7CF5"/>
    <w:rsid w:val="001B05CF"/>
    <w:rsid w:val="001B0EF8"/>
    <w:rsid w:val="001B2494"/>
    <w:rsid w:val="001B2BF9"/>
    <w:rsid w:val="001B409B"/>
    <w:rsid w:val="001B4465"/>
    <w:rsid w:val="001B5EB9"/>
    <w:rsid w:val="001B673E"/>
    <w:rsid w:val="001B6DF1"/>
    <w:rsid w:val="001C02A5"/>
    <w:rsid w:val="001C0414"/>
    <w:rsid w:val="001C0420"/>
    <w:rsid w:val="001C057B"/>
    <w:rsid w:val="001C0EA9"/>
    <w:rsid w:val="001C1568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432"/>
    <w:rsid w:val="001C666E"/>
    <w:rsid w:val="001C6A45"/>
    <w:rsid w:val="001C7C4C"/>
    <w:rsid w:val="001C7D39"/>
    <w:rsid w:val="001D0977"/>
    <w:rsid w:val="001D099F"/>
    <w:rsid w:val="001D09CB"/>
    <w:rsid w:val="001D0A56"/>
    <w:rsid w:val="001D0BAA"/>
    <w:rsid w:val="001D523B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E776E"/>
    <w:rsid w:val="001F03E4"/>
    <w:rsid w:val="001F1406"/>
    <w:rsid w:val="001F62BF"/>
    <w:rsid w:val="001F68CF"/>
    <w:rsid w:val="001F711B"/>
    <w:rsid w:val="001F7520"/>
    <w:rsid w:val="001F7E07"/>
    <w:rsid w:val="001F7F69"/>
    <w:rsid w:val="002002FA"/>
    <w:rsid w:val="00200417"/>
    <w:rsid w:val="0020057E"/>
    <w:rsid w:val="00200A16"/>
    <w:rsid w:val="0020137C"/>
    <w:rsid w:val="00201452"/>
    <w:rsid w:val="00201947"/>
    <w:rsid w:val="002037E1"/>
    <w:rsid w:val="00203A26"/>
    <w:rsid w:val="00204D23"/>
    <w:rsid w:val="00206031"/>
    <w:rsid w:val="00207456"/>
    <w:rsid w:val="00207792"/>
    <w:rsid w:val="00210335"/>
    <w:rsid w:val="00210AF0"/>
    <w:rsid w:val="00211F9E"/>
    <w:rsid w:val="00212ED3"/>
    <w:rsid w:val="00213410"/>
    <w:rsid w:val="00215D6C"/>
    <w:rsid w:val="0021660B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4E48"/>
    <w:rsid w:val="002351BF"/>
    <w:rsid w:val="00235C95"/>
    <w:rsid w:val="0023668C"/>
    <w:rsid w:val="002371A8"/>
    <w:rsid w:val="002373C4"/>
    <w:rsid w:val="00240F76"/>
    <w:rsid w:val="002413B6"/>
    <w:rsid w:val="00241D02"/>
    <w:rsid w:val="00241E31"/>
    <w:rsid w:val="00242CEA"/>
    <w:rsid w:val="00243E65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C42"/>
    <w:rsid w:val="002543E0"/>
    <w:rsid w:val="00256A30"/>
    <w:rsid w:val="002578BE"/>
    <w:rsid w:val="00257ECF"/>
    <w:rsid w:val="00257FE6"/>
    <w:rsid w:val="00260463"/>
    <w:rsid w:val="00261AFB"/>
    <w:rsid w:val="00263401"/>
    <w:rsid w:val="00263768"/>
    <w:rsid w:val="00263AE4"/>
    <w:rsid w:val="00263BA4"/>
    <w:rsid w:val="00264E5E"/>
    <w:rsid w:val="00265176"/>
    <w:rsid w:val="002659E3"/>
    <w:rsid w:val="00265AE9"/>
    <w:rsid w:val="00266AE4"/>
    <w:rsid w:val="002674C4"/>
    <w:rsid w:val="002676EC"/>
    <w:rsid w:val="0026782A"/>
    <w:rsid w:val="00267E98"/>
    <w:rsid w:val="0027045D"/>
    <w:rsid w:val="00271F97"/>
    <w:rsid w:val="00272931"/>
    <w:rsid w:val="0027353D"/>
    <w:rsid w:val="00274921"/>
    <w:rsid w:val="0027559A"/>
    <w:rsid w:val="00275A7F"/>
    <w:rsid w:val="0027607E"/>
    <w:rsid w:val="0027742D"/>
    <w:rsid w:val="00277893"/>
    <w:rsid w:val="00277B31"/>
    <w:rsid w:val="00281068"/>
    <w:rsid w:val="0028106F"/>
    <w:rsid w:val="00282003"/>
    <w:rsid w:val="00282826"/>
    <w:rsid w:val="00282EF6"/>
    <w:rsid w:val="002839B1"/>
    <w:rsid w:val="002846F6"/>
    <w:rsid w:val="00285140"/>
    <w:rsid w:val="002857D7"/>
    <w:rsid w:val="00291E48"/>
    <w:rsid w:val="00292E80"/>
    <w:rsid w:val="002930FE"/>
    <w:rsid w:val="002937D0"/>
    <w:rsid w:val="002941A2"/>
    <w:rsid w:val="00295032"/>
    <w:rsid w:val="002A06B9"/>
    <w:rsid w:val="002A1098"/>
    <w:rsid w:val="002A2A17"/>
    <w:rsid w:val="002A32C8"/>
    <w:rsid w:val="002A3D96"/>
    <w:rsid w:val="002A3E60"/>
    <w:rsid w:val="002A3F09"/>
    <w:rsid w:val="002A447B"/>
    <w:rsid w:val="002A5EE8"/>
    <w:rsid w:val="002A7DD0"/>
    <w:rsid w:val="002A7E6B"/>
    <w:rsid w:val="002B1E9B"/>
    <w:rsid w:val="002B2080"/>
    <w:rsid w:val="002B2674"/>
    <w:rsid w:val="002B3ADC"/>
    <w:rsid w:val="002B3FD9"/>
    <w:rsid w:val="002B4857"/>
    <w:rsid w:val="002B5485"/>
    <w:rsid w:val="002B6413"/>
    <w:rsid w:val="002B6D8E"/>
    <w:rsid w:val="002B7AD4"/>
    <w:rsid w:val="002B7F6D"/>
    <w:rsid w:val="002C03AA"/>
    <w:rsid w:val="002C0948"/>
    <w:rsid w:val="002C0A74"/>
    <w:rsid w:val="002C115B"/>
    <w:rsid w:val="002C1D6D"/>
    <w:rsid w:val="002C2453"/>
    <w:rsid w:val="002C2E66"/>
    <w:rsid w:val="002C38B8"/>
    <w:rsid w:val="002C3C1E"/>
    <w:rsid w:val="002C5261"/>
    <w:rsid w:val="002C5DBD"/>
    <w:rsid w:val="002C61AB"/>
    <w:rsid w:val="002C662C"/>
    <w:rsid w:val="002C78EC"/>
    <w:rsid w:val="002D14D5"/>
    <w:rsid w:val="002D3478"/>
    <w:rsid w:val="002D3880"/>
    <w:rsid w:val="002D39D4"/>
    <w:rsid w:val="002D5444"/>
    <w:rsid w:val="002D5CC9"/>
    <w:rsid w:val="002D5EEA"/>
    <w:rsid w:val="002D64AC"/>
    <w:rsid w:val="002D662D"/>
    <w:rsid w:val="002D6C4E"/>
    <w:rsid w:val="002D7FB9"/>
    <w:rsid w:val="002E0DC0"/>
    <w:rsid w:val="002E0FAA"/>
    <w:rsid w:val="002E12E8"/>
    <w:rsid w:val="002E1B13"/>
    <w:rsid w:val="002E20BB"/>
    <w:rsid w:val="002E247B"/>
    <w:rsid w:val="002E29C1"/>
    <w:rsid w:val="002E31CA"/>
    <w:rsid w:val="002E3461"/>
    <w:rsid w:val="002E3A07"/>
    <w:rsid w:val="002E3A21"/>
    <w:rsid w:val="002E4226"/>
    <w:rsid w:val="002E4382"/>
    <w:rsid w:val="002E4689"/>
    <w:rsid w:val="002E495D"/>
    <w:rsid w:val="002E5317"/>
    <w:rsid w:val="002E5A40"/>
    <w:rsid w:val="002E6253"/>
    <w:rsid w:val="002E7F0C"/>
    <w:rsid w:val="002F0586"/>
    <w:rsid w:val="002F186D"/>
    <w:rsid w:val="002F1D1E"/>
    <w:rsid w:val="002F2452"/>
    <w:rsid w:val="002F474B"/>
    <w:rsid w:val="002F588C"/>
    <w:rsid w:val="002F614B"/>
    <w:rsid w:val="002F70C1"/>
    <w:rsid w:val="002F7DC0"/>
    <w:rsid w:val="002F7DC2"/>
    <w:rsid w:val="002F7EFE"/>
    <w:rsid w:val="00301189"/>
    <w:rsid w:val="0030155C"/>
    <w:rsid w:val="00301B5E"/>
    <w:rsid w:val="003022A5"/>
    <w:rsid w:val="00303B4E"/>
    <w:rsid w:val="00303D68"/>
    <w:rsid w:val="00305D4D"/>
    <w:rsid w:val="00305EC7"/>
    <w:rsid w:val="003101E5"/>
    <w:rsid w:val="00310906"/>
    <w:rsid w:val="00310C6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65CF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9BB"/>
    <w:rsid w:val="00325B30"/>
    <w:rsid w:val="003263F6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34D1"/>
    <w:rsid w:val="00333742"/>
    <w:rsid w:val="00333E56"/>
    <w:rsid w:val="003341F5"/>
    <w:rsid w:val="00334D57"/>
    <w:rsid w:val="0033727D"/>
    <w:rsid w:val="00337A3B"/>
    <w:rsid w:val="00337CD7"/>
    <w:rsid w:val="0034069D"/>
    <w:rsid w:val="0034207A"/>
    <w:rsid w:val="00342280"/>
    <w:rsid w:val="003425EF"/>
    <w:rsid w:val="00343937"/>
    <w:rsid w:val="00343DE2"/>
    <w:rsid w:val="003458D1"/>
    <w:rsid w:val="00345EC7"/>
    <w:rsid w:val="003464E7"/>
    <w:rsid w:val="00346690"/>
    <w:rsid w:val="00350DB0"/>
    <w:rsid w:val="003515DC"/>
    <w:rsid w:val="00351918"/>
    <w:rsid w:val="00352AAC"/>
    <w:rsid w:val="00352CD9"/>
    <w:rsid w:val="00356B1C"/>
    <w:rsid w:val="0036152E"/>
    <w:rsid w:val="003618C1"/>
    <w:rsid w:val="003621A8"/>
    <w:rsid w:val="0036273D"/>
    <w:rsid w:val="003629F3"/>
    <w:rsid w:val="00362F1F"/>
    <w:rsid w:val="003642CF"/>
    <w:rsid w:val="00364C78"/>
    <w:rsid w:val="00364E18"/>
    <w:rsid w:val="00365D6D"/>
    <w:rsid w:val="00366011"/>
    <w:rsid w:val="003665F2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6B"/>
    <w:rsid w:val="00387DA8"/>
    <w:rsid w:val="00387E2E"/>
    <w:rsid w:val="00387ECD"/>
    <w:rsid w:val="00391A42"/>
    <w:rsid w:val="00391C67"/>
    <w:rsid w:val="003921E3"/>
    <w:rsid w:val="0039228F"/>
    <w:rsid w:val="003940DC"/>
    <w:rsid w:val="0039539E"/>
    <w:rsid w:val="00395F12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93"/>
    <w:rsid w:val="003A27A0"/>
    <w:rsid w:val="003A2A39"/>
    <w:rsid w:val="003A375C"/>
    <w:rsid w:val="003A38DC"/>
    <w:rsid w:val="003A3A2C"/>
    <w:rsid w:val="003A44F1"/>
    <w:rsid w:val="003A51EC"/>
    <w:rsid w:val="003A5751"/>
    <w:rsid w:val="003A697F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1C9"/>
    <w:rsid w:val="003C041E"/>
    <w:rsid w:val="003C0842"/>
    <w:rsid w:val="003C1BCA"/>
    <w:rsid w:val="003C1E1A"/>
    <w:rsid w:val="003C2C8C"/>
    <w:rsid w:val="003C36AC"/>
    <w:rsid w:val="003C4499"/>
    <w:rsid w:val="003C4815"/>
    <w:rsid w:val="003C49EA"/>
    <w:rsid w:val="003C5321"/>
    <w:rsid w:val="003C5BA4"/>
    <w:rsid w:val="003C6014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27AF"/>
    <w:rsid w:val="003E5A6D"/>
    <w:rsid w:val="003E60F0"/>
    <w:rsid w:val="003E62B2"/>
    <w:rsid w:val="003E77EE"/>
    <w:rsid w:val="003F0246"/>
    <w:rsid w:val="003F0505"/>
    <w:rsid w:val="003F0B1A"/>
    <w:rsid w:val="003F0D7B"/>
    <w:rsid w:val="003F0DCF"/>
    <w:rsid w:val="003F1221"/>
    <w:rsid w:val="003F1980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3463"/>
    <w:rsid w:val="00405023"/>
    <w:rsid w:val="004060E1"/>
    <w:rsid w:val="00406251"/>
    <w:rsid w:val="00406BFD"/>
    <w:rsid w:val="00406E95"/>
    <w:rsid w:val="0041031C"/>
    <w:rsid w:val="00410AB1"/>
    <w:rsid w:val="004110E7"/>
    <w:rsid w:val="004111C5"/>
    <w:rsid w:val="0041289B"/>
    <w:rsid w:val="00412F9E"/>
    <w:rsid w:val="0041347F"/>
    <w:rsid w:val="004138EE"/>
    <w:rsid w:val="00413A5B"/>
    <w:rsid w:val="00414078"/>
    <w:rsid w:val="00414685"/>
    <w:rsid w:val="00414E36"/>
    <w:rsid w:val="004153E5"/>
    <w:rsid w:val="004154BB"/>
    <w:rsid w:val="0041749B"/>
    <w:rsid w:val="004177C8"/>
    <w:rsid w:val="00420043"/>
    <w:rsid w:val="0042009A"/>
    <w:rsid w:val="004210D7"/>
    <w:rsid w:val="00421390"/>
    <w:rsid w:val="00421D98"/>
    <w:rsid w:val="004221B5"/>
    <w:rsid w:val="004226A1"/>
    <w:rsid w:val="00422F7A"/>
    <w:rsid w:val="00423657"/>
    <w:rsid w:val="00423F6F"/>
    <w:rsid w:val="0042406E"/>
    <w:rsid w:val="00424EB4"/>
    <w:rsid w:val="00425639"/>
    <w:rsid w:val="00426166"/>
    <w:rsid w:val="00427E65"/>
    <w:rsid w:val="00430537"/>
    <w:rsid w:val="00431242"/>
    <w:rsid w:val="00431C1D"/>
    <w:rsid w:val="004324A8"/>
    <w:rsid w:val="00433075"/>
    <w:rsid w:val="00433928"/>
    <w:rsid w:val="004347DC"/>
    <w:rsid w:val="00434EFB"/>
    <w:rsid w:val="004365C6"/>
    <w:rsid w:val="00436BFB"/>
    <w:rsid w:val="00436CCC"/>
    <w:rsid w:val="00437005"/>
    <w:rsid w:val="0044038E"/>
    <w:rsid w:val="004406D8"/>
    <w:rsid w:val="00440CF4"/>
    <w:rsid w:val="0044193B"/>
    <w:rsid w:val="00441E6C"/>
    <w:rsid w:val="00443A66"/>
    <w:rsid w:val="004441D5"/>
    <w:rsid w:val="004445CE"/>
    <w:rsid w:val="004453A5"/>
    <w:rsid w:val="004458D5"/>
    <w:rsid w:val="00447BD9"/>
    <w:rsid w:val="00451174"/>
    <w:rsid w:val="00451323"/>
    <w:rsid w:val="004514F2"/>
    <w:rsid w:val="004517AD"/>
    <w:rsid w:val="00451AB7"/>
    <w:rsid w:val="004522BC"/>
    <w:rsid w:val="00452E1C"/>
    <w:rsid w:val="00452EDE"/>
    <w:rsid w:val="00452FFE"/>
    <w:rsid w:val="0045325E"/>
    <w:rsid w:val="0045487B"/>
    <w:rsid w:val="00455F42"/>
    <w:rsid w:val="004569A2"/>
    <w:rsid w:val="00456D73"/>
    <w:rsid w:val="0045705A"/>
    <w:rsid w:val="00457EF1"/>
    <w:rsid w:val="0046009A"/>
    <w:rsid w:val="00460219"/>
    <w:rsid w:val="004608CF"/>
    <w:rsid w:val="00460D88"/>
    <w:rsid w:val="004614C7"/>
    <w:rsid w:val="004618E4"/>
    <w:rsid w:val="00462CB0"/>
    <w:rsid w:val="004640A6"/>
    <w:rsid w:val="0046420F"/>
    <w:rsid w:val="004642D7"/>
    <w:rsid w:val="00465C93"/>
    <w:rsid w:val="0046618E"/>
    <w:rsid w:val="004668E0"/>
    <w:rsid w:val="00466C12"/>
    <w:rsid w:val="00466D8B"/>
    <w:rsid w:val="0046736C"/>
    <w:rsid w:val="00467BEF"/>
    <w:rsid w:val="0047048B"/>
    <w:rsid w:val="00470EFD"/>
    <w:rsid w:val="00471FD1"/>
    <w:rsid w:val="004722CC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CA4"/>
    <w:rsid w:val="00481E91"/>
    <w:rsid w:val="00481F64"/>
    <w:rsid w:val="00482A3D"/>
    <w:rsid w:val="004830C0"/>
    <w:rsid w:val="004845A3"/>
    <w:rsid w:val="00484B40"/>
    <w:rsid w:val="00485A6A"/>
    <w:rsid w:val="00485C32"/>
    <w:rsid w:val="00485C87"/>
    <w:rsid w:val="00486510"/>
    <w:rsid w:val="004870F4"/>
    <w:rsid w:val="0049092E"/>
    <w:rsid w:val="00490F9D"/>
    <w:rsid w:val="0049126E"/>
    <w:rsid w:val="00491DE6"/>
    <w:rsid w:val="0049241B"/>
    <w:rsid w:val="004924AF"/>
    <w:rsid w:val="004933A2"/>
    <w:rsid w:val="00493B92"/>
    <w:rsid w:val="00493E41"/>
    <w:rsid w:val="004949AE"/>
    <w:rsid w:val="00494C81"/>
    <w:rsid w:val="004952F8"/>
    <w:rsid w:val="004958AD"/>
    <w:rsid w:val="004968C3"/>
    <w:rsid w:val="004A198A"/>
    <w:rsid w:val="004A19EC"/>
    <w:rsid w:val="004A2477"/>
    <w:rsid w:val="004A25BA"/>
    <w:rsid w:val="004A36ED"/>
    <w:rsid w:val="004A3880"/>
    <w:rsid w:val="004A38FE"/>
    <w:rsid w:val="004A3E79"/>
    <w:rsid w:val="004A57B3"/>
    <w:rsid w:val="004A60AA"/>
    <w:rsid w:val="004A6B8A"/>
    <w:rsid w:val="004A6FDD"/>
    <w:rsid w:val="004A7679"/>
    <w:rsid w:val="004B0A83"/>
    <w:rsid w:val="004B10FB"/>
    <w:rsid w:val="004B186D"/>
    <w:rsid w:val="004B1B43"/>
    <w:rsid w:val="004B6DA5"/>
    <w:rsid w:val="004B6DFF"/>
    <w:rsid w:val="004C0B65"/>
    <w:rsid w:val="004C2DCE"/>
    <w:rsid w:val="004C34C4"/>
    <w:rsid w:val="004C3540"/>
    <w:rsid w:val="004C40FB"/>
    <w:rsid w:val="004C4644"/>
    <w:rsid w:val="004C4F7B"/>
    <w:rsid w:val="004C5300"/>
    <w:rsid w:val="004C6641"/>
    <w:rsid w:val="004C67DB"/>
    <w:rsid w:val="004C6AEC"/>
    <w:rsid w:val="004C7040"/>
    <w:rsid w:val="004C7A04"/>
    <w:rsid w:val="004C7A11"/>
    <w:rsid w:val="004C7EC1"/>
    <w:rsid w:val="004D111C"/>
    <w:rsid w:val="004D133F"/>
    <w:rsid w:val="004D2B2C"/>
    <w:rsid w:val="004D2E33"/>
    <w:rsid w:val="004D2E93"/>
    <w:rsid w:val="004D322B"/>
    <w:rsid w:val="004D4A7E"/>
    <w:rsid w:val="004D5538"/>
    <w:rsid w:val="004D594C"/>
    <w:rsid w:val="004D5CC9"/>
    <w:rsid w:val="004D6E7F"/>
    <w:rsid w:val="004D7CD6"/>
    <w:rsid w:val="004E045A"/>
    <w:rsid w:val="004E049C"/>
    <w:rsid w:val="004E099E"/>
    <w:rsid w:val="004E1C2F"/>
    <w:rsid w:val="004E1DB6"/>
    <w:rsid w:val="004E2A6B"/>
    <w:rsid w:val="004E426C"/>
    <w:rsid w:val="004E4297"/>
    <w:rsid w:val="004E4508"/>
    <w:rsid w:val="004E5837"/>
    <w:rsid w:val="004E724E"/>
    <w:rsid w:val="004E7DB4"/>
    <w:rsid w:val="004F198E"/>
    <w:rsid w:val="004F2333"/>
    <w:rsid w:val="004F5402"/>
    <w:rsid w:val="004F568B"/>
    <w:rsid w:val="004F5B09"/>
    <w:rsid w:val="004F5C7B"/>
    <w:rsid w:val="004F7428"/>
    <w:rsid w:val="004F7582"/>
    <w:rsid w:val="00500475"/>
    <w:rsid w:val="00500638"/>
    <w:rsid w:val="00500DDC"/>
    <w:rsid w:val="00500E65"/>
    <w:rsid w:val="00500F91"/>
    <w:rsid w:val="0050197C"/>
    <w:rsid w:val="00504302"/>
    <w:rsid w:val="00505876"/>
    <w:rsid w:val="0050595C"/>
    <w:rsid w:val="00505DC0"/>
    <w:rsid w:val="00510B72"/>
    <w:rsid w:val="00510FA8"/>
    <w:rsid w:val="0051135F"/>
    <w:rsid w:val="00511740"/>
    <w:rsid w:val="005121F6"/>
    <w:rsid w:val="0051238B"/>
    <w:rsid w:val="00512448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76F5"/>
    <w:rsid w:val="00517B0E"/>
    <w:rsid w:val="00517D94"/>
    <w:rsid w:val="005207E2"/>
    <w:rsid w:val="00520A1D"/>
    <w:rsid w:val="0052153B"/>
    <w:rsid w:val="005227A0"/>
    <w:rsid w:val="0052330A"/>
    <w:rsid w:val="005257AE"/>
    <w:rsid w:val="00525DEF"/>
    <w:rsid w:val="00526B2E"/>
    <w:rsid w:val="005274B4"/>
    <w:rsid w:val="0052793D"/>
    <w:rsid w:val="00527E65"/>
    <w:rsid w:val="005302C7"/>
    <w:rsid w:val="00531608"/>
    <w:rsid w:val="00531C1B"/>
    <w:rsid w:val="005330BE"/>
    <w:rsid w:val="00534F67"/>
    <w:rsid w:val="005354DF"/>
    <w:rsid w:val="0053645D"/>
    <w:rsid w:val="005375D8"/>
    <w:rsid w:val="00537631"/>
    <w:rsid w:val="00537B81"/>
    <w:rsid w:val="00541607"/>
    <w:rsid w:val="00543C9D"/>
    <w:rsid w:val="00544706"/>
    <w:rsid w:val="005448D6"/>
    <w:rsid w:val="00545200"/>
    <w:rsid w:val="00545250"/>
    <w:rsid w:val="00545E05"/>
    <w:rsid w:val="00546FDE"/>
    <w:rsid w:val="00550D7D"/>
    <w:rsid w:val="0055171E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AD2"/>
    <w:rsid w:val="00556C39"/>
    <w:rsid w:val="00557516"/>
    <w:rsid w:val="00557835"/>
    <w:rsid w:val="00560C68"/>
    <w:rsid w:val="005611C3"/>
    <w:rsid w:val="00561CC4"/>
    <w:rsid w:val="00562E8D"/>
    <w:rsid w:val="00563C8F"/>
    <w:rsid w:val="00565016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3507"/>
    <w:rsid w:val="00573579"/>
    <w:rsid w:val="00574097"/>
    <w:rsid w:val="00574DD8"/>
    <w:rsid w:val="00575783"/>
    <w:rsid w:val="00576EC3"/>
    <w:rsid w:val="00577A24"/>
    <w:rsid w:val="00580343"/>
    <w:rsid w:val="00580AB4"/>
    <w:rsid w:val="00581494"/>
    <w:rsid w:val="0058171C"/>
    <w:rsid w:val="005827F9"/>
    <w:rsid w:val="005829B5"/>
    <w:rsid w:val="0058319D"/>
    <w:rsid w:val="00585BDD"/>
    <w:rsid w:val="005863F8"/>
    <w:rsid w:val="005915E2"/>
    <w:rsid w:val="005916B3"/>
    <w:rsid w:val="00591BBA"/>
    <w:rsid w:val="00592828"/>
    <w:rsid w:val="0059361D"/>
    <w:rsid w:val="005939B0"/>
    <w:rsid w:val="00594231"/>
    <w:rsid w:val="00594A9F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043B"/>
    <w:rsid w:val="005B150F"/>
    <w:rsid w:val="005B15B2"/>
    <w:rsid w:val="005B3155"/>
    <w:rsid w:val="005B3AB1"/>
    <w:rsid w:val="005B438D"/>
    <w:rsid w:val="005B5421"/>
    <w:rsid w:val="005B5CBD"/>
    <w:rsid w:val="005B6E64"/>
    <w:rsid w:val="005B742F"/>
    <w:rsid w:val="005C06DA"/>
    <w:rsid w:val="005C2260"/>
    <w:rsid w:val="005C2A74"/>
    <w:rsid w:val="005C2AC8"/>
    <w:rsid w:val="005C3558"/>
    <w:rsid w:val="005C5472"/>
    <w:rsid w:val="005C59DE"/>
    <w:rsid w:val="005C64B6"/>
    <w:rsid w:val="005C70FE"/>
    <w:rsid w:val="005D06FE"/>
    <w:rsid w:val="005D22A3"/>
    <w:rsid w:val="005D2584"/>
    <w:rsid w:val="005D2FD0"/>
    <w:rsid w:val="005D3453"/>
    <w:rsid w:val="005D3D98"/>
    <w:rsid w:val="005D3F06"/>
    <w:rsid w:val="005D45CA"/>
    <w:rsid w:val="005D4602"/>
    <w:rsid w:val="005D542F"/>
    <w:rsid w:val="005D6672"/>
    <w:rsid w:val="005D6EE3"/>
    <w:rsid w:val="005D719F"/>
    <w:rsid w:val="005D7548"/>
    <w:rsid w:val="005D78AA"/>
    <w:rsid w:val="005E14CA"/>
    <w:rsid w:val="005E1D44"/>
    <w:rsid w:val="005E474F"/>
    <w:rsid w:val="005E4E91"/>
    <w:rsid w:val="005E539D"/>
    <w:rsid w:val="005E7265"/>
    <w:rsid w:val="005E7F42"/>
    <w:rsid w:val="005F015A"/>
    <w:rsid w:val="005F0D04"/>
    <w:rsid w:val="005F303C"/>
    <w:rsid w:val="005F30F4"/>
    <w:rsid w:val="005F3584"/>
    <w:rsid w:val="005F51F3"/>
    <w:rsid w:val="005F5D5B"/>
    <w:rsid w:val="005F6763"/>
    <w:rsid w:val="005F6ABE"/>
    <w:rsid w:val="005F6F95"/>
    <w:rsid w:val="005F704C"/>
    <w:rsid w:val="005F7DA3"/>
    <w:rsid w:val="006006C5"/>
    <w:rsid w:val="006009AA"/>
    <w:rsid w:val="00600FFB"/>
    <w:rsid w:val="00602652"/>
    <w:rsid w:val="00602CFC"/>
    <w:rsid w:val="00604461"/>
    <w:rsid w:val="00604FE8"/>
    <w:rsid w:val="00605022"/>
    <w:rsid w:val="006050C6"/>
    <w:rsid w:val="0060581C"/>
    <w:rsid w:val="00605B32"/>
    <w:rsid w:val="006068BE"/>
    <w:rsid w:val="006070C9"/>
    <w:rsid w:val="00612856"/>
    <w:rsid w:val="00612FC2"/>
    <w:rsid w:val="006130A9"/>
    <w:rsid w:val="00613198"/>
    <w:rsid w:val="00613DCD"/>
    <w:rsid w:val="00613E68"/>
    <w:rsid w:val="006140E4"/>
    <w:rsid w:val="006140EE"/>
    <w:rsid w:val="006143F9"/>
    <w:rsid w:val="00614F0F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6E72"/>
    <w:rsid w:val="0062746C"/>
    <w:rsid w:val="006309BA"/>
    <w:rsid w:val="00630FC0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307"/>
    <w:rsid w:val="00641E50"/>
    <w:rsid w:val="0064224A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022C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4D5A"/>
    <w:rsid w:val="00665C15"/>
    <w:rsid w:val="00665E95"/>
    <w:rsid w:val="00666455"/>
    <w:rsid w:val="00666752"/>
    <w:rsid w:val="00667ED3"/>
    <w:rsid w:val="006712C1"/>
    <w:rsid w:val="0067212B"/>
    <w:rsid w:val="00672C7B"/>
    <w:rsid w:val="0067469B"/>
    <w:rsid w:val="00674958"/>
    <w:rsid w:val="006768E4"/>
    <w:rsid w:val="00677B43"/>
    <w:rsid w:val="00680C75"/>
    <w:rsid w:val="006811DD"/>
    <w:rsid w:val="006813E6"/>
    <w:rsid w:val="00681B73"/>
    <w:rsid w:val="00681CF1"/>
    <w:rsid w:val="006838D6"/>
    <w:rsid w:val="006840ED"/>
    <w:rsid w:val="006846F4"/>
    <w:rsid w:val="00684A4D"/>
    <w:rsid w:val="00684CD7"/>
    <w:rsid w:val="00684D80"/>
    <w:rsid w:val="00684EFB"/>
    <w:rsid w:val="006861ED"/>
    <w:rsid w:val="006877E6"/>
    <w:rsid w:val="006906F6"/>
    <w:rsid w:val="00690FB1"/>
    <w:rsid w:val="00691199"/>
    <w:rsid w:val="006929C5"/>
    <w:rsid w:val="00692B53"/>
    <w:rsid w:val="00693356"/>
    <w:rsid w:val="006934AD"/>
    <w:rsid w:val="00693A42"/>
    <w:rsid w:val="00693E5D"/>
    <w:rsid w:val="00694169"/>
    <w:rsid w:val="00694DBF"/>
    <w:rsid w:val="00695932"/>
    <w:rsid w:val="0069659B"/>
    <w:rsid w:val="00696980"/>
    <w:rsid w:val="00696AF2"/>
    <w:rsid w:val="00697631"/>
    <w:rsid w:val="006A2917"/>
    <w:rsid w:val="006A3738"/>
    <w:rsid w:val="006A4050"/>
    <w:rsid w:val="006A6ECD"/>
    <w:rsid w:val="006A71B8"/>
    <w:rsid w:val="006B21B6"/>
    <w:rsid w:val="006B228B"/>
    <w:rsid w:val="006B2480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46A"/>
    <w:rsid w:val="006C5B2C"/>
    <w:rsid w:val="006C5F1B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4CFE"/>
    <w:rsid w:val="006D5C01"/>
    <w:rsid w:val="006D6FE0"/>
    <w:rsid w:val="006D73ED"/>
    <w:rsid w:val="006D78BE"/>
    <w:rsid w:val="006D7CE1"/>
    <w:rsid w:val="006E013A"/>
    <w:rsid w:val="006E0DA2"/>
    <w:rsid w:val="006E1984"/>
    <w:rsid w:val="006E25E7"/>
    <w:rsid w:val="006E2C65"/>
    <w:rsid w:val="006E391F"/>
    <w:rsid w:val="006E4CDB"/>
    <w:rsid w:val="006E5B83"/>
    <w:rsid w:val="006E68BB"/>
    <w:rsid w:val="006E6D77"/>
    <w:rsid w:val="006E7D3F"/>
    <w:rsid w:val="006F0766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5298"/>
    <w:rsid w:val="00705D74"/>
    <w:rsid w:val="007069FF"/>
    <w:rsid w:val="007074BB"/>
    <w:rsid w:val="00707BE8"/>
    <w:rsid w:val="0071005B"/>
    <w:rsid w:val="00710844"/>
    <w:rsid w:val="00710D9A"/>
    <w:rsid w:val="00710DC3"/>
    <w:rsid w:val="00710DCF"/>
    <w:rsid w:val="00711442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16898"/>
    <w:rsid w:val="00720236"/>
    <w:rsid w:val="0072313F"/>
    <w:rsid w:val="0072437C"/>
    <w:rsid w:val="00725934"/>
    <w:rsid w:val="00725B08"/>
    <w:rsid w:val="00725FC2"/>
    <w:rsid w:val="0072641D"/>
    <w:rsid w:val="00726625"/>
    <w:rsid w:val="0073003D"/>
    <w:rsid w:val="00730467"/>
    <w:rsid w:val="007310CE"/>
    <w:rsid w:val="00731B8D"/>
    <w:rsid w:val="007323A7"/>
    <w:rsid w:val="00732F0B"/>
    <w:rsid w:val="00733B50"/>
    <w:rsid w:val="00734272"/>
    <w:rsid w:val="00734EC6"/>
    <w:rsid w:val="0073540E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8CA"/>
    <w:rsid w:val="00744559"/>
    <w:rsid w:val="00744770"/>
    <w:rsid w:val="00745440"/>
    <w:rsid w:val="007460A3"/>
    <w:rsid w:val="00746111"/>
    <w:rsid w:val="00747EB2"/>
    <w:rsid w:val="00750385"/>
    <w:rsid w:val="007509E6"/>
    <w:rsid w:val="00750DD9"/>
    <w:rsid w:val="00750FC5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B6B"/>
    <w:rsid w:val="00755D8D"/>
    <w:rsid w:val="007560B8"/>
    <w:rsid w:val="00757F11"/>
    <w:rsid w:val="00757FC0"/>
    <w:rsid w:val="0076149A"/>
    <w:rsid w:val="00761887"/>
    <w:rsid w:val="0076191D"/>
    <w:rsid w:val="00761A21"/>
    <w:rsid w:val="00761DCF"/>
    <w:rsid w:val="0076329D"/>
    <w:rsid w:val="00763B15"/>
    <w:rsid w:val="0076441C"/>
    <w:rsid w:val="00765E80"/>
    <w:rsid w:val="00765E8D"/>
    <w:rsid w:val="00766448"/>
    <w:rsid w:val="00766E2B"/>
    <w:rsid w:val="007677BF"/>
    <w:rsid w:val="0077054B"/>
    <w:rsid w:val="007707D6"/>
    <w:rsid w:val="007716EC"/>
    <w:rsid w:val="0077233B"/>
    <w:rsid w:val="0077261B"/>
    <w:rsid w:val="00772B0A"/>
    <w:rsid w:val="00777FD3"/>
    <w:rsid w:val="00781715"/>
    <w:rsid w:val="007826B2"/>
    <w:rsid w:val="0078668B"/>
    <w:rsid w:val="00786EE2"/>
    <w:rsid w:val="00786F09"/>
    <w:rsid w:val="00786F9E"/>
    <w:rsid w:val="007875F5"/>
    <w:rsid w:val="00791826"/>
    <w:rsid w:val="007918B1"/>
    <w:rsid w:val="0079210F"/>
    <w:rsid w:val="00793A25"/>
    <w:rsid w:val="007941E1"/>
    <w:rsid w:val="00794209"/>
    <w:rsid w:val="007943F3"/>
    <w:rsid w:val="00794803"/>
    <w:rsid w:val="0079517C"/>
    <w:rsid w:val="00795184"/>
    <w:rsid w:val="0079576B"/>
    <w:rsid w:val="00795AA6"/>
    <w:rsid w:val="00795B2E"/>
    <w:rsid w:val="00797519"/>
    <w:rsid w:val="00797532"/>
    <w:rsid w:val="007A138D"/>
    <w:rsid w:val="007A2FE0"/>
    <w:rsid w:val="007A37D5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466"/>
    <w:rsid w:val="007B2B80"/>
    <w:rsid w:val="007B34D2"/>
    <w:rsid w:val="007B48EF"/>
    <w:rsid w:val="007B5959"/>
    <w:rsid w:val="007B6026"/>
    <w:rsid w:val="007B6122"/>
    <w:rsid w:val="007B69CA"/>
    <w:rsid w:val="007B6F2C"/>
    <w:rsid w:val="007C03CF"/>
    <w:rsid w:val="007C20ED"/>
    <w:rsid w:val="007C329A"/>
    <w:rsid w:val="007C3AAA"/>
    <w:rsid w:val="007C3E9A"/>
    <w:rsid w:val="007C4CD9"/>
    <w:rsid w:val="007C4FFB"/>
    <w:rsid w:val="007C5B56"/>
    <w:rsid w:val="007C6704"/>
    <w:rsid w:val="007C6FFA"/>
    <w:rsid w:val="007D03EC"/>
    <w:rsid w:val="007D1030"/>
    <w:rsid w:val="007D1878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4575"/>
    <w:rsid w:val="007E4A21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5F9"/>
    <w:rsid w:val="00810818"/>
    <w:rsid w:val="00811AD0"/>
    <w:rsid w:val="00812523"/>
    <w:rsid w:val="008126DC"/>
    <w:rsid w:val="008127C8"/>
    <w:rsid w:val="00812927"/>
    <w:rsid w:val="00814204"/>
    <w:rsid w:val="00814AD6"/>
    <w:rsid w:val="00815D50"/>
    <w:rsid w:val="00816A85"/>
    <w:rsid w:val="00817288"/>
    <w:rsid w:val="00820192"/>
    <w:rsid w:val="00820706"/>
    <w:rsid w:val="008209EF"/>
    <w:rsid w:val="00821F31"/>
    <w:rsid w:val="00821F9F"/>
    <w:rsid w:val="00822219"/>
    <w:rsid w:val="00822C03"/>
    <w:rsid w:val="0082311E"/>
    <w:rsid w:val="00823347"/>
    <w:rsid w:val="00823D60"/>
    <w:rsid w:val="008246A6"/>
    <w:rsid w:val="0082517D"/>
    <w:rsid w:val="00825E56"/>
    <w:rsid w:val="00825F76"/>
    <w:rsid w:val="00826B17"/>
    <w:rsid w:val="00826CA8"/>
    <w:rsid w:val="00826E07"/>
    <w:rsid w:val="00826F34"/>
    <w:rsid w:val="008271CB"/>
    <w:rsid w:val="00830DF8"/>
    <w:rsid w:val="00830F5A"/>
    <w:rsid w:val="00832838"/>
    <w:rsid w:val="00833150"/>
    <w:rsid w:val="00833B4D"/>
    <w:rsid w:val="00833FC1"/>
    <w:rsid w:val="008340BD"/>
    <w:rsid w:val="008349DE"/>
    <w:rsid w:val="00834DC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4BF"/>
    <w:rsid w:val="008518B6"/>
    <w:rsid w:val="00851CA6"/>
    <w:rsid w:val="00852ADB"/>
    <w:rsid w:val="00854201"/>
    <w:rsid w:val="00854873"/>
    <w:rsid w:val="00854D72"/>
    <w:rsid w:val="00855A01"/>
    <w:rsid w:val="00856170"/>
    <w:rsid w:val="00856173"/>
    <w:rsid w:val="00856691"/>
    <w:rsid w:val="00856B9F"/>
    <w:rsid w:val="008577D6"/>
    <w:rsid w:val="00857DF9"/>
    <w:rsid w:val="0086094D"/>
    <w:rsid w:val="00860D6E"/>
    <w:rsid w:val="008626AC"/>
    <w:rsid w:val="00862AD1"/>
    <w:rsid w:val="00862CA6"/>
    <w:rsid w:val="00862E83"/>
    <w:rsid w:val="008633BB"/>
    <w:rsid w:val="008634C7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F70"/>
    <w:rsid w:val="00875417"/>
    <w:rsid w:val="008754DE"/>
    <w:rsid w:val="008756FA"/>
    <w:rsid w:val="00875CF0"/>
    <w:rsid w:val="00875F13"/>
    <w:rsid w:val="00876AF5"/>
    <w:rsid w:val="00876CD6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5CB0"/>
    <w:rsid w:val="00895D56"/>
    <w:rsid w:val="00896100"/>
    <w:rsid w:val="0089663A"/>
    <w:rsid w:val="00896FEB"/>
    <w:rsid w:val="008A1229"/>
    <w:rsid w:val="008A1478"/>
    <w:rsid w:val="008A18AC"/>
    <w:rsid w:val="008A1A54"/>
    <w:rsid w:val="008A296A"/>
    <w:rsid w:val="008A2E8E"/>
    <w:rsid w:val="008A3384"/>
    <w:rsid w:val="008A39E9"/>
    <w:rsid w:val="008A5465"/>
    <w:rsid w:val="008A6922"/>
    <w:rsid w:val="008A69FB"/>
    <w:rsid w:val="008B00B7"/>
    <w:rsid w:val="008B19FA"/>
    <w:rsid w:val="008B2BE6"/>
    <w:rsid w:val="008B3F50"/>
    <w:rsid w:val="008B5A80"/>
    <w:rsid w:val="008B7032"/>
    <w:rsid w:val="008B70F4"/>
    <w:rsid w:val="008B7329"/>
    <w:rsid w:val="008B7D02"/>
    <w:rsid w:val="008C0357"/>
    <w:rsid w:val="008C12F1"/>
    <w:rsid w:val="008C31B0"/>
    <w:rsid w:val="008C401A"/>
    <w:rsid w:val="008C4156"/>
    <w:rsid w:val="008C532F"/>
    <w:rsid w:val="008C54CE"/>
    <w:rsid w:val="008D0843"/>
    <w:rsid w:val="008D0C4A"/>
    <w:rsid w:val="008D14DE"/>
    <w:rsid w:val="008D18BD"/>
    <w:rsid w:val="008D23ED"/>
    <w:rsid w:val="008D2AAB"/>
    <w:rsid w:val="008D5571"/>
    <w:rsid w:val="008D557B"/>
    <w:rsid w:val="008D71B9"/>
    <w:rsid w:val="008E08B7"/>
    <w:rsid w:val="008E098E"/>
    <w:rsid w:val="008E0A78"/>
    <w:rsid w:val="008E1087"/>
    <w:rsid w:val="008E10CE"/>
    <w:rsid w:val="008E22FC"/>
    <w:rsid w:val="008E30CA"/>
    <w:rsid w:val="008E3F35"/>
    <w:rsid w:val="008E437D"/>
    <w:rsid w:val="008E4A8F"/>
    <w:rsid w:val="008E4B0B"/>
    <w:rsid w:val="008E4ED7"/>
    <w:rsid w:val="008E4EF8"/>
    <w:rsid w:val="008E54AF"/>
    <w:rsid w:val="008E5EAC"/>
    <w:rsid w:val="008E6E42"/>
    <w:rsid w:val="008E79D9"/>
    <w:rsid w:val="008F0A3A"/>
    <w:rsid w:val="008F2E4E"/>
    <w:rsid w:val="008F4757"/>
    <w:rsid w:val="008F4837"/>
    <w:rsid w:val="008F4C5B"/>
    <w:rsid w:val="008F59E4"/>
    <w:rsid w:val="00900987"/>
    <w:rsid w:val="009009BA"/>
    <w:rsid w:val="009009EE"/>
    <w:rsid w:val="00900E2D"/>
    <w:rsid w:val="00901C21"/>
    <w:rsid w:val="00901EE3"/>
    <w:rsid w:val="0090224D"/>
    <w:rsid w:val="00903B19"/>
    <w:rsid w:val="00904BE5"/>
    <w:rsid w:val="0090594C"/>
    <w:rsid w:val="00905FBE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343F"/>
    <w:rsid w:val="00914511"/>
    <w:rsid w:val="00914C7A"/>
    <w:rsid w:val="00915033"/>
    <w:rsid w:val="00915D88"/>
    <w:rsid w:val="00916262"/>
    <w:rsid w:val="0092069C"/>
    <w:rsid w:val="009209CE"/>
    <w:rsid w:val="0092167B"/>
    <w:rsid w:val="00923026"/>
    <w:rsid w:val="00923257"/>
    <w:rsid w:val="00924178"/>
    <w:rsid w:val="00924753"/>
    <w:rsid w:val="00924C20"/>
    <w:rsid w:val="00926168"/>
    <w:rsid w:val="00926284"/>
    <w:rsid w:val="00927E55"/>
    <w:rsid w:val="0093028D"/>
    <w:rsid w:val="009302C0"/>
    <w:rsid w:val="00930FD4"/>
    <w:rsid w:val="00931974"/>
    <w:rsid w:val="00932B0C"/>
    <w:rsid w:val="00932E00"/>
    <w:rsid w:val="00933CA4"/>
    <w:rsid w:val="00934651"/>
    <w:rsid w:val="00935871"/>
    <w:rsid w:val="00936826"/>
    <w:rsid w:val="00936D66"/>
    <w:rsid w:val="009414D7"/>
    <w:rsid w:val="0094251A"/>
    <w:rsid w:val="009436AD"/>
    <w:rsid w:val="00943C51"/>
    <w:rsid w:val="00944255"/>
    <w:rsid w:val="009448C0"/>
    <w:rsid w:val="00944937"/>
    <w:rsid w:val="00944B43"/>
    <w:rsid w:val="00946C0C"/>
    <w:rsid w:val="00950531"/>
    <w:rsid w:val="0095122E"/>
    <w:rsid w:val="00951247"/>
    <w:rsid w:val="00951D06"/>
    <w:rsid w:val="00951D36"/>
    <w:rsid w:val="00954CB2"/>
    <w:rsid w:val="00955438"/>
    <w:rsid w:val="00955D16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5FE6"/>
    <w:rsid w:val="00966F5E"/>
    <w:rsid w:val="00967BF1"/>
    <w:rsid w:val="0097004C"/>
    <w:rsid w:val="009705D4"/>
    <w:rsid w:val="0097183B"/>
    <w:rsid w:val="00971FA8"/>
    <w:rsid w:val="00972BDA"/>
    <w:rsid w:val="00975458"/>
    <w:rsid w:val="00976B1E"/>
    <w:rsid w:val="009771E6"/>
    <w:rsid w:val="009772FA"/>
    <w:rsid w:val="0097765D"/>
    <w:rsid w:val="009801E5"/>
    <w:rsid w:val="00980405"/>
    <w:rsid w:val="00981B03"/>
    <w:rsid w:val="009826C5"/>
    <w:rsid w:val="009827BA"/>
    <w:rsid w:val="00982ED1"/>
    <w:rsid w:val="00982EDD"/>
    <w:rsid w:val="009840BD"/>
    <w:rsid w:val="00984245"/>
    <w:rsid w:val="00984829"/>
    <w:rsid w:val="00984FB8"/>
    <w:rsid w:val="009878D0"/>
    <w:rsid w:val="00987A37"/>
    <w:rsid w:val="00990315"/>
    <w:rsid w:val="00990467"/>
    <w:rsid w:val="00990777"/>
    <w:rsid w:val="00990E3B"/>
    <w:rsid w:val="00990EB2"/>
    <w:rsid w:val="00991CD6"/>
    <w:rsid w:val="00992C3D"/>
    <w:rsid w:val="00994BF5"/>
    <w:rsid w:val="0099551E"/>
    <w:rsid w:val="00995759"/>
    <w:rsid w:val="0099625E"/>
    <w:rsid w:val="00996605"/>
    <w:rsid w:val="00996EF0"/>
    <w:rsid w:val="009971C7"/>
    <w:rsid w:val="009978A1"/>
    <w:rsid w:val="00997A8D"/>
    <w:rsid w:val="00997D36"/>
    <w:rsid w:val="00997E1D"/>
    <w:rsid w:val="009A0EFB"/>
    <w:rsid w:val="009A21E7"/>
    <w:rsid w:val="009A5579"/>
    <w:rsid w:val="009A5635"/>
    <w:rsid w:val="009A6176"/>
    <w:rsid w:val="009B024B"/>
    <w:rsid w:val="009B0746"/>
    <w:rsid w:val="009B1165"/>
    <w:rsid w:val="009B134A"/>
    <w:rsid w:val="009B171D"/>
    <w:rsid w:val="009B2C40"/>
    <w:rsid w:val="009B2C9D"/>
    <w:rsid w:val="009B5F9C"/>
    <w:rsid w:val="009B6F2F"/>
    <w:rsid w:val="009B774F"/>
    <w:rsid w:val="009C07D6"/>
    <w:rsid w:val="009C10B4"/>
    <w:rsid w:val="009C1425"/>
    <w:rsid w:val="009C2522"/>
    <w:rsid w:val="009C30DA"/>
    <w:rsid w:val="009C52D8"/>
    <w:rsid w:val="009C5D87"/>
    <w:rsid w:val="009C6E34"/>
    <w:rsid w:val="009D0169"/>
    <w:rsid w:val="009D0782"/>
    <w:rsid w:val="009D0F5B"/>
    <w:rsid w:val="009D100D"/>
    <w:rsid w:val="009D2237"/>
    <w:rsid w:val="009D397F"/>
    <w:rsid w:val="009D4E92"/>
    <w:rsid w:val="009D5424"/>
    <w:rsid w:val="009D5CBD"/>
    <w:rsid w:val="009D778D"/>
    <w:rsid w:val="009D7960"/>
    <w:rsid w:val="009D7BC9"/>
    <w:rsid w:val="009E193A"/>
    <w:rsid w:val="009E2673"/>
    <w:rsid w:val="009E30F3"/>
    <w:rsid w:val="009E36C6"/>
    <w:rsid w:val="009E43E5"/>
    <w:rsid w:val="009E62CA"/>
    <w:rsid w:val="009E65AB"/>
    <w:rsid w:val="009E7A27"/>
    <w:rsid w:val="009E7B91"/>
    <w:rsid w:val="009F00FE"/>
    <w:rsid w:val="009F082B"/>
    <w:rsid w:val="009F1469"/>
    <w:rsid w:val="009F233B"/>
    <w:rsid w:val="009F3A93"/>
    <w:rsid w:val="009F49CA"/>
    <w:rsid w:val="009F4DF1"/>
    <w:rsid w:val="009F6928"/>
    <w:rsid w:val="009F7E51"/>
    <w:rsid w:val="00A01506"/>
    <w:rsid w:val="00A03541"/>
    <w:rsid w:val="00A039AA"/>
    <w:rsid w:val="00A0541E"/>
    <w:rsid w:val="00A0549B"/>
    <w:rsid w:val="00A05F19"/>
    <w:rsid w:val="00A066CE"/>
    <w:rsid w:val="00A0783F"/>
    <w:rsid w:val="00A07857"/>
    <w:rsid w:val="00A078FE"/>
    <w:rsid w:val="00A110B9"/>
    <w:rsid w:val="00A115DE"/>
    <w:rsid w:val="00A116F4"/>
    <w:rsid w:val="00A130A9"/>
    <w:rsid w:val="00A1389F"/>
    <w:rsid w:val="00A14148"/>
    <w:rsid w:val="00A15B3E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3C7"/>
    <w:rsid w:val="00A217C9"/>
    <w:rsid w:val="00A21B61"/>
    <w:rsid w:val="00A22616"/>
    <w:rsid w:val="00A2282E"/>
    <w:rsid w:val="00A246DD"/>
    <w:rsid w:val="00A24A43"/>
    <w:rsid w:val="00A25401"/>
    <w:rsid w:val="00A25B87"/>
    <w:rsid w:val="00A26518"/>
    <w:rsid w:val="00A26C70"/>
    <w:rsid w:val="00A26CD9"/>
    <w:rsid w:val="00A27913"/>
    <w:rsid w:val="00A305F4"/>
    <w:rsid w:val="00A32490"/>
    <w:rsid w:val="00A32EA8"/>
    <w:rsid w:val="00A33ACC"/>
    <w:rsid w:val="00A35047"/>
    <w:rsid w:val="00A36B5C"/>
    <w:rsid w:val="00A36DB5"/>
    <w:rsid w:val="00A37BAA"/>
    <w:rsid w:val="00A37D87"/>
    <w:rsid w:val="00A40956"/>
    <w:rsid w:val="00A40D9D"/>
    <w:rsid w:val="00A41116"/>
    <w:rsid w:val="00A420EE"/>
    <w:rsid w:val="00A433F5"/>
    <w:rsid w:val="00A43AFC"/>
    <w:rsid w:val="00A442D1"/>
    <w:rsid w:val="00A444B6"/>
    <w:rsid w:val="00A44B8C"/>
    <w:rsid w:val="00A45343"/>
    <w:rsid w:val="00A45A14"/>
    <w:rsid w:val="00A46662"/>
    <w:rsid w:val="00A4716A"/>
    <w:rsid w:val="00A47543"/>
    <w:rsid w:val="00A47A8F"/>
    <w:rsid w:val="00A50982"/>
    <w:rsid w:val="00A5103C"/>
    <w:rsid w:val="00A5116D"/>
    <w:rsid w:val="00A513EF"/>
    <w:rsid w:val="00A54501"/>
    <w:rsid w:val="00A5472D"/>
    <w:rsid w:val="00A54B63"/>
    <w:rsid w:val="00A54D32"/>
    <w:rsid w:val="00A5546D"/>
    <w:rsid w:val="00A559FA"/>
    <w:rsid w:val="00A5628E"/>
    <w:rsid w:val="00A56F96"/>
    <w:rsid w:val="00A57301"/>
    <w:rsid w:val="00A57415"/>
    <w:rsid w:val="00A61371"/>
    <w:rsid w:val="00A62857"/>
    <w:rsid w:val="00A62D4F"/>
    <w:rsid w:val="00A62D78"/>
    <w:rsid w:val="00A640C1"/>
    <w:rsid w:val="00A64B51"/>
    <w:rsid w:val="00A6547B"/>
    <w:rsid w:val="00A65538"/>
    <w:rsid w:val="00A656C8"/>
    <w:rsid w:val="00A658C5"/>
    <w:rsid w:val="00A65D45"/>
    <w:rsid w:val="00A66561"/>
    <w:rsid w:val="00A66883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13B0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2CE1"/>
    <w:rsid w:val="00A934D0"/>
    <w:rsid w:val="00A93978"/>
    <w:rsid w:val="00A94064"/>
    <w:rsid w:val="00A94120"/>
    <w:rsid w:val="00A9604D"/>
    <w:rsid w:val="00A96BBE"/>
    <w:rsid w:val="00A96FCE"/>
    <w:rsid w:val="00A97721"/>
    <w:rsid w:val="00A978CD"/>
    <w:rsid w:val="00A979DF"/>
    <w:rsid w:val="00A979E2"/>
    <w:rsid w:val="00A97A39"/>
    <w:rsid w:val="00AA0865"/>
    <w:rsid w:val="00AA295F"/>
    <w:rsid w:val="00AA3641"/>
    <w:rsid w:val="00AA6225"/>
    <w:rsid w:val="00AA6ED4"/>
    <w:rsid w:val="00AA6F9E"/>
    <w:rsid w:val="00AA7652"/>
    <w:rsid w:val="00AA7848"/>
    <w:rsid w:val="00AA790E"/>
    <w:rsid w:val="00AB00E7"/>
    <w:rsid w:val="00AB0198"/>
    <w:rsid w:val="00AB0754"/>
    <w:rsid w:val="00AB09E6"/>
    <w:rsid w:val="00AB11B7"/>
    <w:rsid w:val="00AB15A1"/>
    <w:rsid w:val="00AB174E"/>
    <w:rsid w:val="00AB296F"/>
    <w:rsid w:val="00AB5060"/>
    <w:rsid w:val="00AB5B78"/>
    <w:rsid w:val="00AB5F9F"/>
    <w:rsid w:val="00AB60E2"/>
    <w:rsid w:val="00AB6301"/>
    <w:rsid w:val="00AB6C38"/>
    <w:rsid w:val="00AB7770"/>
    <w:rsid w:val="00AB79B5"/>
    <w:rsid w:val="00AB7CA8"/>
    <w:rsid w:val="00AC06BD"/>
    <w:rsid w:val="00AC0741"/>
    <w:rsid w:val="00AC203D"/>
    <w:rsid w:val="00AC207A"/>
    <w:rsid w:val="00AC24D7"/>
    <w:rsid w:val="00AC3614"/>
    <w:rsid w:val="00AC3B89"/>
    <w:rsid w:val="00AC3DE2"/>
    <w:rsid w:val="00AC41EE"/>
    <w:rsid w:val="00AC4B04"/>
    <w:rsid w:val="00AC4D00"/>
    <w:rsid w:val="00AC5700"/>
    <w:rsid w:val="00AC74AB"/>
    <w:rsid w:val="00AC77C9"/>
    <w:rsid w:val="00AD0218"/>
    <w:rsid w:val="00AD09C4"/>
    <w:rsid w:val="00AD0DA6"/>
    <w:rsid w:val="00AD1773"/>
    <w:rsid w:val="00AD1923"/>
    <w:rsid w:val="00AD1ADE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4D57"/>
    <w:rsid w:val="00AD5B0F"/>
    <w:rsid w:val="00AD6324"/>
    <w:rsid w:val="00AD66C9"/>
    <w:rsid w:val="00AD6BC0"/>
    <w:rsid w:val="00AD7220"/>
    <w:rsid w:val="00AE0F45"/>
    <w:rsid w:val="00AE1058"/>
    <w:rsid w:val="00AE1492"/>
    <w:rsid w:val="00AE2499"/>
    <w:rsid w:val="00AE2A9C"/>
    <w:rsid w:val="00AE3944"/>
    <w:rsid w:val="00AE3CEA"/>
    <w:rsid w:val="00AE6DEB"/>
    <w:rsid w:val="00AF0637"/>
    <w:rsid w:val="00AF0D85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4F8B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3EFB"/>
    <w:rsid w:val="00B141AF"/>
    <w:rsid w:val="00B14834"/>
    <w:rsid w:val="00B15088"/>
    <w:rsid w:val="00B15593"/>
    <w:rsid w:val="00B160C1"/>
    <w:rsid w:val="00B16B03"/>
    <w:rsid w:val="00B17C4A"/>
    <w:rsid w:val="00B20C4C"/>
    <w:rsid w:val="00B223E8"/>
    <w:rsid w:val="00B2254B"/>
    <w:rsid w:val="00B225CD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29B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85C"/>
    <w:rsid w:val="00B41866"/>
    <w:rsid w:val="00B41DA2"/>
    <w:rsid w:val="00B420A4"/>
    <w:rsid w:val="00B432C0"/>
    <w:rsid w:val="00B45154"/>
    <w:rsid w:val="00B45BE9"/>
    <w:rsid w:val="00B45E08"/>
    <w:rsid w:val="00B47436"/>
    <w:rsid w:val="00B47998"/>
    <w:rsid w:val="00B50B51"/>
    <w:rsid w:val="00B50CAB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197D"/>
    <w:rsid w:val="00B61A92"/>
    <w:rsid w:val="00B62497"/>
    <w:rsid w:val="00B62B25"/>
    <w:rsid w:val="00B64766"/>
    <w:rsid w:val="00B65CD5"/>
    <w:rsid w:val="00B66B8B"/>
    <w:rsid w:val="00B66DDF"/>
    <w:rsid w:val="00B67986"/>
    <w:rsid w:val="00B67E2F"/>
    <w:rsid w:val="00B70568"/>
    <w:rsid w:val="00B711BA"/>
    <w:rsid w:val="00B711D0"/>
    <w:rsid w:val="00B71EE7"/>
    <w:rsid w:val="00B72228"/>
    <w:rsid w:val="00B72C76"/>
    <w:rsid w:val="00B73D9C"/>
    <w:rsid w:val="00B7437A"/>
    <w:rsid w:val="00B75C43"/>
    <w:rsid w:val="00B75FC0"/>
    <w:rsid w:val="00B7655C"/>
    <w:rsid w:val="00B768F7"/>
    <w:rsid w:val="00B76E64"/>
    <w:rsid w:val="00B80EFF"/>
    <w:rsid w:val="00B811E9"/>
    <w:rsid w:val="00B81931"/>
    <w:rsid w:val="00B81F24"/>
    <w:rsid w:val="00B82BC7"/>
    <w:rsid w:val="00B83804"/>
    <w:rsid w:val="00B851D3"/>
    <w:rsid w:val="00B8601F"/>
    <w:rsid w:val="00B86838"/>
    <w:rsid w:val="00B868C6"/>
    <w:rsid w:val="00B86CA9"/>
    <w:rsid w:val="00B86E31"/>
    <w:rsid w:val="00B87844"/>
    <w:rsid w:val="00B904A8"/>
    <w:rsid w:val="00B90928"/>
    <w:rsid w:val="00B91863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72E0"/>
    <w:rsid w:val="00BA7519"/>
    <w:rsid w:val="00BB056F"/>
    <w:rsid w:val="00BB06DE"/>
    <w:rsid w:val="00BB1DAF"/>
    <w:rsid w:val="00BB26F6"/>
    <w:rsid w:val="00BB274A"/>
    <w:rsid w:val="00BB34B8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092C"/>
    <w:rsid w:val="00BC149E"/>
    <w:rsid w:val="00BC2A6F"/>
    <w:rsid w:val="00BC3532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23DC"/>
    <w:rsid w:val="00BD4C0B"/>
    <w:rsid w:val="00BD4CE8"/>
    <w:rsid w:val="00BD539F"/>
    <w:rsid w:val="00BD5AB4"/>
    <w:rsid w:val="00BD5CAA"/>
    <w:rsid w:val="00BD7BDA"/>
    <w:rsid w:val="00BE074A"/>
    <w:rsid w:val="00BE1379"/>
    <w:rsid w:val="00BE1A11"/>
    <w:rsid w:val="00BE1AAF"/>
    <w:rsid w:val="00BE1BD3"/>
    <w:rsid w:val="00BE209A"/>
    <w:rsid w:val="00BE2CDB"/>
    <w:rsid w:val="00BE3A42"/>
    <w:rsid w:val="00BE3C1A"/>
    <w:rsid w:val="00BE4035"/>
    <w:rsid w:val="00BE4E61"/>
    <w:rsid w:val="00BE5370"/>
    <w:rsid w:val="00BE5561"/>
    <w:rsid w:val="00BE6864"/>
    <w:rsid w:val="00BE79BC"/>
    <w:rsid w:val="00BE7E92"/>
    <w:rsid w:val="00BF002F"/>
    <w:rsid w:val="00BF0A79"/>
    <w:rsid w:val="00BF0ABD"/>
    <w:rsid w:val="00BF0C1A"/>
    <w:rsid w:val="00BF13F4"/>
    <w:rsid w:val="00BF1F65"/>
    <w:rsid w:val="00BF2ED1"/>
    <w:rsid w:val="00BF3160"/>
    <w:rsid w:val="00BF33F1"/>
    <w:rsid w:val="00BF3B4A"/>
    <w:rsid w:val="00BF4DEC"/>
    <w:rsid w:val="00BF53AA"/>
    <w:rsid w:val="00BF584E"/>
    <w:rsid w:val="00BF5F6F"/>
    <w:rsid w:val="00BF617F"/>
    <w:rsid w:val="00BF6DB3"/>
    <w:rsid w:val="00BF6E92"/>
    <w:rsid w:val="00BF720E"/>
    <w:rsid w:val="00C007A6"/>
    <w:rsid w:val="00C02CE1"/>
    <w:rsid w:val="00C03469"/>
    <w:rsid w:val="00C044E8"/>
    <w:rsid w:val="00C046C7"/>
    <w:rsid w:val="00C055D0"/>
    <w:rsid w:val="00C05DB5"/>
    <w:rsid w:val="00C06E98"/>
    <w:rsid w:val="00C074D2"/>
    <w:rsid w:val="00C077E9"/>
    <w:rsid w:val="00C07829"/>
    <w:rsid w:val="00C11DEE"/>
    <w:rsid w:val="00C12B86"/>
    <w:rsid w:val="00C12BB8"/>
    <w:rsid w:val="00C15229"/>
    <w:rsid w:val="00C17369"/>
    <w:rsid w:val="00C173D9"/>
    <w:rsid w:val="00C17C51"/>
    <w:rsid w:val="00C21CEC"/>
    <w:rsid w:val="00C23C7E"/>
    <w:rsid w:val="00C2417F"/>
    <w:rsid w:val="00C24375"/>
    <w:rsid w:val="00C25748"/>
    <w:rsid w:val="00C25973"/>
    <w:rsid w:val="00C26B2E"/>
    <w:rsid w:val="00C26C5A"/>
    <w:rsid w:val="00C30FBC"/>
    <w:rsid w:val="00C316E9"/>
    <w:rsid w:val="00C345A1"/>
    <w:rsid w:val="00C34A99"/>
    <w:rsid w:val="00C36084"/>
    <w:rsid w:val="00C3660B"/>
    <w:rsid w:val="00C36773"/>
    <w:rsid w:val="00C37470"/>
    <w:rsid w:val="00C37D28"/>
    <w:rsid w:val="00C40512"/>
    <w:rsid w:val="00C40C80"/>
    <w:rsid w:val="00C40DF8"/>
    <w:rsid w:val="00C40FE3"/>
    <w:rsid w:val="00C41179"/>
    <w:rsid w:val="00C41F1A"/>
    <w:rsid w:val="00C42301"/>
    <w:rsid w:val="00C42323"/>
    <w:rsid w:val="00C42348"/>
    <w:rsid w:val="00C43E0D"/>
    <w:rsid w:val="00C464A2"/>
    <w:rsid w:val="00C47AE6"/>
    <w:rsid w:val="00C50173"/>
    <w:rsid w:val="00C51077"/>
    <w:rsid w:val="00C517B6"/>
    <w:rsid w:val="00C5256A"/>
    <w:rsid w:val="00C53CBD"/>
    <w:rsid w:val="00C53D6C"/>
    <w:rsid w:val="00C54476"/>
    <w:rsid w:val="00C54A1B"/>
    <w:rsid w:val="00C54D66"/>
    <w:rsid w:val="00C55529"/>
    <w:rsid w:val="00C5576B"/>
    <w:rsid w:val="00C55AC8"/>
    <w:rsid w:val="00C56DDF"/>
    <w:rsid w:val="00C57FE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AED"/>
    <w:rsid w:val="00C64BFF"/>
    <w:rsid w:val="00C66ABE"/>
    <w:rsid w:val="00C66DC1"/>
    <w:rsid w:val="00C67741"/>
    <w:rsid w:val="00C67ACA"/>
    <w:rsid w:val="00C67C92"/>
    <w:rsid w:val="00C705E9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052"/>
    <w:rsid w:val="00C74725"/>
    <w:rsid w:val="00C75014"/>
    <w:rsid w:val="00C75445"/>
    <w:rsid w:val="00C755A0"/>
    <w:rsid w:val="00C76DB6"/>
    <w:rsid w:val="00C7735A"/>
    <w:rsid w:val="00C7780B"/>
    <w:rsid w:val="00C807B1"/>
    <w:rsid w:val="00C81356"/>
    <w:rsid w:val="00C8146A"/>
    <w:rsid w:val="00C814E3"/>
    <w:rsid w:val="00C820A6"/>
    <w:rsid w:val="00C82C3E"/>
    <w:rsid w:val="00C8362F"/>
    <w:rsid w:val="00C83F5F"/>
    <w:rsid w:val="00C84132"/>
    <w:rsid w:val="00C847DD"/>
    <w:rsid w:val="00C85106"/>
    <w:rsid w:val="00C86280"/>
    <w:rsid w:val="00C868FC"/>
    <w:rsid w:val="00C9073F"/>
    <w:rsid w:val="00C90A78"/>
    <w:rsid w:val="00C90DB3"/>
    <w:rsid w:val="00C913FB"/>
    <w:rsid w:val="00C919CF"/>
    <w:rsid w:val="00C91D04"/>
    <w:rsid w:val="00C91D2A"/>
    <w:rsid w:val="00C92A41"/>
    <w:rsid w:val="00C92AE6"/>
    <w:rsid w:val="00C92D5C"/>
    <w:rsid w:val="00C9361C"/>
    <w:rsid w:val="00C94E5C"/>
    <w:rsid w:val="00C953A8"/>
    <w:rsid w:val="00C95F4D"/>
    <w:rsid w:val="00C966EA"/>
    <w:rsid w:val="00C96E6E"/>
    <w:rsid w:val="00C973A2"/>
    <w:rsid w:val="00CA01D4"/>
    <w:rsid w:val="00CA04EA"/>
    <w:rsid w:val="00CA0F73"/>
    <w:rsid w:val="00CA2003"/>
    <w:rsid w:val="00CA3E90"/>
    <w:rsid w:val="00CA4F88"/>
    <w:rsid w:val="00CA57F3"/>
    <w:rsid w:val="00CA586A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B35DF"/>
    <w:rsid w:val="00CB43CA"/>
    <w:rsid w:val="00CB455A"/>
    <w:rsid w:val="00CB69D3"/>
    <w:rsid w:val="00CB6BF6"/>
    <w:rsid w:val="00CC0DE6"/>
    <w:rsid w:val="00CC1218"/>
    <w:rsid w:val="00CC19C0"/>
    <w:rsid w:val="00CC1DFA"/>
    <w:rsid w:val="00CC24CE"/>
    <w:rsid w:val="00CC2B24"/>
    <w:rsid w:val="00CC4B2B"/>
    <w:rsid w:val="00CC4C34"/>
    <w:rsid w:val="00CC557F"/>
    <w:rsid w:val="00CC5A98"/>
    <w:rsid w:val="00CC70B9"/>
    <w:rsid w:val="00CC7AE9"/>
    <w:rsid w:val="00CD07E0"/>
    <w:rsid w:val="00CD1182"/>
    <w:rsid w:val="00CD1385"/>
    <w:rsid w:val="00CD13F5"/>
    <w:rsid w:val="00CD2CBD"/>
    <w:rsid w:val="00CD30AC"/>
    <w:rsid w:val="00CD477B"/>
    <w:rsid w:val="00CD48EC"/>
    <w:rsid w:val="00CD6070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6E2C"/>
    <w:rsid w:val="00CE7393"/>
    <w:rsid w:val="00CE7822"/>
    <w:rsid w:val="00CE7974"/>
    <w:rsid w:val="00CF0079"/>
    <w:rsid w:val="00CF02F6"/>
    <w:rsid w:val="00CF208C"/>
    <w:rsid w:val="00CF20E6"/>
    <w:rsid w:val="00CF2A6C"/>
    <w:rsid w:val="00CF2C5F"/>
    <w:rsid w:val="00CF3903"/>
    <w:rsid w:val="00CF3F4F"/>
    <w:rsid w:val="00CF5D07"/>
    <w:rsid w:val="00CF60EB"/>
    <w:rsid w:val="00CF6946"/>
    <w:rsid w:val="00CF71BF"/>
    <w:rsid w:val="00D00647"/>
    <w:rsid w:val="00D01804"/>
    <w:rsid w:val="00D01967"/>
    <w:rsid w:val="00D02178"/>
    <w:rsid w:val="00D0228A"/>
    <w:rsid w:val="00D0290B"/>
    <w:rsid w:val="00D03247"/>
    <w:rsid w:val="00D04A03"/>
    <w:rsid w:val="00D05384"/>
    <w:rsid w:val="00D05800"/>
    <w:rsid w:val="00D05821"/>
    <w:rsid w:val="00D06295"/>
    <w:rsid w:val="00D1114A"/>
    <w:rsid w:val="00D11216"/>
    <w:rsid w:val="00D12254"/>
    <w:rsid w:val="00D124B9"/>
    <w:rsid w:val="00D12912"/>
    <w:rsid w:val="00D137B9"/>
    <w:rsid w:val="00D152C9"/>
    <w:rsid w:val="00D16D0B"/>
    <w:rsid w:val="00D176E1"/>
    <w:rsid w:val="00D2025B"/>
    <w:rsid w:val="00D215D6"/>
    <w:rsid w:val="00D215F5"/>
    <w:rsid w:val="00D24E5F"/>
    <w:rsid w:val="00D253F5"/>
    <w:rsid w:val="00D25549"/>
    <w:rsid w:val="00D25BEE"/>
    <w:rsid w:val="00D25D7D"/>
    <w:rsid w:val="00D264D2"/>
    <w:rsid w:val="00D266B0"/>
    <w:rsid w:val="00D269BA"/>
    <w:rsid w:val="00D26E7A"/>
    <w:rsid w:val="00D2725F"/>
    <w:rsid w:val="00D30CE4"/>
    <w:rsid w:val="00D3122C"/>
    <w:rsid w:val="00D32BA4"/>
    <w:rsid w:val="00D33245"/>
    <w:rsid w:val="00D349F4"/>
    <w:rsid w:val="00D3648D"/>
    <w:rsid w:val="00D36F6E"/>
    <w:rsid w:val="00D40294"/>
    <w:rsid w:val="00D406D9"/>
    <w:rsid w:val="00D407FA"/>
    <w:rsid w:val="00D40BD6"/>
    <w:rsid w:val="00D40FEA"/>
    <w:rsid w:val="00D4154B"/>
    <w:rsid w:val="00D41636"/>
    <w:rsid w:val="00D42BC4"/>
    <w:rsid w:val="00D42C93"/>
    <w:rsid w:val="00D4356F"/>
    <w:rsid w:val="00D44AC5"/>
    <w:rsid w:val="00D44E85"/>
    <w:rsid w:val="00D44FF4"/>
    <w:rsid w:val="00D452C5"/>
    <w:rsid w:val="00D4662D"/>
    <w:rsid w:val="00D47361"/>
    <w:rsid w:val="00D478C6"/>
    <w:rsid w:val="00D47E2C"/>
    <w:rsid w:val="00D50E8A"/>
    <w:rsid w:val="00D51C8C"/>
    <w:rsid w:val="00D523C3"/>
    <w:rsid w:val="00D5369B"/>
    <w:rsid w:val="00D53AF5"/>
    <w:rsid w:val="00D575C5"/>
    <w:rsid w:val="00D60720"/>
    <w:rsid w:val="00D61676"/>
    <w:rsid w:val="00D61DF2"/>
    <w:rsid w:val="00D62408"/>
    <w:rsid w:val="00D62E17"/>
    <w:rsid w:val="00D6421F"/>
    <w:rsid w:val="00D64AA8"/>
    <w:rsid w:val="00D660BB"/>
    <w:rsid w:val="00D66516"/>
    <w:rsid w:val="00D67142"/>
    <w:rsid w:val="00D67B59"/>
    <w:rsid w:val="00D704FD"/>
    <w:rsid w:val="00D70831"/>
    <w:rsid w:val="00D70D06"/>
    <w:rsid w:val="00D71071"/>
    <w:rsid w:val="00D71765"/>
    <w:rsid w:val="00D7245C"/>
    <w:rsid w:val="00D7251D"/>
    <w:rsid w:val="00D7253A"/>
    <w:rsid w:val="00D7299A"/>
    <w:rsid w:val="00D729A2"/>
    <w:rsid w:val="00D73368"/>
    <w:rsid w:val="00D741A3"/>
    <w:rsid w:val="00D74B5C"/>
    <w:rsid w:val="00D75528"/>
    <w:rsid w:val="00D76592"/>
    <w:rsid w:val="00D76C3B"/>
    <w:rsid w:val="00D76DE4"/>
    <w:rsid w:val="00D779CB"/>
    <w:rsid w:val="00D803CA"/>
    <w:rsid w:val="00D80DDF"/>
    <w:rsid w:val="00D810C4"/>
    <w:rsid w:val="00D82FCA"/>
    <w:rsid w:val="00D83D2C"/>
    <w:rsid w:val="00D84CF3"/>
    <w:rsid w:val="00D8503F"/>
    <w:rsid w:val="00D85378"/>
    <w:rsid w:val="00D859D7"/>
    <w:rsid w:val="00D86798"/>
    <w:rsid w:val="00D86A5E"/>
    <w:rsid w:val="00D873EE"/>
    <w:rsid w:val="00D90416"/>
    <w:rsid w:val="00D907A1"/>
    <w:rsid w:val="00D91EB2"/>
    <w:rsid w:val="00D921BB"/>
    <w:rsid w:val="00D93B4A"/>
    <w:rsid w:val="00D93B75"/>
    <w:rsid w:val="00D93FDB"/>
    <w:rsid w:val="00D94518"/>
    <w:rsid w:val="00D947DE"/>
    <w:rsid w:val="00D97540"/>
    <w:rsid w:val="00D97750"/>
    <w:rsid w:val="00DA029E"/>
    <w:rsid w:val="00DA0E96"/>
    <w:rsid w:val="00DA1176"/>
    <w:rsid w:val="00DA126F"/>
    <w:rsid w:val="00DA1F23"/>
    <w:rsid w:val="00DA2229"/>
    <w:rsid w:val="00DA620F"/>
    <w:rsid w:val="00DA6667"/>
    <w:rsid w:val="00DA694C"/>
    <w:rsid w:val="00DA6D2B"/>
    <w:rsid w:val="00DA7F91"/>
    <w:rsid w:val="00DB125B"/>
    <w:rsid w:val="00DB15ED"/>
    <w:rsid w:val="00DB1E58"/>
    <w:rsid w:val="00DB1EAD"/>
    <w:rsid w:val="00DB25CB"/>
    <w:rsid w:val="00DB2911"/>
    <w:rsid w:val="00DB5171"/>
    <w:rsid w:val="00DB77E6"/>
    <w:rsid w:val="00DC0988"/>
    <w:rsid w:val="00DC2512"/>
    <w:rsid w:val="00DC25BC"/>
    <w:rsid w:val="00DC36CF"/>
    <w:rsid w:val="00DC3A9C"/>
    <w:rsid w:val="00DC4CC0"/>
    <w:rsid w:val="00DC4D50"/>
    <w:rsid w:val="00DC52F7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5FE"/>
    <w:rsid w:val="00DD2E04"/>
    <w:rsid w:val="00DD4316"/>
    <w:rsid w:val="00DD6AD7"/>
    <w:rsid w:val="00DE0124"/>
    <w:rsid w:val="00DE09F2"/>
    <w:rsid w:val="00DE0B09"/>
    <w:rsid w:val="00DE151D"/>
    <w:rsid w:val="00DE193C"/>
    <w:rsid w:val="00DE24AC"/>
    <w:rsid w:val="00DE4BF9"/>
    <w:rsid w:val="00DE4DD2"/>
    <w:rsid w:val="00DE4FC4"/>
    <w:rsid w:val="00DE5992"/>
    <w:rsid w:val="00DE6051"/>
    <w:rsid w:val="00DE7EDB"/>
    <w:rsid w:val="00DE7F30"/>
    <w:rsid w:val="00DF04A9"/>
    <w:rsid w:val="00DF1130"/>
    <w:rsid w:val="00DF1274"/>
    <w:rsid w:val="00DF1DD3"/>
    <w:rsid w:val="00DF31EF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9E5"/>
    <w:rsid w:val="00E22EED"/>
    <w:rsid w:val="00E2337B"/>
    <w:rsid w:val="00E23D2A"/>
    <w:rsid w:val="00E25B62"/>
    <w:rsid w:val="00E26024"/>
    <w:rsid w:val="00E261CD"/>
    <w:rsid w:val="00E27170"/>
    <w:rsid w:val="00E300B6"/>
    <w:rsid w:val="00E3176B"/>
    <w:rsid w:val="00E321DD"/>
    <w:rsid w:val="00E32444"/>
    <w:rsid w:val="00E33540"/>
    <w:rsid w:val="00E33630"/>
    <w:rsid w:val="00E339D9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304"/>
    <w:rsid w:val="00E56A7A"/>
    <w:rsid w:val="00E56E11"/>
    <w:rsid w:val="00E57DC4"/>
    <w:rsid w:val="00E6219D"/>
    <w:rsid w:val="00E6249E"/>
    <w:rsid w:val="00E628AE"/>
    <w:rsid w:val="00E63426"/>
    <w:rsid w:val="00E63B33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135D"/>
    <w:rsid w:val="00E73026"/>
    <w:rsid w:val="00E73486"/>
    <w:rsid w:val="00E73BC8"/>
    <w:rsid w:val="00E74C89"/>
    <w:rsid w:val="00E752D0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98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45BF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14"/>
    <w:rsid w:val="00EB6624"/>
    <w:rsid w:val="00EC199D"/>
    <w:rsid w:val="00EC1A4A"/>
    <w:rsid w:val="00EC2081"/>
    <w:rsid w:val="00EC2AF6"/>
    <w:rsid w:val="00EC3AB2"/>
    <w:rsid w:val="00EC3D28"/>
    <w:rsid w:val="00EC40E9"/>
    <w:rsid w:val="00EC4814"/>
    <w:rsid w:val="00EC4CFD"/>
    <w:rsid w:val="00EC4E0A"/>
    <w:rsid w:val="00EC538F"/>
    <w:rsid w:val="00EC583B"/>
    <w:rsid w:val="00EC5E08"/>
    <w:rsid w:val="00EC5E0F"/>
    <w:rsid w:val="00EC6544"/>
    <w:rsid w:val="00EC66C4"/>
    <w:rsid w:val="00EC736D"/>
    <w:rsid w:val="00ED06E3"/>
    <w:rsid w:val="00ED1DC1"/>
    <w:rsid w:val="00ED2425"/>
    <w:rsid w:val="00ED27A1"/>
    <w:rsid w:val="00ED2CF1"/>
    <w:rsid w:val="00ED2EBC"/>
    <w:rsid w:val="00ED3737"/>
    <w:rsid w:val="00ED3B90"/>
    <w:rsid w:val="00ED3D34"/>
    <w:rsid w:val="00ED5514"/>
    <w:rsid w:val="00ED5685"/>
    <w:rsid w:val="00ED5B53"/>
    <w:rsid w:val="00ED5D9B"/>
    <w:rsid w:val="00ED614B"/>
    <w:rsid w:val="00ED67DF"/>
    <w:rsid w:val="00ED75A7"/>
    <w:rsid w:val="00EE0C98"/>
    <w:rsid w:val="00EE190B"/>
    <w:rsid w:val="00EE1B6C"/>
    <w:rsid w:val="00EE29C3"/>
    <w:rsid w:val="00EE41AE"/>
    <w:rsid w:val="00EE4771"/>
    <w:rsid w:val="00EE5BB7"/>
    <w:rsid w:val="00EE7090"/>
    <w:rsid w:val="00EE73DA"/>
    <w:rsid w:val="00EF0B39"/>
    <w:rsid w:val="00EF0D78"/>
    <w:rsid w:val="00EF19F3"/>
    <w:rsid w:val="00EF2143"/>
    <w:rsid w:val="00EF2285"/>
    <w:rsid w:val="00EF228F"/>
    <w:rsid w:val="00EF35C3"/>
    <w:rsid w:val="00EF5913"/>
    <w:rsid w:val="00EF5D80"/>
    <w:rsid w:val="00EF5DAF"/>
    <w:rsid w:val="00EF6AB0"/>
    <w:rsid w:val="00EF6AF4"/>
    <w:rsid w:val="00EF6B49"/>
    <w:rsid w:val="00EF6F35"/>
    <w:rsid w:val="00EF759A"/>
    <w:rsid w:val="00F00223"/>
    <w:rsid w:val="00F01D56"/>
    <w:rsid w:val="00F01FE1"/>
    <w:rsid w:val="00F04145"/>
    <w:rsid w:val="00F059F8"/>
    <w:rsid w:val="00F05F93"/>
    <w:rsid w:val="00F05FBA"/>
    <w:rsid w:val="00F06B89"/>
    <w:rsid w:val="00F0782C"/>
    <w:rsid w:val="00F10C9D"/>
    <w:rsid w:val="00F10F50"/>
    <w:rsid w:val="00F112B5"/>
    <w:rsid w:val="00F11AC5"/>
    <w:rsid w:val="00F12ED5"/>
    <w:rsid w:val="00F14D3E"/>
    <w:rsid w:val="00F165B4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32B9"/>
    <w:rsid w:val="00F33CF3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763"/>
    <w:rsid w:val="00F43FED"/>
    <w:rsid w:val="00F44369"/>
    <w:rsid w:val="00F45376"/>
    <w:rsid w:val="00F4541F"/>
    <w:rsid w:val="00F47617"/>
    <w:rsid w:val="00F507CD"/>
    <w:rsid w:val="00F50C86"/>
    <w:rsid w:val="00F518B9"/>
    <w:rsid w:val="00F51F03"/>
    <w:rsid w:val="00F52178"/>
    <w:rsid w:val="00F521D7"/>
    <w:rsid w:val="00F52F2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279E"/>
    <w:rsid w:val="00F64247"/>
    <w:rsid w:val="00F644D4"/>
    <w:rsid w:val="00F645A9"/>
    <w:rsid w:val="00F66A8C"/>
    <w:rsid w:val="00F66D57"/>
    <w:rsid w:val="00F7040B"/>
    <w:rsid w:val="00F7073C"/>
    <w:rsid w:val="00F70FFC"/>
    <w:rsid w:val="00F71123"/>
    <w:rsid w:val="00F721A7"/>
    <w:rsid w:val="00F725F1"/>
    <w:rsid w:val="00F732B5"/>
    <w:rsid w:val="00F73340"/>
    <w:rsid w:val="00F748A7"/>
    <w:rsid w:val="00F74BA4"/>
    <w:rsid w:val="00F75497"/>
    <w:rsid w:val="00F75703"/>
    <w:rsid w:val="00F763B0"/>
    <w:rsid w:val="00F80671"/>
    <w:rsid w:val="00F8098E"/>
    <w:rsid w:val="00F80EB4"/>
    <w:rsid w:val="00F80FAE"/>
    <w:rsid w:val="00F81948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6C4"/>
    <w:rsid w:val="00F86756"/>
    <w:rsid w:val="00F86841"/>
    <w:rsid w:val="00F86D38"/>
    <w:rsid w:val="00F871F6"/>
    <w:rsid w:val="00F874C5"/>
    <w:rsid w:val="00F8793C"/>
    <w:rsid w:val="00F87A52"/>
    <w:rsid w:val="00F87EB1"/>
    <w:rsid w:val="00F91298"/>
    <w:rsid w:val="00F9135B"/>
    <w:rsid w:val="00F92CB2"/>
    <w:rsid w:val="00F92FD2"/>
    <w:rsid w:val="00F9388D"/>
    <w:rsid w:val="00F93CEB"/>
    <w:rsid w:val="00F93EC2"/>
    <w:rsid w:val="00F93FC0"/>
    <w:rsid w:val="00F94BDE"/>
    <w:rsid w:val="00F94F4B"/>
    <w:rsid w:val="00F95718"/>
    <w:rsid w:val="00F96C57"/>
    <w:rsid w:val="00F97951"/>
    <w:rsid w:val="00FA0343"/>
    <w:rsid w:val="00FA07DB"/>
    <w:rsid w:val="00FA08C8"/>
    <w:rsid w:val="00FA1714"/>
    <w:rsid w:val="00FA18BD"/>
    <w:rsid w:val="00FA1FC9"/>
    <w:rsid w:val="00FA24B0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739"/>
    <w:rsid w:val="00FB1DAC"/>
    <w:rsid w:val="00FB3211"/>
    <w:rsid w:val="00FB3ACA"/>
    <w:rsid w:val="00FB4302"/>
    <w:rsid w:val="00FB470E"/>
    <w:rsid w:val="00FB4B08"/>
    <w:rsid w:val="00FB50F5"/>
    <w:rsid w:val="00FB5C53"/>
    <w:rsid w:val="00FB677F"/>
    <w:rsid w:val="00FB6C72"/>
    <w:rsid w:val="00FB71EB"/>
    <w:rsid w:val="00FB7B8E"/>
    <w:rsid w:val="00FB7EE6"/>
    <w:rsid w:val="00FC16C6"/>
    <w:rsid w:val="00FC1792"/>
    <w:rsid w:val="00FC26D5"/>
    <w:rsid w:val="00FC274E"/>
    <w:rsid w:val="00FC2A86"/>
    <w:rsid w:val="00FC2AAA"/>
    <w:rsid w:val="00FC3D97"/>
    <w:rsid w:val="00FC4A44"/>
    <w:rsid w:val="00FC514F"/>
    <w:rsid w:val="00FC52FC"/>
    <w:rsid w:val="00FC6AB9"/>
    <w:rsid w:val="00FC6FF7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19A4"/>
    <w:rsid w:val="00FF288B"/>
    <w:rsid w:val="00FF2A35"/>
    <w:rsid w:val="00FF2FBF"/>
    <w:rsid w:val="00FF36FE"/>
    <w:rsid w:val="00FF4740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53B58B-E66F-4F0A-A46E-55DD64A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A22A9-D061-49F4-9A61-A63E1C8CE9EA}"/>
</file>

<file path=customXml/itemProps2.xml><?xml version="1.0" encoding="utf-8"?>
<ds:datastoreItem xmlns:ds="http://schemas.openxmlformats.org/officeDocument/2006/customXml" ds:itemID="{6BB55EB1-CC95-468B-8366-66CEF9812E17}"/>
</file>

<file path=customXml/itemProps3.xml><?xml version="1.0" encoding="utf-8"?>
<ds:datastoreItem xmlns:ds="http://schemas.openxmlformats.org/officeDocument/2006/customXml" ds:itemID="{00089904-3BD6-492F-89B3-B047A5388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1890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20</cp:revision>
  <cp:lastPrinted>2014-11-27T09:49:00Z</cp:lastPrinted>
  <dcterms:created xsi:type="dcterms:W3CDTF">2014-11-27T09:07:00Z</dcterms:created>
  <dcterms:modified xsi:type="dcterms:W3CDTF">2014-11-27T09:50:00Z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