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5E9144" w14:textId="77777777" w:rsidR="008D2D37" w:rsidRDefault="008D2D37" w:rsidP="008D2D37">
      <w:pPr>
        <w:rPr>
          <w:rFonts w:eastAsia="Times New Roman"/>
        </w:rPr>
      </w:pPr>
      <w:bookmarkStart w:id="0" w:name="_GoBack"/>
      <w:bookmarkEnd w:id="0"/>
      <w:r>
        <w:rPr>
          <w:rFonts w:eastAsia="Times New Roman"/>
          <w:color w:val="003399"/>
        </w:rPr>
        <w:t>Vážení členové zastupitelstva,</w:t>
      </w:r>
    </w:p>
    <w:p w14:paraId="5C5E9145" w14:textId="77777777" w:rsidR="008D2D37" w:rsidRDefault="008D2D37" w:rsidP="008D2D37">
      <w:pPr>
        <w:rPr>
          <w:rFonts w:eastAsia="Times New Roman"/>
          <w:color w:val="003399"/>
        </w:rPr>
      </w:pPr>
    </w:p>
    <w:p w14:paraId="206A6EC3" w14:textId="7040B1CE" w:rsidR="00C17C16" w:rsidRDefault="008D2D37" w:rsidP="008D2D37">
      <w:pPr>
        <w:rPr>
          <w:rFonts w:eastAsia="Times New Roman"/>
          <w:color w:val="003399"/>
        </w:rPr>
      </w:pPr>
      <w:r>
        <w:rPr>
          <w:rFonts w:eastAsia="Times New Roman"/>
          <w:color w:val="003399"/>
        </w:rPr>
        <w:t>na minulém zastupitelstvu se strhla celkem velká debata ohledně koupě pozemků u koupaliště za zhruba 590000 Kč.</w:t>
      </w:r>
      <w:r>
        <w:rPr>
          <w:rFonts w:eastAsia="Times New Roman"/>
          <w:color w:val="003399"/>
        </w:rPr>
        <w:br/>
      </w:r>
      <w:r>
        <w:rPr>
          <w:rFonts w:eastAsia="Times New Roman"/>
          <w:color w:val="003399"/>
        </w:rPr>
        <w:br/>
        <w:t>Tyto pozemky se chtějí koupit z důvodů vybudování parkoviště případně kvůli rozšíření areálu. Cena těchto pozemků je vyšší než běžná odhadní cena.</w:t>
      </w:r>
      <w:r>
        <w:rPr>
          <w:rFonts w:eastAsia="Times New Roman"/>
          <w:color w:val="003399"/>
        </w:rPr>
        <w:br/>
      </w:r>
      <w:r>
        <w:rPr>
          <w:rFonts w:eastAsia="Times New Roman"/>
          <w:color w:val="003399"/>
        </w:rPr>
        <w:br/>
        <w:t>Je jasn</w:t>
      </w:r>
      <w:r w:rsidR="00C17C16">
        <w:rPr>
          <w:rFonts w:eastAsia="Times New Roman"/>
          <w:color w:val="003399"/>
        </w:rPr>
        <w:t>é, že je problém s parkováním.</w:t>
      </w:r>
      <w:r w:rsidR="00C17C16">
        <w:rPr>
          <w:rFonts w:eastAsia="Times New Roman"/>
          <w:color w:val="003399"/>
        </w:rPr>
        <w:br/>
      </w:r>
      <w:r>
        <w:rPr>
          <w:rFonts w:eastAsia="Times New Roman"/>
          <w:color w:val="003399"/>
        </w:rPr>
        <w:t>Posílám vám tedy rozbor parkovacích ploch, který jsem na základě debaty udělal a rád bych tento materiál poskytl na zastupitelstvu 24.9.2015, abychom se lépe mohli rozhodnou</w:t>
      </w:r>
      <w:r w:rsidR="00C17C16">
        <w:rPr>
          <w:rFonts w:eastAsia="Times New Roman"/>
          <w:color w:val="003399"/>
        </w:rPr>
        <w:t>t o koupi.</w:t>
      </w:r>
      <w:r w:rsidR="00C17C16">
        <w:rPr>
          <w:rFonts w:eastAsia="Times New Roman"/>
          <w:color w:val="003399"/>
        </w:rPr>
        <w:br/>
      </w:r>
      <w:r w:rsidR="00C17C16">
        <w:rPr>
          <w:rFonts w:eastAsia="Times New Roman"/>
          <w:color w:val="003399"/>
        </w:rPr>
        <w:br/>
        <w:t>Varianty parkování:</w:t>
      </w:r>
      <w:r>
        <w:rPr>
          <w:rFonts w:eastAsia="Times New Roman"/>
          <w:color w:val="003399"/>
        </w:rPr>
        <w:br/>
        <w:t xml:space="preserve">- varianta1 - jedná se o plochu1, kde bylo stávající parkoviště s cca 31místy a o plochu, kde je teď </w:t>
      </w:r>
      <w:proofErr w:type="spellStart"/>
      <w:r>
        <w:rPr>
          <w:rFonts w:eastAsia="Times New Roman"/>
          <w:color w:val="003399"/>
        </w:rPr>
        <w:t>petangue</w:t>
      </w:r>
      <w:proofErr w:type="spellEnd"/>
      <w:r>
        <w:rPr>
          <w:rFonts w:eastAsia="Times New Roman"/>
          <w:color w:val="003399"/>
        </w:rPr>
        <w:t xml:space="preserve"> - po vybudování by byl stav </w:t>
      </w:r>
      <w:r>
        <w:rPr>
          <w:rFonts w:eastAsia="Times New Roman"/>
          <w:b/>
          <w:bCs/>
          <w:color w:val="003399"/>
        </w:rPr>
        <w:t>91 parkovacích míst</w:t>
      </w:r>
      <w:r>
        <w:rPr>
          <w:rFonts w:eastAsia="Times New Roman"/>
          <w:color w:val="003399"/>
        </w:rPr>
        <w:br/>
      </w:r>
      <w:r>
        <w:rPr>
          <w:rFonts w:eastAsia="Times New Roman"/>
          <w:color w:val="003399"/>
        </w:rPr>
        <w:br/>
        <w:t xml:space="preserve">- varianta2 - vybudování parkoviště na jižní straně s pozemky </w:t>
      </w:r>
      <w:proofErr w:type="spellStart"/>
      <w:r>
        <w:rPr>
          <w:rFonts w:eastAsia="Times New Roman"/>
          <w:color w:val="003399"/>
        </w:rPr>
        <w:t>p.Váni</w:t>
      </w:r>
      <w:proofErr w:type="spellEnd"/>
      <w:r>
        <w:rPr>
          <w:rFonts w:eastAsia="Times New Roman"/>
          <w:color w:val="003399"/>
        </w:rPr>
        <w:t xml:space="preserve"> a P. Zemánkové - vznikne zhruba 78 stání (plocha2+3+4) + stávající parkoviště 31 stání - dohromady </w:t>
      </w:r>
      <w:r>
        <w:rPr>
          <w:rFonts w:eastAsia="Times New Roman"/>
          <w:b/>
          <w:bCs/>
          <w:color w:val="003399"/>
        </w:rPr>
        <w:t>109 parkovacích míst </w:t>
      </w:r>
      <w:r>
        <w:rPr>
          <w:rFonts w:eastAsia="Times New Roman"/>
          <w:color w:val="003399"/>
        </w:rPr>
        <w:br/>
      </w:r>
      <w:r>
        <w:rPr>
          <w:rFonts w:eastAsia="Times New Roman"/>
          <w:color w:val="003399"/>
        </w:rPr>
        <w:br/>
        <w:t xml:space="preserve">- varianta3 - vybudování parkoviště na jižní straně bez pozemků </w:t>
      </w:r>
      <w:proofErr w:type="spellStart"/>
      <w:r>
        <w:rPr>
          <w:rFonts w:eastAsia="Times New Roman"/>
          <w:color w:val="003399"/>
        </w:rPr>
        <w:t>p.Váni</w:t>
      </w:r>
      <w:proofErr w:type="spellEnd"/>
      <w:r>
        <w:rPr>
          <w:rFonts w:eastAsia="Times New Roman"/>
          <w:color w:val="003399"/>
        </w:rPr>
        <w:t xml:space="preserve"> a P. Zemánkové - vznikne zhruba 44 stání (plocha3)+ stávající parkoviště 31 stání - dohromady </w:t>
      </w:r>
      <w:r>
        <w:rPr>
          <w:rFonts w:eastAsia="Times New Roman"/>
          <w:b/>
          <w:bCs/>
          <w:color w:val="003399"/>
        </w:rPr>
        <w:t>75 parkovacích míst </w:t>
      </w:r>
      <w:r>
        <w:rPr>
          <w:rFonts w:eastAsia="Times New Roman"/>
          <w:color w:val="003399"/>
        </w:rPr>
        <w:br/>
      </w:r>
      <w:r>
        <w:rPr>
          <w:rFonts w:eastAsia="Times New Roman"/>
          <w:color w:val="003399"/>
        </w:rPr>
        <w:br/>
        <w:t>Po prostudování přílohy ROZBOR - můj názor je takový:</w:t>
      </w:r>
      <w:r>
        <w:rPr>
          <w:rFonts w:eastAsia="Times New Roman"/>
          <w:color w:val="003399"/>
        </w:rPr>
        <w:br/>
        <w:t>- vybudujme parkoviště na ploše1 - po vybudování by byl stav </w:t>
      </w:r>
      <w:r>
        <w:rPr>
          <w:rFonts w:eastAsia="Times New Roman"/>
          <w:b/>
          <w:bCs/>
          <w:color w:val="003399"/>
        </w:rPr>
        <w:t>91 parkovacích míst </w:t>
      </w:r>
      <w:r>
        <w:rPr>
          <w:rFonts w:eastAsia="Times New Roman"/>
          <w:color w:val="003399"/>
        </w:rPr>
        <w:t>- je to nejekonomičtější - jedno auto zabírá nejméně prostoru, daly by se stávající stromy zachovat v rámci parkovací plochy - za peníze, které sloužili k odkupu pozemků se dodělá plocha pro parkování třeba ze zatravňovacích dlaždic - stávající parkoviště je neefektivně postaveno - úspornějším způsobem se na stejnou plochu vejde více aut - dle návrhu.</w:t>
      </w:r>
      <w:r>
        <w:rPr>
          <w:rFonts w:eastAsia="Times New Roman"/>
          <w:color w:val="003399"/>
        </w:rPr>
        <w:br/>
      </w:r>
      <w:r>
        <w:rPr>
          <w:rFonts w:eastAsia="Times New Roman"/>
          <w:b/>
          <w:bCs/>
          <w:color w:val="003399"/>
        </w:rPr>
        <w:br/>
      </w:r>
      <w:r>
        <w:rPr>
          <w:rFonts w:eastAsia="Times New Roman"/>
          <w:color w:val="003399"/>
        </w:rPr>
        <w:t xml:space="preserve">Kupovat pozemky, na kterých vznikne 34 parkovacích míst mi </w:t>
      </w:r>
      <w:proofErr w:type="spellStart"/>
      <w:r>
        <w:rPr>
          <w:rFonts w:eastAsia="Times New Roman"/>
          <w:color w:val="003399"/>
        </w:rPr>
        <w:t>příjde</w:t>
      </w:r>
      <w:proofErr w:type="spellEnd"/>
      <w:r>
        <w:rPr>
          <w:rFonts w:eastAsia="Times New Roman"/>
          <w:color w:val="003399"/>
        </w:rPr>
        <w:t xml:space="preserve"> velmi neekonomické a neřeší to problém s parkováním. Městský pozemek mezi těmito parcelami bych použil na rozšíření areálu. Problém s parkováním je jen v koupacích dnech, kterých je dle sdělení pana Korčáka zhruba 10 v sezóně (letošní rok byl </w:t>
      </w:r>
      <w:proofErr w:type="spellStart"/>
      <w:r>
        <w:rPr>
          <w:rFonts w:eastAsia="Times New Roman"/>
          <w:color w:val="003399"/>
        </w:rPr>
        <w:t>vyjímečný</w:t>
      </w:r>
      <w:proofErr w:type="spellEnd"/>
      <w:r>
        <w:rPr>
          <w:rFonts w:eastAsia="Times New Roman"/>
          <w:color w:val="003399"/>
        </w:rPr>
        <w:t xml:space="preserve">) - z tohoto důvodu mi </w:t>
      </w:r>
      <w:proofErr w:type="spellStart"/>
      <w:r>
        <w:rPr>
          <w:rFonts w:eastAsia="Times New Roman"/>
          <w:color w:val="003399"/>
        </w:rPr>
        <w:t>příjde</w:t>
      </w:r>
      <w:proofErr w:type="spellEnd"/>
      <w:r>
        <w:rPr>
          <w:rFonts w:eastAsia="Times New Roman"/>
          <w:color w:val="003399"/>
        </w:rPr>
        <w:t xml:space="preserve"> zbytečné budovat velkolepé parkoviště v jižní části, které bude zbytek roku prázdné. Spíš je třeba se zamyslet, jak aut</w:t>
      </w:r>
      <w:r w:rsidR="00C17C16">
        <w:rPr>
          <w:rFonts w:eastAsia="Times New Roman"/>
          <w:color w:val="003399"/>
        </w:rPr>
        <w:t>a rozptýlit a co proto udělat.</w:t>
      </w:r>
      <w:r w:rsidR="00C17C16">
        <w:rPr>
          <w:rFonts w:eastAsia="Times New Roman"/>
          <w:color w:val="003399"/>
        </w:rPr>
        <w:br/>
      </w:r>
      <w:r>
        <w:rPr>
          <w:rFonts w:eastAsia="Times New Roman"/>
          <w:color w:val="003399"/>
        </w:rPr>
        <w:t>K situaci ohledně přeplněného parkování v koupacích dnech bych viděl několik možností řešení:</w:t>
      </w:r>
      <w:r>
        <w:rPr>
          <w:rFonts w:eastAsia="Times New Roman"/>
          <w:color w:val="003399"/>
        </w:rPr>
        <w:br/>
        <w:t>1. motivovat návštěvníky, aby jezdili na koupaliště na kole - např. sleva na vstupném nebo dárek v podobě nanuku ledňáček</w:t>
      </w:r>
      <w:r>
        <w:rPr>
          <w:rFonts w:eastAsia="Times New Roman"/>
          <w:color w:val="003399"/>
        </w:rPr>
        <w:br/>
        <w:t>2. motivovat návštěvníky, aby nejezdili autem - vybírat parkovné</w:t>
      </w:r>
      <w:r>
        <w:rPr>
          <w:rFonts w:eastAsia="Times New Roman"/>
          <w:color w:val="003399"/>
        </w:rPr>
        <w:br/>
        <w:t xml:space="preserve">3. udělat odstavné parkoviště u školy Npor.Loma s mapkou, kudy se dostat na koupaliště - nápad Milana </w:t>
      </w:r>
      <w:proofErr w:type="spellStart"/>
      <w:r>
        <w:rPr>
          <w:rFonts w:eastAsia="Times New Roman"/>
          <w:color w:val="003399"/>
        </w:rPr>
        <w:t>Gabzdyla</w:t>
      </w:r>
      <w:proofErr w:type="spellEnd"/>
      <w:r>
        <w:rPr>
          <w:rFonts w:eastAsia="Times New Roman"/>
          <w:color w:val="003399"/>
        </w:rPr>
        <w:br/>
        <w:t xml:space="preserve">4. navigační systém ke koupališti - zjistit kudy jezdí převážná většina lidí a v uzlu vytvořit tabuli s digitálním ukazatelem počtu volných míst na parkovišti u koupaliště - také nápad Milana </w:t>
      </w:r>
      <w:proofErr w:type="spellStart"/>
      <w:r>
        <w:rPr>
          <w:rFonts w:eastAsia="Times New Roman"/>
          <w:color w:val="003399"/>
        </w:rPr>
        <w:t>Gabzdyla</w:t>
      </w:r>
      <w:proofErr w:type="spellEnd"/>
      <w:r>
        <w:rPr>
          <w:rFonts w:eastAsia="Times New Roman"/>
          <w:color w:val="003399"/>
        </w:rPr>
        <w:t xml:space="preserve"> - možná spojit s odstavným parkovištěm</w:t>
      </w:r>
    </w:p>
    <w:p w14:paraId="5C5E9147" w14:textId="72878241" w:rsidR="008D2D37" w:rsidRDefault="008D2D37" w:rsidP="008D2D37">
      <w:pPr>
        <w:rPr>
          <w:rFonts w:eastAsia="Times New Roman"/>
          <w:color w:val="003399"/>
        </w:rPr>
      </w:pPr>
      <w:r>
        <w:rPr>
          <w:rFonts w:eastAsia="Times New Roman"/>
          <w:color w:val="003399"/>
        </w:rPr>
        <w:t>S pozdravem</w:t>
      </w:r>
      <w:r>
        <w:rPr>
          <w:rFonts w:eastAsia="Times New Roman"/>
          <w:color w:val="003399"/>
        </w:rPr>
        <w:br/>
        <w:t>Ing. arch. Jan Malík</w:t>
      </w:r>
    </w:p>
    <w:sectPr w:rsidR="008D2D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D37"/>
    <w:rsid w:val="00000103"/>
    <w:rsid w:val="00000D78"/>
    <w:rsid w:val="00004206"/>
    <w:rsid w:val="00006D64"/>
    <w:rsid w:val="0001047A"/>
    <w:rsid w:val="0001101E"/>
    <w:rsid w:val="0001329C"/>
    <w:rsid w:val="00014C54"/>
    <w:rsid w:val="0001553A"/>
    <w:rsid w:val="000176F2"/>
    <w:rsid w:val="00020148"/>
    <w:rsid w:val="00020D2D"/>
    <w:rsid w:val="00023718"/>
    <w:rsid w:val="000245E5"/>
    <w:rsid w:val="00027A60"/>
    <w:rsid w:val="0003119E"/>
    <w:rsid w:val="00031480"/>
    <w:rsid w:val="00033A5F"/>
    <w:rsid w:val="00034EAA"/>
    <w:rsid w:val="0004020B"/>
    <w:rsid w:val="00043983"/>
    <w:rsid w:val="00045709"/>
    <w:rsid w:val="00047D6C"/>
    <w:rsid w:val="000518B3"/>
    <w:rsid w:val="00051A48"/>
    <w:rsid w:val="000527A0"/>
    <w:rsid w:val="00055D07"/>
    <w:rsid w:val="0005749A"/>
    <w:rsid w:val="00061E20"/>
    <w:rsid w:val="00061FAA"/>
    <w:rsid w:val="00063D77"/>
    <w:rsid w:val="00063FD0"/>
    <w:rsid w:val="000651AB"/>
    <w:rsid w:val="000673BC"/>
    <w:rsid w:val="0007127F"/>
    <w:rsid w:val="00075375"/>
    <w:rsid w:val="000761E2"/>
    <w:rsid w:val="00076AE2"/>
    <w:rsid w:val="000835AC"/>
    <w:rsid w:val="0008380C"/>
    <w:rsid w:val="0009039C"/>
    <w:rsid w:val="00094AFF"/>
    <w:rsid w:val="000964E7"/>
    <w:rsid w:val="000975C9"/>
    <w:rsid w:val="00097FCD"/>
    <w:rsid w:val="00097FF2"/>
    <w:rsid w:val="000B1104"/>
    <w:rsid w:val="000B7832"/>
    <w:rsid w:val="000C00F6"/>
    <w:rsid w:val="000C07E7"/>
    <w:rsid w:val="000C08C3"/>
    <w:rsid w:val="000C1742"/>
    <w:rsid w:val="000C1DB0"/>
    <w:rsid w:val="000C3540"/>
    <w:rsid w:val="000C3D5C"/>
    <w:rsid w:val="000D0942"/>
    <w:rsid w:val="000D5596"/>
    <w:rsid w:val="000E3D25"/>
    <w:rsid w:val="000E43B1"/>
    <w:rsid w:val="000E51BD"/>
    <w:rsid w:val="000E661A"/>
    <w:rsid w:val="000F094B"/>
    <w:rsid w:val="000F232F"/>
    <w:rsid w:val="000F3833"/>
    <w:rsid w:val="00100CB1"/>
    <w:rsid w:val="001042E4"/>
    <w:rsid w:val="00106831"/>
    <w:rsid w:val="00106FE6"/>
    <w:rsid w:val="001117B8"/>
    <w:rsid w:val="00111F03"/>
    <w:rsid w:val="001175A5"/>
    <w:rsid w:val="00117E50"/>
    <w:rsid w:val="00121E10"/>
    <w:rsid w:val="00122752"/>
    <w:rsid w:val="001228A2"/>
    <w:rsid w:val="00124B1F"/>
    <w:rsid w:val="00125134"/>
    <w:rsid w:val="00125E20"/>
    <w:rsid w:val="001274A9"/>
    <w:rsid w:val="00133A6B"/>
    <w:rsid w:val="00136BBD"/>
    <w:rsid w:val="00137EA2"/>
    <w:rsid w:val="00140E64"/>
    <w:rsid w:val="0014367A"/>
    <w:rsid w:val="00145F63"/>
    <w:rsid w:val="00146F37"/>
    <w:rsid w:val="0014739F"/>
    <w:rsid w:val="00150E3D"/>
    <w:rsid w:val="00150FD8"/>
    <w:rsid w:val="001533C0"/>
    <w:rsid w:val="00163443"/>
    <w:rsid w:val="00172DDA"/>
    <w:rsid w:val="00172DF3"/>
    <w:rsid w:val="00172E91"/>
    <w:rsid w:val="001745DF"/>
    <w:rsid w:val="00180A27"/>
    <w:rsid w:val="00180FC3"/>
    <w:rsid w:val="00183A01"/>
    <w:rsid w:val="00185EFA"/>
    <w:rsid w:val="0019247B"/>
    <w:rsid w:val="001930F3"/>
    <w:rsid w:val="00193AEA"/>
    <w:rsid w:val="00195A6C"/>
    <w:rsid w:val="0019627E"/>
    <w:rsid w:val="001A0F4D"/>
    <w:rsid w:val="001A28B6"/>
    <w:rsid w:val="001A5168"/>
    <w:rsid w:val="001A5DD8"/>
    <w:rsid w:val="001B27F1"/>
    <w:rsid w:val="001B3EEB"/>
    <w:rsid w:val="001B6054"/>
    <w:rsid w:val="001C63C9"/>
    <w:rsid w:val="001C68DB"/>
    <w:rsid w:val="001D18EF"/>
    <w:rsid w:val="001D5BEB"/>
    <w:rsid w:val="001E216C"/>
    <w:rsid w:val="001E4119"/>
    <w:rsid w:val="001E5077"/>
    <w:rsid w:val="001E64FA"/>
    <w:rsid w:val="001F1227"/>
    <w:rsid w:val="001F1DDD"/>
    <w:rsid w:val="001F286E"/>
    <w:rsid w:val="001F2A9A"/>
    <w:rsid w:val="001F2B88"/>
    <w:rsid w:val="001F39A0"/>
    <w:rsid w:val="001F421B"/>
    <w:rsid w:val="001F51FF"/>
    <w:rsid w:val="001F7977"/>
    <w:rsid w:val="001F7EE3"/>
    <w:rsid w:val="00201E15"/>
    <w:rsid w:val="00211077"/>
    <w:rsid w:val="00215ECA"/>
    <w:rsid w:val="00222E05"/>
    <w:rsid w:val="0022428D"/>
    <w:rsid w:val="00225C75"/>
    <w:rsid w:val="00226C75"/>
    <w:rsid w:val="002302A9"/>
    <w:rsid w:val="0023090E"/>
    <w:rsid w:val="00231F19"/>
    <w:rsid w:val="002337C7"/>
    <w:rsid w:val="002343EE"/>
    <w:rsid w:val="00243458"/>
    <w:rsid w:val="00247582"/>
    <w:rsid w:val="00247C38"/>
    <w:rsid w:val="00250A34"/>
    <w:rsid w:val="00251098"/>
    <w:rsid w:val="002512AC"/>
    <w:rsid w:val="002516ED"/>
    <w:rsid w:val="0025250A"/>
    <w:rsid w:val="00252582"/>
    <w:rsid w:val="0025397A"/>
    <w:rsid w:val="00255EC9"/>
    <w:rsid w:val="00256C8A"/>
    <w:rsid w:val="00257176"/>
    <w:rsid w:val="002577AA"/>
    <w:rsid w:val="002605EB"/>
    <w:rsid w:val="00262EE4"/>
    <w:rsid w:val="00264FE3"/>
    <w:rsid w:val="00265904"/>
    <w:rsid w:val="00265C1E"/>
    <w:rsid w:val="002661CC"/>
    <w:rsid w:val="00272061"/>
    <w:rsid w:val="00274069"/>
    <w:rsid w:val="00280B00"/>
    <w:rsid w:val="00281D79"/>
    <w:rsid w:val="00285A61"/>
    <w:rsid w:val="00287B75"/>
    <w:rsid w:val="002921CA"/>
    <w:rsid w:val="002923BF"/>
    <w:rsid w:val="00294F09"/>
    <w:rsid w:val="00296844"/>
    <w:rsid w:val="002A25AE"/>
    <w:rsid w:val="002A2E1D"/>
    <w:rsid w:val="002A31B7"/>
    <w:rsid w:val="002A4035"/>
    <w:rsid w:val="002A4384"/>
    <w:rsid w:val="002A4CCB"/>
    <w:rsid w:val="002B21A0"/>
    <w:rsid w:val="002B6310"/>
    <w:rsid w:val="002C4811"/>
    <w:rsid w:val="002C6D30"/>
    <w:rsid w:val="002D3892"/>
    <w:rsid w:val="002E19D5"/>
    <w:rsid w:val="002E3FFD"/>
    <w:rsid w:val="002E6B43"/>
    <w:rsid w:val="002E7ACB"/>
    <w:rsid w:val="002E7E3C"/>
    <w:rsid w:val="002F11FD"/>
    <w:rsid w:val="002F25FE"/>
    <w:rsid w:val="002F3E2A"/>
    <w:rsid w:val="002F3FBA"/>
    <w:rsid w:val="002F7FBA"/>
    <w:rsid w:val="00304F25"/>
    <w:rsid w:val="003052D7"/>
    <w:rsid w:val="0031320D"/>
    <w:rsid w:val="00313467"/>
    <w:rsid w:val="003157CA"/>
    <w:rsid w:val="00322293"/>
    <w:rsid w:val="00325D29"/>
    <w:rsid w:val="003270CB"/>
    <w:rsid w:val="003312BD"/>
    <w:rsid w:val="00331E4C"/>
    <w:rsid w:val="00331E8E"/>
    <w:rsid w:val="00332F7C"/>
    <w:rsid w:val="003358C7"/>
    <w:rsid w:val="00336802"/>
    <w:rsid w:val="00340898"/>
    <w:rsid w:val="00342781"/>
    <w:rsid w:val="00346812"/>
    <w:rsid w:val="0035239F"/>
    <w:rsid w:val="00352A81"/>
    <w:rsid w:val="00352CDF"/>
    <w:rsid w:val="00352DFF"/>
    <w:rsid w:val="0035387E"/>
    <w:rsid w:val="003550EF"/>
    <w:rsid w:val="00356944"/>
    <w:rsid w:val="00360D29"/>
    <w:rsid w:val="0036143A"/>
    <w:rsid w:val="003664D0"/>
    <w:rsid w:val="003711E2"/>
    <w:rsid w:val="00371F86"/>
    <w:rsid w:val="00372BF3"/>
    <w:rsid w:val="00373137"/>
    <w:rsid w:val="0037462B"/>
    <w:rsid w:val="0037471B"/>
    <w:rsid w:val="00374914"/>
    <w:rsid w:val="00374AD6"/>
    <w:rsid w:val="00374E07"/>
    <w:rsid w:val="00374E2E"/>
    <w:rsid w:val="0037773D"/>
    <w:rsid w:val="00383A37"/>
    <w:rsid w:val="0038711C"/>
    <w:rsid w:val="00392471"/>
    <w:rsid w:val="0039381E"/>
    <w:rsid w:val="00394D07"/>
    <w:rsid w:val="00397A81"/>
    <w:rsid w:val="00397F59"/>
    <w:rsid w:val="003A017B"/>
    <w:rsid w:val="003B2E22"/>
    <w:rsid w:val="003B367E"/>
    <w:rsid w:val="003C527D"/>
    <w:rsid w:val="003C6A56"/>
    <w:rsid w:val="003C7F46"/>
    <w:rsid w:val="003D0FF1"/>
    <w:rsid w:val="003D699D"/>
    <w:rsid w:val="003D7207"/>
    <w:rsid w:val="003E0C0E"/>
    <w:rsid w:val="003E3277"/>
    <w:rsid w:val="003E36B9"/>
    <w:rsid w:val="003E5BE5"/>
    <w:rsid w:val="003E7923"/>
    <w:rsid w:val="003F1009"/>
    <w:rsid w:val="003F2822"/>
    <w:rsid w:val="003F2B8D"/>
    <w:rsid w:val="003F3E4E"/>
    <w:rsid w:val="003F5689"/>
    <w:rsid w:val="003F5DC2"/>
    <w:rsid w:val="003F6F22"/>
    <w:rsid w:val="00402C65"/>
    <w:rsid w:val="0040468E"/>
    <w:rsid w:val="00405400"/>
    <w:rsid w:val="0040581B"/>
    <w:rsid w:val="004132B1"/>
    <w:rsid w:val="00415EA2"/>
    <w:rsid w:val="004213B5"/>
    <w:rsid w:val="004243E6"/>
    <w:rsid w:val="004246B2"/>
    <w:rsid w:val="0043190B"/>
    <w:rsid w:val="00431DBE"/>
    <w:rsid w:val="004363F8"/>
    <w:rsid w:val="00436715"/>
    <w:rsid w:val="00451C8C"/>
    <w:rsid w:val="00454A43"/>
    <w:rsid w:val="004566E7"/>
    <w:rsid w:val="00456B7B"/>
    <w:rsid w:val="0045788B"/>
    <w:rsid w:val="00462114"/>
    <w:rsid w:val="004657B2"/>
    <w:rsid w:val="004705CE"/>
    <w:rsid w:val="0047204A"/>
    <w:rsid w:val="004728DD"/>
    <w:rsid w:val="00491AE5"/>
    <w:rsid w:val="0049517B"/>
    <w:rsid w:val="004A0055"/>
    <w:rsid w:val="004A0ED4"/>
    <w:rsid w:val="004A26F1"/>
    <w:rsid w:val="004A581F"/>
    <w:rsid w:val="004A5B38"/>
    <w:rsid w:val="004A6EC0"/>
    <w:rsid w:val="004A7FCB"/>
    <w:rsid w:val="004B0096"/>
    <w:rsid w:val="004B6CB6"/>
    <w:rsid w:val="004C1363"/>
    <w:rsid w:val="004C4649"/>
    <w:rsid w:val="004C56EA"/>
    <w:rsid w:val="004C5DEB"/>
    <w:rsid w:val="004C6C09"/>
    <w:rsid w:val="004C703F"/>
    <w:rsid w:val="004D2589"/>
    <w:rsid w:val="004D30F0"/>
    <w:rsid w:val="004D34F8"/>
    <w:rsid w:val="004E11C4"/>
    <w:rsid w:val="004E50BF"/>
    <w:rsid w:val="004F3EE9"/>
    <w:rsid w:val="004F3F20"/>
    <w:rsid w:val="004F63B1"/>
    <w:rsid w:val="004F6C95"/>
    <w:rsid w:val="0050063F"/>
    <w:rsid w:val="00501460"/>
    <w:rsid w:val="00502874"/>
    <w:rsid w:val="00502E4B"/>
    <w:rsid w:val="005040A8"/>
    <w:rsid w:val="0050585D"/>
    <w:rsid w:val="00506B15"/>
    <w:rsid w:val="00512D68"/>
    <w:rsid w:val="005218A1"/>
    <w:rsid w:val="00526EDB"/>
    <w:rsid w:val="00527ECC"/>
    <w:rsid w:val="00532DC7"/>
    <w:rsid w:val="005346E1"/>
    <w:rsid w:val="005361A1"/>
    <w:rsid w:val="005402F9"/>
    <w:rsid w:val="00540511"/>
    <w:rsid w:val="005414D3"/>
    <w:rsid w:val="0054466D"/>
    <w:rsid w:val="005507C1"/>
    <w:rsid w:val="00550BA0"/>
    <w:rsid w:val="00551D9E"/>
    <w:rsid w:val="00553D15"/>
    <w:rsid w:val="00553DAB"/>
    <w:rsid w:val="005546AE"/>
    <w:rsid w:val="0055529B"/>
    <w:rsid w:val="00555BFB"/>
    <w:rsid w:val="0056145B"/>
    <w:rsid w:val="005619BC"/>
    <w:rsid w:val="0056244F"/>
    <w:rsid w:val="00564AD1"/>
    <w:rsid w:val="0056621C"/>
    <w:rsid w:val="0056670E"/>
    <w:rsid w:val="00570064"/>
    <w:rsid w:val="00571CB6"/>
    <w:rsid w:val="00573CF9"/>
    <w:rsid w:val="00573FE5"/>
    <w:rsid w:val="005751F4"/>
    <w:rsid w:val="00576CAA"/>
    <w:rsid w:val="00577E7D"/>
    <w:rsid w:val="005863CB"/>
    <w:rsid w:val="005876E5"/>
    <w:rsid w:val="00587995"/>
    <w:rsid w:val="00593600"/>
    <w:rsid w:val="005968AB"/>
    <w:rsid w:val="00597D96"/>
    <w:rsid w:val="005A06CE"/>
    <w:rsid w:val="005A1A10"/>
    <w:rsid w:val="005A3A28"/>
    <w:rsid w:val="005B52ED"/>
    <w:rsid w:val="005C2F43"/>
    <w:rsid w:val="005C4496"/>
    <w:rsid w:val="005C51A4"/>
    <w:rsid w:val="005D2AFC"/>
    <w:rsid w:val="005E39A5"/>
    <w:rsid w:val="005E5669"/>
    <w:rsid w:val="005E6C61"/>
    <w:rsid w:val="005E6E91"/>
    <w:rsid w:val="005E7EB7"/>
    <w:rsid w:val="005F010C"/>
    <w:rsid w:val="005F1EE4"/>
    <w:rsid w:val="005F47E6"/>
    <w:rsid w:val="005F4AB8"/>
    <w:rsid w:val="005F510A"/>
    <w:rsid w:val="005F5CB5"/>
    <w:rsid w:val="005F6257"/>
    <w:rsid w:val="005F6FFB"/>
    <w:rsid w:val="00602B61"/>
    <w:rsid w:val="00603584"/>
    <w:rsid w:val="00607CF9"/>
    <w:rsid w:val="00607EC2"/>
    <w:rsid w:val="00610BE0"/>
    <w:rsid w:val="00616294"/>
    <w:rsid w:val="00620BBE"/>
    <w:rsid w:val="00625663"/>
    <w:rsid w:val="00625E81"/>
    <w:rsid w:val="00631A68"/>
    <w:rsid w:val="00633C1E"/>
    <w:rsid w:val="00635892"/>
    <w:rsid w:val="0064192F"/>
    <w:rsid w:val="00643D7E"/>
    <w:rsid w:val="00644784"/>
    <w:rsid w:val="00644B17"/>
    <w:rsid w:val="006453EC"/>
    <w:rsid w:val="0064592A"/>
    <w:rsid w:val="00645E02"/>
    <w:rsid w:val="0065189B"/>
    <w:rsid w:val="00656BC4"/>
    <w:rsid w:val="00657D7A"/>
    <w:rsid w:val="00660B4C"/>
    <w:rsid w:val="00665C9A"/>
    <w:rsid w:val="0067041F"/>
    <w:rsid w:val="00671CE2"/>
    <w:rsid w:val="00672B3D"/>
    <w:rsid w:val="00672CCB"/>
    <w:rsid w:val="0067605A"/>
    <w:rsid w:val="00677E1E"/>
    <w:rsid w:val="00677E43"/>
    <w:rsid w:val="00686726"/>
    <w:rsid w:val="00687BCF"/>
    <w:rsid w:val="006900D0"/>
    <w:rsid w:val="006905EF"/>
    <w:rsid w:val="0069115C"/>
    <w:rsid w:val="00691DB6"/>
    <w:rsid w:val="00692668"/>
    <w:rsid w:val="00692F88"/>
    <w:rsid w:val="00695BC5"/>
    <w:rsid w:val="006961E4"/>
    <w:rsid w:val="00697C0F"/>
    <w:rsid w:val="006A1DAE"/>
    <w:rsid w:val="006A2ADC"/>
    <w:rsid w:val="006A31C3"/>
    <w:rsid w:val="006B34FE"/>
    <w:rsid w:val="006B75A5"/>
    <w:rsid w:val="006B766A"/>
    <w:rsid w:val="006C08BC"/>
    <w:rsid w:val="006D211B"/>
    <w:rsid w:val="006D2E9E"/>
    <w:rsid w:val="006D6C55"/>
    <w:rsid w:val="006E03E0"/>
    <w:rsid w:val="006E2753"/>
    <w:rsid w:val="006E5246"/>
    <w:rsid w:val="006E6695"/>
    <w:rsid w:val="006E7060"/>
    <w:rsid w:val="006E7F27"/>
    <w:rsid w:val="006F5DD1"/>
    <w:rsid w:val="0070018D"/>
    <w:rsid w:val="00705F59"/>
    <w:rsid w:val="00712179"/>
    <w:rsid w:val="00712658"/>
    <w:rsid w:val="00713534"/>
    <w:rsid w:val="007149E6"/>
    <w:rsid w:val="00717D4D"/>
    <w:rsid w:val="00721558"/>
    <w:rsid w:val="00722B4C"/>
    <w:rsid w:val="00723CAF"/>
    <w:rsid w:val="007246F4"/>
    <w:rsid w:val="00725731"/>
    <w:rsid w:val="007277EB"/>
    <w:rsid w:val="00731E9B"/>
    <w:rsid w:val="00733B7B"/>
    <w:rsid w:val="00733D60"/>
    <w:rsid w:val="00734BD3"/>
    <w:rsid w:val="007370C5"/>
    <w:rsid w:val="00737DD5"/>
    <w:rsid w:val="00740F99"/>
    <w:rsid w:val="00741302"/>
    <w:rsid w:val="00743D2B"/>
    <w:rsid w:val="00750E6F"/>
    <w:rsid w:val="00756690"/>
    <w:rsid w:val="0076064D"/>
    <w:rsid w:val="00760FB3"/>
    <w:rsid w:val="007626C8"/>
    <w:rsid w:val="007636BF"/>
    <w:rsid w:val="00764DEB"/>
    <w:rsid w:val="007662BF"/>
    <w:rsid w:val="007727E3"/>
    <w:rsid w:val="0077474B"/>
    <w:rsid w:val="00775118"/>
    <w:rsid w:val="00776864"/>
    <w:rsid w:val="0078149B"/>
    <w:rsid w:val="00781543"/>
    <w:rsid w:val="007818CC"/>
    <w:rsid w:val="00781EFD"/>
    <w:rsid w:val="00781FEB"/>
    <w:rsid w:val="00783D0E"/>
    <w:rsid w:val="007916DC"/>
    <w:rsid w:val="00793E5F"/>
    <w:rsid w:val="007972D4"/>
    <w:rsid w:val="0079778E"/>
    <w:rsid w:val="007A590B"/>
    <w:rsid w:val="007B1E90"/>
    <w:rsid w:val="007B7CF5"/>
    <w:rsid w:val="007B7DB1"/>
    <w:rsid w:val="007C3C08"/>
    <w:rsid w:val="007C703F"/>
    <w:rsid w:val="007C74AE"/>
    <w:rsid w:val="007D1914"/>
    <w:rsid w:val="007D52A4"/>
    <w:rsid w:val="007E1C68"/>
    <w:rsid w:val="007E1E19"/>
    <w:rsid w:val="007E3739"/>
    <w:rsid w:val="007E3A4E"/>
    <w:rsid w:val="007E41BE"/>
    <w:rsid w:val="007E67BC"/>
    <w:rsid w:val="007E711A"/>
    <w:rsid w:val="007E7DF2"/>
    <w:rsid w:val="007F36AB"/>
    <w:rsid w:val="007F7D5A"/>
    <w:rsid w:val="00801D50"/>
    <w:rsid w:val="008023F6"/>
    <w:rsid w:val="00802904"/>
    <w:rsid w:val="00803015"/>
    <w:rsid w:val="008070EB"/>
    <w:rsid w:val="0080764F"/>
    <w:rsid w:val="008121A6"/>
    <w:rsid w:val="0081478C"/>
    <w:rsid w:val="00814C2D"/>
    <w:rsid w:val="00814F69"/>
    <w:rsid w:val="00815928"/>
    <w:rsid w:val="008206E9"/>
    <w:rsid w:val="00822C75"/>
    <w:rsid w:val="00823A1F"/>
    <w:rsid w:val="00823E26"/>
    <w:rsid w:val="00824D00"/>
    <w:rsid w:val="00837462"/>
    <w:rsid w:val="0084179E"/>
    <w:rsid w:val="0084276D"/>
    <w:rsid w:val="00842E16"/>
    <w:rsid w:val="00842FEE"/>
    <w:rsid w:val="008442A4"/>
    <w:rsid w:val="00844AA2"/>
    <w:rsid w:val="00844B60"/>
    <w:rsid w:val="00847C44"/>
    <w:rsid w:val="008504A4"/>
    <w:rsid w:val="00852D8D"/>
    <w:rsid w:val="00853F34"/>
    <w:rsid w:val="008575D9"/>
    <w:rsid w:val="00857AF7"/>
    <w:rsid w:val="008605FF"/>
    <w:rsid w:val="00861A3C"/>
    <w:rsid w:val="00862430"/>
    <w:rsid w:val="00863F01"/>
    <w:rsid w:val="00864099"/>
    <w:rsid w:val="0086631F"/>
    <w:rsid w:val="00866632"/>
    <w:rsid w:val="0086673C"/>
    <w:rsid w:val="00871835"/>
    <w:rsid w:val="00871B69"/>
    <w:rsid w:val="00872987"/>
    <w:rsid w:val="008732A8"/>
    <w:rsid w:val="008757A4"/>
    <w:rsid w:val="00876DE7"/>
    <w:rsid w:val="008833C2"/>
    <w:rsid w:val="00884F58"/>
    <w:rsid w:val="00885108"/>
    <w:rsid w:val="008852C9"/>
    <w:rsid w:val="0088579F"/>
    <w:rsid w:val="00885F08"/>
    <w:rsid w:val="00895551"/>
    <w:rsid w:val="008A073E"/>
    <w:rsid w:val="008A31C3"/>
    <w:rsid w:val="008A523E"/>
    <w:rsid w:val="008A55DD"/>
    <w:rsid w:val="008A6329"/>
    <w:rsid w:val="008B0619"/>
    <w:rsid w:val="008B10A7"/>
    <w:rsid w:val="008B439D"/>
    <w:rsid w:val="008D11E6"/>
    <w:rsid w:val="008D1871"/>
    <w:rsid w:val="008D2D37"/>
    <w:rsid w:val="008D3878"/>
    <w:rsid w:val="008D47F2"/>
    <w:rsid w:val="008D6065"/>
    <w:rsid w:val="008E01B6"/>
    <w:rsid w:val="008E0FF6"/>
    <w:rsid w:val="008E406A"/>
    <w:rsid w:val="008E4ADD"/>
    <w:rsid w:val="008E64AC"/>
    <w:rsid w:val="008E6DFC"/>
    <w:rsid w:val="008E6FA7"/>
    <w:rsid w:val="008F0419"/>
    <w:rsid w:val="008F0E18"/>
    <w:rsid w:val="008F1E67"/>
    <w:rsid w:val="008F2477"/>
    <w:rsid w:val="008F3B77"/>
    <w:rsid w:val="008F42CD"/>
    <w:rsid w:val="00900047"/>
    <w:rsid w:val="009005E2"/>
    <w:rsid w:val="009030E8"/>
    <w:rsid w:val="00903DC6"/>
    <w:rsid w:val="00905F65"/>
    <w:rsid w:val="00906CA0"/>
    <w:rsid w:val="00910DC4"/>
    <w:rsid w:val="00911217"/>
    <w:rsid w:val="0091326F"/>
    <w:rsid w:val="00913699"/>
    <w:rsid w:val="009144A2"/>
    <w:rsid w:val="00914C89"/>
    <w:rsid w:val="00915467"/>
    <w:rsid w:val="00916790"/>
    <w:rsid w:val="009201DC"/>
    <w:rsid w:val="00921D8C"/>
    <w:rsid w:val="00922769"/>
    <w:rsid w:val="00922A8C"/>
    <w:rsid w:val="009302B5"/>
    <w:rsid w:val="00930713"/>
    <w:rsid w:val="009361A4"/>
    <w:rsid w:val="009374BB"/>
    <w:rsid w:val="0094068B"/>
    <w:rsid w:val="009434E8"/>
    <w:rsid w:val="00947B1F"/>
    <w:rsid w:val="00954D28"/>
    <w:rsid w:val="00956B83"/>
    <w:rsid w:val="00957900"/>
    <w:rsid w:val="00966A6E"/>
    <w:rsid w:val="00967C90"/>
    <w:rsid w:val="00972A08"/>
    <w:rsid w:val="00974A01"/>
    <w:rsid w:val="00975C2F"/>
    <w:rsid w:val="00977BC4"/>
    <w:rsid w:val="00977C1C"/>
    <w:rsid w:val="0098481D"/>
    <w:rsid w:val="009869E5"/>
    <w:rsid w:val="00987600"/>
    <w:rsid w:val="00991998"/>
    <w:rsid w:val="009921BE"/>
    <w:rsid w:val="00992274"/>
    <w:rsid w:val="0099396C"/>
    <w:rsid w:val="00996EE7"/>
    <w:rsid w:val="00997C96"/>
    <w:rsid w:val="009A0707"/>
    <w:rsid w:val="009A1070"/>
    <w:rsid w:val="009A3A5E"/>
    <w:rsid w:val="009A6D42"/>
    <w:rsid w:val="009A6EC8"/>
    <w:rsid w:val="009A78BC"/>
    <w:rsid w:val="009B1880"/>
    <w:rsid w:val="009B2820"/>
    <w:rsid w:val="009B3AFF"/>
    <w:rsid w:val="009B5504"/>
    <w:rsid w:val="009B582B"/>
    <w:rsid w:val="009C0039"/>
    <w:rsid w:val="009C5AC7"/>
    <w:rsid w:val="009D1176"/>
    <w:rsid w:val="009D117C"/>
    <w:rsid w:val="009D35E0"/>
    <w:rsid w:val="009E0703"/>
    <w:rsid w:val="009E158F"/>
    <w:rsid w:val="009E2BAE"/>
    <w:rsid w:val="009E4C0C"/>
    <w:rsid w:val="009E5B02"/>
    <w:rsid w:val="009E5D4D"/>
    <w:rsid w:val="009E71A3"/>
    <w:rsid w:val="009E7BC0"/>
    <w:rsid w:val="009F1C16"/>
    <w:rsid w:val="009F380F"/>
    <w:rsid w:val="009F58BA"/>
    <w:rsid w:val="009F60BE"/>
    <w:rsid w:val="009F70D4"/>
    <w:rsid w:val="00A01126"/>
    <w:rsid w:val="00A06840"/>
    <w:rsid w:val="00A13E8F"/>
    <w:rsid w:val="00A14EA5"/>
    <w:rsid w:val="00A167C3"/>
    <w:rsid w:val="00A2373C"/>
    <w:rsid w:val="00A252DB"/>
    <w:rsid w:val="00A25471"/>
    <w:rsid w:val="00A26593"/>
    <w:rsid w:val="00A27F18"/>
    <w:rsid w:val="00A30355"/>
    <w:rsid w:val="00A3114A"/>
    <w:rsid w:val="00A334FF"/>
    <w:rsid w:val="00A35BFD"/>
    <w:rsid w:val="00A41147"/>
    <w:rsid w:val="00A43002"/>
    <w:rsid w:val="00A430B4"/>
    <w:rsid w:val="00A43400"/>
    <w:rsid w:val="00A46C1C"/>
    <w:rsid w:val="00A52A76"/>
    <w:rsid w:val="00A53A72"/>
    <w:rsid w:val="00A53DDA"/>
    <w:rsid w:val="00A55DB4"/>
    <w:rsid w:val="00A60341"/>
    <w:rsid w:val="00A610AD"/>
    <w:rsid w:val="00A62E6B"/>
    <w:rsid w:val="00A65E34"/>
    <w:rsid w:val="00A66FCB"/>
    <w:rsid w:val="00A70C59"/>
    <w:rsid w:val="00A71E11"/>
    <w:rsid w:val="00A83548"/>
    <w:rsid w:val="00A92FFB"/>
    <w:rsid w:val="00A97920"/>
    <w:rsid w:val="00AA2F13"/>
    <w:rsid w:val="00AA3D30"/>
    <w:rsid w:val="00AA5CF0"/>
    <w:rsid w:val="00AA5E3E"/>
    <w:rsid w:val="00AA6F6D"/>
    <w:rsid w:val="00AB06DB"/>
    <w:rsid w:val="00AB3396"/>
    <w:rsid w:val="00AC1893"/>
    <w:rsid w:val="00AC598C"/>
    <w:rsid w:val="00AC59C1"/>
    <w:rsid w:val="00AC60A9"/>
    <w:rsid w:val="00AD035A"/>
    <w:rsid w:val="00AD0BD4"/>
    <w:rsid w:val="00AD4777"/>
    <w:rsid w:val="00AE05BC"/>
    <w:rsid w:val="00AE062E"/>
    <w:rsid w:val="00AE1552"/>
    <w:rsid w:val="00AE256E"/>
    <w:rsid w:val="00AE3833"/>
    <w:rsid w:val="00AE3969"/>
    <w:rsid w:val="00AE4402"/>
    <w:rsid w:val="00AF04A7"/>
    <w:rsid w:val="00AF31C4"/>
    <w:rsid w:val="00AF33E9"/>
    <w:rsid w:val="00AF6D80"/>
    <w:rsid w:val="00B0111D"/>
    <w:rsid w:val="00B022F4"/>
    <w:rsid w:val="00B0299A"/>
    <w:rsid w:val="00B0362D"/>
    <w:rsid w:val="00B0385A"/>
    <w:rsid w:val="00B105D9"/>
    <w:rsid w:val="00B11745"/>
    <w:rsid w:val="00B12612"/>
    <w:rsid w:val="00B12D30"/>
    <w:rsid w:val="00B13C4F"/>
    <w:rsid w:val="00B15564"/>
    <w:rsid w:val="00B1728F"/>
    <w:rsid w:val="00B20405"/>
    <w:rsid w:val="00B20618"/>
    <w:rsid w:val="00B21CF7"/>
    <w:rsid w:val="00B23391"/>
    <w:rsid w:val="00B24A81"/>
    <w:rsid w:val="00B24DC7"/>
    <w:rsid w:val="00B255B7"/>
    <w:rsid w:val="00B279D1"/>
    <w:rsid w:val="00B30353"/>
    <w:rsid w:val="00B3141E"/>
    <w:rsid w:val="00B3245C"/>
    <w:rsid w:val="00B32FA5"/>
    <w:rsid w:val="00B33D27"/>
    <w:rsid w:val="00B3410C"/>
    <w:rsid w:val="00B36966"/>
    <w:rsid w:val="00B40020"/>
    <w:rsid w:val="00B41780"/>
    <w:rsid w:val="00B418EE"/>
    <w:rsid w:val="00B4230C"/>
    <w:rsid w:val="00B42624"/>
    <w:rsid w:val="00B44A11"/>
    <w:rsid w:val="00B46B65"/>
    <w:rsid w:val="00B526C1"/>
    <w:rsid w:val="00B53954"/>
    <w:rsid w:val="00B553C5"/>
    <w:rsid w:val="00B57501"/>
    <w:rsid w:val="00B60D37"/>
    <w:rsid w:val="00B61DC6"/>
    <w:rsid w:val="00B6239C"/>
    <w:rsid w:val="00B63305"/>
    <w:rsid w:val="00B64A44"/>
    <w:rsid w:val="00B65759"/>
    <w:rsid w:val="00B73564"/>
    <w:rsid w:val="00B75448"/>
    <w:rsid w:val="00B77000"/>
    <w:rsid w:val="00B810E6"/>
    <w:rsid w:val="00B828BB"/>
    <w:rsid w:val="00B8564B"/>
    <w:rsid w:val="00B85B47"/>
    <w:rsid w:val="00B87F11"/>
    <w:rsid w:val="00BA1323"/>
    <w:rsid w:val="00BA2638"/>
    <w:rsid w:val="00BA4230"/>
    <w:rsid w:val="00BA6E56"/>
    <w:rsid w:val="00BB4833"/>
    <w:rsid w:val="00BB48F6"/>
    <w:rsid w:val="00BB5248"/>
    <w:rsid w:val="00BC11C5"/>
    <w:rsid w:val="00BC1EA4"/>
    <w:rsid w:val="00BC2EE2"/>
    <w:rsid w:val="00BC5554"/>
    <w:rsid w:val="00BC6155"/>
    <w:rsid w:val="00BC6CAB"/>
    <w:rsid w:val="00BC6E05"/>
    <w:rsid w:val="00BD16C7"/>
    <w:rsid w:val="00BD2CA8"/>
    <w:rsid w:val="00BD3A6F"/>
    <w:rsid w:val="00BD5E64"/>
    <w:rsid w:val="00BE182E"/>
    <w:rsid w:val="00BE3B5F"/>
    <w:rsid w:val="00BE3C76"/>
    <w:rsid w:val="00BE520F"/>
    <w:rsid w:val="00BE55B6"/>
    <w:rsid w:val="00BE6EF3"/>
    <w:rsid w:val="00BE750B"/>
    <w:rsid w:val="00BE7583"/>
    <w:rsid w:val="00BF3693"/>
    <w:rsid w:val="00BF4956"/>
    <w:rsid w:val="00BF5165"/>
    <w:rsid w:val="00BF55A3"/>
    <w:rsid w:val="00C02458"/>
    <w:rsid w:val="00C047FC"/>
    <w:rsid w:val="00C05C39"/>
    <w:rsid w:val="00C06A89"/>
    <w:rsid w:val="00C12033"/>
    <w:rsid w:val="00C12552"/>
    <w:rsid w:val="00C143F9"/>
    <w:rsid w:val="00C15A0E"/>
    <w:rsid w:val="00C165F0"/>
    <w:rsid w:val="00C16B72"/>
    <w:rsid w:val="00C17C16"/>
    <w:rsid w:val="00C22971"/>
    <w:rsid w:val="00C234F3"/>
    <w:rsid w:val="00C276E9"/>
    <w:rsid w:val="00C2787F"/>
    <w:rsid w:val="00C300CF"/>
    <w:rsid w:val="00C33207"/>
    <w:rsid w:val="00C33FF8"/>
    <w:rsid w:val="00C3739E"/>
    <w:rsid w:val="00C37584"/>
    <w:rsid w:val="00C37B91"/>
    <w:rsid w:val="00C41707"/>
    <w:rsid w:val="00C44429"/>
    <w:rsid w:val="00C459D6"/>
    <w:rsid w:val="00C47391"/>
    <w:rsid w:val="00C47B70"/>
    <w:rsid w:val="00C50271"/>
    <w:rsid w:val="00C51059"/>
    <w:rsid w:val="00C51A2F"/>
    <w:rsid w:val="00C525A2"/>
    <w:rsid w:val="00C54E22"/>
    <w:rsid w:val="00C567C3"/>
    <w:rsid w:val="00C56C04"/>
    <w:rsid w:val="00C56CC6"/>
    <w:rsid w:val="00C57CA8"/>
    <w:rsid w:val="00C60DAF"/>
    <w:rsid w:val="00C619A2"/>
    <w:rsid w:val="00C74514"/>
    <w:rsid w:val="00C755F3"/>
    <w:rsid w:val="00C760E5"/>
    <w:rsid w:val="00C76EB8"/>
    <w:rsid w:val="00C77666"/>
    <w:rsid w:val="00C8091F"/>
    <w:rsid w:val="00C8126B"/>
    <w:rsid w:val="00C81567"/>
    <w:rsid w:val="00C819CE"/>
    <w:rsid w:val="00C83E1C"/>
    <w:rsid w:val="00C9310D"/>
    <w:rsid w:val="00C93B42"/>
    <w:rsid w:val="00C9452C"/>
    <w:rsid w:val="00CA0322"/>
    <w:rsid w:val="00CA1771"/>
    <w:rsid w:val="00CA5492"/>
    <w:rsid w:val="00CA5765"/>
    <w:rsid w:val="00CB0D35"/>
    <w:rsid w:val="00CB11E1"/>
    <w:rsid w:val="00CB2C33"/>
    <w:rsid w:val="00CB728C"/>
    <w:rsid w:val="00CC108F"/>
    <w:rsid w:val="00CC16B2"/>
    <w:rsid w:val="00CC227F"/>
    <w:rsid w:val="00CD0049"/>
    <w:rsid w:val="00CD06F5"/>
    <w:rsid w:val="00CD09E0"/>
    <w:rsid w:val="00CD3C3F"/>
    <w:rsid w:val="00CD5AFA"/>
    <w:rsid w:val="00CD7201"/>
    <w:rsid w:val="00CE664B"/>
    <w:rsid w:val="00CE6E4D"/>
    <w:rsid w:val="00CE73F6"/>
    <w:rsid w:val="00CF1248"/>
    <w:rsid w:val="00CF12D2"/>
    <w:rsid w:val="00CF35C3"/>
    <w:rsid w:val="00CF5917"/>
    <w:rsid w:val="00CF5F3E"/>
    <w:rsid w:val="00CF74C1"/>
    <w:rsid w:val="00CF7E2B"/>
    <w:rsid w:val="00D0071E"/>
    <w:rsid w:val="00D058A7"/>
    <w:rsid w:val="00D05D99"/>
    <w:rsid w:val="00D076B6"/>
    <w:rsid w:val="00D11826"/>
    <w:rsid w:val="00D11BB7"/>
    <w:rsid w:val="00D149FD"/>
    <w:rsid w:val="00D14E67"/>
    <w:rsid w:val="00D15825"/>
    <w:rsid w:val="00D23A38"/>
    <w:rsid w:val="00D244BE"/>
    <w:rsid w:val="00D2454E"/>
    <w:rsid w:val="00D338DF"/>
    <w:rsid w:val="00D34755"/>
    <w:rsid w:val="00D3570E"/>
    <w:rsid w:val="00D362C3"/>
    <w:rsid w:val="00D41665"/>
    <w:rsid w:val="00D423B3"/>
    <w:rsid w:val="00D42FD2"/>
    <w:rsid w:val="00D439FC"/>
    <w:rsid w:val="00D504AE"/>
    <w:rsid w:val="00D505A1"/>
    <w:rsid w:val="00D50974"/>
    <w:rsid w:val="00D5314F"/>
    <w:rsid w:val="00D5454F"/>
    <w:rsid w:val="00D57E84"/>
    <w:rsid w:val="00D6025B"/>
    <w:rsid w:val="00D62BBE"/>
    <w:rsid w:val="00D652F2"/>
    <w:rsid w:val="00D6701E"/>
    <w:rsid w:val="00D736E6"/>
    <w:rsid w:val="00D82442"/>
    <w:rsid w:val="00D8731F"/>
    <w:rsid w:val="00D912A4"/>
    <w:rsid w:val="00D91717"/>
    <w:rsid w:val="00D94915"/>
    <w:rsid w:val="00D95345"/>
    <w:rsid w:val="00D95A9C"/>
    <w:rsid w:val="00D962B1"/>
    <w:rsid w:val="00DA192E"/>
    <w:rsid w:val="00DA29B5"/>
    <w:rsid w:val="00DA2B1B"/>
    <w:rsid w:val="00DA392C"/>
    <w:rsid w:val="00DA3E8A"/>
    <w:rsid w:val="00DA3ED0"/>
    <w:rsid w:val="00DA53FD"/>
    <w:rsid w:val="00DA57A4"/>
    <w:rsid w:val="00DA629F"/>
    <w:rsid w:val="00DA65D9"/>
    <w:rsid w:val="00DB0E99"/>
    <w:rsid w:val="00DB2CD3"/>
    <w:rsid w:val="00DB2ED0"/>
    <w:rsid w:val="00DB3C51"/>
    <w:rsid w:val="00DB66F4"/>
    <w:rsid w:val="00DC12A0"/>
    <w:rsid w:val="00DC174A"/>
    <w:rsid w:val="00DC2265"/>
    <w:rsid w:val="00DC4941"/>
    <w:rsid w:val="00DC5420"/>
    <w:rsid w:val="00DC5BD6"/>
    <w:rsid w:val="00DC77ED"/>
    <w:rsid w:val="00DD07BF"/>
    <w:rsid w:val="00DD3306"/>
    <w:rsid w:val="00DD4787"/>
    <w:rsid w:val="00DD5658"/>
    <w:rsid w:val="00DD5B1D"/>
    <w:rsid w:val="00DD63A5"/>
    <w:rsid w:val="00DE0B66"/>
    <w:rsid w:val="00DE13F5"/>
    <w:rsid w:val="00DE6DBA"/>
    <w:rsid w:val="00DE7682"/>
    <w:rsid w:val="00DF23AA"/>
    <w:rsid w:val="00DF7E40"/>
    <w:rsid w:val="00E10151"/>
    <w:rsid w:val="00E158BE"/>
    <w:rsid w:val="00E20E68"/>
    <w:rsid w:val="00E22299"/>
    <w:rsid w:val="00E25C32"/>
    <w:rsid w:val="00E27DDE"/>
    <w:rsid w:val="00E3059A"/>
    <w:rsid w:val="00E34E18"/>
    <w:rsid w:val="00E37846"/>
    <w:rsid w:val="00E40BC2"/>
    <w:rsid w:val="00E410A5"/>
    <w:rsid w:val="00E43D44"/>
    <w:rsid w:val="00E50614"/>
    <w:rsid w:val="00E50985"/>
    <w:rsid w:val="00E53363"/>
    <w:rsid w:val="00E54385"/>
    <w:rsid w:val="00E54E5C"/>
    <w:rsid w:val="00E55AB9"/>
    <w:rsid w:val="00E56D30"/>
    <w:rsid w:val="00E57F37"/>
    <w:rsid w:val="00E67D67"/>
    <w:rsid w:val="00E71719"/>
    <w:rsid w:val="00E745A0"/>
    <w:rsid w:val="00E811DD"/>
    <w:rsid w:val="00E86839"/>
    <w:rsid w:val="00E87077"/>
    <w:rsid w:val="00E9196A"/>
    <w:rsid w:val="00E932CB"/>
    <w:rsid w:val="00E95422"/>
    <w:rsid w:val="00E964DA"/>
    <w:rsid w:val="00E97C7C"/>
    <w:rsid w:val="00EA14E7"/>
    <w:rsid w:val="00EA1FAB"/>
    <w:rsid w:val="00EA294C"/>
    <w:rsid w:val="00EA6819"/>
    <w:rsid w:val="00EA697F"/>
    <w:rsid w:val="00EA7B1C"/>
    <w:rsid w:val="00EB066F"/>
    <w:rsid w:val="00EB445A"/>
    <w:rsid w:val="00EB7320"/>
    <w:rsid w:val="00EC0459"/>
    <w:rsid w:val="00EC05E5"/>
    <w:rsid w:val="00EC1344"/>
    <w:rsid w:val="00EC5F6D"/>
    <w:rsid w:val="00ED1EC2"/>
    <w:rsid w:val="00EE0D49"/>
    <w:rsid w:val="00EE77AF"/>
    <w:rsid w:val="00EF10C3"/>
    <w:rsid w:val="00EF3687"/>
    <w:rsid w:val="00EF6354"/>
    <w:rsid w:val="00EF747C"/>
    <w:rsid w:val="00F001EF"/>
    <w:rsid w:val="00F008E1"/>
    <w:rsid w:val="00F0575E"/>
    <w:rsid w:val="00F05993"/>
    <w:rsid w:val="00F06799"/>
    <w:rsid w:val="00F17106"/>
    <w:rsid w:val="00F201A7"/>
    <w:rsid w:val="00F22F0B"/>
    <w:rsid w:val="00F23009"/>
    <w:rsid w:val="00F24030"/>
    <w:rsid w:val="00F24403"/>
    <w:rsid w:val="00F25B2B"/>
    <w:rsid w:val="00F27BFF"/>
    <w:rsid w:val="00F30372"/>
    <w:rsid w:val="00F34328"/>
    <w:rsid w:val="00F343C7"/>
    <w:rsid w:val="00F35426"/>
    <w:rsid w:val="00F37341"/>
    <w:rsid w:val="00F37445"/>
    <w:rsid w:val="00F37658"/>
    <w:rsid w:val="00F41A81"/>
    <w:rsid w:val="00F46C3E"/>
    <w:rsid w:val="00F46F3B"/>
    <w:rsid w:val="00F549AD"/>
    <w:rsid w:val="00F55FED"/>
    <w:rsid w:val="00F60B87"/>
    <w:rsid w:val="00F65824"/>
    <w:rsid w:val="00F70840"/>
    <w:rsid w:val="00F74263"/>
    <w:rsid w:val="00F74F21"/>
    <w:rsid w:val="00F75D5B"/>
    <w:rsid w:val="00F75FA8"/>
    <w:rsid w:val="00F80C1A"/>
    <w:rsid w:val="00F8351C"/>
    <w:rsid w:val="00F83645"/>
    <w:rsid w:val="00F842C5"/>
    <w:rsid w:val="00F87D8C"/>
    <w:rsid w:val="00F90471"/>
    <w:rsid w:val="00F93473"/>
    <w:rsid w:val="00F96132"/>
    <w:rsid w:val="00FA085A"/>
    <w:rsid w:val="00FA52C3"/>
    <w:rsid w:val="00FB02BC"/>
    <w:rsid w:val="00FB07E6"/>
    <w:rsid w:val="00FB2AB3"/>
    <w:rsid w:val="00FB4C8C"/>
    <w:rsid w:val="00FC28D7"/>
    <w:rsid w:val="00FC53A5"/>
    <w:rsid w:val="00FD063B"/>
    <w:rsid w:val="00FD2E3C"/>
    <w:rsid w:val="00FD65E0"/>
    <w:rsid w:val="00FD78C0"/>
    <w:rsid w:val="00FE0E0A"/>
    <w:rsid w:val="00FE407B"/>
    <w:rsid w:val="00FE4725"/>
    <w:rsid w:val="00FE6DF3"/>
    <w:rsid w:val="00FE7FBE"/>
    <w:rsid w:val="00FF16FF"/>
    <w:rsid w:val="00FF3817"/>
    <w:rsid w:val="00FF3A35"/>
    <w:rsid w:val="00FF4EFD"/>
    <w:rsid w:val="00FF4F7F"/>
    <w:rsid w:val="00FF7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E9144"/>
  <w15:chartTrackingRefBased/>
  <w15:docId w15:val="{A4170F94-9199-4441-B1FC-58388D2E8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D2D37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4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03DE5B36BA06346B9F37AA94B7C8B3A" ma:contentTypeVersion="0" ma:contentTypeDescription="Vytvoří nový dokument" ma:contentTypeScope="" ma:versionID="d2e6dcb3f1716eacbdc5c0651d31b5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1737BA7-CD42-4D30-83C9-762578B7E5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D4C4AF-738E-43ED-BD90-D96E2DA191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D6048E3-73D7-4AEF-A933-868C2DF22145}">
  <ds:schemaRefs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Kantorová</dc:creator>
  <cp:keywords/>
  <dc:description/>
  <cp:lastModifiedBy>Petra Kantorová</cp:lastModifiedBy>
  <cp:revision>2</cp:revision>
  <dcterms:created xsi:type="dcterms:W3CDTF">2015-09-16T13:06:00Z</dcterms:created>
  <dcterms:modified xsi:type="dcterms:W3CDTF">2015-09-16T13:06:00Z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0x010100303DE5B36BA06346B9F37AA94B7C8B3A</vt:lpwstr>
  </property>
</Properties>
</file>