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F60BD" w14:textId="77777777" w:rsidR="00115560" w:rsidRPr="007C6704" w:rsidRDefault="00AE3DEC" w:rsidP="00155088">
      <w:pPr>
        <w:pStyle w:val="Nadpis1"/>
        <w:tabs>
          <w:tab w:val="left" w:pos="993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BBF618A" wp14:editId="5BBF618B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217170" cy="271780"/>
            <wp:effectExtent l="0" t="0" r="0" b="0"/>
            <wp:wrapNone/>
            <wp:docPr id="8" name="Obrázek 1" descr="Pribor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ribor_zna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560">
        <w:t>MĚSTO PŘÍBOR</w:t>
      </w:r>
    </w:p>
    <w:p w14:paraId="5BBF60BE" w14:textId="77777777" w:rsidR="00115560" w:rsidRPr="00E121D5" w:rsidRDefault="00115560" w:rsidP="009B024B">
      <w:pPr>
        <w:pStyle w:val="Nadpis2"/>
      </w:pPr>
      <w:r w:rsidRPr="00E121D5">
        <w:t>Rada města</w:t>
      </w:r>
      <w:r w:rsidRPr="00A37D87">
        <w:t xml:space="preserve"> Příbor</w:t>
      </w:r>
      <w:r w:rsidRPr="00E121D5">
        <w:t>a</w:t>
      </w:r>
    </w:p>
    <w:p w14:paraId="5BBF60BF" w14:textId="77777777" w:rsidR="00115560" w:rsidRPr="00A37D87" w:rsidRDefault="00115560" w:rsidP="009B024B">
      <w:pPr>
        <w:pStyle w:val="Nadpis3"/>
      </w:pPr>
      <w:r w:rsidRPr="00E121D5">
        <w:t>USNESENÍ</w:t>
      </w:r>
      <w:r w:rsidR="009416F3">
        <w:t xml:space="preserve"> </w:t>
      </w:r>
    </w:p>
    <w:p w14:paraId="5BBF60C0" w14:textId="77777777" w:rsidR="00115560" w:rsidRDefault="00115560" w:rsidP="00FC26D5">
      <w:pPr>
        <w:pStyle w:val="Nadpis4"/>
      </w:pPr>
      <w:r>
        <w:t>z 16.</w:t>
      </w:r>
      <w:r w:rsidRPr="007460A3">
        <w:t xml:space="preserve"> schůz</w:t>
      </w:r>
      <w:r>
        <w:t>e Rady města Příbora konané dne 30. června 2015</w:t>
      </w:r>
    </w:p>
    <w:p w14:paraId="5BBF60C1" w14:textId="77777777" w:rsidR="002A7C52" w:rsidRPr="002A7C52" w:rsidRDefault="002A7C52" w:rsidP="002A7C52">
      <w:pPr>
        <w:tabs>
          <w:tab w:val="left" w:pos="900"/>
        </w:tabs>
        <w:jc w:val="center"/>
        <w:rPr>
          <w:i/>
          <w:u w:val="single"/>
        </w:rPr>
      </w:pPr>
      <w:r w:rsidRPr="00361229">
        <w:rPr>
          <w:i/>
        </w:rPr>
        <w:t xml:space="preserve">Text usnesení byl upraven v souladu se zákonem č. 101/2000 Sb., o ochraně osobních údajů  </w:t>
      </w:r>
      <w:r w:rsidRPr="00361229">
        <w:rPr>
          <w:i/>
        </w:rPr>
        <w:br/>
        <w:t>a o změně některých zákonů, ve znění pozdějších předpisů. Občané uvedení v § 16 (občané České republiky s trvalým bydlištěm na území obce a fyzické osoby vlastnící na území obce nemovitost) a v § 17 (cizí stá</w:t>
      </w:r>
      <w:r>
        <w:rPr>
          <w:i/>
        </w:rPr>
        <w:t>t</w:t>
      </w:r>
      <w:r w:rsidRPr="00361229">
        <w:rPr>
          <w:i/>
        </w:rPr>
        <w:t>ní občané, kteří jsou v obci hlášeni k trvalému pobytu, stanoví-li tak mezinárodní smlouva) zákona č. 128/2000 Sb., o obcích (obecní zřízení), ve znění pozdějších předpisů, mají právo na neupravený text us</w:t>
      </w:r>
      <w:r>
        <w:rPr>
          <w:i/>
        </w:rPr>
        <w:t>nesení, který je k dispozici v K</w:t>
      </w:r>
      <w:r w:rsidRPr="00361229">
        <w:rPr>
          <w:i/>
        </w:rPr>
        <w:t xml:space="preserve">anceláři vedení </w:t>
      </w:r>
      <w:r w:rsidRPr="00E81B2B">
        <w:rPr>
          <w:i/>
        </w:rPr>
        <w:t>města, Městský úřad Příbor, Náměstí Sigmunda Freuda 19, Příbor.</w:t>
      </w:r>
    </w:p>
    <w:p w14:paraId="5BBF60C2" w14:textId="77777777" w:rsidR="00115560" w:rsidRPr="00CC70B9" w:rsidRDefault="00115560" w:rsidP="001D753E">
      <w:pPr>
        <w:pStyle w:val="Nadpis4"/>
        <w:tabs>
          <w:tab w:val="left" w:pos="360"/>
        </w:tabs>
        <w:jc w:val="both"/>
      </w:pPr>
      <w:r>
        <w:tab/>
        <w:t>______________________________________________________________________</w:t>
      </w:r>
    </w:p>
    <w:p w14:paraId="5BBF60C3" w14:textId="77777777" w:rsidR="00115560" w:rsidRDefault="00115560" w:rsidP="009B024B">
      <w:pPr>
        <w:pStyle w:val="Usnesen-nadpis"/>
      </w:pPr>
      <w:r>
        <w:t>16/01</w:t>
      </w:r>
      <w:r>
        <w:tab/>
      </w:r>
      <w:r w:rsidRPr="00CE5BB4">
        <w:t>Program schůze RM</w:t>
      </w:r>
    </w:p>
    <w:p w14:paraId="5BBF60C4" w14:textId="77777777" w:rsidR="009416F3" w:rsidRDefault="00115560" w:rsidP="004F7582">
      <w:pPr>
        <w:pStyle w:val="Usnesen-text"/>
      </w:pPr>
      <w:r>
        <w:t>16/01/1</w:t>
      </w:r>
      <w:r>
        <w:tab/>
        <w:t xml:space="preserve">Vyřadila z programu bod č. 16/8 </w:t>
      </w:r>
      <w:r w:rsidR="009416F3">
        <w:t xml:space="preserve">- </w:t>
      </w:r>
      <w:r w:rsidR="009416F3" w:rsidRPr="009416F3">
        <w:t xml:space="preserve">Pronájem nebytových prostor na bývalé </w:t>
      </w:r>
      <w:r w:rsidR="009416F3">
        <w:br/>
      </w:r>
      <w:r w:rsidR="009416F3" w:rsidRPr="009416F3">
        <w:t>ZŠ Dukelská</w:t>
      </w:r>
      <w:r w:rsidR="009416F3">
        <w:t>.</w:t>
      </w:r>
    </w:p>
    <w:p w14:paraId="5BBF60C5" w14:textId="77777777" w:rsidR="00115560" w:rsidRDefault="00115560" w:rsidP="004F7582">
      <w:pPr>
        <w:pStyle w:val="Usnesen-text"/>
      </w:pPr>
      <w:r>
        <w:t>16/01/2</w:t>
      </w:r>
      <w:r>
        <w:tab/>
        <w:t xml:space="preserve">Schválila upravený </w:t>
      </w:r>
      <w:r w:rsidR="009416F3">
        <w:t>program 16. schůze rady města.</w:t>
      </w:r>
    </w:p>
    <w:p w14:paraId="5BBF60C6" w14:textId="77777777" w:rsidR="00115560" w:rsidRDefault="00115560" w:rsidP="001C458D">
      <w:pPr>
        <w:pStyle w:val="RM-Nvrhusnesen"/>
        <w:ind w:left="0" w:firstLine="0"/>
        <w:rPr>
          <w:bCs/>
          <w:sz w:val="28"/>
          <w:u w:val="single"/>
        </w:rPr>
      </w:pPr>
    </w:p>
    <w:p w14:paraId="5BBF60C7" w14:textId="77777777" w:rsidR="00115560" w:rsidRPr="00F0332B" w:rsidRDefault="00115560" w:rsidP="00F0332B">
      <w:pPr>
        <w:pStyle w:val="RM-Nvrhusnesen"/>
        <w:rPr>
          <w:bCs/>
          <w:sz w:val="28"/>
          <w:u w:val="single"/>
        </w:rPr>
      </w:pPr>
      <w:r>
        <w:rPr>
          <w:bCs/>
          <w:sz w:val="28"/>
          <w:u w:val="single"/>
        </w:rPr>
        <w:t>16</w:t>
      </w:r>
      <w:r w:rsidRPr="00395B56">
        <w:rPr>
          <w:bCs/>
          <w:sz w:val="28"/>
          <w:u w:val="single"/>
        </w:rPr>
        <w:t>/</w:t>
      </w:r>
      <w:r>
        <w:rPr>
          <w:bCs/>
          <w:sz w:val="28"/>
          <w:u w:val="single"/>
        </w:rPr>
        <w:t>02</w:t>
      </w:r>
      <w:r w:rsidRPr="00395B56">
        <w:rPr>
          <w:bCs/>
          <w:sz w:val="28"/>
          <w:u w:val="single"/>
        </w:rPr>
        <w:t xml:space="preserve">  </w:t>
      </w:r>
      <w:r w:rsidRPr="00395B56">
        <w:rPr>
          <w:bCs/>
          <w:sz w:val="28"/>
          <w:u w:val="single"/>
        </w:rPr>
        <w:tab/>
      </w:r>
      <w:r w:rsidRPr="00F0332B">
        <w:rPr>
          <w:bCs/>
          <w:sz w:val="28"/>
          <w:u w:val="single"/>
        </w:rPr>
        <w:t>Kontrola plnění usnesení ze schůzí RM</w:t>
      </w:r>
    </w:p>
    <w:p w14:paraId="5BBF60C8" w14:textId="77777777" w:rsidR="00115560" w:rsidRPr="003249F1" w:rsidRDefault="00115560" w:rsidP="003249F1">
      <w:pPr>
        <w:ind w:left="1026" w:hanging="1026"/>
        <w:rPr>
          <w:szCs w:val="20"/>
        </w:rPr>
      </w:pPr>
      <w:r>
        <w:rPr>
          <w:szCs w:val="20"/>
        </w:rPr>
        <w:t>16/02/</w:t>
      </w:r>
      <w:r w:rsidRPr="003249F1">
        <w:rPr>
          <w:szCs w:val="20"/>
        </w:rPr>
        <w:t xml:space="preserve">1 </w:t>
      </w:r>
      <w:r>
        <w:rPr>
          <w:szCs w:val="20"/>
        </w:rPr>
        <w:tab/>
      </w:r>
      <w:r w:rsidRPr="003249F1">
        <w:rPr>
          <w:szCs w:val="20"/>
        </w:rPr>
        <w:t>Vzala na vědomí plnění úkolů ze schůzí RM.</w:t>
      </w:r>
    </w:p>
    <w:p w14:paraId="5BBF60C9" w14:textId="77777777" w:rsidR="00115560" w:rsidRPr="003249F1" w:rsidRDefault="00115560" w:rsidP="003249F1">
      <w:pPr>
        <w:ind w:left="2823" w:hanging="1843"/>
        <w:rPr>
          <w:szCs w:val="20"/>
        </w:rPr>
      </w:pPr>
      <w:r>
        <w:rPr>
          <w:b/>
          <w:szCs w:val="20"/>
        </w:rPr>
        <w:t xml:space="preserve"> </w:t>
      </w:r>
      <w:r w:rsidRPr="003249F1">
        <w:rPr>
          <w:b/>
          <w:szCs w:val="20"/>
        </w:rPr>
        <w:t>Trvají úkoly</w:t>
      </w:r>
      <w:r w:rsidRPr="003249F1">
        <w:rPr>
          <w:szCs w:val="20"/>
        </w:rPr>
        <w:t xml:space="preserve">: </w:t>
      </w:r>
      <w:r w:rsidR="001F5C11">
        <w:rPr>
          <w:szCs w:val="20"/>
        </w:rPr>
        <w:t xml:space="preserve">6/27/3, 100/59/1, 100/59/2, </w:t>
      </w:r>
    </w:p>
    <w:p w14:paraId="5BBF60CA" w14:textId="77777777" w:rsidR="00115560" w:rsidRPr="00F0332B" w:rsidRDefault="00115560" w:rsidP="001F5C11">
      <w:pPr>
        <w:pStyle w:val="RM-Nvrhusnesen"/>
        <w:ind w:left="1134" w:hanging="141"/>
        <w:rPr>
          <w:sz w:val="28"/>
        </w:rPr>
      </w:pPr>
      <w:r>
        <w:rPr>
          <w:b/>
          <w:bCs/>
          <w:szCs w:val="24"/>
        </w:rPr>
        <w:t xml:space="preserve"> </w:t>
      </w:r>
      <w:r w:rsidRPr="003249F1">
        <w:rPr>
          <w:b/>
          <w:bCs/>
          <w:szCs w:val="24"/>
        </w:rPr>
        <w:t>Splněny úkoly</w:t>
      </w:r>
      <w:r w:rsidRPr="003249F1">
        <w:rPr>
          <w:szCs w:val="24"/>
        </w:rPr>
        <w:t xml:space="preserve">: </w:t>
      </w:r>
      <w:r w:rsidR="001F5C11">
        <w:rPr>
          <w:szCs w:val="24"/>
        </w:rPr>
        <w:t>9/40/3, 12</w:t>
      </w:r>
      <w:r w:rsidR="008514E3">
        <w:rPr>
          <w:szCs w:val="24"/>
        </w:rPr>
        <w:t>/11/2, 44/28/2, 13/28/2, 13/31/3</w:t>
      </w:r>
      <w:r w:rsidR="001F5C11">
        <w:rPr>
          <w:szCs w:val="24"/>
        </w:rPr>
        <w:t>, 13/32/2, 9/39/2,    6/42/3, 11/03/4, 13/11/2, 12/08/2, 13/19/2, 13/27/1.</w:t>
      </w:r>
    </w:p>
    <w:p w14:paraId="5BBF60CB" w14:textId="77777777" w:rsidR="00115560" w:rsidRDefault="00115560" w:rsidP="00237E51">
      <w:pPr>
        <w:pStyle w:val="RM-Nvrhusnesen"/>
        <w:ind w:left="0" w:firstLine="0"/>
        <w:rPr>
          <w:bCs/>
          <w:sz w:val="28"/>
          <w:u w:val="single"/>
        </w:rPr>
      </w:pPr>
    </w:p>
    <w:p w14:paraId="5BBF60CC" w14:textId="77777777" w:rsidR="00115560" w:rsidRPr="00F0332B" w:rsidRDefault="00115560" w:rsidP="00F0332B">
      <w:pPr>
        <w:pStyle w:val="RM-Nzevmaterilu"/>
        <w:ind w:left="993" w:hanging="993"/>
        <w:rPr>
          <w:bCs/>
        </w:rPr>
      </w:pPr>
      <w:r>
        <w:rPr>
          <w:bCs/>
        </w:rPr>
        <w:t>16</w:t>
      </w:r>
      <w:r w:rsidRPr="00700E29">
        <w:rPr>
          <w:bCs/>
        </w:rPr>
        <w:t>/</w:t>
      </w:r>
      <w:r>
        <w:rPr>
          <w:bCs/>
        </w:rPr>
        <w:t xml:space="preserve">03  </w:t>
      </w:r>
      <w:r>
        <w:rPr>
          <w:bCs/>
        </w:rPr>
        <w:tab/>
      </w:r>
      <w:r w:rsidRPr="00F0332B">
        <w:rPr>
          <w:bCs/>
        </w:rPr>
        <w:t>Zápisy z jednání komisí a výborů</w:t>
      </w:r>
    </w:p>
    <w:p w14:paraId="5BBF60CD" w14:textId="77777777" w:rsidR="00115560" w:rsidRDefault="00115560" w:rsidP="00BD118B">
      <w:pPr>
        <w:pStyle w:val="RM-Nvrhusnesen"/>
        <w:spacing w:line="240" w:lineRule="atLeast"/>
      </w:pPr>
      <w:r>
        <w:t>16/03/1</w:t>
      </w:r>
      <w:r>
        <w:tab/>
        <w:t xml:space="preserve">Vzala na vědomí zápis č. 6 </w:t>
      </w:r>
      <w:r w:rsidRPr="00194343">
        <w:t>z jednání Komise pro občansk</w:t>
      </w:r>
      <w:r>
        <w:t>é záležitosti konaného dne 01.06</w:t>
      </w:r>
      <w:r w:rsidRPr="00194343">
        <w:t>.2015</w:t>
      </w:r>
      <w:r>
        <w:t>.</w:t>
      </w:r>
    </w:p>
    <w:p w14:paraId="5BBF60CE" w14:textId="77777777" w:rsidR="00115560" w:rsidRDefault="00115560" w:rsidP="00BD118B">
      <w:pPr>
        <w:pStyle w:val="RM-Nvrhusnesen"/>
        <w:spacing w:line="240" w:lineRule="atLeast"/>
      </w:pPr>
      <w:r>
        <w:t>16/03/2</w:t>
      </w:r>
      <w:r>
        <w:tab/>
        <w:t>Vzala na vědomí Plán práce Komise pro občanské záležitosti na 2. pololetí 2015.</w:t>
      </w:r>
    </w:p>
    <w:p w14:paraId="5BBF60CF" w14:textId="77777777" w:rsidR="00115560" w:rsidRDefault="00115560" w:rsidP="00237E51">
      <w:pPr>
        <w:pStyle w:val="RM-Nvrhusnesen"/>
        <w:spacing w:line="240" w:lineRule="atLeast"/>
      </w:pPr>
      <w:r>
        <w:t>16/03/3</w:t>
      </w:r>
      <w:r>
        <w:tab/>
        <w:t>Vzala na vědomí zápis č. 8-15 z jednání Komise kultury a cestovního ruchu ze dne 10.06.2015.</w:t>
      </w:r>
    </w:p>
    <w:p w14:paraId="5BBF60D0" w14:textId="77777777" w:rsidR="00115560" w:rsidRPr="008904A8" w:rsidRDefault="006A14A8" w:rsidP="00237E51">
      <w:pPr>
        <w:pStyle w:val="RM-Nvrhusnesen"/>
        <w:spacing w:line="240" w:lineRule="atLeast"/>
      </w:pPr>
      <w:r>
        <w:t>16/03/4</w:t>
      </w:r>
      <w:r>
        <w:tab/>
        <w:t>Vzala na vědomí z</w:t>
      </w:r>
      <w:r w:rsidR="00115560" w:rsidRPr="000345E9">
        <w:t xml:space="preserve">ápis č. </w:t>
      </w:r>
      <w:r w:rsidR="00115560">
        <w:t xml:space="preserve">4 z jednání </w:t>
      </w:r>
      <w:r w:rsidR="00115560">
        <w:rPr>
          <w:bCs/>
        </w:rPr>
        <w:t>Komise</w:t>
      </w:r>
      <w:r w:rsidR="00115560" w:rsidRPr="000345E9">
        <w:rPr>
          <w:bCs/>
        </w:rPr>
        <w:t xml:space="preserve"> pro lokalitu </w:t>
      </w:r>
      <w:r w:rsidR="00115560">
        <w:rPr>
          <w:bCs/>
        </w:rPr>
        <w:t>„</w:t>
      </w:r>
      <w:r w:rsidR="00115560" w:rsidRPr="000345E9">
        <w:rPr>
          <w:bCs/>
        </w:rPr>
        <w:t>Za školou</w:t>
      </w:r>
      <w:r w:rsidR="00115560">
        <w:rPr>
          <w:bCs/>
        </w:rPr>
        <w:t>“</w:t>
      </w:r>
      <w:r w:rsidR="00115560" w:rsidRPr="000345E9">
        <w:rPr>
          <w:bCs/>
        </w:rPr>
        <w:t xml:space="preserve"> a jiné inves</w:t>
      </w:r>
      <w:r w:rsidR="00115560">
        <w:rPr>
          <w:bCs/>
        </w:rPr>
        <w:softHyphen/>
      </w:r>
      <w:r w:rsidR="00115560" w:rsidRPr="000345E9">
        <w:rPr>
          <w:bCs/>
        </w:rPr>
        <w:t>tiční akce města</w:t>
      </w:r>
      <w:r w:rsidR="00115560">
        <w:rPr>
          <w:bCs/>
        </w:rPr>
        <w:t xml:space="preserve"> ze dne 27.04.2015.</w:t>
      </w:r>
    </w:p>
    <w:p w14:paraId="5BBF60D1" w14:textId="77777777" w:rsidR="00115560" w:rsidRPr="00076C3E" w:rsidRDefault="00115560" w:rsidP="00237E51">
      <w:pPr>
        <w:pStyle w:val="RM-Nvrhusnesen"/>
        <w:spacing w:line="240" w:lineRule="atLeast"/>
      </w:pPr>
      <w:r>
        <w:rPr>
          <w:bCs/>
        </w:rPr>
        <w:t>16/03/5</w:t>
      </w:r>
      <w:r>
        <w:rPr>
          <w:bCs/>
        </w:rPr>
        <w:tab/>
        <w:t>Vzala na vědomí zápis č. 8 z jednání Osadního výboru v Hájově ze dne 15.06.2015.</w:t>
      </w:r>
    </w:p>
    <w:p w14:paraId="5BBF60D2" w14:textId="77777777" w:rsidR="00115560" w:rsidRDefault="00115560" w:rsidP="00237E51">
      <w:pPr>
        <w:pStyle w:val="RM-Nvrhusnesen"/>
        <w:spacing w:line="240" w:lineRule="atLeast"/>
      </w:pPr>
      <w:r>
        <w:t>16/03/6</w:t>
      </w:r>
      <w:r>
        <w:tab/>
        <w:t>Vzala na vědomí zápis č. 8 z jednání O</w:t>
      </w:r>
      <w:r w:rsidRPr="00076C3E">
        <w:t xml:space="preserve">sadního výboru </w:t>
      </w:r>
      <w:r>
        <w:t>v </w:t>
      </w:r>
      <w:r w:rsidRPr="00076C3E">
        <w:t>Prchalov</w:t>
      </w:r>
      <w:r>
        <w:t xml:space="preserve">ě </w:t>
      </w:r>
      <w:r w:rsidRPr="00076C3E">
        <w:t xml:space="preserve">ze dne </w:t>
      </w:r>
      <w:r>
        <w:t>03.06.2015.</w:t>
      </w:r>
      <w:r w:rsidRPr="00076C3E">
        <w:t xml:space="preserve">                 </w:t>
      </w:r>
    </w:p>
    <w:p w14:paraId="5BBF60D3" w14:textId="77777777" w:rsidR="00115560" w:rsidRPr="00076C3E" w:rsidRDefault="00115560" w:rsidP="00237E51">
      <w:pPr>
        <w:pStyle w:val="RM-Nvrhusnesen"/>
        <w:spacing w:line="240" w:lineRule="atLeast"/>
      </w:pPr>
      <w:r>
        <w:t>16/03/7</w:t>
      </w:r>
      <w:r>
        <w:tab/>
        <w:t>Vzala na vědomí zápis č. 5 z jednání Komise pro životní prostředí ze dne 27.05.2015.</w:t>
      </w:r>
      <w:r w:rsidRPr="00076C3E">
        <w:t xml:space="preserve">                      </w:t>
      </w:r>
    </w:p>
    <w:p w14:paraId="5BBF60D4" w14:textId="77777777" w:rsidR="00115560" w:rsidRPr="00215F0B" w:rsidRDefault="00115560" w:rsidP="006443FC">
      <w:pPr>
        <w:pStyle w:val="RM-Nvrhusnesen"/>
        <w:ind w:left="0" w:firstLine="0"/>
        <w:rPr>
          <w:bCs/>
          <w:sz w:val="28"/>
          <w:u w:val="single"/>
        </w:rPr>
      </w:pPr>
    </w:p>
    <w:p w14:paraId="5BBF60D5" w14:textId="77777777" w:rsidR="00115560" w:rsidRPr="00215F0B" w:rsidRDefault="00115560" w:rsidP="00215F0B">
      <w:pPr>
        <w:pStyle w:val="RM-Nvrhusnesen"/>
        <w:rPr>
          <w:bCs/>
          <w:sz w:val="28"/>
          <w:u w:val="single"/>
        </w:rPr>
      </w:pPr>
      <w:r>
        <w:rPr>
          <w:bCs/>
          <w:sz w:val="28"/>
          <w:u w:val="single"/>
        </w:rPr>
        <w:t>16</w:t>
      </w:r>
      <w:r w:rsidRPr="00215F0B">
        <w:rPr>
          <w:bCs/>
          <w:sz w:val="28"/>
          <w:u w:val="single"/>
        </w:rPr>
        <w:t xml:space="preserve">/04   </w:t>
      </w:r>
      <w:r>
        <w:rPr>
          <w:bCs/>
          <w:sz w:val="28"/>
          <w:u w:val="single"/>
        </w:rPr>
        <w:tab/>
      </w:r>
      <w:r w:rsidRPr="008D6DCB">
        <w:rPr>
          <w:bCs/>
          <w:sz w:val="28"/>
          <w:u w:val="single"/>
        </w:rPr>
        <w:t>Návrhy, podněty a připomínky členů zastupitelstva města</w:t>
      </w:r>
    </w:p>
    <w:p w14:paraId="5BBF60D6" w14:textId="77777777" w:rsidR="00115560" w:rsidRDefault="00115560" w:rsidP="00B379BE">
      <w:pPr>
        <w:tabs>
          <w:tab w:val="left" w:pos="2552"/>
        </w:tabs>
        <w:ind w:left="1026" w:hanging="1026"/>
        <w:rPr>
          <w:szCs w:val="20"/>
        </w:rPr>
      </w:pPr>
      <w:r>
        <w:t>16/04</w:t>
      </w:r>
      <w:r w:rsidRPr="00C67741">
        <w:t>/1</w:t>
      </w:r>
      <w:r w:rsidRPr="00C67741">
        <w:tab/>
      </w:r>
      <w:r>
        <w:t>Vzala na vědomí návrhy, podněty a připomínky členů ZM vznesené na 6. zasedání Zastupitelstva města Příbora.</w:t>
      </w:r>
    </w:p>
    <w:p w14:paraId="5BBF60D7" w14:textId="77777777" w:rsidR="00115560" w:rsidRDefault="00115560" w:rsidP="00000BC1">
      <w:pPr>
        <w:tabs>
          <w:tab w:val="left" w:pos="2552"/>
        </w:tabs>
        <w:rPr>
          <w:szCs w:val="20"/>
        </w:rPr>
      </w:pPr>
    </w:p>
    <w:p w14:paraId="5BBF60D8" w14:textId="77777777" w:rsidR="00115560" w:rsidRDefault="00115560" w:rsidP="00901170">
      <w:pPr>
        <w:ind w:left="1026" w:hanging="1026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16/0</w:t>
      </w:r>
      <w:r w:rsidRPr="00901170">
        <w:rPr>
          <w:sz w:val="28"/>
          <w:szCs w:val="20"/>
          <w:u w:val="single"/>
        </w:rPr>
        <w:t>5</w:t>
      </w:r>
      <w:r w:rsidRPr="00901170">
        <w:rPr>
          <w:sz w:val="28"/>
          <w:szCs w:val="20"/>
          <w:u w:val="single"/>
        </w:rPr>
        <w:tab/>
      </w:r>
      <w:r w:rsidRPr="006025C5">
        <w:rPr>
          <w:bCs/>
          <w:sz w:val="28"/>
          <w:szCs w:val="20"/>
          <w:u w:val="single"/>
        </w:rPr>
        <w:t>Návrhy, připomínky tajemníka a vedoucích odborů</w:t>
      </w:r>
    </w:p>
    <w:p w14:paraId="5BBF60D9" w14:textId="77777777" w:rsidR="00030056" w:rsidRDefault="00115560" w:rsidP="00030056">
      <w:pPr>
        <w:ind w:left="1026" w:hanging="1026"/>
      </w:pPr>
      <w:r>
        <w:rPr>
          <w:sz w:val="28"/>
          <w:szCs w:val="20"/>
        </w:rPr>
        <w:tab/>
      </w:r>
      <w:r w:rsidRPr="00000BC1">
        <w:t>Nebyly předloženy.</w:t>
      </w:r>
    </w:p>
    <w:p w14:paraId="5BBF60DA" w14:textId="77777777" w:rsidR="00030056" w:rsidRPr="00030056" w:rsidRDefault="00030056" w:rsidP="00030056">
      <w:pPr>
        <w:ind w:left="1026" w:hanging="1026"/>
      </w:pPr>
    </w:p>
    <w:p w14:paraId="5BBF60DB" w14:textId="77777777" w:rsidR="00115560" w:rsidRPr="008D6DCB" w:rsidRDefault="00115560" w:rsidP="008D6DCB">
      <w:pPr>
        <w:pStyle w:val="RM-Nzevmaterilu"/>
        <w:ind w:left="993" w:hanging="993"/>
      </w:pPr>
      <w:r>
        <w:t xml:space="preserve">16/06    </w:t>
      </w:r>
      <w:r>
        <w:tab/>
      </w:r>
      <w:r w:rsidRPr="006025C5">
        <w:t>Informace, podněty a připomínky členů RM</w:t>
      </w:r>
    </w:p>
    <w:p w14:paraId="5BBF60DC" w14:textId="77777777" w:rsidR="00C11C57" w:rsidRDefault="00115560" w:rsidP="00690F03">
      <w:pPr>
        <w:pStyle w:val="RM-Nzevmaterilu"/>
        <w:ind w:left="993" w:hanging="99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16/06/1</w:t>
      </w:r>
      <w:r w:rsidRPr="00575541">
        <w:rPr>
          <w:sz w:val="24"/>
          <w:szCs w:val="24"/>
          <w:u w:val="none"/>
        </w:rPr>
        <w:tab/>
        <w:t xml:space="preserve">Rozhodla o přidělení finančních prostředků na reklamu </w:t>
      </w:r>
      <w:r w:rsidR="007247B4">
        <w:rPr>
          <w:sz w:val="24"/>
          <w:szCs w:val="24"/>
          <w:u w:val="none"/>
        </w:rPr>
        <w:t xml:space="preserve">společnosti ASOMPO a.s., Životice u Nového Jičína 194, </w:t>
      </w:r>
      <w:r w:rsidR="007247B4" w:rsidRPr="007247B4">
        <w:rPr>
          <w:sz w:val="24"/>
          <w:szCs w:val="24"/>
          <w:u w:val="none"/>
        </w:rPr>
        <w:t>742 72</w:t>
      </w:r>
      <w:r w:rsidR="007247B4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následovně: </w:t>
      </w:r>
    </w:p>
    <w:p w14:paraId="5BBF60DD" w14:textId="77777777" w:rsidR="00C11C57" w:rsidRDefault="00423C4E" w:rsidP="00423C4E">
      <w:pPr>
        <w:pStyle w:val="RM-Nzevmaterilu"/>
        <w:numPr>
          <w:ilvl w:val="0"/>
          <w:numId w:val="19"/>
        </w:numPr>
        <w:rPr>
          <w:sz w:val="24"/>
          <w:szCs w:val="24"/>
          <w:u w:val="none"/>
        </w:rPr>
      </w:pPr>
      <w:r w:rsidRPr="00423C4E">
        <w:rPr>
          <w:sz w:val="24"/>
          <w:szCs w:val="24"/>
          <w:u w:val="none"/>
        </w:rPr>
        <w:lastRenderedPageBreak/>
        <w:t xml:space="preserve">Muzeum Novojičínska, příspěvková organizace </w:t>
      </w:r>
      <w:r w:rsidR="00115560">
        <w:rPr>
          <w:sz w:val="24"/>
          <w:szCs w:val="24"/>
          <w:u w:val="none"/>
        </w:rPr>
        <w:t>53</w:t>
      </w:r>
      <w:r w:rsidR="00C11C57">
        <w:rPr>
          <w:sz w:val="24"/>
          <w:szCs w:val="24"/>
          <w:u w:val="none"/>
        </w:rPr>
        <w:t>.000 Kč</w:t>
      </w:r>
      <w:r w:rsidR="00115560">
        <w:rPr>
          <w:sz w:val="24"/>
          <w:szCs w:val="24"/>
          <w:u w:val="none"/>
        </w:rPr>
        <w:t xml:space="preserve">, </w:t>
      </w:r>
    </w:p>
    <w:p w14:paraId="5BBF60DE" w14:textId="77777777" w:rsidR="00C11C57" w:rsidRDefault="00423C4E" w:rsidP="00423C4E">
      <w:pPr>
        <w:pStyle w:val="RM-Nzevmaterilu"/>
        <w:numPr>
          <w:ilvl w:val="0"/>
          <w:numId w:val="19"/>
        </w:numPr>
        <w:rPr>
          <w:sz w:val="24"/>
          <w:szCs w:val="24"/>
          <w:u w:val="none"/>
        </w:rPr>
      </w:pPr>
      <w:r w:rsidRPr="00423C4E">
        <w:rPr>
          <w:sz w:val="24"/>
          <w:szCs w:val="24"/>
          <w:u w:val="none"/>
        </w:rPr>
        <w:t xml:space="preserve">Luna Příbor, středisko volného času, příspěvková organizace </w:t>
      </w:r>
      <w:r w:rsidR="00C11C57">
        <w:rPr>
          <w:sz w:val="24"/>
          <w:szCs w:val="24"/>
          <w:u w:val="none"/>
        </w:rPr>
        <w:t xml:space="preserve">65.000 </w:t>
      </w:r>
      <w:r w:rsidR="00115560">
        <w:rPr>
          <w:sz w:val="24"/>
          <w:szCs w:val="24"/>
          <w:u w:val="none"/>
        </w:rPr>
        <w:t>Kč</w:t>
      </w:r>
      <w:r w:rsidR="00C11C57">
        <w:rPr>
          <w:sz w:val="24"/>
          <w:szCs w:val="24"/>
          <w:u w:val="none"/>
        </w:rPr>
        <w:t>,</w:t>
      </w:r>
    </w:p>
    <w:p w14:paraId="5BBF60DF" w14:textId="77777777" w:rsidR="006469AB" w:rsidRPr="006469AB" w:rsidRDefault="00423C4E" w:rsidP="0095305E">
      <w:pPr>
        <w:pStyle w:val="RM-Nzevmaterilu"/>
        <w:numPr>
          <w:ilvl w:val="0"/>
          <w:numId w:val="19"/>
        </w:numPr>
        <w:rPr>
          <w:sz w:val="24"/>
          <w:szCs w:val="24"/>
          <w:u w:val="none"/>
        </w:rPr>
      </w:pPr>
      <w:r w:rsidRPr="00423C4E">
        <w:rPr>
          <w:sz w:val="24"/>
          <w:szCs w:val="24"/>
          <w:u w:val="none"/>
        </w:rPr>
        <w:t xml:space="preserve">FK PRIMUS Příbor </w:t>
      </w:r>
      <w:r w:rsidR="00C11C57">
        <w:rPr>
          <w:sz w:val="24"/>
          <w:szCs w:val="24"/>
          <w:u w:val="none"/>
        </w:rPr>
        <w:t>70.160 Kč.</w:t>
      </w:r>
      <w:r w:rsidR="00115560">
        <w:rPr>
          <w:sz w:val="24"/>
          <w:szCs w:val="24"/>
          <w:u w:val="none"/>
        </w:rPr>
        <w:t xml:space="preserve"> </w:t>
      </w:r>
    </w:p>
    <w:p w14:paraId="5BBF60E0" w14:textId="77777777" w:rsidR="006469AB" w:rsidRDefault="006469AB" w:rsidP="00C60685">
      <w:pPr>
        <w:pStyle w:val="RM-Nzevmaterilu"/>
        <w:ind w:left="993" w:hanging="993"/>
      </w:pPr>
    </w:p>
    <w:p w14:paraId="5BBF60E1" w14:textId="77777777" w:rsidR="00115560" w:rsidRDefault="00115560" w:rsidP="00C60685">
      <w:pPr>
        <w:pStyle w:val="RM-Nzevmaterilu"/>
        <w:ind w:left="993" w:hanging="993"/>
      </w:pPr>
      <w:r>
        <w:t xml:space="preserve">16/07    </w:t>
      </w:r>
      <w:r>
        <w:tab/>
        <w:t>Volba člena rady města pověřeného podpise</w:t>
      </w:r>
      <w:r w:rsidR="00FF3187">
        <w:t>m</w:t>
      </w:r>
      <w:r>
        <w:t xml:space="preserve"> zápisu</w:t>
      </w:r>
    </w:p>
    <w:p w14:paraId="5BBF60E2" w14:textId="77777777" w:rsidR="00E97DFE" w:rsidRDefault="00115560" w:rsidP="00E97DFE">
      <w:pPr>
        <w:ind w:left="993" w:hanging="993"/>
      </w:pPr>
      <w:r>
        <w:t>16/07/1</w:t>
      </w:r>
      <w:r>
        <w:tab/>
        <w:t>Pověřila podpisem zápisu z 16</w:t>
      </w:r>
      <w:r w:rsidRPr="00704F6C">
        <w:t xml:space="preserve">. schůze Rady města Příbora, člena rady města </w:t>
      </w:r>
      <w:r w:rsidRPr="00704F6C">
        <w:br/>
      </w:r>
      <w:r w:rsidR="00E97DFE">
        <w:t>MUDr. Mořice Jurečku.</w:t>
      </w:r>
    </w:p>
    <w:p w14:paraId="5BBF60E3" w14:textId="77777777" w:rsidR="000540AD" w:rsidRDefault="000540AD" w:rsidP="00704F6C">
      <w:pPr>
        <w:pStyle w:val="Usnesen-text"/>
        <w:ind w:left="0" w:firstLine="0"/>
      </w:pPr>
    </w:p>
    <w:p w14:paraId="5BBF60E4" w14:textId="77777777" w:rsidR="00115560" w:rsidRPr="00704F6C" w:rsidRDefault="00115560" w:rsidP="00704F6C">
      <w:pPr>
        <w:pStyle w:val="RM-Nzevmaterilu"/>
        <w:ind w:left="993" w:hanging="993"/>
      </w:pPr>
      <w:r w:rsidRPr="00704F6C">
        <w:t xml:space="preserve">16/08 </w:t>
      </w:r>
      <w:r>
        <w:tab/>
      </w:r>
      <w:r w:rsidRPr="00704F6C">
        <w:t>Pronájem prostor v bývalé ZŠ Dukelské</w:t>
      </w:r>
    </w:p>
    <w:p w14:paraId="5BBF60E5" w14:textId="77777777" w:rsidR="00115560" w:rsidRDefault="000540AD" w:rsidP="000540AD">
      <w:pPr>
        <w:pStyle w:val="Usnesen-text"/>
        <w:tabs>
          <w:tab w:val="left" w:pos="2552"/>
        </w:tabs>
        <w:ind w:left="993" w:firstLine="0"/>
      </w:pPr>
      <w:r>
        <w:t xml:space="preserve"> Bod byl vyřazen z programu schůze rady města.</w:t>
      </w:r>
    </w:p>
    <w:p w14:paraId="5BBF60E6" w14:textId="77777777" w:rsidR="000540AD" w:rsidRDefault="000540AD" w:rsidP="000540AD">
      <w:pPr>
        <w:pStyle w:val="Usnesen-text"/>
        <w:tabs>
          <w:tab w:val="left" w:pos="2552"/>
        </w:tabs>
        <w:ind w:left="993" w:firstLine="0"/>
      </w:pPr>
    </w:p>
    <w:p w14:paraId="5BBF60E7" w14:textId="77777777" w:rsidR="00115560" w:rsidRDefault="00115560" w:rsidP="00FA122D">
      <w:pPr>
        <w:pStyle w:val="Usnesen-text"/>
        <w:rPr>
          <w:bCs/>
          <w:sz w:val="28"/>
          <w:u w:val="single"/>
        </w:rPr>
      </w:pPr>
      <w:r w:rsidRPr="00FA122D">
        <w:rPr>
          <w:bCs/>
          <w:sz w:val="28"/>
          <w:u w:val="single"/>
        </w:rPr>
        <w:t>16/09</w:t>
      </w:r>
      <w:r w:rsidRPr="00FA122D">
        <w:rPr>
          <w:bCs/>
          <w:sz w:val="28"/>
          <w:u w:val="single"/>
        </w:rPr>
        <w:tab/>
        <w:t>Dodatek č.</w:t>
      </w:r>
      <w:r>
        <w:rPr>
          <w:bCs/>
          <w:sz w:val="28"/>
          <w:u w:val="single"/>
        </w:rPr>
        <w:t xml:space="preserve"> </w:t>
      </w:r>
      <w:r w:rsidRPr="00FA122D">
        <w:rPr>
          <w:bCs/>
          <w:sz w:val="28"/>
          <w:u w:val="single"/>
        </w:rPr>
        <w:t xml:space="preserve">1 </w:t>
      </w:r>
      <w:r>
        <w:rPr>
          <w:bCs/>
          <w:sz w:val="28"/>
          <w:u w:val="single"/>
        </w:rPr>
        <w:t xml:space="preserve">k </w:t>
      </w:r>
      <w:r w:rsidRPr="00FA122D">
        <w:rPr>
          <w:bCs/>
          <w:sz w:val="28"/>
          <w:u w:val="single"/>
        </w:rPr>
        <w:t>pachtovní smlouvě č.</w:t>
      </w:r>
      <w:r w:rsidR="009E369E">
        <w:rPr>
          <w:bCs/>
          <w:sz w:val="28"/>
          <w:u w:val="single"/>
        </w:rPr>
        <w:t xml:space="preserve"> </w:t>
      </w:r>
      <w:r w:rsidRPr="00FA122D">
        <w:rPr>
          <w:bCs/>
          <w:sz w:val="28"/>
          <w:u w:val="single"/>
        </w:rPr>
        <w:t xml:space="preserve">348/2014 ze dne 14.10.2014 </w:t>
      </w:r>
      <w:r>
        <w:rPr>
          <w:bCs/>
          <w:sz w:val="28"/>
          <w:u w:val="single"/>
        </w:rPr>
        <w:br/>
      </w:r>
      <w:r w:rsidRPr="00FA122D">
        <w:rPr>
          <w:bCs/>
          <w:sz w:val="28"/>
          <w:u w:val="single"/>
        </w:rPr>
        <w:t>uzavřené dne 14.10.2014 mezi městem Příbor a Rudolfem Ko</w:t>
      </w:r>
      <w:r>
        <w:rPr>
          <w:bCs/>
          <w:sz w:val="28"/>
          <w:u w:val="single"/>
        </w:rPr>
        <w:t>rčákem</w:t>
      </w:r>
    </w:p>
    <w:p w14:paraId="5BBF60E8" w14:textId="77777777" w:rsidR="00115560" w:rsidRPr="00376BD0" w:rsidRDefault="00115560" w:rsidP="00FA122D">
      <w:pPr>
        <w:ind w:left="1026" w:hanging="1026"/>
      </w:pPr>
      <w:r w:rsidRPr="00376BD0">
        <w:t xml:space="preserve">16/09/1 </w:t>
      </w:r>
      <w:r>
        <w:t xml:space="preserve">   </w:t>
      </w:r>
      <w:r w:rsidR="009E369E">
        <w:t xml:space="preserve"> </w:t>
      </w:r>
      <w:r w:rsidRPr="00376BD0">
        <w:t>Schválila Dodatek č.</w:t>
      </w:r>
      <w:r>
        <w:t xml:space="preserve"> </w:t>
      </w:r>
      <w:r w:rsidRPr="00376BD0">
        <w:t>1 k pachtovní smlouvě č.</w:t>
      </w:r>
      <w:r w:rsidR="009E369E">
        <w:t xml:space="preserve"> </w:t>
      </w:r>
      <w:r w:rsidRPr="00376BD0">
        <w:t>348/2014 ze dne 14.10.2014 uza</w:t>
      </w:r>
      <w:r>
        <w:softHyphen/>
      </w:r>
      <w:r w:rsidRPr="00376BD0">
        <w:t xml:space="preserve">vřené </w:t>
      </w:r>
      <w:r>
        <w:t xml:space="preserve">mezi </w:t>
      </w:r>
      <w:r w:rsidRPr="00376BD0">
        <w:t xml:space="preserve">městem Příbor a Rudolfem Korčákem zahrnující rozšíření předmětu pachtu </w:t>
      </w:r>
      <w:r w:rsidR="005C06E7">
        <w:br/>
      </w:r>
      <w:r>
        <w:t xml:space="preserve">o pozemky </w:t>
      </w:r>
      <w:r w:rsidRPr="00376BD0">
        <w:t>parc</w:t>
      </w:r>
      <w:r>
        <w:t>.</w:t>
      </w:r>
      <w:r w:rsidRPr="00376BD0">
        <w:t xml:space="preserve"> č. 2180/3, 2180/4, 2180/5, </w:t>
      </w:r>
      <w:r>
        <w:t xml:space="preserve">2197/2, 2197/3, 2198/5, 2198/6, </w:t>
      </w:r>
      <w:r w:rsidRPr="00376BD0">
        <w:t xml:space="preserve">2198/7, 2199/2 v k.ú. Příbor </w:t>
      </w:r>
      <w:r>
        <w:t xml:space="preserve">a </w:t>
      </w:r>
      <w:r w:rsidRPr="00376BD0">
        <w:t> navýšení pachtovného o 4057,50 Kč/rok bez DPH.</w:t>
      </w:r>
    </w:p>
    <w:p w14:paraId="5BBF60E9" w14:textId="77777777" w:rsidR="00115560" w:rsidRDefault="00115560" w:rsidP="00546A48">
      <w:pPr>
        <w:pStyle w:val="Usnesen-text"/>
        <w:ind w:left="0" w:firstLine="0"/>
        <w:rPr>
          <w:bCs/>
          <w:szCs w:val="24"/>
        </w:rPr>
      </w:pPr>
    </w:p>
    <w:p w14:paraId="5BBF60EA" w14:textId="77777777" w:rsidR="00115560" w:rsidRDefault="00115560" w:rsidP="00546A48">
      <w:pPr>
        <w:pStyle w:val="Usnesen-text"/>
        <w:rPr>
          <w:bCs/>
          <w:sz w:val="28"/>
          <w:u w:val="single"/>
        </w:rPr>
      </w:pPr>
      <w:r w:rsidRPr="00546A48">
        <w:rPr>
          <w:bCs/>
          <w:sz w:val="28"/>
          <w:u w:val="single"/>
        </w:rPr>
        <w:t xml:space="preserve">16/10 </w:t>
      </w:r>
      <w:r>
        <w:rPr>
          <w:bCs/>
          <w:sz w:val="28"/>
          <w:u w:val="single"/>
        </w:rPr>
        <w:tab/>
      </w:r>
      <w:r w:rsidR="00E56FA9">
        <w:rPr>
          <w:bCs/>
          <w:sz w:val="28"/>
          <w:u w:val="single"/>
        </w:rPr>
        <w:t xml:space="preserve">Plnění usnesení č. 12/11/2 - </w:t>
      </w:r>
      <w:r w:rsidRPr="00546A48">
        <w:rPr>
          <w:bCs/>
          <w:sz w:val="28"/>
          <w:u w:val="single"/>
        </w:rPr>
        <w:t>Pronájem nebytových pro</w:t>
      </w:r>
      <w:r>
        <w:rPr>
          <w:bCs/>
          <w:sz w:val="28"/>
          <w:u w:val="single"/>
        </w:rPr>
        <w:t>s</w:t>
      </w:r>
      <w:r w:rsidRPr="00546A48">
        <w:rPr>
          <w:bCs/>
          <w:sz w:val="28"/>
          <w:u w:val="single"/>
        </w:rPr>
        <w:t xml:space="preserve">tor na ulici </w:t>
      </w:r>
      <w:r w:rsidR="006647F6">
        <w:rPr>
          <w:bCs/>
          <w:sz w:val="28"/>
          <w:u w:val="single"/>
        </w:rPr>
        <w:br/>
      </w:r>
      <w:r w:rsidRPr="00546A48">
        <w:rPr>
          <w:bCs/>
          <w:sz w:val="28"/>
          <w:u w:val="single"/>
        </w:rPr>
        <w:t>Lidická č.</w:t>
      </w:r>
      <w:r>
        <w:rPr>
          <w:bCs/>
          <w:sz w:val="28"/>
          <w:u w:val="single"/>
        </w:rPr>
        <w:t xml:space="preserve"> </w:t>
      </w:r>
      <w:r w:rsidRPr="00546A48">
        <w:rPr>
          <w:bCs/>
          <w:sz w:val="28"/>
          <w:u w:val="single"/>
        </w:rPr>
        <w:t>p. 560 v Příboře (bývalá restaurace Neptun) včetně místnosti v</w:t>
      </w:r>
      <w:r>
        <w:rPr>
          <w:bCs/>
          <w:sz w:val="28"/>
          <w:u w:val="single"/>
        </w:rPr>
        <w:t> </w:t>
      </w:r>
      <w:r w:rsidRPr="00546A48">
        <w:rPr>
          <w:bCs/>
          <w:sz w:val="28"/>
          <w:u w:val="single"/>
        </w:rPr>
        <w:t>přízemí</w:t>
      </w:r>
    </w:p>
    <w:p w14:paraId="5BBF60EB" w14:textId="77777777" w:rsidR="00115560" w:rsidRPr="00546A48" w:rsidRDefault="00115560" w:rsidP="00546A48">
      <w:pPr>
        <w:ind w:left="993" w:hanging="993"/>
        <w:rPr>
          <w:b/>
          <w:color w:val="FF0000"/>
        </w:rPr>
      </w:pPr>
      <w:r w:rsidRPr="00546A48">
        <w:rPr>
          <w:b/>
          <w:color w:val="FF0000"/>
        </w:rPr>
        <w:t>16/10/1</w:t>
      </w:r>
      <w:r w:rsidRPr="00546A48">
        <w:rPr>
          <w:b/>
          <w:color w:val="FF0000"/>
        </w:rPr>
        <w:tab/>
        <w:t>Uložila zveřejnit na úřední desce MÚ záměr města Příbora pronajmout nebytový prostor na ulici Lidická č.</w:t>
      </w:r>
      <w:r>
        <w:rPr>
          <w:b/>
          <w:color w:val="FF0000"/>
        </w:rPr>
        <w:t xml:space="preserve"> </w:t>
      </w:r>
      <w:r w:rsidRPr="00546A48">
        <w:rPr>
          <w:b/>
          <w:color w:val="FF0000"/>
        </w:rPr>
        <w:t>p. 560 v Příboře (bývalá restaurace Neptun) včetně místnosti v přízemí za těchto podmínek:</w:t>
      </w:r>
    </w:p>
    <w:p w14:paraId="5BBF60EC" w14:textId="77777777" w:rsidR="00115560" w:rsidRPr="00546A48" w:rsidRDefault="00115560" w:rsidP="00546A48">
      <w:pPr>
        <w:numPr>
          <w:ilvl w:val="0"/>
          <w:numId w:val="14"/>
        </w:numPr>
        <w:ind w:hanging="282"/>
        <w:rPr>
          <w:b/>
          <w:color w:val="FF0000"/>
        </w:rPr>
      </w:pPr>
      <w:r w:rsidRPr="00546A48">
        <w:rPr>
          <w:b/>
          <w:color w:val="FF0000"/>
        </w:rPr>
        <w:t>výše nájemného za pronájem nebytového prostoru činí minimálně 95.000 Kč/rok bez služeb</w:t>
      </w:r>
      <w:r w:rsidR="00065C19">
        <w:rPr>
          <w:b/>
          <w:color w:val="FF0000"/>
        </w:rPr>
        <w:t>,</w:t>
      </w:r>
    </w:p>
    <w:p w14:paraId="5BBF60ED" w14:textId="77777777" w:rsidR="00115560" w:rsidRPr="00546A48" w:rsidRDefault="00115560" w:rsidP="00546A48">
      <w:pPr>
        <w:numPr>
          <w:ilvl w:val="0"/>
          <w:numId w:val="14"/>
        </w:numPr>
        <w:rPr>
          <w:b/>
          <w:color w:val="FF0000"/>
        </w:rPr>
      </w:pPr>
      <w:r w:rsidRPr="00546A48">
        <w:rPr>
          <w:b/>
          <w:color w:val="FF0000"/>
        </w:rPr>
        <w:t>platba za užívání bude hrazena čtvrtletně předem, první splátka při podpisu smlouvy</w:t>
      </w:r>
      <w:r w:rsidR="00065C19">
        <w:rPr>
          <w:b/>
          <w:color w:val="FF0000"/>
        </w:rPr>
        <w:t>,</w:t>
      </w:r>
    </w:p>
    <w:p w14:paraId="5BBF60EE" w14:textId="77777777" w:rsidR="00115560" w:rsidRPr="00546A48" w:rsidRDefault="00115560" w:rsidP="00546A48">
      <w:pPr>
        <w:numPr>
          <w:ilvl w:val="0"/>
          <w:numId w:val="14"/>
        </w:numPr>
        <w:rPr>
          <w:b/>
          <w:color w:val="FF0000"/>
        </w:rPr>
      </w:pPr>
      <w:r w:rsidRPr="00546A48">
        <w:rPr>
          <w:b/>
          <w:color w:val="FF0000"/>
        </w:rPr>
        <w:t>nájemní smlouva bude uzavřena na dobu neurčitou s možností každoročního navýšení ročního nájmu o výši odpovídající inflaci dle ČSÚ za předcházející rok (meziroční inflaci)</w:t>
      </w:r>
      <w:r w:rsidR="00B81B2F">
        <w:rPr>
          <w:b/>
          <w:color w:val="FF0000"/>
        </w:rPr>
        <w:t>,</w:t>
      </w:r>
    </w:p>
    <w:p w14:paraId="5BBF60EF" w14:textId="77777777" w:rsidR="00115560" w:rsidRPr="00546A48" w:rsidRDefault="00115560" w:rsidP="00546A48">
      <w:pPr>
        <w:numPr>
          <w:ilvl w:val="0"/>
          <w:numId w:val="14"/>
        </w:numPr>
        <w:rPr>
          <w:b/>
          <w:color w:val="FF0000"/>
        </w:rPr>
      </w:pPr>
      <w:r w:rsidRPr="00546A48">
        <w:rPr>
          <w:b/>
          <w:color w:val="FF0000"/>
        </w:rPr>
        <w:t>pokud účel pronájmu vyvolá změnu užívání nebytových prostor dle stavebního zákona, zabezpečí si související administrativní záležitosti budoucí nájemce se souhlasem pronajímatele</w:t>
      </w:r>
      <w:r w:rsidR="00B81B2F">
        <w:rPr>
          <w:b/>
          <w:color w:val="FF0000"/>
        </w:rPr>
        <w:t>,</w:t>
      </w:r>
    </w:p>
    <w:p w14:paraId="5BBF60F0" w14:textId="77777777" w:rsidR="00115560" w:rsidRPr="00546A48" w:rsidRDefault="00115560" w:rsidP="00546A48">
      <w:pPr>
        <w:numPr>
          <w:ilvl w:val="0"/>
          <w:numId w:val="14"/>
        </w:numPr>
        <w:rPr>
          <w:b/>
          <w:color w:val="FF0000"/>
        </w:rPr>
      </w:pPr>
      <w:r w:rsidRPr="00546A48">
        <w:rPr>
          <w:b/>
          <w:color w:val="FF0000"/>
        </w:rPr>
        <w:t>výpovědní lhůta 6 měsíců</w:t>
      </w:r>
      <w:r w:rsidR="00B81B2F">
        <w:rPr>
          <w:b/>
          <w:color w:val="FF0000"/>
        </w:rPr>
        <w:t>,</w:t>
      </w:r>
    </w:p>
    <w:p w14:paraId="5BBF60F1" w14:textId="77777777" w:rsidR="00115560" w:rsidRPr="00546A48" w:rsidRDefault="00115560" w:rsidP="00546A48">
      <w:pPr>
        <w:numPr>
          <w:ilvl w:val="0"/>
          <w:numId w:val="14"/>
        </w:numPr>
        <w:rPr>
          <w:b/>
          <w:color w:val="FF0000"/>
        </w:rPr>
      </w:pPr>
      <w:r w:rsidRPr="00546A48">
        <w:rPr>
          <w:b/>
          <w:color w:val="FF0000"/>
        </w:rPr>
        <w:t>nabídku doručte v zalepené obálce s označením „Nebytový prostor na ulici Lidická č.p.</w:t>
      </w:r>
      <w:r>
        <w:rPr>
          <w:b/>
          <w:color w:val="FF0000"/>
        </w:rPr>
        <w:t xml:space="preserve"> 560 v Příboře</w:t>
      </w:r>
      <w:r w:rsidRPr="00546A48">
        <w:rPr>
          <w:b/>
          <w:color w:val="FF0000"/>
        </w:rPr>
        <w:t>“ na Městský úřad v Příboře – termín doručení do 24.</w:t>
      </w:r>
      <w:r>
        <w:rPr>
          <w:b/>
          <w:color w:val="FF0000"/>
        </w:rPr>
        <w:t>0</w:t>
      </w:r>
      <w:r w:rsidRPr="00546A48">
        <w:rPr>
          <w:b/>
          <w:color w:val="FF0000"/>
        </w:rPr>
        <w:t>7.2015</w:t>
      </w:r>
      <w:r w:rsidR="00B81B2F">
        <w:rPr>
          <w:b/>
          <w:color w:val="FF0000"/>
        </w:rPr>
        <w:t>.</w:t>
      </w:r>
    </w:p>
    <w:p w14:paraId="5BBF60F2" w14:textId="77777777" w:rsidR="00115560" w:rsidRPr="00546A48" w:rsidRDefault="00115560" w:rsidP="00546A48">
      <w:pPr>
        <w:rPr>
          <w:b/>
          <w:color w:val="FF0000"/>
        </w:rPr>
      </w:pPr>
      <w:r w:rsidRPr="00546A48">
        <w:rPr>
          <w:b/>
          <w:color w:val="FF0000"/>
        </w:rPr>
        <w:tab/>
      </w:r>
      <w:r>
        <w:rPr>
          <w:b/>
          <w:color w:val="FF0000"/>
        </w:rPr>
        <w:tab/>
      </w:r>
      <w:r w:rsidRPr="00546A48">
        <w:rPr>
          <w:b/>
          <w:color w:val="FF0000"/>
        </w:rPr>
        <w:t>Zveřejnění bude realizováno po dobu 15 dnů.</w:t>
      </w:r>
    </w:p>
    <w:p w14:paraId="5BBF60F3" w14:textId="77777777" w:rsidR="00115560" w:rsidRDefault="00115560" w:rsidP="005C6B9C">
      <w:pPr>
        <w:ind w:left="708" w:firstLine="708"/>
        <w:rPr>
          <w:b/>
          <w:color w:val="FF0000"/>
        </w:rPr>
      </w:pPr>
      <w:r w:rsidRPr="00546A48">
        <w:rPr>
          <w:b/>
          <w:color w:val="FF0000"/>
        </w:rPr>
        <w:t>Z: vedoucí OISM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</w:t>
      </w:r>
      <w:r w:rsidRPr="00546A48">
        <w:rPr>
          <w:b/>
          <w:color w:val="FF0000"/>
        </w:rPr>
        <w:t xml:space="preserve">T: do </w:t>
      </w:r>
      <w:r>
        <w:rPr>
          <w:b/>
          <w:color w:val="FF0000"/>
        </w:rPr>
        <w:t>0</w:t>
      </w:r>
      <w:r w:rsidRPr="00546A48">
        <w:rPr>
          <w:b/>
          <w:color w:val="FF0000"/>
        </w:rPr>
        <w:t>3.</w:t>
      </w:r>
      <w:r>
        <w:rPr>
          <w:b/>
          <w:color w:val="FF0000"/>
        </w:rPr>
        <w:t>0</w:t>
      </w:r>
      <w:r w:rsidRPr="00546A48">
        <w:rPr>
          <w:b/>
          <w:color w:val="FF0000"/>
        </w:rPr>
        <w:t>7.2015</w:t>
      </w:r>
    </w:p>
    <w:p w14:paraId="5BBF60F4" w14:textId="77777777" w:rsidR="00030056" w:rsidRPr="005C6B9C" w:rsidRDefault="00030056" w:rsidP="005C6B9C">
      <w:pPr>
        <w:ind w:left="708" w:firstLine="708"/>
        <w:rPr>
          <w:b/>
          <w:color w:val="FF0000"/>
        </w:rPr>
      </w:pPr>
    </w:p>
    <w:p w14:paraId="5BBF60F5" w14:textId="77777777" w:rsidR="00115560" w:rsidRDefault="00115560" w:rsidP="001C2C40">
      <w:pPr>
        <w:pStyle w:val="Usnesen-text"/>
        <w:rPr>
          <w:bCs/>
          <w:sz w:val="28"/>
          <w:u w:val="single"/>
        </w:rPr>
      </w:pPr>
      <w:r w:rsidRPr="001C2C40">
        <w:rPr>
          <w:bCs/>
          <w:sz w:val="28"/>
          <w:u w:val="single"/>
        </w:rPr>
        <w:t xml:space="preserve">16/11 </w:t>
      </w:r>
      <w:r>
        <w:rPr>
          <w:bCs/>
          <w:sz w:val="28"/>
          <w:u w:val="single"/>
        </w:rPr>
        <w:tab/>
      </w:r>
      <w:r w:rsidRPr="001C2C40">
        <w:rPr>
          <w:bCs/>
          <w:sz w:val="28"/>
          <w:u w:val="single"/>
        </w:rPr>
        <w:t xml:space="preserve">Návrh pořadníků pro přidělení bytů v domech s pečovatelskou službou v Příboře    </w:t>
      </w:r>
    </w:p>
    <w:p w14:paraId="5BBF60F6" w14:textId="77777777" w:rsidR="00115560" w:rsidRPr="001C2C40" w:rsidRDefault="00115560" w:rsidP="001C2C40">
      <w:pPr>
        <w:pStyle w:val="Usnesen-text"/>
        <w:rPr>
          <w:bCs/>
          <w:sz w:val="28"/>
          <w:u w:val="single"/>
        </w:rPr>
      </w:pPr>
      <w:r>
        <w:t xml:space="preserve">16/11/1 </w:t>
      </w:r>
      <w:r>
        <w:tab/>
        <w:t xml:space="preserve">Schválila pořadníky pro přidělení bytů v domech s pečovatelskou službou v Příboře  na období od 01.07.2015 do 31.12.2015.  </w:t>
      </w:r>
      <w:r w:rsidRPr="001C2C40">
        <w:rPr>
          <w:bCs/>
          <w:sz w:val="28"/>
          <w:u w:val="single"/>
        </w:rPr>
        <w:t xml:space="preserve"> </w:t>
      </w:r>
    </w:p>
    <w:p w14:paraId="5BBF60F7" w14:textId="77777777" w:rsidR="006469AB" w:rsidRDefault="006469AB" w:rsidP="0063155C">
      <w:pPr>
        <w:pStyle w:val="Usnesen-text"/>
        <w:ind w:left="0" w:firstLine="0"/>
        <w:rPr>
          <w:bCs/>
          <w:szCs w:val="24"/>
        </w:rPr>
      </w:pPr>
    </w:p>
    <w:p w14:paraId="5BBF60F8" w14:textId="77777777" w:rsidR="00115560" w:rsidRDefault="00115560" w:rsidP="009D708D">
      <w:pPr>
        <w:pStyle w:val="Usnesen-text"/>
        <w:rPr>
          <w:bCs/>
          <w:sz w:val="28"/>
          <w:u w:val="single"/>
        </w:rPr>
      </w:pPr>
      <w:r w:rsidRPr="009D708D">
        <w:rPr>
          <w:bCs/>
          <w:sz w:val="28"/>
          <w:u w:val="single"/>
        </w:rPr>
        <w:lastRenderedPageBreak/>
        <w:t>16/12</w:t>
      </w:r>
      <w:r w:rsidRPr="009D708D">
        <w:rPr>
          <w:bCs/>
          <w:sz w:val="28"/>
          <w:u w:val="single"/>
        </w:rPr>
        <w:tab/>
        <w:t xml:space="preserve">Žádost Sjednocené organizace nevidomých a slabozrakých ČR o finanční příspěvek  </w:t>
      </w:r>
    </w:p>
    <w:p w14:paraId="5BBF60F9" w14:textId="77777777" w:rsidR="00115560" w:rsidRPr="009D708D" w:rsidRDefault="00115560" w:rsidP="009D708D">
      <w:pPr>
        <w:pStyle w:val="Usnesen-text"/>
        <w:rPr>
          <w:bCs/>
          <w:sz w:val="28"/>
          <w:u w:val="single"/>
        </w:rPr>
      </w:pPr>
      <w:r>
        <w:t>16</w:t>
      </w:r>
      <w:r w:rsidRPr="00C67741">
        <w:t>/</w:t>
      </w:r>
      <w:r>
        <w:t>12</w:t>
      </w:r>
      <w:r w:rsidRPr="00C67741">
        <w:t>/1</w:t>
      </w:r>
      <w:r w:rsidRPr="00C67741">
        <w:tab/>
      </w:r>
      <w:r w:rsidRPr="00A17353">
        <w:t>Schválila</w:t>
      </w:r>
      <w:r>
        <w:t xml:space="preserve"> Sjednocené organizaci nevidomých a slabozrakých ČR, oblastní odbočka Nový Jičín, Štefánikova 7, 741 01 Nový Jičín, na sociálně aktivizační službu z rozpočtu města, paragrafu 4329, finanční dar ve výši 5.000 Kč.</w:t>
      </w:r>
    </w:p>
    <w:p w14:paraId="5BBF60FA" w14:textId="77777777" w:rsidR="00115560" w:rsidRDefault="00115560" w:rsidP="00E03017">
      <w:pPr>
        <w:pStyle w:val="Usnesen-text"/>
        <w:rPr>
          <w:bCs/>
          <w:szCs w:val="24"/>
        </w:rPr>
      </w:pPr>
    </w:p>
    <w:p w14:paraId="5BBF60FB" w14:textId="77777777" w:rsidR="00115560" w:rsidRDefault="00115560" w:rsidP="00995B09">
      <w:pPr>
        <w:pStyle w:val="Usnesen-text"/>
        <w:rPr>
          <w:bCs/>
          <w:sz w:val="28"/>
          <w:u w:val="single"/>
        </w:rPr>
      </w:pPr>
      <w:r w:rsidRPr="00995B09">
        <w:rPr>
          <w:bCs/>
          <w:sz w:val="28"/>
          <w:u w:val="single"/>
        </w:rPr>
        <w:t xml:space="preserve">16/13  </w:t>
      </w:r>
      <w:r>
        <w:rPr>
          <w:bCs/>
          <w:sz w:val="28"/>
          <w:u w:val="single"/>
        </w:rPr>
        <w:tab/>
      </w:r>
      <w:r w:rsidRPr="00995B09">
        <w:rPr>
          <w:bCs/>
          <w:sz w:val="28"/>
          <w:u w:val="single"/>
        </w:rPr>
        <w:t>Informace o vyřazení majetku města za 1. pololetí roku 2015</w:t>
      </w:r>
    </w:p>
    <w:p w14:paraId="5BBF60FC" w14:textId="77777777" w:rsidR="00115560" w:rsidRDefault="00115560" w:rsidP="00995B09">
      <w:pPr>
        <w:pStyle w:val="RM-Nvrhusnesen"/>
      </w:pPr>
      <w:r>
        <w:t>16/13/1</w:t>
      </w:r>
      <w:r>
        <w:tab/>
        <w:t>Vzala na vědomí informaci o vyřazení majetku města za 1. pololetí roku 2015.</w:t>
      </w:r>
    </w:p>
    <w:p w14:paraId="5BBF60FD" w14:textId="77777777" w:rsidR="00115560" w:rsidRDefault="00115560" w:rsidP="005C2787">
      <w:pPr>
        <w:pStyle w:val="Usnesen-text"/>
        <w:ind w:left="0" w:firstLine="0"/>
        <w:rPr>
          <w:bCs/>
          <w:szCs w:val="24"/>
        </w:rPr>
      </w:pPr>
    </w:p>
    <w:p w14:paraId="5BBF60FE" w14:textId="77777777" w:rsidR="00115560" w:rsidRPr="005C2787" w:rsidRDefault="00115560" w:rsidP="005C2787">
      <w:pPr>
        <w:pStyle w:val="Usnesen-text"/>
        <w:rPr>
          <w:bCs/>
          <w:sz w:val="28"/>
          <w:u w:val="single"/>
        </w:rPr>
      </w:pPr>
      <w:r w:rsidRPr="005C2787">
        <w:rPr>
          <w:bCs/>
          <w:sz w:val="28"/>
          <w:u w:val="single"/>
        </w:rPr>
        <w:t>16/14     Směrnice o evidenci majetku č. 04/2015</w:t>
      </w:r>
    </w:p>
    <w:p w14:paraId="5BBF60FF" w14:textId="77777777" w:rsidR="00115560" w:rsidRPr="005C2787" w:rsidRDefault="00115560" w:rsidP="005C2787">
      <w:pPr>
        <w:pStyle w:val="Usnesen-text"/>
      </w:pPr>
      <w:r w:rsidRPr="005C2787">
        <w:t>16/14/1</w:t>
      </w:r>
      <w:r>
        <w:tab/>
      </w:r>
      <w:r w:rsidRPr="005C2787">
        <w:t>Schválila Směrnici o evidenci majetku č. 04/2015</w:t>
      </w:r>
      <w:r>
        <w:t>.</w:t>
      </w:r>
    </w:p>
    <w:p w14:paraId="5BBF6100" w14:textId="77777777" w:rsidR="00115560" w:rsidRDefault="00115560" w:rsidP="00E03017">
      <w:pPr>
        <w:pStyle w:val="Usnesen-text"/>
        <w:rPr>
          <w:bCs/>
          <w:szCs w:val="24"/>
        </w:rPr>
      </w:pPr>
    </w:p>
    <w:p w14:paraId="5BBF6101" w14:textId="77777777" w:rsidR="00115560" w:rsidRPr="005C2787" w:rsidRDefault="00115560" w:rsidP="005C2787">
      <w:pPr>
        <w:pStyle w:val="Usnesen-text"/>
        <w:rPr>
          <w:bCs/>
          <w:sz w:val="28"/>
          <w:u w:val="single"/>
        </w:rPr>
      </w:pPr>
      <w:r w:rsidRPr="005C2787">
        <w:rPr>
          <w:bCs/>
          <w:sz w:val="28"/>
          <w:u w:val="single"/>
        </w:rPr>
        <w:t>16/15</w:t>
      </w:r>
      <w:r w:rsidRPr="005C2787">
        <w:rPr>
          <w:bCs/>
          <w:sz w:val="28"/>
          <w:u w:val="single"/>
        </w:rPr>
        <w:tab/>
        <w:t>Žádost o prodloužení nájemní smlouvy na byt</w:t>
      </w:r>
    </w:p>
    <w:p w14:paraId="5BBF6102" w14:textId="77777777" w:rsidR="00115560" w:rsidRDefault="00115560" w:rsidP="005C2787">
      <w:pPr>
        <w:pStyle w:val="RM-Nzevmaterilu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16</w:t>
      </w:r>
      <w:r w:rsidRPr="005936BF">
        <w:rPr>
          <w:sz w:val="24"/>
          <w:szCs w:val="24"/>
          <w:u w:val="none"/>
        </w:rPr>
        <w:t>/</w:t>
      </w:r>
      <w:r>
        <w:rPr>
          <w:sz w:val="24"/>
          <w:szCs w:val="24"/>
          <w:u w:val="none"/>
        </w:rPr>
        <w:t>15</w:t>
      </w:r>
      <w:r w:rsidRPr="005936BF">
        <w:rPr>
          <w:sz w:val="24"/>
          <w:szCs w:val="24"/>
          <w:u w:val="none"/>
        </w:rPr>
        <w:t>/1</w:t>
      </w:r>
      <w:r w:rsidRPr="005936BF">
        <w:rPr>
          <w:sz w:val="24"/>
          <w:szCs w:val="24"/>
          <w:u w:val="none"/>
        </w:rPr>
        <w:tab/>
        <w:t>S</w:t>
      </w:r>
      <w:r>
        <w:rPr>
          <w:sz w:val="24"/>
          <w:szCs w:val="24"/>
          <w:u w:val="none"/>
        </w:rPr>
        <w:t xml:space="preserve">ouhlasila s prodloužením nájemní smlouvy na byt </w:t>
      </w:r>
      <w:r w:rsidRPr="005936BF">
        <w:rPr>
          <w:sz w:val="24"/>
          <w:szCs w:val="24"/>
          <w:u w:val="none"/>
        </w:rPr>
        <w:t>č. 2, U Tatry 1487</w:t>
      </w:r>
      <w:r w:rsidR="00D8188A">
        <w:rPr>
          <w:sz w:val="24"/>
          <w:szCs w:val="24"/>
          <w:u w:val="none"/>
        </w:rPr>
        <w:t xml:space="preserve"> v Příboře, </w:t>
      </w:r>
      <w:r w:rsidR="00D8188A">
        <w:rPr>
          <w:sz w:val="24"/>
          <w:szCs w:val="24"/>
          <w:u w:val="none"/>
        </w:rPr>
        <w:br/>
        <w:t>do 31.08.2</w:t>
      </w:r>
      <w:r>
        <w:rPr>
          <w:sz w:val="24"/>
          <w:szCs w:val="24"/>
          <w:u w:val="none"/>
        </w:rPr>
        <w:t xml:space="preserve">016 pro nájemce bytu paní </w:t>
      </w:r>
      <w:r w:rsidR="00DF5640" w:rsidRPr="00DF5640">
        <w:rPr>
          <w:sz w:val="24"/>
          <w:szCs w:val="24"/>
          <w:u w:val="none"/>
        </w:rPr>
        <w:t>&lt;a</w:t>
      </w:r>
      <w:r w:rsidR="00DF5640" w:rsidRPr="00DF5640">
        <w:rPr>
          <w:i/>
          <w:sz w:val="24"/>
          <w:szCs w:val="24"/>
          <w:u w:val="none"/>
        </w:rPr>
        <w:t>nonymizováno</w:t>
      </w:r>
      <w:r w:rsidR="00DF5640" w:rsidRPr="00DF5640">
        <w:rPr>
          <w:sz w:val="24"/>
          <w:szCs w:val="24"/>
          <w:u w:val="none"/>
        </w:rPr>
        <w:t>&gt;</w:t>
      </w:r>
      <w:r w:rsidR="00DF5640">
        <w:rPr>
          <w:sz w:val="24"/>
          <w:szCs w:val="24"/>
          <w:u w:val="none"/>
        </w:rPr>
        <w:t>.</w:t>
      </w:r>
    </w:p>
    <w:p w14:paraId="5BBF6103" w14:textId="77777777" w:rsidR="00115560" w:rsidRPr="002218D5" w:rsidRDefault="00115560" w:rsidP="005C2787">
      <w:pPr>
        <w:ind w:left="1026" w:hanging="1026"/>
        <w:rPr>
          <w:b/>
          <w:color w:val="FF0000"/>
        </w:rPr>
      </w:pPr>
      <w:r w:rsidRPr="002218D5">
        <w:rPr>
          <w:b/>
          <w:color w:val="FF0000"/>
        </w:rPr>
        <w:t xml:space="preserve">16/15/2  </w:t>
      </w:r>
      <w:r w:rsidRPr="002218D5">
        <w:rPr>
          <w:b/>
          <w:color w:val="FF0000"/>
        </w:rPr>
        <w:tab/>
        <w:t>Uložila uzavřít nájemní smlouvu na byt č. 2, U Tatry 1487, 742 58 Příbor, v souladu s usnesením rady města č. 1</w:t>
      </w:r>
      <w:r>
        <w:rPr>
          <w:b/>
          <w:color w:val="FF0000"/>
        </w:rPr>
        <w:t>6/15/1.</w:t>
      </w:r>
      <w:r w:rsidRPr="002218D5">
        <w:rPr>
          <w:b/>
          <w:color w:val="FF0000"/>
        </w:rPr>
        <w:t xml:space="preserve">                </w:t>
      </w:r>
    </w:p>
    <w:p w14:paraId="5BBF6104" w14:textId="77777777" w:rsidR="00115560" w:rsidRPr="002218D5" w:rsidRDefault="00115560" w:rsidP="005C2787">
      <w:pPr>
        <w:pStyle w:val="Usnesen-text"/>
        <w:rPr>
          <w:b/>
          <w:color w:val="FF0000"/>
          <w:szCs w:val="24"/>
        </w:rPr>
      </w:pPr>
      <w:r w:rsidRPr="002218D5">
        <w:rPr>
          <w:b/>
          <w:color w:val="FF0000"/>
          <w:szCs w:val="24"/>
        </w:rPr>
        <w:t xml:space="preserve">                   Z: ředitel SMMP s.r.o.                                                          </w:t>
      </w:r>
      <w:r>
        <w:rPr>
          <w:b/>
          <w:color w:val="FF0000"/>
          <w:szCs w:val="24"/>
        </w:rPr>
        <w:t xml:space="preserve">                          </w:t>
      </w:r>
      <w:r w:rsidRPr="002218D5">
        <w:rPr>
          <w:b/>
          <w:color w:val="FF0000"/>
          <w:szCs w:val="24"/>
        </w:rPr>
        <w:t xml:space="preserve">   T: 08/2015</w:t>
      </w:r>
    </w:p>
    <w:p w14:paraId="5BBF6105" w14:textId="77777777" w:rsidR="00115560" w:rsidRDefault="00115560" w:rsidP="005C2787">
      <w:pPr>
        <w:pStyle w:val="Usnesen-text"/>
        <w:rPr>
          <w:bCs/>
          <w:szCs w:val="24"/>
        </w:rPr>
      </w:pPr>
      <w:r>
        <w:rPr>
          <w:color w:val="FF0000"/>
          <w:szCs w:val="24"/>
        </w:rPr>
        <w:t xml:space="preserve">   </w:t>
      </w:r>
    </w:p>
    <w:p w14:paraId="5BBF6106" w14:textId="77777777" w:rsidR="00115560" w:rsidRPr="002218D5" w:rsidRDefault="00115560" w:rsidP="002218D5">
      <w:pPr>
        <w:pStyle w:val="Usnesen-text"/>
        <w:rPr>
          <w:bCs/>
          <w:sz w:val="28"/>
          <w:u w:val="single"/>
        </w:rPr>
      </w:pPr>
      <w:r w:rsidRPr="002218D5">
        <w:rPr>
          <w:bCs/>
          <w:sz w:val="28"/>
          <w:u w:val="single"/>
        </w:rPr>
        <w:t>16/16</w:t>
      </w:r>
      <w:r w:rsidRPr="002218D5">
        <w:rPr>
          <w:bCs/>
          <w:sz w:val="28"/>
          <w:u w:val="single"/>
        </w:rPr>
        <w:tab/>
        <w:t>Žádost o pronájem obecního bytu</w:t>
      </w:r>
    </w:p>
    <w:p w14:paraId="5BBF6107" w14:textId="77777777" w:rsidR="00115560" w:rsidRPr="008A1F97" w:rsidRDefault="00115560" w:rsidP="002218D5">
      <w:pPr>
        <w:ind w:left="1026" w:hanging="1026"/>
      </w:pPr>
      <w:r w:rsidRPr="008A1F97">
        <w:t xml:space="preserve">16/16/1   </w:t>
      </w:r>
      <w:r w:rsidR="00F378E9">
        <w:tab/>
      </w:r>
      <w:r w:rsidRPr="008A1F97">
        <w:t xml:space="preserve">Vzala na vědomí žádost paní </w:t>
      </w:r>
      <w:r w:rsidR="00506E22" w:rsidRPr="00506E22">
        <w:t>&lt;a</w:t>
      </w:r>
      <w:r w:rsidR="00506E22" w:rsidRPr="00506E22">
        <w:rPr>
          <w:i/>
        </w:rPr>
        <w:t>nonymizováno</w:t>
      </w:r>
      <w:r w:rsidR="00506E22" w:rsidRPr="00506E22">
        <w:t>&gt;</w:t>
      </w:r>
      <w:r>
        <w:t>,</w:t>
      </w:r>
      <w:r w:rsidRPr="008A1F97">
        <w:t xml:space="preserve"> o pronájem obecního bytu 2+1</w:t>
      </w:r>
      <w:r w:rsidR="008732E7">
        <w:br/>
      </w:r>
      <w:r w:rsidRPr="008A1F97">
        <w:t>v lokalitě starého sídliště na ulici Štramberské v</w:t>
      </w:r>
      <w:r>
        <w:t> </w:t>
      </w:r>
      <w:r w:rsidRPr="008A1F97">
        <w:t>Příboře.</w:t>
      </w:r>
    </w:p>
    <w:p w14:paraId="5BBF6108" w14:textId="77777777" w:rsidR="00115560" w:rsidRDefault="00115560" w:rsidP="00F378E9">
      <w:pPr>
        <w:pStyle w:val="Usnesen-text"/>
        <w:tabs>
          <w:tab w:val="left" w:pos="993"/>
        </w:tabs>
        <w:ind w:left="0" w:firstLine="0"/>
        <w:rPr>
          <w:bCs/>
          <w:szCs w:val="24"/>
        </w:rPr>
      </w:pPr>
    </w:p>
    <w:p w14:paraId="5BBF6109" w14:textId="77777777" w:rsidR="00115560" w:rsidRPr="001F601F" w:rsidRDefault="00115560" w:rsidP="001F601F">
      <w:pPr>
        <w:pStyle w:val="Usnesen-text"/>
        <w:rPr>
          <w:bCs/>
          <w:sz w:val="28"/>
          <w:u w:val="single"/>
        </w:rPr>
      </w:pPr>
      <w:r w:rsidRPr="001F601F">
        <w:rPr>
          <w:bCs/>
          <w:sz w:val="28"/>
          <w:u w:val="single"/>
        </w:rPr>
        <w:t>16/17</w:t>
      </w:r>
      <w:r w:rsidRPr="001F601F">
        <w:rPr>
          <w:bCs/>
          <w:sz w:val="28"/>
          <w:u w:val="single"/>
        </w:rPr>
        <w:tab/>
        <w:t>Návrh na zrušení Směrnice o odměňování u příležitosti svatebních obřadů a vítání občánků</w:t>
      </w:r>
    </w:p>
    <w:p w14:paraId="5BBF610A" w14:textId="77777777" w:rsidR="00115560" w:rsidRPr="002B2F72" w:rsidRDefault="008D550C" w:rsidP="002B2F72">
      <w:pPr>
        <w:ind w:left="1026" w:hanging="1026"/>
        <w:rPr>
          <w:color w:val="4F6228"/>
          <w:szCs w:val="20"/>
        </w:rPr>
      </w:pPr>
      <w:r>
        <w:t>16/17/1</w:t>
      </w:r>
      <w:r>
        <w:tab/>
        <w:t>Doporučila z</w:t>
      </w:r>
      <w:r w:rsidR="00115560" w:rsidRPr="000F3AC9">
        <w:t>ast</w:t>
      </w:r>
      <w:r>
        <w:t xml:space="preserve">upitelstvu města </w:t>
      </w:r>
      <w:r w:rsidR="00115560" w:rsidRPr="000F3AC9">
        <w:t xml:space="preserve">zrušit Směrnici č. 1/2006 o odměňování  </w:t>
      </w:r>
      <w:r w:rsidR="00115560" w:rsidRPr="000F3AC9">
        <w:br/>
        <w:t>u příležitosti svatebních obřadů a vítání občánků s účinností k 31.12.2015.</w:t>
      </w:r>
    </w:p>
    <w:p w14:paraId="5BBF610B" w14:textId="77777777" w:rsidR="008D7E51" w:rsidRDefault="008D7E51" w:rsidP="001F601F">
      <w:pPr>
        <w:pStyle w:val="Usnesen-text"/>
        <w:rPr>
          <w:bCs/>
          <w:szCs w:val="24"/>
        </w:rPr>
      </w:pPr>
    </w:p>
    <w:p w14:paraId="5BBF610C" w14:textId="77777777" w:rsidR="00115560" w:rsidRPr="001F601F" w:rsidRDefault="00115560" w:rsidP="001F601F">
      <w:pPr>
        <w:pStyle w:val="Usnesen-text"/>
        <w:rPr>
          <w:bCs/>
          <w:sz w:val="28"/>
          <w:u w:val="single"/>
        </w:rPr>
      </w:pPr>
      <w:r w:rsidRPr="001F601F">
        <w:rPr>
          <w:bCs/>
          <w:sz w:val="28"/>
          <w:u w:val="single"/>
        </w:rPr>
        <w:t>16/18</w:t>
      </w:r>
      <w:r w:rsidRPr="001F601F">
        <w:rPr>
          <w:bCs/>
          <w:sz w:val="28"/>
          <w:u w:val="single"/>
        </w:rPr>
        <w:tab/>
        <w:t>Plnění usnesení č. 44/28/2 - Informace o vydaných stanoviscích ke stavebním záměrům</w:t>
      </w:r>
    </w:p>
    <w:p w14:paraId="5BBF610D" w14:textId="77777777" w:rsidR="00115560" w:rsidRPr="001F601F" w:rsidRDefault="00115560" w:rsidP="001F601F">
      <w:pPr>
        <w:pStyle w:val="Usnesen-text"/>
        <w:rPr>
          <w:bCs/>
          <w:sz w:val="28"/>
          <w:u w:val="single"/>
        </w:rPr>
      </w:pPr>
      <w:r>
        <w:t>16/18</w:t>
      </w:r>
      <w:r w:rsidRPr="00C67741">
        <w:t>/1</w:t>
      </w:r>
      <w:r w:rsidRPr="00C67741">
        <w:tab/>
      </w:r>
      <w:r w:rsidRPr="00FB71EB">
        <w:t>Vzala na vědomí informace odboru investic a správy majetku o vydaných stanoviscích města Příbora (jako majitele sousedního po</w:t>
      </w:r>
      <w:r>
        <w:t>zemku) ke stavebním záměrům za 2</w:t>
      </w:r>
      <w:r w:rsidRPr="00FB71EB">
        <w:t>. čtvrtletí 201</w:t>
      </w:r>
      <w:r>
        <w:t>5.</w:t>
      </w:r>
    </w:p>
    <w:p w14:paraId="5BBF610E" w14:textId="77777777" w:rsidR="00115560" w:rsidRDefault="00115560" w:rsidP="00E03017">
      <w:pPr>
        <w:pStyle w:val="Usnesen-text"/>
        <w:rPr>
          <w:bCs/>
          <w:szCs w:val="24"/>
        </w:rPr>
      </w:pPr>
    </w:p>
    <w:p w14:paraId="5BBF610F" w14:textId="77777777" w:rsidR="00115560" w:rsidRPr="001F601F" w:rsidRDefault="00115560" w:rsidP="001F601F">
      <w:pPr>
        <w:pStyle w:val="Usnesen-text"/>
        <w:rPr>
          <w:bCs/>
          <w:sz w:val="28"/>
          <w:u w:val="single"/>
        </w:rPr>
      </w:pPr>
      <w:r w:rsidRPr="001F601F">
        <w:rPr>
          <w:bCs/>
          <w:sz w:val="28"/>
          <w:u w:val="single"/>
        </w:rPr>
        <w:t>16/19</w:t>
      </w:r>
      <w:r w:rsidRPr="001F601F">
        <w:rPr>
          <w:bCs/>
          <w:sz w:val="28"/>
          <w:u w:val="single"/>
        </w:rPr>
        <w:tab/>
        <w:t>Stavební úpravy kulturního domu v Příboře</w:t>
      </w:r>
    </w:p>
    <w:p w14:paraId="5BBF6110" w14:textId="77777777" w:rsidR="00115560" w:rsidRPr="00C3026D" w:rsidRDefault="00115560" w:rsidP="001F601F">
      <w:pPr>
        <w:pStyle w:val="RM-Nvrhusnesen"/>
      </w:pPr>
      <w:r w:rsidRPr="00C3026D">
        <w:t>16/19/1</w:t>
      </w:r>
      <w:r w:rsidRPr="00C3026D">
        <w:tab/>
        <w:t>Vzala na vědomí informace k akci „Stavební úpravy kulturního domu v Příboře“.</w:t>
      </w:r>
    </w:p>
    <w:p w14:paraId="5BBF6111" w14:textId="77777777" w:rsidR="00115560" w:rsidRDefault="00115560" w:rsidP="001F601F">
      <w:pPr>
        <w:pStyle w:val="Usnesen-text"/>
      </w:pPr>
      <w:r w:rsidRPr="00C3026D">
        <w:t>16/19/2</w:t>
      </w:r>
      <w:r w:rsidRPr="00C3026D">
        <w:tab/>
      </w:r>
      <w:r>
        <w:t>S</w:t>
      </w:r>
      <w:r w:rsidRPr="00C3026D">
        <w:t xml:space="preserve">chválila dodatek č. 1 ke smlouvě o dílo č. 349/2014 mezi městem Příbor a společností Subterra a.s., Koželužská 2246/5, 180 00 Praha 8, na akci „Stavební úpravy kulturního domu v Příboře“ </w:t>
      </w:r>
      <w:r>
        <w:t>spočívající v</w:t>
      </w:r>
      <w:r w:rsidRPr="00C3026D">
        <w:t xml:space="preserve"> rozšíření předmětu díla z důvodu nepředvídatelných prací s navýšením ceny </w:t>
      </w:r>
      <w:r>
        <w:t xml:space="preserve">díla </w:t>
      </w:r>
      <w:r w:rsidRPr="00C3026D">
        <w:t xml:space="preserve">o </w:t>
      </w:r>
      <w:r w:rsidR="002E39B5">
        <w:t>3.900.</w:t>
      </w:r>
      <w:r w:rsidRPr="008B6E67">
        <w:t>570,28</w:t>
      </w:r>
      <w:r w:rsidRPr="00C3026D">
        <w:t xml:space="preserve"> Kč bez DPH a </w:t>
      </w:r>
      <w:r>
        <w:t>v</w:t>
      </w:r>
      <w:r w:rsidRPr="00C3026D">
        <w:t>e změn</w:t>
      </w:r>
      <w:r>
        <w:t>ě</w:t>
      </w:r>
      <w:r w:rsidRPr="00C3026D">
        <w:t xml:space="preserve"> termínu dokončení</w:t>
      </w:r>
      <w:r>
        <w:t xml:space="preserve"> díla do 30.12.2015</w:t>
      </w:r>
      <w:r w:rsidRPr="00C3026D">
        <w:t>.</w:t>
      </w:r>
    </w:p>
    <w:p w14:paraId="5BBF6112" w14:textId="77777777" w:rsidR="00115560" w:rsidRDefault="00115560" w:rsidP="00BD118B">
      <w:pPr>
        <w:pStyle w:val="Usnesen-text"/>
        <w:tabs>
          <w:tab w:val="left" w:pos="3090"/>
        </w:tabs>
        <w:ind w:left="0" w:firstLine="0"/>
        <w:rPr>
          <w:bCs/>
          <w:szCs w:val="24"/>
        </w:rPr>
      </w:pPr>
    </w:p>
    <w:p w14:paraId="5BBF6113" w14:textId="77777777" w:rsidR="00115560" w:rsidRPr="001F601F" w:rsidRDefault="00115560" w:rsidP="001F601F">
      <w:pPr>
        <w:pStyle w:val="Usnesen-text"/>
        <w:rPr>
          <w:bCs/>
          <w:sz w:val="28"/>
          <w:u w:val="single"/>
        </w:rPr>
      </w:pPr>
      <w:r w:rsidRPr="001F601F">
        <w:rPr>
          <w:bCs/>
          <w:sz w:val="28"/>
          <w:u w:val="single"/>
        </w:rPr>
        <w:t xml:space="preserve">16/20   </w:t>
      </w:r>
      <w:r>
        <w:rPr>
          <w:bCs/>
          <w:sz w:val="28"/>
          <w:u w:val="single"/>
        </w:rPr>
        <w:tab/>
      </w:r>
      <w:r w:rsidRPr="001F601F">
        <w:rPr>
          <w:bCs/>
          <w:sz w:val="28"/>
          <w:u w:val="single"/>
        </w:rPr>
        <w:t>Směrnice o oběhu účetních dokladů města Příbora</w:t>
      </w:r>
    </w:p>
    <w:p w14:paraId="5BBF6114" w14:textId="77777777" w:rsidR="00115560" w:rsidRPr="001F601F" w:rsidRDefault="00115560" w:rsidP="001F601F">
      <w:pPr>
        <w:pStyle w:val="Zkladntext"/>
        <w:tabs>
          <w:tab w:val="clear" w:pos="720"/>
          <w:tab w:val="left" w:pos="993"/>
        </w:tabs>
        <w:spacing w:line="240" w:lineRule="auto"/>
        <w:ind w:left="900" w:hanging="900"/>
        <w:rPr>
          <w:rFonts w:ascii="Calibri" w:hAnsi="Calibri"/>
          <w:szCs w:val="20"/>
        </w:rPr>
      </w:pPr>
      <w:r w:rsidRPr="001F601F">
        <w:rPr>
          <w:rFonts w:ascii="Calibri" w:hAnsi="Calibri"/>
          <w:szCs w:val="20"/>
        </w:rPr>
        <w:t xml:space="preserve">16/20/1  </w:t>
      </w:r>
      <w:r>
        <w:rPr>
          <w:rFonts w:ascii="Calibri" w:hAnsi="Calibri"/>
          <w:szCs w:val="20"/>
        </w:rPr>
        <w:tab/>
      </w:r>
      <w:r w:rsidR="00D8188A">
        <w:rPr>
          <w:rFonts w:ascii="Calibri" w:hAnsi="Calibri"/>
          <w:szCs w:val="20"/>
        </w:rPr>
        <w:t xml:space="preserve"> </w:t>
      </w:r>
      <w:r w:rsidRPr="001F601F">
        <w:rPr>
          <w:rFonts w:ascii="Calibri" w:hAnsi="Calibri"/>
          <w:szCs w:val="20"/>
        </w:rPr>
        <w:t xml:space="preserve">Schválila </w:t>
      </w:r>
      <w:r>
        <w:rPr>
          <w:rFonts w:ascii="Calibri" w:hAnsi="Calibri"/>
          <w:szCs w:val="20"/>
        </w:rPr>
        <w:t xml:space="preserve">upravenou </w:t>
      </w:r>
      <w:r w:rsidRPr="001F601F">
        <w:rPr>
          <w:rFonts w:ascii="Calibri" w:hAnsi="Calibri"/>
          <w:szCs w:val="20"/>
        </w:rPr>
        <w:t>Směrnici č. 3/2015 o oběhu účetních dokladů města Příbora</w:t>
      </w:r>
      <w:r>
        <w:rPr>
          <w:rFonts w:ascii="Calibri" w:hAnsi="Calibri"/>
          <w:szCs w:val="20"/>
        </w:rPr>
        <w:t>.</w:t>
      </w:r>
    </w:p>
    <w:p w14:paraId="5BBF6115" w14:textId="77777777" w:rsidR="00030056" w:rsidRDefault="00030056" w:rsidP="001F601F">
      <w:pPr>
        <w:pStyle w:val="Usnesen-text"/>
        <w:ind w:left="0" w:firstLine="0"/>
        <w:rPr>
          <w:bCs/>
          <w:szCs w:val="24"/>
        </w:rPr>
      </w:pPr>
    </w:p>
    <w:p w14:paraId="5BBF6116" w14:textId="77777777" w:rsidR="00115560" w:rsidRPr="001F601F" w:rsidRDefault="00115560" w:rsidP="001F601F">
      <w:pPr>
        <w:pStyle w:val="RM-Nvrhusnesen"/>
        <w:rPr>
          <w:bCs/>
          <w:sz w:val="28"/>
          <w:u w:val="single"/>
        </w:rPr>
      </w:pPr>
      <w:r w:rsidRPr="001F601F">
        <w:rPr>
          <w:bCs/>
          <w:sz w:val="28"/>
          <w:u w:val="single"/>
        </w:rPr>
        <w:t xml:space="preserve">16/21   </w:t>
      </w:r>
      <w:r>
        <w:rPr>
          <w:bCs/>
          <w:sz w:val="28"/>
          <w:u w:val="single"/>
        </w:rPr>
        <w:tab/>
      </w:r>
      <w:r w:rsidR="0084438E">
        <w:rPr>
          <w:bCs/>
          <w:sz w:val="28"/>
          <w:u w:val="single"/>
        </w:rPr>
        <w:t xml:space="preserve"> </w:t>
      </w:r>
      <w:r w:rsidRPr="001F601F">
        <w:rPr>
          <w:bCs/>
          <w:sz w:val="28"/>
          <w:u w:val="single"/>
        </w:rPr>
        <w:t>Schválení pokladního limitu</w:t>
      </w:r>
    </w:p>
    <w:p w14:paraId="5BBF6117" w14:textId="77777777" w:rsidR="00115560" w:rsidRPr="00230E7F" w:rsidRDefault="00115560" w:rsidP="003C235C">
      <w:pPr>
        <w:ind w:left="1080" w:hanging="1080"/>
      </w:pPr>
      <w:r>
        <w:t>16/21/1</w:t>
      </w:r>
      <w:r>
        <w:tab/>
        <w:t>Schválila</w:t>
      </w:r>
      <w:r w:rsidRPr="00230E7F">
        <w:t xml:space="preserve"> denní pokladní limit hlavní pokladny </w:t>
      </w:r>
      <w:r>
        <w:t>dle důvodové zprávy</w:t>
      </w:r>
      <w:r w:rsidR="0084438E">
        <w:t>.</w:t>
      </w:r>
    </w:p>
    <w:p w14:paraId="5BBF6118" w14:textId="77777777" w:rsidR="00115560" w:rsidRDefault="00115560" w:rsidP="003C235C">
      <w:pPr>
        <w:ind w:left="1080" w:hanging="1080"/>
      </w:pPr>
      <w:r>
        <w:lastRenderedPageBreak/>
        <w:t xml:space="preserve">16/21/2 </w:t>
      </w:r>
      <w:r>
        <w:tab/>
        <w:t>Vzala na vědomí denní finanční limity v příručních pokladnách dle důvodové zprávy</w:t>
      </w:r>
      <w:r w:rsidR="0084438E">
        <w:t>.</w:t>
      </w:r>
    </w:p>
    <w:p w14:paraId="5BBF6119" w14:textId="77777777" w:rsidR="00115560" w:rsidRPr="00405F12" w:rsidRDefault="00115560" w:rsidP="003C235C">
      <w:pPr>
        <w:ind w:left="1080" w:hanging="1080"/>
      </w:pPr>
    </w:p>
    <w:p w14:paraId="5BBF611A" w14:textId="77777777" w:rsidR="00115560" w:rsidRPr="006E2F11" w:rsidRDefault="00115560" w:rsidP="006E2F11">
      <w:pPr>
        <w:pStyle w:val="RM-Nvrhusnesen"/>
        <w:rPr>
          <w:bCs/>
          <w:sz w:val="28"/>
          <w:u w:val="single"/>
        </w:rPr>
      </w:pPr>
      <w:r w:rsidRPr="006E2F11">
        <w:rPr>
          <w:bCs/>
          <w:sz w:val="28"/>
          <w:u w:val="single"/>
        </w:rPr>
        <w:t>16/22</w:t>
      </w:r>
      <w:r w:rsidRPr="006E2F11">
        <w:rPr>
          <w:bCs/>
          <w:sz w:val="28"/>
          <w:u w:val="single"/>
        </w:rPr>
        <w:tab/>
        <w:t>Oprava povrchů místn</w:t>
      </w:r>
      <w:r>
        <w:rPr>
          <w:bCs/>
          <w:sz w:val="28"/>
          <w:u w:val="single"/>
        </w:rPr>
        <w:t>ích komunikací v Příboře - 2015</w:t>
      </w:r>
    </w:p>
    <w:p w14:paraId="5BBF611B" w14:textId="77777777" w:rsidR="00115560" w:rsidRPr="00C67741" w:rsidRDefault="00115560" w:rsidP="006E2F11">
      <w:pPr>
        <w:pStyle w:val="RM-Nvrhusnesen"/>
      </w:pPr>
      <w:r>
        <w:t>16/22</w:t>
      </w:r>
      <w:r w:rsidRPr="00C67741">
        <w:t>/1</w:t>
      </w:r>
      <w:r w:rsidRPr="00C67741">
        <w:tab/>
      </w:r>
      <w:r w:rsidRPr="00F56D60">
        <w:t xml:space="preserve">Schválila výzvu k podání nabídky k veřejné zakázce malého rozsahu na stavební práce s názvem </w:t>
      </w:r>
      <w:r w:rsidRPr="00F56D60">
        <w:rPr>
          <w:b/>
        </w:rPr>
        <w:t>„Oprava povrchů místních komunikací v Příboře - 2015“</w:t>
      </w:r>
      <w:r>
        <w:rPr>
          <w:b/>
        </w:rPr>
        <w:t>.</w:t>
      </w:r>
    </w:p>
    <w:p w14:paraId="5BBF611C" w14:textId="77777777" w:rsidR="00115560" w:rsidRPr="006E2F11" w:rsidRDefault="00115560" w:rsidP="006E2F11">
      <w:pPr>
        <w:pStyle w:val="RM-Nvrhusnesen"/>
        <w:rPr>
          <w:b/>
          <w:color w:val="FF0000"/>
        </w:rPr>
      </w:pPr>
      <w:r w:rsidRPr="006E2F11">
        <w:rPr>
          <w:b/>
          <w:color w:val="FF0000"/>
        </w:rPr>
        <w:t>16/22/2</w:t>
      </w:r>
      <w:r w:rsidRPr="006E2F11">
        <w:rPr>
          <w:b/>
          <w:color w:val="FF0000"/>
        </w:rPr>
        <w:tab/>
        <w:t>Uložila zveřejnit výzvu ke zpracování nabídky k veřejné zakázce malého rozsahu na stavební práce s názvem „Oprava povrchů místních komunikací v Příboře - 2015“</w:t>
      </w:r>
      <w:r w:rsidR="002155B5">
        <w:rPr>
          <w:b/>
          <w:color w:val="FF0000"/>
        </w:rPr>
        <w:t>.</w:t>
      </w:r>
    </w:p>
    <w:p w14:paraId="5BBF611D" w14:textId="77777777" w:rsidR="00115560" w:rsidRPr="006E2F11" w:rsidRDefault="00115560" w:rsidP="006E2F11">
      <w:pPr>
        <w:pStyle w:val="RM-Zodpovdnosttermn"/>
      </w:pPr>
      <w:r w:rsidRPr="006E2F11">
        <w:t>Z: vedoucí OISM</w:t>
      </w:r>
      <w:r w:rsidRPr="006E2F11">
        <w:tab/>
        <w:t xml:space="preserve">T: </w:t>
      </w:r>
      <w:r>
        <w:t>0</w:t>
      </w:r>
      <w:r w:rsidRPr="006E2F11">
        <w:t>3.</w:t>
      </w:r>
      <w:r>
        <w:t>0</w:t>
      </w:r>
      <w:r w:rsidRPr="006E2F11">
        <w:t>7.2015</w:t>
      </w:r>
    </w:p>
    <w:p w14:paraId="5BBF611E" w14:textId="77777777" w:rsidR="00115560" w:rsidRPr="001E4D94" w:rsidRDefault="00115560" w:rsidP="001E4D94">
      <w:pPr>
        <w:pStyle w:val="RM-Nvrhusnesen"/>
        <w:rPr>
          <w:bCs/>
          <w:sz w:val="28"/>
          <w:u w:val="single"/>
        </w:rPr>
      </w:pPr>
    </w:p>
    <w:p w14:paraId="5BBF611F" w14:textId="77777777" w:rsidR="00115560" w:rsidRPr="001E4D94" w:rsidRDefault="00115560" w:rsidP="001E4D94">
      <w:pPr>
        <w:pStyle w:val="RM-Nvrhusnesen"/>
        <w:rPr>
          <w:bCs/>
          <w:sz w:val="28"/>
          <w:u w:val="single"/>
        </w:rPr>
      </w:pPr>
      <w:r w:rsidRPr="001E4D94">
        <w:rPr>
          <w:bCs/>
          <w:sz w:val="28"/>
          <w:u w:val="single"/>
        </w:rPr>
        <w:t>16/23</w:t>
      </w:r>
      <w:r w:rsidRPr="001E4D94">
        <w:rPr>
          <w:bCs/>
          <w:sz w:val="28"/>
          <w:u w:val="single"/>
        </w:rPr>
        <w:tab/>
        <w:t>Pronájem zasedací místnosti v přízemí naproti informačního centra Centru pro zdravotně postižené Moravskoslezského kraje o. p. s., za účelem poskytování sociá</w:t>
      </w:r>
      <w:r w:rsidR="004B7B59">
        <w:rPr>
          <w:bCs/>
          <w:sz w:val="28"/>
          <w:u w:val="single"/>
        </w:rPr>
        <w:t>lních služeb - občanské poradny</w:t>
      </w:r>
    </w:p>
    <w:p w14:paraId="5BBF6120" w14:textId="77777777" w:rsidR="00115560" w:rsidRPr="0061448E" w:rsidRDefault="00115560" w:rsidP="0061448E">
      <w:pPr>
        <w:ind w:left="1026" w:hanging="1026"/>
        <w:rPr>
          <w:szCs w:val="20"/>
        </w:rPr>
      </w:pPr>
      <w:r w:rsidRPr="0061448E">
        <w:rPr>
          <w:szCs w:val="20"/>
        </w:rPr>
        <w:t xml:space="preserve">16/23/1 </w:t>
      </w:r>
      <w:r w:rsidRPr="0061448E">
        <w:rPr>
          <w:szCs w:val="20"/>
        </w:rPr>
        <w:tab/>
        <w:t>Rozhodla o uzavření nájemní smlouvy v předloženém znění na zasedací místnost v budově Městského úřadu Příbor na náměstí Sigmunda Freuda č. p. 19 v přízemí naproti informačního centra o veli</w:t>
      </w:r>
      <w:r>
        <w:rPr>
          <w:szCs w:val="20"/>
        </w:rPr>
        <w:t>kosti 25m² mezi pronají</w:t>
      </w:r>
      <w:r w:rsidRPr="0061448E">
        <w:rPr>
          <w:szCs w:val="20"/>
        </w:rPr>
        <w:t>matelem městem Příbor a nájemcem Centrem pro zdravotně postižené Moravskoslezského kraje o. p. s, za účelem poskytování sociálních služeb - občanské poradny na dobu neurčitou od </w:t>
      </w:r>
      <w:r>
        <w:rPr>
          <w:szCs w:val="20"/>
        </w:rPr>
        <w:t>01.08.</w:t>
      </w:r>
      <w:r w:rsidRPr="0061448E">
        <w:rPr>
          <w:szCs w:val="20"/>
        </w:rPr>
        <w:t xml:space="preserve">2015, 1x týdně, v úterý od 9:00 hod. do 16:00 hod. s výpovědní lhůtou </w:t>
      </w:r>
      <w:r>
        <w:rPr>
          <w:szCs w:val="20"/>
        </w:rPr>
        <w:br/>
      </w:r>
      <w:r w:rsidRPr="0061448E">
        <w:rPr>
          <w:szCs w:val="20"/>
        </w:rPr>
        <w:t>3</w:t>
      </w:r>
      <w:r>
        <w:rPr>
          <w:szCs w:val="20"/>
        </w:rPr>
        <w:t xml:space="preserve"> měsíce, za nájemné 400 Kč/rok.</w:t>
      </w:r>
    </w:p>
    <w:p w14:paraId="5BBF6121" w14:textId="77777777" w:rsidR="00115560" w:rsidRDefault="00115560">
      <w:pPr>
        <w:jc w:val="left"/>
        <w:rPr>
          <w:bCs/>
        </w:rPr>
      </w:pPr>
    </w:p>
    <w:p w14:paraId="5BBF6122" w14:textId="77777777" w:rsidR="00115560" w:rsidRDefault="00115560" w:rsidP="00D53D83">
      <w:pPr>
        <w:tabs>
          <w:tab w:val="left" w:pos="2552"/>
        </w:tabs>
        <w:ind w:left="1026" w:hanging="1023"/>
        <w:rPr>
          <w:bCs/>
          <w:sz w:val="28"/>
          <w:szCs w:val="20"/>
          <w:u w:val="single"/>
        </w:rPr>
      </w:pPr>
      <w:r w:rsidRPr="00D53D83">
        <w:rPr>
          <w:bCs/>
          <w:sz w:val="28"/>
          <w:szCs w:val="20"/>
          <w:u w:val="single"/>
        </w:rPr>
        <w:t>16/24</w:t>
      </w:r>
      <w:r w:rsidRPr="00D53D83">
        <w:rPr>
          <w:bCs/>
          <w:sz w:val="28"/>
          <w:szCs w:val="20"/>
          <w:u w:val="single"/>
        </w:rPr>
        <w:tab/>
        <w:t xml:space="preserve">Žádost o prodloužení veřejné produkce SDH Prchalov na </w:t>
      </w:r>
      <w:r>
        <w:rPr>
          <w:bCs/>
          <w:sz w:val="28"/>
          <w:szCs w:val="20"/>
          <w:u w:val="single"/>
        </w:rPr>
        <w:t xml:space="preserve">akci </w:t>
      </w:r>
      <w:r w:rsidRPr="00D53D83">
        <w:rPr>
          <w:bCs/>
          <w:sz w:val="28"/>
          <w:szCs w:val="20"/>
          <w:u w:val="single"/>
        </w:rPr>
        <w:t>,,Den obce Prchalov“ s letním večerem</w:t>
      </w:r>
    </w:p>
    <w:p w14:paraId="5BBF6123" w14:textId="77777777" w:rsidR="00115560" w:rsidRDefault="00115560" w:rsidP="003A08F4">
      <w:pPr>
        <w:tabs>
          <w:tab w:val="left" w:pos="2552"/>
        </w:tabs>
        <w:ind w:left="1026" w:hanging="1023"/>
      </w:pPr>
      <w:r>
        <w:t>16</w:t>
      </w:r>
      <w:r w:rsidRPr="007A6821">
        <w:t>/</w:t>
      </w:r>
      <w:r>
        <w:t>24/1</w:t>
      </w:r>
      <w:r w:rsidRPr="007A6821">
        <w:tab/>
      </w:r>
      <w:r>
        <w:t xml:space="preserve">Schválila prodloužení veřejné produkce při pořádání akce ,,Den obce Prchalov“ s letním večerem od soboty 01.08.2015, 14:00 hodin, do neděle 02.08.2015, </w:t>
      </w:r>
      <w:r>
        <w:br/>
        <w:t>03:00 hodin.</w:t>
      </w:r>
    </w:p>
    <w:p w14:paraId="5BBF6124" w14:textId="77777777" w:rsidR="006469AB" w:rsidRPr="003A08F4" w:rsidRDefault="006469AB" w:rsidP="003A08F4">
      <w:pPr>
        <w:tabs>
          <w:tab w:val="left" w:pos="2552"/>
        </w:tabs>
        <w:ind w:left="1026" w:hanging="1023"/>
        <w:rPr>
          <w:bCs/>
          <w:sz w:val="28"/>
          <w:szCs w:val="20"/>
          <w:u w:val="single"/>
        </w:rPr>
      </w:pPr>
    </w:p>
    <w:p w14:paraId="5BBF6125" w14:textId="77777777" w:rsidR="00115560" w:rsidRDefault="00115560" w:rsidP="00D53D83">
      <w:pPr>
        <w:ind w:left="1026" w:hanging="1026"/>
        <w:jc w:val="left"/>
        <w:rPr>
          <w:bCs/>
          <w:sz w:val="28"/>
          <w:szCs w:val="20"/>
          <w:u w:val="single"/>
        </w:rPr>
      </w:pPr>
      <w:r w:rsidRPr="00D53D83">
        <w:rPr>
          <w:bCs/>
          <w:sz w:val="28"/>
          <w:szCs w:val="20"/>
          <w:u w:val="single"/>
        </w:rPr>
        <w:t xml:space="preserve">16/25  </w:t>
      </w:r>
      <w:r>
        <w:rPr>
          <w:bCs/>
          <w:sz w:val="28"/>
          <w:szCs w:val="20"/>
          <w:u w:val="single"/>
        </w:rPr>
        <w:tab/>
      </w:r>
      <w:r w:rsidRPr="00D53D83">
        <w:rPr>
          <w:bCs/>
          <w:sz w:val="28"/>
          <w:szCs w:val="20"/>
          <w:u w:val="single"/>
        </w:rPr>
        <w:t>Veřejná zakázka malého rozsahu „Těžba dříví v městských lesích v roce 2015“ – výběr dodavatele</w:t>
      </w:r>
    </w:p>
    <w:p w14:paraId="5BBF6126" w14:textId="77777777" w:rsidR="00115560" w:rsidRPr="00515556" w:rsidRDefault="00115560" w:rsidP="00D53D83">
      <w:pPr>
        <w:ind w:left="993" w:hanging="962"/>
      </w:pPr>
      <w:r>
        <w:t>16</w:t>
      </w:r>
      <w:r w:rsidRPr="007421E6">
        <w:t>/</w:t>
      </w:r>
      <w:r>
        <w:t>25/1</w:t>
      </w:r>
      <w:r>
        <w:tab/>
        <w:t xml:space="preserve">Stanovila zhotovitelem zakázky malého rozsahu pro realizaci akce </w:t>
      </w:r>
      <w:r w:rsidRPr="00BC092C">
        <w:t>"</w:t>
      </w:r>
      <w:r w:rsidR="00AA2981">
        <w:t xml:space="preserve">Těžba dříví v roce </w:t>
      </w:r>
      <w:r>
        <w:t>2015</w:t>
      </w:r>
      <w:r w:rsidRPr="00BC092C">
        <w:t xml:space="preserve"> v městských lesích Příbor "</w:t>
      </w:r>
      <w:r>
        <w:t xml:space="preserve"> firmu Martin Szabó, Trnávka 17, 742 58 Trnávka, IČ</w:t>
      </w:r>
      <w:r w:rsidR="005D74F0">
        <w:t>:</w:t>
      </w:r>
      <w:r>
        <w:t> 73239097.</w:t>
      </w:r>
    </w:p>
    <w:p w14:paraId="5BBF6127" w14:textId="77777777" w:rsidR="00115560" w:rsidRDefault="00115560">
      <w:pPr>
        <w:jc w:val="left"/>
        <w:rPr>
          <w:bCs/>
        </w:rPr>
      </w:pPr>
    </w:p>
    <w:p w14:paraId="5BBF6128" w14:textId="77777777" w:rsidR="00115560" w:rsidRDefault="00115560" w:rsidP="00EF3C49">
      <w:pPr>
        <w:ind w:left="1026" w:hanging="1023"/>
        <w:jc w:val="left"/>
        <w:rPr>
          <w:bCs/>
          <w:sz w:val="28"/>
          <w:szCs w:val="20"/>
          <w:u w:val="single"/>
        </w:rPr>
      </w:pPr>
      <w:r>
        <w:rPr>
          <w:bCs/>
          <w:sz w:val="28"/>
          <w:szCs w:val="20"/>
          <w:u w:val="single"/>
        </w:rPr>
        <w:t>16/26</w:t>
      </w:r>
      <w:r>
        <w:rPr>
          <w:bCs/>
          <w:sz w:val="28"/>
          <w:szCs w:val="20"/>
          <w:u w:val="single"/>
        </w:rPr>
        <w:tab/>
      </w:r>
      <w:r w:rsidRPr="00EF3C49">
        <w:rPr>
          <w:bCs/>
          <w:sz w:val="28"/>
          <w:szCs w:val="20"/>
          <w:u w:val="single"/>
        </w:rPr>
        <w:t>Strategická expertní skupina pro tvorbu nového strategického plánu města a její pracovní skupiny</w:t>
      </w:r>
    </w:p>
    <w:p w14:paraId="5BBF6129" w14:textId="77777777" w:rsidR="00115560" w:rsidRPr="00EF3C49" w:rsidRDefault="00115560" w:rsidP="00EF3C49">
      <w:pPr>
        <w:pStyle w:val="RM-Nzevmaterilu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16</w:t>
      </w:r>
      <w:r w:rsidRPr="007A6821">
        <w:rPr>
          <w:sz w:val="24"/>
          <w:szCs w:val="24"/>
          <w:u w:val="none"/>
        </w:rPr>
        <w:t>/</w:t>
      </w:r>
      <w:r>
        <w:rPr>
          <w:sz w:val="24"/>
          <w:szCs w:val="24"/>
          <w:u w:val="none"/>
        </w:rPr>
        <w:t>26/1</w:t>
      </w:r>
      <w:r w:rsidRPr="007A6821">
        <w:rPr>
          <w:sz w:val="24"/>
          <w:szCs w:val="24"/>
          <w:u w:val="none"/>
        </w:rPr>
        <w:tab/>
      </w:r>
      <w:r w:rsidRPr="00AE7AF6">
        <w:rPr>
          <w:sz w:val="24"/>
          <w:szCs w:val="24"/>
          <w:u w:val="none"/>
        </w:rPr>
        <w:t>Zrušila Strategickou expertní skupinu pro tvorbu strategického plánu města do roku 2025</w:t>
      </w:r>
      <w:r>
        <w:rPr>
          <w:u w:val="none"/>
        </w:rPr>
        <w:t xml:space="preserve"> </w:t>
      </w:r>
      <w:r w:rsidRPr="00AE7AF6">
        <w:rPr>
          <w:sz w:val="24"/>
          <w:szCs w:val="24"/>
          <w:u w:val="none"/>
        </w:rPr>
        <w:t>a odvolala předsedu, místopř</w:t>
      </w:r>
      <w:r>
        <w:rPr>
          <w:sz w:val="24"/>
          <w:szCs w:val="24"/>
          <w:u w:val="none"/>
        </w:rPr>
        <w:t>edsedu, členy a tajemníka této skupiny (Bohuslav Majer</w:t>
      </w:r>
      <w:r w:rsidRPr="00AE7AF6">
        <w:rPr>
          <w:sz w:val="24"/>
          <w:szCs w:val="24"/>
          <w:u w:val="none"/>
        </w:rPr>
        <w:t>, Dana Forišková, Milada Podolská, Jana Svobodová, Stanislav Janota, Lukáš Kresta</w:t>
      </w:r>
      <w:r>
        <w:rPr>
          <w:sz w:val="24"/>
          <w:szCs w:val="24"/>
          <w:u w:val="none"/>
        </w:rPr>
        <w:t xml:space="preserve">, </w:t>
      </w:r>
      <w:r w:rsidRPr="00AE7AF6">
        <w:rPr>
          <w:sz w:val="24"/>
          <w:szCs w:val="24"/>
          <w:u w:val="none"/>
        </w:rPr>
        <w:t xml:space="preserve">Pavel Netušil, </w:t>
      </w:r>
      <w:r>
        <w:rPr>
          <w:sz w:val="24"/>
          <w:szCs w:val="24"/>
          <w:u w:val="none"/>
        </w:rPr>
        <w:t xml:space="preserve">Jaroslav Šimíček a </w:t>
      </w:r>
      <w:r w:rsidRPr="00AE7AF6">
        <w:rPr>
          <w:sz w:val="24"/>
          <w:szCs w:val="24"/>
          <w:u w:val="none"/>
        </w:rPr>
        <w:t>Jaroslav Venzara) s účinností ke dni 30.</w:t>
      </w:r>
      <w:r>
        <w:rPr>
          <w:sz w:val="24"/>
          <w:szCs w:val="24"/>
          <w:u w:val="none"/>
        </w:rPr>
        <w:t>06.2015</w:t>
      </w:r>
      <w:r w:rsidRPr="00AE7AF6">
        <w:rPr>
          <w:sz w:val="24"/>
          <w:szCs w:val="24"/>
          <w:u w:val="none"/>
        </w:rPr>
        <w:t>.</w:t>
      </w:r>
    </w:p>
    <w:p w14:paraId="5BBF612A" w14:textId="77777777" w:rsidR="00115560" w:rsidRPr="00EF3C49" w:rsidRDefault="00115560" w:rsidP="00EF3C49">
      <w:pPr>
        <w:pStyle w:val="RM-Nvrhusnesen"/>
      </w:pPr>
      <w:r>
        <w:rPr>
          <w:szCs w:val="24"/>
        </w:rPr>
        <w:t>16</w:t>
      </w:r>
      <w:r w:rsidRPr="007A6821">
        <w:rPr>
          <w:szCs w:val="24"/>
        </w:rPr>
        <w:t>/</w:t>
      </w:r>
      <w:r>
        <w:rPr>
          <w:szCs w:val="24"/>
        </w:rPr>
        <w:t>26/2</w:t>
      </w:r>
      <w:r>
        <w:rPr>
          <w:szCs w:val="24"/>
        </w:rPr>
        <w:tab/>
      </w:r>
      <w:r w:rsidRPr="00E300B1">
        <w:t xml:space="preserve">Zrušila </w:t>
      </w:r>
      <w:r>
        <w:t>pracovní skupinu pro oblast „Rozvoj ekonomiky a lidských zdrojů“ a odvolala vedoucí a členy této skupiny (</w:t>
      </w:r>
      <w:r w:rsidRPr="00AE7AF6">
        <w:t>Jana Svobodová,</w:t>
      </w:r>
      <w:r>
        <w:t xml:space="preserve"> Patrik Pavlačík, Milan Gabzdyl, Vladimíra Sklenovská, Rudolf Korčák, Jaromír Šitavanc, Lada Vyvialová, Petra Jandourková, Karel Myšák) s účinností ke dni 30.06.2015.</w:t>
      </w:r>
    </w:p>
    <w:p w14:paraId="5BBF612B" w14:textId="77777777" w:rsidR="00030056" w:rsidRPr="00EF3C49" w:rsidRDefault="00115560" w:rsidP="00030056">
      <w:pPr>
        <w:pStyle w:val="RM-Nvrhusnesen"/>
        <w:ind w:left="998" w:hanging="993"/>
      </w:pPr>
      <w:r>
        <w:rPr>
          <w:szCs w:val="24"/>
        </w:rPr>
        <w:t>16</w:t>
      </w:r>
      <w:r w:rsidRPr="007A6821">
        <w:rPr>
          <w:szCs w:val="24"/>
        </w:rPr>
        <w:t>/</w:t>
      </w:r>
      <w:r>
        <w:rPr>
          <w:szCs w:val="24"/>
        </w:rPr>
        <w:t>26/3</w:t>
      </w:r>
      <w:r>
        <w:rPr>
          <w:szCs w:val="24"/>
        </w:rPr>
        <w:tab/>
      </w:r>
      <w:r>
        <w:t>Zr</w:t>
      </w:r>
      <w:r w:rsidRPr="00E300B1">
        <w:t xml:space="preserve">ušila </w:t>
      </w:r>
      <w:r>
        <w:t>pracovní skupinu pro oblast „Rozvoj území“ a odvolala vedoucího a členy této skupiny (</w:t>
      </w:r>
      <w:r w:rsidRPr="00AE7AF6">
        <w:rPr>
          <w:szCs w:val="24"/>
        </w:rPr>
        <w:t>Lukáš Kresta</w:t>
      </w:r>
      <w:r w:rsidRPr="00AE7AF6">
        <w:t>,</w:t>
      </w:r>
      <w:r>
        <w:t xml:space="preserve"> Petra Martináková, Kateřina Neusserová, Bohumír Volný, Jan Krkoška, Petr Hambálek, Iveta Busková) s účinností ke dni 30.06.2015.</w:t>
      </w:r>
    </w:p>
    <w:p w14:paraId="5BBF612C" w14:textId="77777777" w:rsidR="00115560" w:rsidRPr="00EF3C49" w:rsidRDefault="00115560" w:rsidP="00EF3C49">
      <w:pPr>
        <w:pStyle w:val="RM-Nvrhusnesen"/>
        <w:ind w:left="998" w:hanging="998"/>
      </w:pPr>
      <w:r>
        <w:rPr>
          <w:szCs w:val="24"/>
        </w:rPr>
        <w:t>16</w:t>
      </w:r>
      <w:r w:rsidRPr="007A6821">
        <w:rPr>
          <w:szCs w:val="24"/>
        </w:rPr>
        <w:t>/</w:t>
      </w:r>
      <w:r>
        <w:rPr>
          <w:szCs w:val="24"/>
        </w:rPr>
        <w:t>26/4</w:t>
      </w:r>
      <w:r>
        <w:rPr>
          <w:szCs w:val="24"/>
        </w:rPr>
        <w:tab/>
      </w:r>
      <w:r w:rsidRPr="00E300B1">
        <w:t xml:space="preserve">Zrušila </w:t>
      </w:r>
      <w:r>
        <w:t>pracovní skupinu pro oblast „Doprava a životní prostředí“ a odvolala vedoucího a členy této skupiny (</w:t>
      </w:r>
      <w:r w:rsidRPr="00AE7AF6">
        <w:rPr>
          <w:szCs w:val="24"/>
        </w:rPr>
        <w:t>Pavel Netušil</w:t>
      </w:r>
      <w:r w:rsidRPr="00AE7AF6">
        <w:t>,</w:t>
      </w:r>
      <w:r>
        <w:t xml:space="preserve"> Andrea Nováková, Jaroslav Šimíček, Alice Hambálková, Pavel Kerekeš, Jan Malík st., Zuzana Gřesíková, Martin Domitra, Jan Monsport) s účinností ke dni 30.06.2015.</w:t>
      </w:r>
    </w:p>
    <w:p w14:paraId="5BBF612D" w14:textId="77777777" w:rsidR="00115560" w:rsidRDefault="00115560" w:rsidP="00EF3C49">
      <w:pPr>
        <w:pStyle w:val="RM-Nvrhusnesen"/>
        <w:ind w:left="1005" w:hanging="1005"/>
      </w:pPr>
      <w:r>
        <w:rPr>
          <w:szCs w:val="24"/>
        </w:rPr>
        <w:t>16</w:t>
      </w:r>
      <w:r w:rsidRPr="007A6821">
        <w:rPr>
          <w:szCs w:val="24"/>
        </w:rPr>
        <w:t>/</w:t>
      </w:r>
      <w:r>
        <w:rPr>
          <w:szCs w:val="24"/>
        </w:rPr>
        <w:t>26/5</w:t>
      </w:r>
      <w:r>
        <w:rPr>
          <w:szCs w:val="24"/>
        </w:rPr>
        <w:tab/>
      </w:r>
      <w:r w:rsidRPr="00E300B1">
        <w:t xml:space="preserve">Zrušila </w:t>
      </w:r>
      <w:r>
        <w:t>pracovní skupinu pro oblast „Kvalita života obyvatel města a kvalita nabídky pro návštěvníky města“ a odvolala  vedoucí a členy této skupiny (</w:t>
      </w:r>
      <w:r w:rsidRPr="00AE7AF6">
        <w:rPr>
          <w:szCs w:val="24"/>
        </w:rPr>
        <w:t>Milada Podolská</w:t>
      </w:r>
      <w:r w:rsidRPr="00AE7AF6">
        <w:t>,</w:t>
      </w:r>
      <w:r>
        <w:t xml:space="preserve"> Elen Jeřábková, Irena Nedomová, Lenka Nenutilová, Jan Kašpar, Jan Malík ml., René Brinda, Martin Feilhauer, Jiří Pospíšil, Marie Monsportová) s účinností ke dni 30.06.2015.</w:t>
      </w:r>
    </w:p>
    <w:p w14:paraId="5BBF612E" w14:textId="77777777" w:rsidR="00115560" w:rsidRPr="00EF3C49" w:rsidRDefault="00115560" w:rsidP="00EF3C49">
      <w:pPr>
        <w:pStyle w:val="RM-Nvrhusnesen"/>
        <w:ind w:left="1134" w:hanging="1134"/>
      </w:pPr>
    </w:p>
    <w:p w14:paraId="5BBF612F" w14:textId="77777777" w:rsidR="00115560" w:rsidRPr="00A97C67" w:rsidRDefault="00115560" w:rsidP="00A97C67">
      <w:pPr>
        <w:jc w:val="left"/>
        <w:rPr>
          <w:bCs/>
          <w:sz w:val="28"/>
          <w:szCs w:val="20"/>
          <w:u w:val="single"/>
        </w:rPr>
      </w:pPr>
      <w:r w:rsidRPr="00A97C67">
        <w:rPr>
          <w:bCs/>
          <w:sz w:val="28"/>
          <w:szCs w:val="20"/>
          <w:u w:val="single"/>
        </w:rPr>
        <w:t>16/27     Nabídka trvale nepotřebného majetku</w:t>
      </w:r>
    </w:p>
    <w:p w14:paraId="5BBF6130" w14:textId="77777777" w:rsidR="00115560" w:rsidRPr="00EC736D" w:rsidRDefault="00115560" w:rsidP="00A97C67">
      <w:pPr>
        <w:tabs>
          <w:tab w:val="left" w:pos="900"/>
        </w:tabs>
        <w:ind w:left="1026" w:hanging="1026"/>
      </w:pPr>
      <w:r>
        <w:t>16</w:t>
      </w:r>
      <w:r w:rsidRPr="00EC736D">
        <w:t>/</w:t>
      </w:r>
      <w:r>
        <w:t>27</w:t>
      </w:r>
      <w:r w:rsidRPr="00EC736D">
        <w:t>/</w:t>
      </w:r>
      <w:r>
        <w:t>1</w:t>
      </w:r>
      <w:r w:rsidRPr="00EC736D">
        <w:tab/>
      </w:r>
      <w:r>
        <w:t xml:space="preserve">  </w:t>
      </w:r>
      <w:r w:rsidRPr="00EC736D">
        <w:t xml:space="preserve">Rozhodla přijmout do majetku města Příbora bezúplatně </w:t>
      </w:r>
      <w:r>
        <w:t xml:space="preserve">movitý </w:t>
      </w:r>
      <w:r w:rsidRPr="00EC736D">
        <w:t>majetek ve vlastnictví Základní školy Příbor, Jičínská 486, okres Nový Jičín, IČ</w:t>
      </w:r>
      <w:r>
        <w:t>O</w:t>
      </w:r>
      <w:r w:rsidRPr="00EC736D">
        <w:t>:</w:t>
      </w:r>
      <w:r>
        <w:t xml:space="preserve"> </w:t>
      </w:r>
      <w:r w:rsidRPr="00EC736D">
        <w:t xml:space="preserve">47657707, </w:t>
      </w:r>
      <w:r>
        <w:t xml:space="preserve">který je pro příspěvkovou </w:t>
      </w:r>
      <w:r w:rsidRPr="00EC736D">
        <w:t xml:space="preserve">organizaci nepotřebný a je uvedený v evidenčním listě </w:t>
      </w:r>
      <w:r>
        <w:t xml:space="preserve">nakládání s nepotřebným majetkem </w:t>
      </w:r>
      <w:r w:rsidRPr="00EC736D">
        <w:t xml:space="preserve">č. </w:t>
      </w:r>
      <w:r>
        <w:t>9</w:t>
      </w:r>
      <w:r w:rsidRPr="00EC736D">
        <w:t>/201</w:t>
      </w:r>
      <w:r>
        <w:t xml:space="preserve">5/ZŠJ. Jedná se o „Telefonní IP ISDN brána WELL NeoGate TB 400 2B“ v celkové pořizovací </w:t>
      </w:r>
      <w:r w:rsidRPr="00EC736D">
        <w:t xml:space="preserve">hodnotě </w:t>
      </w:r>
      <w:r>
        <w:t>15.611</w:t>
      </w:r>
      <w:r w:rsidRPr="00EC736D">
        <w:t xml:space="preserve"> Kč.</w:t>
      </w:r>
    </w:p>
    <w:p w14:paraId="5BBF6131" w14:textId="77777777" w:rsidR="00115560" w:rsidRPr="00EC736D" w:rsidRDefault="00115560" w:rsidP="00A97C67">
      <w:pPr>
        <w:tabs>
          <w:tab w:val="left" w:pos="900"/>
        </w:tabs>
        <w:ind w:left="1026" w:hanging="1026"/>
      </w:pPr>
      <w:r>
        <w:t>16</w:t>
      </w:r>
      <w:r w:rsidRPr="00EC736D">
        <w:t>/</w:t>
      </w:r>
      <w:r>
        <w:t>27</w:t>
      </w:r>
      <w:r w:rsidRPr="00EC736D">
        <w:t>/</w:t>
      </w:r>
      <w:r>
        <w:t>2</w:t>
      </w:r>
      <w:r w:rsidRPr="00EC736D">
        <w:tab/>
      </w:r>
      <w:r>
        <w:t xml:space="preserve">  </w:t>
      </w:r>
      <w:r w:rsidRPr="00EC736D">
        <w:t xml:space="preserve">Schválila v souladu s </w:t>
      </w:r>
      <w:r>
        <w:t xml:space="preserve">§ 102 odst. 2 bodu b) a odst. 3 zákona č. 128/2000 Sb., o obcích (obecní zřízení), ve znění pozdějších předpisů, a dle </w:t>
      </w:r>
      <w:r w:rsidRPr="00EC736D">
        <w:t>§</w:t>
      </w:r>
      <w:r>
        <w:t xml:space="preserve"> </w:t>
      </w:r>
      <w:r w:rsidRPr="00EC736D">
        <w:t>27, odst.</w:t>
      </w:r>
      <w:r>
        <w:t xml:space="preserve"> </w:t>
      </w:r>
      <w:r w:rsidRPr="00EC736D">
        <w:t>5, písm. a) zákona č. 250/2000 Sb., o rozpočtových pravidlech územních rozpočtů, v</w:t>
      </w:r>
      <w:r>
        <w:t>e znění pozdějších předpisů</w:t>
      </w:r>
      <w:r w:rsidRPr="00EC736D">
        <w:t xml:space="preserve">, </w:t>
      </w:r>
      <w:r>
        <w:t xml:space="preserve">uzavření smlouvy o </w:t>
      </w:r>
      <w:r w:rsidRPr="00EC736D">
        <w:t>bezúplatn</w:t>
      </w:r>
      <w:r>
        <w:t>ém</w:t>
      </w:r>
      <w:r w:rsidRPr="00EC736D">
        <w:t xml:space="preserve"> převod</w:t>
      </w:r>
      <w:r>
        <w:t>u</w:t>
      </w:r>
      <w:r w:rsidRPr="00EC736D">
        <w:t xml:space="preserve"> </w:t>
      </w:r>
      <w:r>
        <w:t>majetku „Telefonní IP ISDN brána WELL NeoGate TB 400 2B“</w:t>
      </w:r>
      <w:r w:rsidRPr="00EC736D">
        <w:t xml:space="preserve"> v</w:t>
      </w:r>
      <w:r>
        <w:t> </w:t>
      </w:r>
      <w:r w:rsidRPr="00EC736D">
        <w:t>celkové</w:t>
      </w:r>
      <w:r>
        <w:t xml:space="preserve"> pořizovací hodnotě</w:t>
      </w:r>
      <w:r w:rsidRPr="00EC736D">
        <w:t xml:space="preserve"> </w:t>
      </w:r>
      <w:r>
        <w:t>15</w:t>
      </w:r>
      <w:r w:rsidRPr="00EC736D">
        <w:t>.</w:t>
      </w:r>
      <w:r>
        <w:t>611 Kč</w:t>
      </w:r>
      <w:r w:rsidRPr="00EC736D">
        <w:t>, mezi převodcem městem Příbor a nabyvatelem Základní školou Npor.Loma Příbor Školní 1510 okres Nový Jičín, příspěvkovou organizací, IČ</w:t>
      </w:r>
      <w:r>
        <w:t xml:space="preserve">: </w:t>
      </w:r>
      <w:r w:rsidRPr="00EC736D">
        <w:t>70983356.</w:t>
      </w:r>
    </w:p>
    <w:p w14:paraId="5BBF6132" w14:textId="77777777" w:rsidR="00A02C72" w:rsidRDefault="00A02C72">
      <w:pPr>
        <w:jc w:val="left"/>
        <w:rPr>
          <w:bCs/>
        </w:rPr>
      </w:pPr>
    </w:p>
    <w:p w14:paraId="5BBF6133" w14:textId="77777777" w:rsidR="00115560" w:rsidRDefault="00115560" w:rsidP="00A97C67">
      <w:pPr>
        <w:ind w:left="1026" w:hanging="1026"/>
        <w:jc w:val="left"/>
        <w:rPr>
          <w:bCs/>
          <w:sz w:val="28"/>
          <w:szCs w:val="20"/>
          <w:u w:val="single"/>
        </w:rPr>
      </w:pPr>
      <w:r w:rsidRPr="00A97C67">
        <w:rPr>
          <w:bCs/>
          <w:sz w:val="28"/>
          <w:szCs w:val="20"/>
          <w:u w:val="single"/>
        </w:rPr>
        <w:t>16/28</w:t>
      </w:r>
      <w:r w:rsidRPr="00A97C67">
        <w:rPr>
          <w:bCs/>
          <w:sz w:val="28"/>
          <w:szCs w:val="20"/>
          <w:u w:val="single"/>
        </w:rPr>
        <w:tab/>
        <w:t>Výkup pozemku parc. č. 33, k. ú. Příbor – Správa železniční dopravní cesty</w:t>
      </w:r>
    </w:p>
    <w:p w14:paraId="5BBF6134" w14:textId="77777777" w:rsidR="00115560" w:rsidRPr="00A97C67" w:rsidRDefault="00115560" w:rsidP="00A97C67">
      <w:pPr>
        <w:ind w:left="1026" w:hanging="1026"/>
        <w:rPr>
          <w:bCs/>
          <w:sz w:val="28"/>
          <w:szCs w:val="20"/>
          <w:u w:val="single"/>
        </w:rPr>
      </w:pPr>
      <w:r>
        <w:t>16/28</w:t>
      </w:r>
      <w:r w:rsidRPr="00C67741">
        <w:t>/1</w:t>
      </w:r>
      <w:r w:rsidRPr="00C67741">
        <w:tab/>
      </w:r>
      <w:r>
        <w:t>Doporučila zastupitelstvu města vykoupit pozemek parc. č. 33 v k. ú. a obci Příbor od právnické osoby Správa železniční dopravní cesty s. o., Dlážděná 1003/7, 110 00 Praha 1 – Nové Město, do majetku města Příbora, za kupní cenu 12.800 Kč, dle kupní smlouvy v předloženém znění.</w:t>
      </w:r>
    </w:p>
    <w:p w14:paraId="5BBF6135" w14:textId="77777777" w:rsidR="00115560" w:rsidRDefault="00115560">
      <w:pPr>
        <w:jc w:val="left"/>
        <w:rPr>
          <w:bCs/>
        </w:rPr>
      </w:pPr>
    </w:p>
    <w:p w14:paraId="5BBF6136" w14:textId="77777777" w:rsidR="00115560" w:rsidRDefault="00115560" w:rsidP="00510233">
      <w:pPr>
        <w:tabs>
          <w:tab w:val="left" w:pos="993"/>
        </w:tabs>
        <w:ind w:left="993" w:hanging="1135"/>
        <w:rPr>
          <w:bCs/>
          <w:sz w:val="28"/>
          <w:szCs w:val="20"/>
          <w:u w:val="single"/>
        </w:rPr>
      </w:pPr>
      <w:r w:rsidRPr="007B50AF">
        <w:rPr>
          <w:bCs/>
          <w:sz w:val="28"/>
          <w:szCs w:val="20"/>
          <w:u w:val="single"/>
        </w:rPr>
        <w:t>16/29</w:t>
      </w:r>
      <w:r w:rsidRPr="007B50AF">
        <w:rPr>
          <w:bCs/>
          <w:sz w:val="28"/>
          <w:szCs w:val="20"/>
          <w:u w:val="single"/>
        </w:rPr>
        <w:tab/>
        <w:t xml:space="preserve">Směna pozemků v k. ú. Příbor a Klokočov u Příbora – </w:t>
      </w:r>
      <w:r w:rsidR="00510233" w:rsidRPr="00510233">
        <w:rPr>
          <w:bCs/>
          <w:sz w:val="28"/>
          <w:szCs w:val="20"/>
          <w:u w:val="single"/>
        </w:rPr>
        <w:t>&lt;a</w:t>
      </w:r>
      <w:r w:rsidR="00510233" w:rsidRPr="00510233">
        <w:rPr>
          <w:bCs/>
          <w:i/>
          <w:sz w:val="28"/>
          <w:szCs w:val="20"/>
          <w:u w:val="single"/>
        </w:rPr>
        <w:t>nonymizováno</w:t>
      </w:r>
      <w:r w:rsidR="00510233" w:rsidRPr="00510233">
        <w:rPr>
          <w:bCs/>
          <w:sz w:val="28"/>
          <w:szCs w:val="20"/>
          <w:u w:val="single"/>
        </w:rPr>
        <w:t>&gt;</w:t>
      </w:r>
    </w:p>
    <w:p w14:paraId="5BBF6137" w14:textId="77777777" w:rsidR="00115560" w:rsidRPr="00C67741" w:rsidRDefault="00115560" w:rsidP="00D24FB1">
      <w:pPr>
        <w:pStyle w:val="RM-Nvrhusnesen"/>
      </w:pPr>
      <w:r>
        <w:t>16/29</w:t>
      </w:r>
      <w:r w:rsidRPr="00C67741">
        <w:t>/1</w:t>
      </w:r>
      <w:r w:rsidRPr="00C67741">
        <w:tab/>
      </w:r>
      <w:r>
        <w:t xml:space="preserve">Nedoporučila zastupitelstvu města schválit směnu pozemků v k. ú. Příbor z majetku města za pozemky v k. ú. Příbor, dle návrhu pana </w:t>
      </w:r>
      <w:r w:rsidR="00330BB0" w:rsidRPr="00330BB0">
        <w:t>&lt;a</w:t>
      </w:r>
      <w:r w:rsidR="00330BB0" w:rsidRPr="00330BB0">
        <w:rPr>
          <w:i/>
        </w:rPr>
        <w:t>nonymizováno</w:t>
      </w:r>
      <w:r w:rsidR="00330BB0" w:rsidRPr="00330BB0">
        <w:t>&gt;</w:t>
      </w:r>
      <w:r>
        <w:t>, ze dne 10.04.2015.</w:t>
      </w:r>
    </w:p>
    <w:p w14:paraId="5BBF6138" w14:textId="77777777" w:rsidR="006469AB" w:rsidRDefault="006469AB">
      <w:pPr>
        <w:jc w:val="left"/>
        <w:rPr>
          <w:bCs/>
        </w:rPr>
      </w:pPr>
    </w:p>
    <w:p w14:paraId="5BBF6139" w14:textId="77777777" w:rsidR="00115560" w:rsidRPr="00D24FB1" w:rsidRDefault="00115560" w:rsidP="00D24FB1">
      <w:pPr>
        <w:ind w:left="1026" w:hanging="1026"/>
        <w:jc w:val="left"/>
        <w:rPr>
          <w:bCs/>
          <w:sz w:val="28"/>
          <w:szCs w:val="20"/>
          <w:u w:val="single"/>
        </w:rPr>
      </w:pPr>
      <w:r w:rsidRPr="00D24FB1">
        <w:rPr>
          <w:bCs/>
          <w:sz w:val="28"/>
          <w:szCs w:val="20"/>
          <w:u w:val="single"/>
        </w:rPr>
        <w:t>16/30</w:t>
      </w:r>
      <w:r w:rsidRPr="00D24FB1">
        <w:rPr>
          <w:bCs/>
          <w:sz w:val="28"/>
          <w:szCs w:val="20"/>
          <w:u w:val="single"/>
        </w:rPr>
        <w:tab/>
      </w:r>
      <w:r w:rsidR="00872EFE">
        <w:rPr>
          <w:bCs/>
          <w:sz w:val="28"/>
          <w:szCs w:val="20"/>
          <w:u w:val="single"/>
        </w:rPr>
        <w:t xml:space="preserve">Plnění usnesení č. 9/40/3 - </w:t>
      </w:r>
      <w:r w:rsidRPr="00D24FB1">
        <w:rPr>
          <w:bCs/>
          <w:sz w:val="28"/>
          <w:szCs w:val="20"/>
          <w:u w:val="single"/>
        </w:rPr>
        <w:t>Lokalita „Za školou Npor. Loma“ – dopravní napojení z ul. Myslbekovy</w:t>
      </w:r>
    </w:p>
    <w:p w14:paraId="5BBF613A" w14:textId="77777777" w:rsidR="00030056" w:rsidRPr="00C67741" w:rsidRDefault="00115560" w:rsidP="00030056">
      <w:pPr>
        <w:pStyle w:val="RM-Nvrhusnesen"/>
      </w:pPr>
      <w:r>
        <w:t>16/30</w:t>
      </w:r>
      <w:r w:rsidRPr="00C67741">
        <w:t>/1</w:t>
      </w:r>
      <w:r w:rsidRPr="00C67741">
        <w:tab/>
      </w:r>
      <w:r>
        <w:t>Doporučila zastupitelstvu města v rámci majetkoprávního vypořádání pro účely dopravního napojení lokality Za školou schválit uzavření smlouvy o budoucí smlouvě darovací k části pozemku parc. č. 2123 v k. ú. a obci Příbor, o výměře cca 50 m</w:t>
      </w:r>
      <w:r w:rsidRPr="00154841">
        <w:rPr>
          <w:vertAlign w:val="superscript"/>
        </w:rPr>
        <w:t>2</w:t>
      </w:r>
      <w:r>
        <w:t xml:space="preserve">, dle zákresu ve výkresu na podkladě katastrální mapy, v předloženém znění, mezi budoucím dárcem paní </w:t>
      </w:r>
      <w:r w:rsidR="008D5F0A" w:rsidRPr="008D5F0A">
        <w:t>&lt;a</w:t>
      </w:r>
      <w:r w:rsidR="008D5F0A" w:rsidRPr="008D5F0A">
        <w:rPr>
          <w:i/>
        </w:rPr>
        <w:t>nonymizováno</w:t>
      </w:r>
      <w:r w:rsidR="008D5F0A" w:rsidRPr="008D5F0A">
        <w:t>&gt;</w:t>
      </w:r>
      <w:r w:rsidR="008D5F0A">
        <w:t xml:space="preserve"> </w:t>
      </w:r>
      <w:r>
        <w:t>a budoucím obdarovaným městem Příbor. Náklady související s převodem nemovitosti a daň z nabytí nemovitých věcí uhradí město Příbor</w:t>
      </w:r>
      <w:r w:rsidR="00303E20">
        <w:t>.</w:t>
      </w:r>
    </w:p>
    <w:p w14:paraId="5BBF613B" w14:textId="77777777" w:rsidR="00115560" w:rsidRPr="00C67741" w:rsidRDefault="00115560" w:rsidP="00D24FB1">
      <w:pPr>
        <w:pStyle w:val="RM-Nvrhusnesen"/>
      </w:pPr>
      <w:r>
        <w:t>16/30</w:t>
      </w:r>
      <w:r w:rsidRPr="00C67741">
        <w:t>/2</w:t>
      </w:r>
      <w:r w:rsidRPr="00C67741">
        <w:tab/>
      </w:r>
      <w:r>
        <w:t>Doporučila zastupitelstvu města v rámci majetkoprávního vypořádání pro účely dopravního napojení lokality Za školou schválit uzavření smlouvy o budoucí smlouvě darovací k částem pozemků parc. č. 2176/7 a 2178/5 v k. ú. a obci Příbor, o celkové výměře cca 400 m</w:t>
      </w:r>
      <w:r w:rsidRPr="00154841">
        <w:rPr>
          <w:vertAlign w:val="superscript"/>
        </w:rPr>
        <w:t>2</w:t>
      </w:r>
      <w:r>
        <w:t xml:space="preserve">, dle zákresu ve výkresu na podkladě katastrální mapy, v předloženém znění, mezi budoucím dárcem městem Příbor a budoucím obdarovaným paní </w:t>
      </w:r>
      <w:r w:rsidR="00BA01EF" w:rsidRPr="00BA01EF">
        <w:t>&lt;a</w:t>
      </w:r>
      <w:r w:rsidR="00BA01EF" w:rsidRPr="00BA01EF">
        <w:rPr>
          <w:i/>
        </w:rPr>
        <w:t>nonymizováno</w:t>
      </w:r>
      <w:r w:rsidR="00BA01EF" w:rsidRPr="00BA01EF">
        <w:t>&gt;</w:t>
      </w:r>
      <w:r>
        <w:t>. Náklady související s převodem nemovitostí a daň z nabytí nemovitých věcí uhradí město Příbor.</w:t>
      </w:r>
    </w:p>
    <w:p w14:paraId="5BBF613C" w14:textId="77777777" w:rsidR="00115560" w:rsidRDefault="00115560">
      <w:pPr>
        <w:jc w:val="left"/>
        <w:rPr>
          <w:bCs/>
        </w:rPr>
      </w:pPr>
    </w:p>
    <w:p w14:paraId="5BBF613D" w14:textId="77777777" w:rsidR="00115560" w:rsidRDefault="00115560" w:rsidP="005304B9">
      <w:pPr>
        <w:ind w:left="1026" w:hanging="1023"/>
        <w:jc w:val="left"/>
        <w:rPr>
          <w:bCs/>
          <w:sz w:val="28"/>
          <w:szCs w:val="20"/>
          <w:u w:val="single"/>
        </w:rPr>
      </w:pPr>
      <w:r w:rsidRPr="005304B9">
        <w:rPr>
          <w:bCs/>
          <w:sz w:val="28"/>
          <w:szCs w:val="20"/>
          <w:u w:val="single"/>
        </w:rPr>
        <w:t>16/31</w:t>
      </w:r>
      <w:r w:rsidRPr="005304B9">
        <w:rPr>
          <w:bCs/>
          <w:sz w:val="28"/>
          <w:szCs w:val="20"/>
          <w:u w:val="single"/>
        </w:rPr>
        <w:tab/>
        <w:t>Budoucí věcné břemeno na pozemku parc. č. 571/1 v k. ú. Příbor – přípojka NN Green Gas</w:t>
      </w:r>
    </w:p>
    <w:p w14:paraId="5BBF613E" w14:textId="77777777" w:rsidR="00115560" w:rsidRPr="00B168AA" w:rsidRDefault="00115560" w:rsidP="005304B9">
      <w:pPr>
        <w:ind w:left="991" w:hanging="944"/>
      </w:pPr>
      <w:r>
        <w:t>16/31</w:t>
      </w:r>
      <w:r w:rsidRPr="00C67741">
        <w:t>/1</w:t>
      </w:r>
      <w:r w:rsidRPr="00C67741">
        <w:tab/>
      </w:r>
      <w:r>
        <w:t>Schválila uzavření smlouvy o smlouvě budoucí o zřízení věcného břemene pro stavbu „Příbor, Green Gas DPB, p.č. 570, NNv, NNk“ na pozemku parc. č. 571/1, k. ú a obec Příbor, v předloženém znění, mezi budoucím oprávněným společností ČEZ Distribuce a. s., Teplická 874/4, 405 02 Děčín a budoucím povinným městem Příbor, v rozsahu dle zákresu ve výkresu situace, za jednorázovou úhradu 2.000 Kč, plus DPH v zákonné výši.</w:t>
      </w:r>
    </w:p>
    <w:p w14:paraId="5BBF613F" w14:textId="77777777" w:rsidR="00115560" w:rsidRPr="005304B9" w:rsidRDefault="00115560" w:rsidP="005304B9">
      <w:pPr>
        <w:jc w:val="left"/>
        <w:rPr>
          <w:bCs/>
          <w:sz w:val="28"/>
          <w:szCs w:val="20"/>
          <w:u w:val="single"/>
        </w:rPr>
      </w:pPr>
    </w:p>
    <w:p w14:paraId="5BBF6140" w14:textId="77777777" w:rsidR="00115560" w:rsidRDefault="00115560" w:rsidP="005304B9">
      <w:pPr>
        <w:ind w:left="991" w:hanging="991"/>
        <w:jc w:val="left"/>
        <w:rPr>
          <w:bCs/>
          <w:sz w:val="28"/>
          <w:szCs w:val="20"/>
          <w:u w:val="single"/>
        </w:rPr>
      </w:pPr>
      <w:r w:rsidRPr="005304B9">
        <w:rPr>
          <w:bCs/>
          <w:sz w:val="28"/>
          <w:szCs w:val="20"/>
          <w:u w:val="single"/>
        </w:rPr>
        <w:t>16/32</w:t>
      </w:r>
      <w:r w:rsidRPr="005304B9">
        <w:rPr>
          <w:bCs/>
          <w:sz w:val="28"/>
          <w:szCs w:val="20"/>
          <w:u w:val="single"/>
        </w:rPr>
        <w:tab/>
        <w:t>Věcné břemeno na pozemcích parc. č. 2930/1 a 2930/2 v k. ú. Příbor – přípojka NN JAPSTAV MORAVA</w:t>
      </w:r>
    </w:p>
    <w:p w14:paraId="5BBF6141" w14:textId="77777777" w:rsidR="00115560" w:rsidRPr="00C67741" w:rsidRDefault="00115560" w:rsidP="005304B9">
      <w:pPr>
        <w:pStyle w:val="RM-Nvrhusnesen"/>
      </w:pPr>
      <w:r>
        <w:t>16/32</w:t>
      </w:r>
      <w:r w:rsidRPr="00C67741">
        <w:t>/1</w:t>
      </w:r>
      <w:r w:rsidRPr="00C67741">
        <w:tab/>
      </w:r>
      <w:r>
        <w:t>Schválila uzavření smlouvy o zřízení věcného břemene pro stavbu „Příbor, JAPSTAV MORAVA, p.č. 2938/13, NNk“ na pozemcích parc. č. 2930/1 a 2930/2 v k. ú. a obci Příbor, v předloženém znění, mezi oprávněným právnickou osobou ČEZ Distribuce a. s., Teplická 874/8, 405 02 Děčín IV a povinným městem Příbor, v rozsahu dle geometrického plánu č. 3055-30/2015 zpracovaného Ing. Radimem Špačkem, na dobu neurčitou za jednorázovou úhradu ve výši 1.000 Kč plus DPH v zákonné výši.</w:t>
      </w:r>
    </w:p>
    <w:p w14:paraId="5BBF6142" w14:textId="77777777" w:rsidR="00115560" w:rsidRDefault="00115560" w:rsidP="005304B9">
      <w:pPr>
        <w:jc w:val="left"/>
      </w:pPr>
    </w:p>
    <w:p w14:paraId="5BBF6143" w14:textId="77777777" w:rsidR="002C26CE" w:rsidRDefault="00115560" w:rsidP="002C26CE">
      <w:pPr>
        <w:ind w:left="1026" w:hanging="1026"/>
        <w:rPr>
          <w:bCs/>
          <w:sz w:val="28"/>
          <w:szCs w:val="20"/>
          <w:u w:val="single"/>
        </w:rPr>
      </w:pPr>
      <w:r w:rsidRPr="005304B9">
        <w:rPr>
          <w:bCs/>
          <w:sz w:val="28"/>
          <w:szCs w:val="20"/>
          <w:u w:val="single"/>
        </w:rPr>
        <w:t>16/33</w:t>
      </w:r>
      <w:r w:rsidRPr="005304B9">
        <w:rPr>
          <w:bCs/>
          <w:sz w:val="28"/>
          <w:szCs w:val="20"/>
          <w:u w:val="single"/>
        </w:rPr>
        <w:tab/>
        <w:t xml:space="preserve">Dočasná stavba na pozemku parc. č. 1370, k. ú. Příbor – </w:t>
      </w:r>
      <w:r w:rsidR="002C26CE" w:rsidRPr="002C26CE">
        <w:rPr>
          <w:bCs/>
          <w:sz w:val="28"/>
          <w:szCs w:val="20"/>
          <w:u w:val="single"/>
        </w:rPr>
        <w:t>&lt;a</w:t>
      </w:r>
      <w:r w:rsidR="002C26CE" w:rsidRPr="002C26CE">
        <w:rPr>
          <w:bCs/>
          <w:i/>
          <w:sz w:val="28"/>
          <w:szCs w:val="20"/>
          <w:u w:val="single"/>
        </w:rPr>
        <w:t>nonymizováno</w:t>
      </w:r>
      <w:r w:rsidR="002C26CE" w:rsidRPr="002C26CE">
        <w:rPr>
          <w:bCs/>
          <w:sz w:val="28"/>
          <w:szCs w:val="20"/>
          <w:u w:val="single"/>
        </w:rPr>
        <w:t>&gt;</w:t>
      </w:r>
    </w:p>
    <w:p w14:paraId="5BBF6144" w14:textId="77777777" w:rsidR="00115560" w:rsidRPr="00C67741" w:rsidRDefault="00115560" w:rsidP="002C26CE">
      <w:pPr>
        <w:ind w:left="1026" w:hanging="1026"/>
      </w:pPr>
      <w:r>
        <w:t>16/33</w:t>
      </w:r>
      <w:r w:rsidRPr="00C67741">
        <w:t>/1</w:t>
      </w:r>
      <w:r w:rsidRPr="00C67741">
        <w:tab/>
      </w:r>
      <w:r>
        <w:t>Schválila uzavření smlouvy, v předloženém znění, o právu provést dočasnou stavbu zpevněné plochy o výměře cca 25 m</w:t>
      </w:r>
      <w:r w:rsidRPr="00D92B7E">
        <w:rPr>
          <w:vertAlign w:val="superscript"/>
        </w:rPr>
        <w:t>2</w:t>
      </w:r>
      <w:r>
        <w:t xml:space="preserve"> na pozemku parc. č. 1370 v k. ú. a obci Příbor, mezi stavebníky paní </w:t>
      </w:r>
      <w:r w:rsidR="00D745F0" w:rsidRPr="00D745F0">
        <w:t>&lt;a</w:t>
      </w:r>
      <w:r w:rsidR="00D745F0" w:rsidRPr="00D745F0">
        <w:rPr>
          <w:i/>
        </w:rPr>
        <w:t>nonymizováno</w:t>
      </w:r>
      <w:r w:rsidR="00D745F0" w:rsidRPr="00D745F0">
        <w:t>&gt;</w:t>
      </w:r>
      <w:r w:rsidR="00D745F0">
        <w:t xml:space="preserve"> </w:t>
      </w:r>
      <w:r>
        <w:t xml:space="preserve">a panem </w:t>
      </w:r>
      <w:r w:rsidR="00D745F0" w:rsidRPr="00D745F0">
        <w:t>&lt;a</w:t>
      </w:r>
      <w:r w:rsidR="00D745F0" w:rsidRPr="00D745F0">
        <w:rPr>
          <w:i/>
        </w:rPr>
        <w:t>nonymizováno</w:t>
      </w:r>
      <w:r w:rsidR="00D745F0" w:rsidRPr="00D745F0">
        <w:t>&gt;</w:t>
      </w:r>
      <w:r w:rsidR="00D745F0">
        <w:t xml:space="preserve"> </w:t>
      </w:r>
      <w:r>
        <w:t>a vlastníkem pozemku městem Příbor. Dočasnost stavby se sml</w:t>
      </w:r>
      <w:r w:rsidR="0015595D">
        <w:t>ouvou sjednává na dobu 20</w:t>
      </w:r>
      <w:r>
        <w:t xml:space="preserve"> let.</w:t>
      </w:r>
    </w:p>
    <w:p w14:paraId="5BBF6145" w14:textId="77777777" w:rsidR="00115560" w:rsidRDefault="00115560" w:rsidP="005304B9">
      <w:pPr>
        <w:jc w:val="left"/>
      </w:pPr>
    </w:p>
    <w:p w14:paraId="5BBF6146" w14:textId="77777777" w:rsidR="00115560" w:rsidRDefault="00115560" w:rsidP="00864579">
      <w:pPr>
        <w:tabs>
          <w:tab w:val="left" w:pos="993"/>
        </w:tabs>
        <w:ind w:left="993" w:hanging="993"/>
        <w:rPr>
          <w:bCs/>
          <w:sz w:val="28"/>
          <w:szCs w:val="20"/>
          <w:u w:val="single"/>
        </w:rPr>
      </w:pPr>
      <w:r w:rsidRPr="002122BF">
        <w:rPr>
          <w:bCs/>
          <w:sz w:val="28"/>
          <w:szCs w:val="20"/>
          <w:u w:val="single"/>
        </w:rPr>
        <w:t>16/34</w:t>
      </w:r>
      <w:r w:rsidRPr="002122BF">
        <w:rPr>
          <w:bCs/>
          <w:sz w:val="28"/>
          <w:szCs w:val="20"/>
          <w:u w:val="single"/>
        </w:rPr>
        <w:tab/>
      </w:r>
      <w:r w:rsidR="00864579">
        <w:rPr>
          <w:bCs/>
          <w:sz w:val="28"/>
          <w:szCs w:val="20"/>
          <w:u w:val="single"/>
        </w:rPr>
        <w:t xml:space="preserve">Plnění usnesení č.  13/19/2 - </w:t>
      </w:r>
      <w:r w:rsidRPr="002122BF">
        <w:rPr>
          <w:bCs/>
          <w:sz w:val="28"/>
          <w:szCs w:val="20"/>
          <w:u w:val="single"/>
        </w:rPr>
        <w:t>Návrh na úpravu Pravidel pro vysílání městského rozhlasu v</w:t>
      </w:r>
      <w:r>
        <w:rPr>
          <w:bCs/>
          <w:sz w:val="28"/>
          <w:szCs w:val="20"/>
          <w:u w:val="single"/>
        </w:rPr>
        <w:t> </w:t>
      </w:r>
      <w:r w:rsidRPr="002122BF">
        <w:rPr>
          <w:bCs/>
          <w:sz w:val="28"/>
          <w:szCs w:val="20"/>
          <w:u w:val="single"/>
        </w:rPr>
        <w:t>Příboře</w:t>
      </w:r>
    </w:p>
    <w:p w14:paraId="5BBF6147" w14:textId="77777777" w:rsidR="00115560" w:rsidRDefault="00115560" w:rsidP="002122BF">
      <w:pPr>
        <w:ind w:left="1026" w:hanging="1026"/>
        <w:rPr>
          <w:szCs w:val="20"/>
        </w:rPr>
      </w:pPr>
      <w:r>
        <w:rPr>
          <w:szCs w:val="20"/>
        </w:rPr>
        <w:t>16</w:t>
      </w:r>
      <w:r w:rsidRPr="00E250D3">
        <w:rPr>
          <w:szCs w:val="20"/>
        </w:rPr>
        <w:t>/</w:t>
      </w:r>
      <w:r>
        <w:rPr>
          <w:szCs w:val="20"/>
        </w:rPr>
        <w:t>34</w:t>
      </w:r>
      <w:r w:rsidRPr="00E250D3">
        <w:rPr>
          <w:szCs w:val="20"/>
        </w:rPr>
        <w:t>/1</w:t>
      </w:r>
      <w:r w:rsidRPr="00E250D3">
        <w:rPr>
          <w:szCs w:val="20"/>
        </w:rPr>
        <w:tab/>
      </w:r>
      <w:r>
        <w:rPr>
          <w:szCs w:val="20"/>
        </w:rPr>
        <w:t>Zrušila Pravidla pro vysílání městského rozhlasu v Příboře, schválená usnesením RM č. 93/29/2 ze dne 08.04.2014, to ke dni 12.07.2015.</w:t>
      </w:r>
    </w:p>
    <w:p w14:paraId="5BBF6148" w14:textId="77777777" w:rsidR="00115560" w:rsidRDefault="00115560" w:rsidP="002122BF">
      <w:pPr>
        <w:ind w:left="1026" w:hanging="1026"/>
        <w:rPr>
          <w:szCs w:val="20"/>
        </w:rPr>
      </w:pPr>
      <w:r>
        <w:rPr>
          <w:szCs w:val="20"/>
        </w:rPr>
        <w:t xml:space="preserve">16/34/2 </w:t>
      </w:r>
      <w:r>
        <w:rPr>
          <w:szCs w:val="20"/>
        </w:rPr>
        <w:tab/>
        <w:t>Schválila Pravidla pro vysílání městského rozh</w:t>
      </w:r>
      <w:r w:rsidR="00D7287E">
        <w:rPr>
          <w:szCs w:val="20"/>
        </w:rPr>
        <w:t>lasu v Příboře dle varianty č. 1</w:t>
      </w:r>
      <w:r>
        <w:rPr>
          <w:szCs w:val="20"/>
        </w:rPr>
        <w:t xml:space="preserve"> předloženého materiálu s účinností od 13.07.2015.</w:t>
      </w:r>
    </w:p>
    <w:p w14:paraId="5BBF6149" w14:textId="77777777" w:rsidR="00115560" w:rsidRDefault="00115560" w:rsidP="005304B9">
      <w:pPr>
        <w:jc w:val="left"/>
      </w:pPr>
    </w:p>
    <w:p w14:paraId="5BBF614A" w14:textId="77777777" w:rsidR="00115560" w:rsidRDefault="00115560" w:rsidP="00DD4857">
      <w:pPr>
        <w:tabs>
          <w:tab w:val="left" w:pos="993"/>
        </w:tabs>
        <w:jc w:val="left"/>
        <w:rPr>
          <w:bCs/>
          <w:sz w:val="28"/>
          <w:szCs w:val="20"/>
          <w:u w:val="single"/>
        </w:rPr>
      </w:pPr>
      <w:r w:rsidRPr="00DD4857">
        <w:rPr>
          <w:bCs/>
          <w:sz w:val="28"/>
          <w:szCs w:val="20"/>
          <w:u w:val="single"/>
        </w:rPr>
        <w:t>16/35</w:t>
      </w:r>
      <w:r w:rsidR="00FF4950">
        <w:rPr>
          <w:bCs/>
          <w:sz w:val="28"/>
          <w:szCs w:val="20"/>
          <w:u w:val="single"/>
        </w:rPr>
        <w:tab/>
        <w:t>Plán práce RM na 2. pololetí</w:t>
      </w:r>
      <w:r w:rsidRPr="00DD4857">
        <w:rPr>
          <w:bCs/>
          <w:sz w:val="28"/>
          <w:szCs w:val="20"/>
          <w:u w:val="single"/>
        </w:rPr>
        <w:t xml:space="preserve"> 2015</w:t>
      </w:r>
    </w:p>
    <w:p w14:paraId="5BBF614B" w14:textId="77777777" w:rsidR="00115560" w:rsidRDefault="00115560" w:rsidP="00DD4857">
      <w:pPr>
        <w:jc w:val="left"/>
      </w:pPr>
      <w:r>
        <w:t xml:space="preserve">16/35/1    </w:t>
      </w:r>
      <w:r w:rsidRPr="001705D8">
        <w:t>Schválila pl</w:t>
      </w:r>
      <w:r>
        <w:t>án práce Rady města Příbora na 2</w:t>
      </w:r>
      <w:r w:rsidRPr="001705D8">
        <w:t>. pololetí 20</w:t>
      </w:r>
      <w:r>
        <w:t>15.</w:t>
      </w:r>
    </w:p>
    <w:p w14:paraId="5BBF614C" w14:textId="77777777" w:rsidR="00030056" w:rsidRDefault="00030056" w:rsidP="005304B9">
      <w:pPr>
        <w:jc w:val="left"/>
      </w:pPr>
    </w:p>
    <w:p w14:paraId="5BBF614D" w14:textId="77777777" w:rsidR="00115560" w:rsidRDefault="00115560" w:rsidP="00DD4857">
      <w:pPr>
        <w:ind w:left="1026" w:hanging="1026"/>
        <w:jc w:val="left"/>
        <w:rPr>
          <w:bCs/>
          <w:sz w:val="28"/>
          <w:szCs w:val="20"/>
          <w:u w:val="single"/>
        </w:rPr>
      </w:pPr>
      <w:r w:rsidRPr="00DD4857">
        <w:rPr>
          <w:bCs/>
          <w:sz w:val="28"/>
          <w:szCs w:val="20"/>
          <w:u w:val="single"/>
        </w:rPr>
        <w:t>16/36</w:t>
      </w:r>
      <w:r w:rsidRPr="00DD4857">
        <w:rPr>
          <w:bCs/>
          <w:sz w:val="28"/>
          <w:szCs w:val="20"/>
          <w:u w:val="single"/>
        </w:rPr>
        <w:tab/>
        <w:t xml:space="preserve">Uzavření smluv o pachtu a provozování vodovodu a kanalizace na ulici Na Benátkách </w:t>
      </w:r>
    </w:p>
    <w:p w14:paraId="5BBF614E" w14:textId="77777777" w:rsidR="00115560" w:rsidRDefault="00115560" w:rsidP="00DA0139">
      <w:pPr>
        <w:ind w:left="1026" w:hanging="1026"/>
        <w:rPr>
          <w:szCs w:val="20"/>
        </w:rPr>
      </w:pPr>
      <w:r>
        <w:t>16/36/1</w:t>
      </w:r>
      <w:r>
        <w:tab/>
        <w:t xml:space="preserve">Souhlasila s uzavřením nových </w:t>
      </w:r>
      <w:r>
        <w:rPr>
          <w:szCs w:val="20"/>
        </w:rPr>
        <w:t xml:space="preserve">smluv o pachtu a provozování a dohody o úpravě vzájemných práv a povinností vlastníků vodovodů a kanalizací provozně souvisejících pro provozování vodovodu a kanalizace na ulici Na Benátkách v Příboře firmou: Severomoravské vodovody a kanalizace Ostrava a.s., 28. října 1235/169, Mariánské Hory, 709 00 Ostrava. </w:t>
      </w:r>
    </w:p>
    <w:p w14:paraId="5BBF614F" w14:textId="77777777" w:rsidR="00030056" w:rsidRDefault="00030056" w:rsidP="005304B9">
      <w:pPr>
        <w:jc w:val="left"/>
      </w:pPr>
    </w:p>
    <w:p w14:paraId="5BBF6150" w14:textId="77777777" w:rsidR="00115560" w:rsidRDefault="00115560" w:rsidP="00F74D34">
      <w:pPr>
        <w:tabs>
          <w:tab w:val="left" w:pos="993"/>
        </w:tabs>
        <w:ind w:left="993" w:hanging="993"/>
        <w:rPr>
          <w:bCs/>
          <w:sz w:val="28"/>
          <w:szCs w:val="20"/>
          <w:u w:val="single"/>
        </w:rPr>
      </w:pPr>
      <w:r>
        <w:rPr>
          <w:bCs/>
          <w:sz w:val="28"/>
          <w:szCs w:val="20"/>
          <w:u w:val="single"/>
        </w:rPr>
        <w:t>16/37</w:t>
      </w:r>
      <w:r>
        <w:rPr>
          <w:bCs/>
          <w:sz w:val="28"/>
          <w:szCs w:val="20"/>
          <w:u w:val="single"/>
        </w:rPr>
        <w:tab/>
      </w:r>
      <w:r w:rsidR="00F74D34">
        <w:rPr>
          <w:bCs/>
          <w:sz w:val="28"/>
          <w:szCs w:val="20"/>
          <w:u w:val="single"/>
        </w:rPr>
        <w:t xml:space="preserve">Plnění usnesení č.  13/28/2 - </w:t>
      </w:r>
      <w:r w:rsidRPr="00DD3F05">
        <w:rPr>
          <w:bCs/>
          <w:sz w:val="28"/>
          <w:szCs w:val="20"/>
          <w:u w:val="single"/>
        </w:rPr>
        <w:t>Odkanalizování ulice Myslbekovy v</w:t>
      </w:r>
      <w:r>
        <w:rPr>
          <w:bCs/>
          <w:sz w:val="28"/>
          <w:szCs w:val="20"/>
          <w:u w:val="single"/>
        </w:rPr>
        <w:t> </w:t>
      </w:r>
      <w:r w:rsidRPr="00DD3F05">
        <w:rPr>
          <w:bCs/>
          <w:sz w:val="28"/>
          <w:szCs w:val="20"/>
          <w:u w:val="single"/>
        </w:rPr>
        <w:t>Příboře</w:t>
      </w:r>
    </w:p>
    <w:p w14:paraId="5BBF6151" w14:textId="77777777" w:rsidR="00115560" w:rsidRDefault="00115560" w:rsidP="00DD3F05">
      <w:pPr>
        <w:pStyle w:val="RM-Nvrhusnesen"/>
      </w:pPr>
      <w:r>
        <w:t>16/37/1</w:t>
      </w:r>
      <w:r>
        <w:tab/>
        <w:t>Rozhodla v souladu s doporučením hodnotící komise o výběru nejvhodnější nabídky k veřejné zakázce na zpracování projektové dokumentace stavby „Odkanalizování ulice Myslbekovy v Příboře“, kterou podala firma Ing. Lubomír Novák - AVONA, Divadelní 14, 741 01 Nový Jičín.</w:t>
      </w:r>
    </w:p>
    <w:p w14:paraId="5BBF6152" w14:textId="77777777" w:rsidR="00115560" w:rsidRDefault="00115560" w:rsidP="00DD3F05">
      <w:pPr>
        <w:pStyle w:val="RM-Nvrhusnesen"/>
      </w:pPr>
      <w:r>
        <w:t>16/37/2</w:t>
      </w:r>
      <w:r>
        <w:tab/>
        <w:t>Schválila smlouvu o dílo mezi městem Příbor a společností Ing. Lubomír Novák - AVONA, Divadelní 14, 741 01 Nový Jičín na zpracování projektové dokumentace stavby „Odkanalizování ulice Myslbekovy v Příboře“ za cenu 189.970,00 Kč s DPH.</w:t>
      </w:r>
    </w:p>
    <w:p w14:paraId="5BBF6153" w14:textId="77777777" w:rsidR="00115560" w:rsidRDefault="00115560" w:rsidP="00DD3F05">
      <w:pPr>
        <w:pStyle w:val="RM-Nvrhusnesen"/>
      </w:pPr>
      <w:r>
        <w:t>16/37/3</w:t>
      </w:r>
      <w:r>
        <w:tab/>
        <w:t>Schválila dodatek č. 1 smlouvy o dílo mezi městem Příbor a společností Ing. Lubomír Novák - AVONA, Divadelní 14, 741 01 Nový Jičín na zpracování projektové dokumentace stavby „Odkanalizování ulice Myslbekovy v Příboře“ vymezující předmět díla na rok 2015 na zpracování dokumentace pro územní řízení a dokumentace pro stavební povolení včetně inženýrské činnosti za cenu 143.990,00 Kč s DPH.</w:t>
      </w:r>
    </w:p>
    <w:p w14:paraId="5BBF6154" w14:textId="77777777" w:rsidR="00115560" w:rsidRDefault="00115560">
      <w:pPr>
        <w:jc w:val="left"/>
      </w:pPr>
    </w:p>
    <w:p w14:paraId="5BBF6155" w14:textId="77777777" w:rsidR="00115560" w:rsidRDefault="00115560" w:rsidP="00DD3F05">
      <w:pPr>
        <w:tabs>
          <w:tab w:val="left" w:pos="993"/>
        </w:tabs>
        <w:jc w:val="left"/>
        <w:rPr>
          <w:bCs/>
          <w:sz w:val="28"/>
          <w:szCs w:val="20"/>
          <w:u w:val="single"/>
        </w:rPr>
      </w:pPr>
      <w:r w:rsidRPr="00DD3F05">
        <w:rPr>
          <w:bCs/>
          <w:sz w:val="28"/>
          <w:szCs w:val="20"/>
          <w:u w:val="single"/>
        </w:rPr>
        <w:t>16/38</w:t>
      </w:r>
      <w:r w:rsidRPr="00DD3F05">
        <w:rPr>
          <w:bCs/>
          <w:sz w:val="28"/>
          <w:szCs w:val="20"/>
          <w:u w:val="single"/>
        </w:rPr>
        <w:tab/>
        <w:t>Pronájem bud</w:t>
      </w:r>
      <w:r>
        <w:rPr>
          <w:bCs/>
          <w:sz w:val="28"/>
          <w:szCs w:val="20"/>
          <w:u w:val="single"/>
        </w:rPr>
        <w:t>o</w:t>
      </w:r>
      <w:r w:rsidRPr="00DD3F05">
        <w:rPr>
          <w:bCs/>
          <w:sz w:val="28"/>
          <w:szCs w:val="20"/>
          <w:u w:val="single"/>
        </w:rPr>
        <w:t>ucího plynárenského zařízení lokalitě Z43</w:t>
      </w:r>
    </w:p>
    <w:p w14:paraId="5BBF6156" w14:textId="77777777" w:rsidR="006469AB" w:rsidRPr="00030056" w:rsidRDefault="00115560" w:rsidP="00030056">
      <w:pPr>
        <w:pStyle w:val="RM-Nvrhusnesen"/>
      </w:pPr>
      <w:r>
        <w:t>16/38/1</w:t>
      </w:r>
      <w:r>
        <w:tab/>
        <w:t>Projednala návrh smlouvy o podmínkách napojení, o spolupráci, součinnosti při realizaci plynárenského zařízení a o smlouvě budoucí nájemní plynárenského zařízení  mezi městem Příbor a společností RWE GasNet, s.r.o. Klíšská 940, 401 17 Ústí nad Labem.</w:t>
      </w:r>
    </w:p>
    <w:p w14:paraId="5BBF6157" w14:textId="77777777" w:rsidR="00115560" w:rsidRPr="00DD3F05" w:rsidRDefault="00115560" w:rsidP="00DD3F05">
      <w:pPr>
        <w:pStyle w:val="RM-Nvrhusnesen"/>
        <w:rPr>
          <w:b/>
          <w:color w:val="FF0000"/>
        </w:rPr>
      </w:pPr>
      <w:r w:rsidRPr="00DD3F05">
        <w:rPr>
          <w:b/>
          <w:color w:val="FF0000"/>
        </w:rPr>
        <w:t>16/38/2</w:t>
      </w:r>
      <w:r w:rsidRPr="00DD3F05">
        <w:rPr>
          <w:b/>
          <w:color w:val="FF0000"/>
        </w:rPr>
        <w:tab/>
        <w:t>Uložila zveřejnit výzvu o záměru nájmu budoucího plynárenského zařízení mezi městem Příbor a společností RWE GasNet, s.r.o. Klíšská 940, 401 17 Ústí nad Labem.</w:t>
      </w:r>
    </w:p>
    <w:p w14:paraId="5BBF6158" w14:textId="77777777" w:rsidR="00115560" w:rsidRDefault="00115560" w:rsidP="00DD3F05">
      <w:pPr>
        <w:tabs>
          <w:tab w:val="left" w:pos="993"/>
        </w:tabs>
        <w:jc w:val="left"/>
        <w:rPr>
          <w:b/>
          <w:color w:val="FF0000"/>
        </w:rPr>
      </w:pPr>
      <w:r w:rsidRPr="00DD3F05">
        <w:rPr>
          <w:b/>
          <w:color w:val="FF0000"/>
        </w:rPr>
        <w:tab/>
        <w:t xml:space="preserve"> Z: vedoucí OISM                                                          </w:t>
      </w:r>
      <w:r>
        <w:rPr>
          <w:b/>
          <w:color w:val="FF0000"/>
        </w:rPr>
        <w:t xml:space="preserve">                           T:</w:t>
      </w:r>
      <w:r w:rsidRPr="00DD3F05">
        <w:rPr>
          <w:b/>
          <w:color w:val="FF0000"/>
        </w:rPr>
        <w:t xml:space="preserve"> 03.07.2015</w:t>
      </w:r>
    </w:p>
    <w:p w14:paraId="5BBF6159" w14:textId="77777777" w:rsidR="006469AB" w:rsidRPr="00DD3F05" w:rsidRDefault="006469AB" w:rsidP="00DD3F05">
      <w:pPr>
        <w:tabs>
          <w:tab w:val="left" w:pos="993"/>
        </w:tabs>
        <w:jc w:val="left"/>
        <w:rPr>
          <w:b/>
          <w:bCs/>
          <w:color w:val="FF0000"/>
          <w:sz w:val="28"/>
          <w:szCs w:val="20"/>
          <w:u w:val="single"/>
        </w:rPr>
      </w:pPr>
    </w:p>
    <w:p w14:paraId="5BBF615A" w14:textId="77777777" w:rsidR="00115560" w:rsidRDefault="00115560" w:rsidP="00864579">
      <w:pPr>
        <w:tabs>
          <w:tab w:val="left" w:pos="993"/>
        </w:tabs>
        <w:ind w:left="993" w:hanging="993"/>
        <w:rPr>
          <w:bCs/>
          <w:sz w:val="28"/>
          <w:szCs w:val="20"/>
          <w:u w:val="single"/>
        </w:rPr>
      </w:pPr>
      <w:r w:rsidRPr="00B6209F">
        <w:rPr>
          <w:bCs/>
          <w:sz w:val="28"/>
          <w:szCs w:val="20"/>
          <w:u w:val="single"/>
        </w:rPr>
        <w:t>16/39</w:t>
      </w:r>
      <w:r w:rsidRPr="00B6209F">
        <w:rPr>
          <w:bCs/>
          <w:sz w:val="28"/>
          <w:szCs w:val="20"/>
          <w:u w:val="single"/>
        </w:rPr>
        <w:tab/>
      </w:r>
      <w:r w:rsidR="00362142">
        <w:rPr>
          <w:bCs/>
          <w:sz w:val="28"/>
          <w:szCs w:val="20"/>
          <w:u w:val="single"/>
        </w:rPr>
        <w:t>Plnění usnesení č. 13/32</w:t>
      </w:r>
      <w:r w:rsidR="00864579">
        <w:rPr>
          <w:bCs/>
          <w:sz w:val="28"/>
          <w:szCs w:val="20"/>
          <w:u w:val="single"/>
        </w:rPr>
        <w:t xml:space="preserve">/3 - </w:t>
      </w:r>
      <w:r w:rsidRPr="00B6209F">
        <w:rPr>
          <w:bCs/>
          <w:sz w:val="28"/>
          <w:szCs w:val="20"/>
          <w:u w:val="single"/>
        </w:rPr>
        <w:t xml:space="preserve">Stavební úpravy hygienického zázemí </w:t>
      </w:r>
      <w:r w:rsidR="00362142">
        <w:rPr>
          <w:bCs/>
          <w:sz w:val="28"/>
          <w:szCs w:val="20"/>
          <w:u w:val="single"/>
        </w:rPr>
        <w:br/>
      </w:r>
      <w:r w:rsidRPr="00B6209F">
        <w:rPr>
          <w:bCs/>
          <w:sz w:val="28"/>
          <w:szCs w:val="20"/>
          <w:u w:val="single"/>
        </w:rPr>
        <w:t>v 1.</w:t>
      </w:r>
      <w:r w:rsidR="00E14911">
        <w:rPr>
          <w:bCs/>
          <w:sz w:val="28"/>
          <w:szCs w:val="20"/>
          <w:u w:val="single"/>
        </w:rPr>
        <w:t xml:space="preserve"> </w:t>
      </w:r>
      <w:r w:rsidRPr="00B6209F">
        <w:rPr>
          <w:bCs/>
          <w:sz w:val="28"/>
          <w:szCs w:val="20"/>
          <w:u w:val="single"/>
        </w:rPr>
        <w:t>NP ZŠ Npor. Loma</w:t>
      </w:r>
    </w:p>
    <w:p w14:paraId="5BBF615B" w14:textId="77777777" w:rsidR="00115560" w:rsidRPr="00C67741" w:rsidRDefault="00115560" w:rsidP="00B6209F">
      <w:pPr>
        <w:pStyle w:val="RM-Nvrhusnesen"/>
      </w:pPr>
      <w:r>
        <w:t>16</w:t>
      </w:r>
      <w:r w:rsidRPr="00C67741">
        <w:t>/</w:t>
      </w:r>
      <w:r>
        <w:t>39</w:t>
      </w:r>
      <w:r w:rsidRPr="00C67741">
        <w:t>/1</w:t>
      </w:r>
      <w:r w:rsidRPr="00C67741">
        <w:tab/>
      </w:r>
      <w:r>
        <w:t>Rozhodla v souladu s doporučením hodnotící komise o výběru nejvhodnější nabídky k veřejné zakázce „Stavební úpravy hygienického zázemí v 1.</w:t>
      </w:r>
      <w:r w:rsidR="004B3027">
        <w:t xml:space="preserve"> </w:t>
      </w:r>
      <w:r>
        <w:t>NP ZŠ Npor. Loma“, kterou podala firma Jindřich Lukeš – LUKY, Sládkova 1531, 742 58 Příbor</w:t>
      </w:r>
      <w:r w:rsidR="005C62EA">
        <w:t>.</w:t>
      </w:r>
    </w:p>
    <w:p w14:paraId="5BBF615C" w14:textId="77777777" w:rsidR="00115560" w:rsidRDefault="00115560" w:rsidP="00B6209F">
      <w:pPr>
        <w:pStyle w:val="RM-Nvrhusnesen"/>
      </w:pPr>
      <w:r>
        <w:t>16</w:t>
      </w:r>
      <w:r w:rsidRPr="00C67741">
        <w:t>/</w:t>
      </w:r>
      <w:r>
        <w:t>39</w:t>
      </w:r>
      <w:r w:rsidRPr="00C67741">
        <w:t>/2</w:t>
      </w:r>
      <w:r w:rsidRPr="00C67741">
        <w:tab/>
      </w:r>
      <w:r>
        <w:t>Schválila smlouvu o dílo mezi městem Příbor a společností Jindřich Lukeš – LUKY, Sládkova 1531, 742 58 Příbor na akci „Stavební úpravy hygienického zázemí v 1.</w:t>
      </w:r>
      <w:r w:rsidR="004B3027">
        <w:t xml:space="preserve"> </w:t>
      </w:r>
      <w:r>
        <w:t>NP ZŠ Npor. Loma“ za cenu 954.780,70 Kč s DPH.</w:t>
      </w:r>
    </w:p>
    <w:p w14:paraId="5BBF615D" w14:textId="77777777" w:rsidR="00115560" w:rsidRDefault="00115560" w:rsidP="00B6209F">
      <w:pPr>
        <w:pStyle w:val="RM-Nvrhusnesen"/>
      </w:pPr>
    </w:p>
    <w:p w14:paraId="5BBF615E" w14:textId="77777777" w:rsidR="00115560" w:rsidRDefault="00115560" w:rsidP="008D0D67">
      <w:pPr>
        <w:ind w:left="1026" w:hanging="1026"/>
        <w:rPr>
          <w:bCs/>
          <w:sz w:val="28"/>
          <w:szCs w:val="20"/>
          <w:u w:val="single"/>
        </w:rPr>
      </w:pPr>
      <w:r w:rsidRPr="00CC1274">
        <w:rPr>
          <w:bCs/>
          <w:sz w:val="28"/>
          <w:szCs w:val="20"/>
          <w:u w:val="single"/>
        </w:rPr>
        <w:t>16/40</w:t>
      </w:r>
      <w:r w:rsidRPr="00CC1274">
        <w:rPr>
          <w:bCs/>
          <w:sz w:val="28"/>
          <w:szCs w:val="20"/>
          <w:u w:val="single"/>
        </w:rPr>
        <w:tab/>
      </w:r>
      <w:r w:rsidR="005C62EA">
        <w:rPr>
          <w:bCs/>
          <w:sz w:val="28"/>
          <w:szCs w:val="20"/>
          <w:u w:val="single"/>
        </w:rPr>
        <w:t xml:space="preserve">Plnění usnesení č. 13/31/2 - </w:t>
      </w:r>
      <w:r w:rsidRPr="00CC1274">
        <w:rPr>
          <w:bCs/>
          <w:sz w:val="28"/>
          <w:szCs w:val="20"/>
          <w:u w:val="single"/>
        </w:rPr>
        <w:t>Stavební úpravy hasičské zbrojnice č.</w:t>
      </w:r>
      <w:r>
        <w:rPr>
          <w:bCs/>
          <w:sz w:val="28"/>
          <w:szCs w:val="20"/>
          <w:u w:val="single"/>
        </w:rPr>
        <w:t xml:space="preserve"> </w:t>
      </w:r>
      <w:r w:rsidRPr="00CC1274">
        <w:rPr>
          <w:bCs/>
          <w:sz w:val="28"/>
          <w:szCs w:val="20"/>
          <w:u w:val="single"/>
        </w:rPr>
        <w:t>p.</w:t>
      </w:r>
      <w:r>
        <w:rPr>
          <w:bCs/>
          <w:sz w:val="28"/>
          <w:szCs w:val="20"/>
          <w:u w:val="single"/>
        </w:rPr>
        <w:t xml:space="preserve"> </w:t>
      </w:r>
      <w:r w:rsidRPr="00CC1274">
        <w:rPr>
          <w:bCs/>
          <w:sz w:val="28"/>
          <w:szCs w:val="20"/>
          <w:u w:val="single"/>
        </w:rPr>
        <w:t>190 Příbor II.</w:t>
      </w:r>
      <w:r>
        <w:rPr>
          <w:bCs/>
          <w:sz w:val="28"/>
          <w:szCs w:val="20"/>
          <w:u w:val="single"/>
        </w:rPr>
        <w:t xml:space="preserve"> </w:t>
      </w:r>
      <w:r w:rsidRPr="00CC1274">
        <w:rPr>
          <w:bCs/>
          <w:sz w:val="28"/>
          <w:szCs w:val="20"/>
          <w:u w:val="single"/>
        </w:rPr>
        <w:t>etapa – vyhlášení VZ</w:t>
      </w:r>
    </w:p>
    <w:p w14:paraId="5BBF615F" w14:textId="77777777" w:rsidR="00030056" w:rsidRDefault="00115560" w:rsidP="004E73C7">
      <w:pPr>
        <w:pStyle w:val="RM-Nvrhusnesen"/>
      </w:pPr>
      <w:r>
        <w:t>16/40/1</w:t>
      </w:r>
      <w:r>
        <w:tab/>
        <w:t>Schválila výzvu k podání nabídky k veřejné zakázce malého rozsahu na stavební práce s názvem „</w:t>
      </w:r>
      <w:r>
        <w:rPr>
          <w:b/>
        </w:rPr>
        <w:t>Stavební úpravy hasičské zbrojnice č. p. 190 Příbor - II. etapa</w:t>
      </w:r>
      <w:r>
        <w:t>“.</w:t>
      </w:r>
    </w:p>
    <w:p w14:paraId="5BBF6160" w14:textId="77777777" w:rsidR="00115560" w:rsidRPr="00CC1274" w:rsidRDefault="00115560" w:rsidP="00CC1274">
      <w:pPr>
        <w:pStyle w:val="RM-Nvrhusnesen"/>
        <w:rPr>
          <w:b/>
          <w:color w:val="FF0000"/>
        </w:rPr>
      </w:pPr>
      <w:r w:rsidRPr="00CC1274">
        <w:rPr>
          <w:b/>
          <w:color w:val="FF0000"/>
        </w:rPr>
        <w:t>16/40/2</w:t>
      </w:r>
      <w:r w:rsidRPr="00CC1274">
        <w:rPr>
          <w:b/>
          <w:color w:val="FF0000"/>
        </w:rPr>
        <w:tab/>
        <w:t>Uložila zveřejnit výzvu ke zpracování nabídky k veřejné zakázce malého rozsahu na stavební práce s názvem „Stavební úpravy hasičské zbrojnice č.</w:t>
      </w:r>
      <w:r>
        <w:rPr>
          <w:b/>
          <w:color w:val="FF0000"/>
        </w:rPr>
        <w:t xml:space="preserve"> </w:t>
      </w:r>
      <w:r w:rsidRPr="00CC1274">
        <w:rPr>
          <w:b/>
          <w:color w:val="FF0000"/>
        </w:rPr>
        <w:t>p.</w:t>
      </w:r>
      <w:r>
        <w:rPr>
          <w:b/>
          <w:color w:val="FF0000"/>
        </w:rPr>
        <w:t xml:space="preserve"> </w:t>
      </w:r>
      <w:r w:rsidRPr="00CC1274">
        <w:rPr>
          <w:b/>
          <w:color w:val="FF0000"/>
        </w:rPr>
        <w:t>190 Příbor - II.</w:t>
      </w:r>
      <w:r>
        <w:rPr>
          <w:b/>
          <w:color w:val="FF0000"/>
        </w:rPr>
        <w:t xml:space="preserve"> </w:t>
      </w:r>
      <w:r w:rsidRPr="00CC1274">
        <w:rPr>
          <w:b/>
          <w:color w:val="FF0000"/>
        </w:rPr>
        <w:t>etapa“.</w:t>
      </w:r>
    </w:p>
    <w:p w14:paraId="5BBF6161" w14:textId="77777777" w:rsidR="00115560" w:rsidRPr="00CC1274" w:rsidRDefault="00115560" w:rsidP="00CC1274">
      <w:pPr>
        <w:pStyle w:val="RM-Zodpovdnosttermn"/>
      </w:pPr>
      <w:r w:rsidRPr="00CC1274">
        <w:t>Z: vedoucí OISM</w:t>
      </w:r>
      <w:r w:rsidRPr="00CC1274">
        <w:tab/>
        <w:t>T: 07/2015</w:t>
      </w:r>
    </w:p>
    <w:p w14:paraId="5BBF6162" w14:textId="77777777" w:rsidR="00115560" w:rsidRDefault="00115560">
      <w:pPr>
        <w:jc w:val="left"/>
      </w:pPr>
    </w:p>
    <w:p w14:paraId="5BBF6163" w14:textId="77777777" w:rsidR="00115560" w:rsidRDefault="00115560" w:rsidP="001A110A">
      <w:pPr>
        <w:ind w:left="1026" w:hanging="1026"/>
        <w:rPr>
          <w:bCs/>
          <w:sz w:val="28"/>
          <w:szCs w:val="20"/>
          <w:u w:val="single"/>
        </w:rPr>
      </w:pPr>
      <w:r>
        <w:rPr>
          <w:bCs/>
          <w:sz w:val="28"/>
          <w:szCs w:val="20"/>
          <w:u w:val="single"/>
        </w:rPr>
        <w:t>16/41</w:t>
      </w:r>
      <w:r>
        <w:rPr>
          <w:bCs/>
          <w:sz w:val="28"/>
          <w:szCs w:val="20"/>
          <w:u w:val="single"/>
        </w:rPr>
        <w:tab/>
      </w:r>
      <w:r w:rsidRPr="00F35DAD">
        <w:rPr>
          <w:bCs/>
          <w:sz w:val="28"/>
          <w:szCs w:val="20"/>
          <w:u w:val="single"/>
        </w:rPr>
        <w:t xml:space="preserve">Informace o realizovaných zakázkách SMMP s.r.o. v hodnotě </w:t>
      </w:r>
      <w:r>
        <w:rPr>
          <w:bCs/>
          <w:sz w:val="28"/>
          <w:szCs w:val="20"/>
          <w:u w:val="single"/>
        </w:rPr>
        <w:br/>
      </w:r>
      <w:r w:rsidRPr="00F35DAD">
        <w:rPr>
          <w:bCs/>
          <w:sz w:val="28"/>
          <w:szCs w:val="20"/>
          <w:u w:val="single"/>
        </w:rPr>
        <w:t>100</w:t>
      </w:r>
      <w:r>
        <w:rPr>
          <w:bCs/>
          <w:sz w:val="28"/>
          <w:szCs w:val="20"/>
          <w:u w:val="single"/>
        </w:rPr>
        <w:t>.000 Kč až 299.999</w:t>
      </w:r>
      <w:r w:rsidRPr="00F35DAD">
        <w:rPr>
          <w:bCs/>
          <w:sz w:val="28"/>
          <w:szCs w:val="20"/>
          <w:u w:val="single"/>
        </w:rPr>
        <w:t xml:space="preserve"> Kč bez DPH k datu 30.</w:t>
      </w:r>
      <w:r>
        <w:rPr>
          <w:bCs/>
          <w:sz w:val="28"/>
          <w:szCs w:val="20"/>
          <w:u w:val="single"/>
        </w:rPr>
        <w:t>0</w:t>
      </w:r>
      <w:r w:rsidRPr="00F35DAD">
        <w:rPr>
          <w:bCs/>
          <w:sz w:val="28"/>
          <w:szCs w:val="20"/>
          <w:u w:val="single"/>
        </w:rPr>
        <w:t>6.2015</w:t>
      </w:r>
    </w:p>
    <w:p w14:paraId="5BBF6164" w14:textId="77777777" w:rsidR="00115560" w:rsidRPr="00FA1ADC" w:rsidRDefault="00115560" w:rsidP="00FA1ADC">
      <w:pPr>
        <w:ind w:left="1026" w:hanging="1026"/>
        <w:rPr>
          <w:bCs/>
          <w:sz w:val="28"/>
          <w:szCs w:val="20"/>
          <w:u w:val="single"/>
        </w:rPr>
      </w:pPr>
      <w:r w:rsidRPr="00FA1ADC">
        <w:t xml:space="preserve">16/41/1 </w:t>
      </w:r>
      <w:r w:rsidRPr="00FA1ADC">
        <w:tab/>
        <w:t xml:space="preserve">Vzala na vědomí informaci o realizovaných zakázkách </w:t>
      </w:r>
      <w:r>
        <w:t>SMMP s.r.o. v hodnotě  100.000 Kč až 299.999</w:t>
      </w:r>
      <w:r w:rsidRPr="00FA1ADC">
        <w:t xml:space="preserve"> Kč bez DPH k datu 30.</w:t>
      </w:r>
      <w:r>
        <w:t>0</w:t>
      </w:r>
      <w:r w:rsidRPr="00FA1ADC">
        <w:t>6.2015.</w:t>
      </w:r>
    </w:p>
    <w:p w14:paraId="5BBF6165" w14:textId="77777777" w:rsidR="00115560" w:rsidRDefault="00115560">
      <w:pPr>
        <w:jc w:val="left"/>
      </w:pPr>
    </w:p>
    <w:p w14:paraId="5BBF6166" w14:textId="77777777" w:rsidR="00115560" w:rsidRDefault="00115560" w:rsidP="00C92C99">
      <w:pPr>
        <w:ind w:left="1026" w:hanging="1023"/>
        <w:rPr>
          <w:bCs/>
          <w:sz w:val="28"/>
          <w:szCs w:val="20"/>
          <w:u w:val="single"/>
        </w:rPr>
      </w:pPr>
      <w:r w:rsidRPr="00EF73ED">
        <w:rPr>
          <w:bCs/>
          <w:sz w:val="28"/>
          <w:szCs w:val="20"/>
          <w:u w:val="single"/>
        </w:rPr>
        <w:t>16/42</w:t>
      </w:r>
      <w:r w:rsidRPr="00EF73ED">
        <w:rPr>
          <w:bCs/>
          <w:sz w:val="28"/>
          <w:szCs w:val="20"/>
          <w:u w:val="single"/>
        </w:rPr>
        <w:tab/>
      </w:r>
      <w:r w:rsidR="00CE3A0E">
        <w:rPr>
          <w:bCs/>
          <w:sz w:val="28"/>
          <w:szCs w:val="20"/>
          <w:u w:val="single"/>
        </w:rPr>
        <w:t xml:space="preserve">Plnění usnesení č. 6/42/3 - </w:t>
      </w:r>
      <w:r w:rsidRPr="00EF73ED">
        <w:rPr>
          <w:bCs/>
          <w:sz w:val="28"/>
          <w:szCs w:val="20"/>
          <w:u w:val="single"/>
        </w:rPr>
        <w:t>Náv</w:t>
      </w:r>
      <w:r>
        <w:rPr>
          <w:bCs/>
          <w:sz w:val="28"/>
          <w:szCs w:val="20"/>
          <w:u w:val="single"/>
        </w:rPr>
        <w:t>rh podmínek pro pořádání Valenti</w:t>
      </w:r>
      <w:r w:rsidRPr="00EF73ED">
        <w:rPr>
          <w:bCs/>
          <w:sz w:val="28"/>
          <w:szCs w:val="20"/>
          <w:u w:val="single"/>
        </w:rPr>
        <w:t>nské pouti a její organizační zabezpečení</w:t>
      </w:r>
    </w:p>
    <w:p w14:paraId="5BBF6167" w14:textId="77777777" w:rsidR="00115560" w:rsidRDefault="00115560" w:rsidP="00EF73ED">
      <w:pPr>
        <w:pStyle w:val="RM-Nvrhusnesen"/>
      </w:pPr>
      <w:r>
        <w:t>1</w:t>
      </w:r>
      <w:r w:rsidRPr="00F062BD">
        <w:t>6/</w:t>
      </w:r>
      <w:r>
        <w:t>42</w:t>
      </w:r>
      <w:r w:rsidRPr="00F062BD">
        <w:t>/1</w:t>
      </w:r>
      <w:r w:rsidRPr="00F062BD">
        <w:tab/>
      </w:r>
      <w:r>
        <w:t>Schválila pořádání Valentinské pouti v roce 2016 za těchto podmínek:</w:t>
      </w:r>
    </w:p>
    <w:p w14:paraId="5BBF6168" w14:textId="77777777" w:rsidR="00115560" w:rsidRDefault="00115560" w:rsidP="003C235C">
      <w:pPr>
        <w:numPr>
          <w:ilvl w:val="0"/>
          <w:numId w:val="17"/>
        </w:numPr>
      </w:pPr>
      <w:r>
        <w:t>zachovat prostor pro konání Valentinské pouti ve stávajícím areálu (za kostelem Sv. Valentina a pozemky SOKOL Příbor),</w:t>
      </w:r>
    </w:p>
    <w:p w14:paraId="5BBF6169" w14:textId="77777777" w:rsidR="00115560" w:rsidRDefault="00115560" w:rsidP="003C235C">
      <w:pPr>
        <w:numPr>
          <w:ilvl w:val="0"/>
          <w:numId w:val="17"/>
        </w:numPr>
      </w:pPr>
      <w:r>
        <w:t>nerozšiřovat prostor pro konání Valentinské pouti do jiných lokalit mimo stávající areál,</w:t>
      </w:r>
    </w:p>
    <w:p w14:paraId="5BBF616A" w14:textId="77777777" w:rsidR="00115560" w:rsidRDefault="00115560" w:rsidP="003C235C">
      <w:pPr>
        <w:numPr>
          <w:ilvl w:val="0"/>
          <w:numId w:val="17"/>
        </w:numPr>
      </w:pPr>
      <w:r>
        <w:t>organizačně zajistit pořádání této akce Technickými službami města Příbora, v součinnosti s neformálním cechem živnostníků,</w:t>
      </w:r>
    </w:p>
    <w:p w14:paraId="5BBF616B" w14:textId="77777777" w:rsidR="00115560" w:rsidRDefault="00115560" w:rsidP="003C235C">
      <w:pPr>
        <w:numPr>
          <w:ilvl w:val="0"/>
          <w:numId w:val="17"/>
        </w:numPr>
      </w:pPr>
      <w:r>
        <w:t>ceník - TS města Příbora budou vybírat poplatek za pronájem stánku, který bude zapůjčen městem a poplatek za odběr elektrické energie. Poplatek se vybírá na základě ceníku schváleného radou města,</w:t>
      </w:r>
    </w:p>
    <w:p w14:paraId="5BBF616C" w14:textId="77777777" w:rsidR="00115560" w:rsidRDefault="00115560" w:rsidP="003C235C">
      <w:pPr>
        <w:numPr>
          <w:ilvl w:val="0"/>
          <w:numId w:val="17"/>
        </w:numPr>
      </w:pPr>
      <w:r>
        <w:t>prodejní místa budou zdarma.</w:t>
      </w:r>
    </w:p>
    <w:p w14:paraId="5BBF616D" w14:textId="77777777" w:rsidR="00115560" w:rsidRDefault="00115560" w:rsidP="00EF73ED">
      <w:pPr>
        <w:ind w:left="993" w:hanging="993"/>
      </w:pPr>
      <w:r>
        <w:t>16/42/2</w:t>
      </w:r>
      <w:r>
        <w:tab/>
        <w:t>Pověřila pořádáním Valentinské pouti odbor rozvoje města spolu s Technickými službami města.</w:t>
      </w:r>
    </w:p>
    <w:p w14:paraId="5BBF616E" w14:textId="77777777" w:rsidR="00115560" w:rsidRDefault="00115560" w:rsidP="00EF73ED"/>
    <w:p w14:paraId="5BBF616F" w14:textId="77777777" w:rsidR="006469AB" w:rsidRPr="007E59E6" w:rsidRDefault="00115560" w:rsidP="007E59E6">
      <w:pPr>
        <w:pStyle w:val="RM-Nvrhusnesen"/>
        <w:rPr>
          <w:bCs/>
          <w:sz w:val="28"/>
          <w:u w:val="single"/>
        </w:rPr>
      </w:pPr>
      <w:r w:rsidRPr="00A97F32">
        <w:rPr>
          <w:bCs/>
          <w:sz w:val="28"/>
          <w:u w:val="single"/>
        </w:rPr>
        <w:t xml:space="preserve">16/43   </w:t>
      </w:r>
      <w:r>
        <w:rPr>
          <w:bCs/>
          <w:sz w:val="28"/>
          <w:u w:val="single"/>
        </w:rPr>
        <w:tab/>
      </w:r>
      <w:r w:rsidRPr="00A97F32">
        <w:rPr>
          <w:bCs/>
          <w:sz w:val="28"/>
          <w:u w:val="single"/>
        </w:rPr>
        <w:t>Plnění úkolu č. 9/39/2 – Zadání územní studie pro využití pozemků v k.ú. Klokočov u Příbora</w:t>
      </w:r>
    </w:p>
    <w:p w14:paraId="5BBF6170" w14:textId="77777777" w:rsidR="00115560" w:rsidRDefault="00115560" w:rsidP="00A97F32">
      <w:pPr>
        <w:ind w:left="993" w:hanging="993"/>
      </w:pPr>
      <w:r>
        <w:t>16/43/1</w:t>
      </w:r>
      <w:r>
        <w:tab/>
        <w:t xml:space="preserve">Schválila zadání Územní studie zastavitelné plochy Z69 a navazujících ploch </w:t>
      </w:r>
      <w:r>
        <w:br/>
        <w:t>v k.ú. Klokočov u Příbora.</w:t>
      </w:r>
    </w:p>
    <w:p w14:paraId="5BBF6171" w14:textId="77777777" w:rsidR="00115560" w:rsidRDefault="00115560" w:rsidP="00A97F32">
      <w:pPr>
        <w:ind w:left="993" w:hanging="993"/>
        <w:rPr>
          <w:b/>
          <w:color w:val="FF0000"/>
        </w:rPr>
      </w:pPr>
      <w:r>
        <w:rPr>
          <w:b/>
          <w:color w:val="FF0000"/>
        </w:rPr>
        <w:t>16/43/2</w:t>
      </w:r>
      <w:r>
        <w:rPr>
          <w:b/>
          <w:color w:val="FF0000"/>
        </w:rPr>
        <w:tab/>
        <w:t>Uložila předložit cenové nabídky na zpracování Územní studie zastavitelné plochy Z69 a navazujících ploch v k.ú. Klokočov u Příbora dle schváleného zadání.</w:t>
      </w:r>
    </w:p>
    <w:p w14:paraId="5BBF6172" w14:textId="77777777" w:rsidR="00115560" w:rsidRDefault="00115560" w:rsidP="00A97F32">
      <w:pPr>
        <w:ind w:left="944" w:hanging="944"/>
        <w:rPr>
          <w:b/>
          <w:color w:val="FF0000"/>
        </w:rPr>
      </w:pPr>
      <w:r>
        <w:rPr>
          <w:b/>
        </w:rPr>
        <w:t xml:space="preserve">                </w:t>
      </w:r>
      <w:r>
        <w:rPr>
          <w:b/>
        </w:rPr>
        <w:tab/>
        <w:t xml:space="preserve"> </w:t>
      </w:r>
      <w:r>
        <w:rPr>
          <w:b/>
          <w:color w:val="FF0000"/>
        </w:rPr>
        <w:t>Z: vedoucí ORM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B87023">
        <w:rPr>
          <w:b/>
          <w:color w:val="FF0000"/>
        </w:rPr>
        <w:tab/>
      </w:r>
      <w:r w:rsidR="00B87023">
        <w:rPr>
          <w:b/>
          <w:color w:val="FF0000"/>
        </w:rPr>
        <w:tab/>
      </w:r>
      <w:r>
        <w:rPr>
          <w:b/>
          <w:color w:val="FF0000"/>
        </w:rPr>
        <w:t xml:space="preserve">T: </w:t>
      </w:r>
      <w:r w:rsidR="00B87023">
        <w:rPr>
          <w:b/>
          <w:color w:val="FF0000"/>
        </w:rPr>
        <w:t>0</w:t>
      </w:r>
      <w:r>
        <w:rPr>
          <w:b/>
          <w:color w:val="FF0000"/>
        </w:rPr>
        <w:t>8.09.2015</w:t>
      </w:r>
    </w:p>
    <w:p w14:paraId="5BBF6173" w14:textId="77777777" w:rsidR="00115560" w:rsidRDefault="00115560" w:rsidP="00A97F32">
      <w:pPr>
        <w:ind w:left="993" w:hanging="993"/>
        <w:rPr>
          <w:b/>
          <w:color w:val="FF0000"/>
        </w:rPr>
      </w:pPr>
      <w:r>
        <w:rPr>
          <w:b/>
          <w:color w:val="FF0000"/>
        </w:rPr>
        <w:t>16/43/3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color w:val="FF0000"/>
        </w:rPr>
        <w:t xml:space="preserve">Uložila vypovědět nájemní a pachtovní smlouvy k zemědělským pozemkům parc. č. 630/2, 630/3, část 632/2, část 633/2, část 633/1, část 634, část 635/2, část 635/8 a 651/2 vše v k.ú. Klokočov u Příbora k 30.09.2016. </w:t>
      </w:r>
    </w:p>
    <w:p w14:paraId="5BBF6174" w14:textId="77777777" w:rsidR="00115560" w:rsidRDefault="00115560" w:rsidP="00A97F32">
      <w:pPr>
        <w:ind w:left="944" w:hanging="944"/>
        <w:rPr>
          <w:b/>
          <w:color w:val="FF0000"/>
        </w:rPr>
      </w:pPr>
      <w:r>
        <w:rPr>
          <w:b/>
          <w:color w:val="FF0000"/>
        </w:rPr>
        <w:t xml:space="preserve">                </w:t>
      </w:r>
      <w:r>
        <w:rPr>
          <w:b/>
          <w:color w:val="FF0000"/>
        </w:rPr>
        <w:tab/>
        <w:t xml:space="preserve"> Z: vedoucí OISM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B87023">
        <w:rPr>
          <w:b/>
          <w:color w:val="FF0000"/>
        </w:rPr>
        <w:tab/>
      </w:r>
      <w:r w:rsidR="00B87023">
        <w:rPr>
          <w:b/>
          <w:color w:val="FF0000"/>
        </w:rPr>
        <w:tab/>
      </w:r>
      <w:r>
        <w:rPr>
          <w:b/>
          <w:color w:val="FF0000"/>
        </w:rPr>
        <w:t>T: 20.09.2015</w:t>
      </w:r>
    </w:p>
    <w:p w14:paraId="5BBF6175" w14:textId="77777777" w:rsidR="00115560" w:rsidRPr="00A97F32" w:rsidRDefault="00115560" w:rsidP="00A97F32">
      <w:pPr>
        <w:pStyle w:val="RM-Nvrhusnesen"/>
        <w:rPr>
          <w:bCs/>
          <w:sz w:val="28"/>
          <w:u w:val="single"/>
        </w:rPr>
      </w:pPr>
    </w:p>
    <w:p w14:paraId="5BBF6176" w14:textId="77777777" w:rsidR="00115560" w:rsidRPr="00BD5797" w:rsidRDefault="00115560" w:rsidP="00BD5797">
      <w:pPr>
        <w:ind w:left="993" w:hanging="993"/>
        <w:rPr>
          <w:bCs/>
          <w:sz w:val="28"/>
          <w:szCs w:val="20"/>
          <w:u w:val="single"/>
        </w:rPr>
      </w:pPr>
      <w:r w:rsidRPr="000E0748">
        <w:rPr>
          <w:bCs/>
          <w:sz w:val="28"/>
          <w:szCs w:val="20"/>
          <w:u w:val="single"/>
        </w:rPr>
        <w:t>16/44    Stavební úpravy fasády a výměna oken Domu s pečovatelsko</w:t>
      </w:r>
      <w:r>
        <w:rPr>
          <w:bCs/>
          <w:sz w:val="28"/>
          <w:szCs w:val="20"/>
          <w:u w:val="single"/>
        </w:rPr>
        <w:t xml:space="preserve">u službou </w:t>
      </w:r>
      <w:r>
        <w:rPr>
          <w:bCs/>
          <w:sz w:val="28"/>
          <w:szCs w:val="20"/>
          <w:u w:val="single"/>
        </w:rPr>
        <w:br/>
        <w:t xml:space="preserve">č. p. </w:t>
      </w:r>
      <w:r w:rsidRPr="000E0748">
        <w:rPr>
          <w:bCs/>
          <w:sz w:val="28"/>
          <w:szCs w:val="20"/>
          <w:u w:val="single"/>
        </w:rPr>
        <w:t>233 ul. ČSA a oprava fasády domu č.</w:t>
      </w:r>
      <w:r>
        <w:rPr>
          <w:bCs/>
          <w:sz w:val="28"/>
          <w:szCs w:val="20"/>
          <w:u w:val="single"/>
        </w:rPr>
        <w:t xml:space="preserve"> </w:t>
      </w:r>
      <w:r w:rsidRPr="000E0748">
        <w:rPr>
          <w:bCs/>
          <w:sz w:val="28"/>
          <w:szCs w:val="20"/>
          <w:u w:val="single"/>
        </w:rPr>
        <w:t>p. 35 ul. Místecká, Příbor – výběr</w:t>
      </w:r>
      <w:r>
        <w:rPr>
          <w:bCs/>
          <w:sz w:val="28"/>
          <w:szCs w:val="20"/>
          <w:u w:val="single"/>
        </w:rPr>
        <w:t xml:space="preserve"> </w:t>
      </w:r>
      <w:r w:rsidRPr="000E0748">
        <w:rPr>
          <w:bCs/>
          <w:sz w:val="28"/>
          <w:szCs w:val="20"/>
          <w:u w:val="single"/>
        </w:rPr>
        <w:t xml:space="preserve">zhotovitele </w:t>
      </w:r>
    </w:p>
    <w:p w14:paraId="5BBF6177" w14:textId="77777777" w:rsidR="00115560" w:rsidRPr="008C6046" w:rsidRDefault="00115560" w:rsidP="00BD5797">
      <w:pPr>
        <w:pStyle w:val="RM-Nvrhusnesen"/>
        <w:rPr>
          <w:szCs w:val="24"/>
        </w:rPr>
      </w:pPr>
      <w:r w:rsidRPr="008F345E">
        <w:rPr>
          <w:szCs w:val="24"/>
        </w:rPr>
        <w:t>16/44/1</w:t>
      </w:r>
      <w:r w:rsidRPr="0039588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230D9">
        <w:t>Vzala na vědomí pořadí nabídek dle nabídkové ceny k veřejné zakázce „</w:t>
      </w:r>
      <w:r w:rsidRPr="008C6046">
        <w:rPr>
          <w:szCs w:val="24"/>
        </w:rPr>
        <w:t>Stavební úpravy fasády a výměna oken Domu</w:t>
      </w:r>
      <w:r>
        <w:rPr>
          <w:szCs w:val="24"/>
        </w:rPr>
        <w:t xml:space="preserve"> s pečovatelskou službou č. p. </w:t>
      </w:r>
      <w:r w:rsidRPr="008C6046">
        <w:rPr>
          <w:szCs w:val="24"/>
        </w:rPr>
        <w:t xml:space="preserve">233 ul. ČSA </w:t>
      </w:r>
      <w:r>
        <w:rPr>
          <w:szCs w:val="24"/>
        </w:rPr>
        <w:br/>
      </w:r>
      <w:r w:rsidRPr="008C6046">
        <w:rPr>
          <w:szCs w:val="24"/>
        </w:rPr>
        <w:t>a oprava fasády dom</w:t>
      </w:r>
      <w:r>
        <w:rPr>
          <w:szCs w:val="24"/>
        </w:rPr>
        <w:t>u č. p. 35 ul. Místecká, Příbor.</w:t>
      </w:r>
    </w:p>
    <w:p w14:paraId="5BBF6178" w14:textId="77777777" w:rsidR="00115560" w:rsidRDefault="00115560" w:rsidP="00030056">
      <w:pPr>
        <w:pStyle w:val="RM-Nvrhusnesen"/>
      </w:pPr>
      <w:r w:rsidRPr="008F345E">
        <w:rPr>
          <w:szCs w:val="24"/>
        </w:rPr>
        <w:t>16/44/2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1230D9">
        <w:t>Rozhodla v souladu s doporučením hodnotící komise o výběru nejvhodnější nabídky k veřejné zakázce „</w:t>
      </w:r>
      <w:r w:rsidRPr="008C6046">
        <w:rPr>
          <w:szCs w:val="24"/>
        </w:rPr>
        <w:t>Stavební úpravy fasády a výměna oken Domu s</w:t>
      </w:r>
      <w:r>
        <w:rPr>
          <w:szCs w:val="24"/>
        </w:rPr>
        <w:t> </w:t>
      </w:r>
      <w:r w:rsidRPr="008C6046">
        <w:rPr>
          <w:szCs w:val="24"/>
        </w:rPr>
        <w:t>pečovatelskou službou č.</w:t>
      </w:r>
      <w:r>
        <w:rPr>
          <w:szCs w:val="24"/>
        </w:rPr>
        <w:t xml:space="preserve"> p. </w:t>
      </w:r>
      <w:r w:rsidRPr="008C6046">
        <w:rPr>
          <w:szCs w:val="24"/>
        </w:rPr>
        <w:t>233 ul. ČSA a oprava fasády dom</w:t>
      </w:r>
      <w:r>
        <w:rPr>
          <w:szCs w:val="24"/>
        </w:rPr>
        <w:t>u č. p. 35 ul. Místecká, Příbor,</w:t>
      </w:r>
      <w:r>
        <w:t xml:space="preserve"> </w:t>
      </w:r>
      <w:r w:rsidRPr="001230D9">
        <w:t xml:space="preserve">kterou podal uchazeč </w:t>
      </w:r>
      <w:r>
        <w:t>TELKAS s.r.o., Helfertova 519/22, Brno 613 00, IČ: 26968550“.</w:t>
      </w:r>
    </w:p>
    <w:p w14:paraId="5BBF6179" w14:textId="77777777" w:rsidR="004E73C7" w:rsidRPr="00030056" w:rsidRDefault="004E73C7" w:rsidP="00030056">
      <w:pPr>
        <w:pStyle w:val="RM-Nvrhusnesen"/>
      </w:pPr>
    </w:p>
    <w:p w14:paraId="5BBF617A" w14:textId="77777777" w:rsidR="00115560" w:rsidRDefault="00115560" w:rsidP="00BD5797">
      <w:pPr>
        <w:ind w:left="1026" w:hanging="1023"/>
        <w:rPr>
          <w:bCs/>
          <w:sz w:val="28"/>
          <w:szCs w:val="20"/>
          <w:u w:val="single"/>
        </w:rPr>
      </w:pPr>
      <w:r w:rsidRPr="00BD5797">
        <w:rPr>
          <w:bCs/>
          <w:sz w:val="28"/>
          <w:szCs w:val="20"/>
          <w:u w:val="single"/>
        </w:rPr>
        <w:t>16/45</w:t>
      </w:r>
      <w:r w:rsidRPr="00BD5797">
        <w:rPr>
          <w:bCs/>
          <w:sz w:val="28"/>
          <w:szCs w:val="20"/>
          <w:u w:val="single"/>
        </w:rPr>
        <w:tab/>
        <w:t>Obecně závazná vyhláška č.</w:t>
      </w:r>
      <w:r w:rsidR="006A5E3E">
        <w:rPr>
          <w:bCs/>
          <w:sz w:val="28"/>
          <w:szCs w:val="20"/>
          <w:u w:val="single"/>
        </w:rPr>
        <w:t xml:space="preserve"> ….</w:t>
      </w:r>
      <w:r w:rsidRPr="00BD5797">
        <w:rPr>
          <w:bCs/>
          <w:sz w:val="28"/>
          <w:szCs w:val="20"/>
          <w:u w:val="single"/>
        </w:rPr>
        <w:t>/2015 o stanovení podmínek pro pořádání, průběh a ukončení veřejnosti přístupných sportovních a kulturních podniků, včetně tanečních zábav a diskoték a jiných kulturních podniků v rozsahu nezbytném k zajištění veřejného pořádku</w:t>
      </w:r>
    </w:p>
    <w:p w14:paraId="5BBF617B" w14:textId="77777777" w:rsidR="00115560" w:rsidRPr="00BD5797" w:rsidRDefault="00115560" w:rsidP="00BD5797">
      <w:pPr>
        <w:pStyle w:val="RM-Nvrhusnesen"/>
        <w:rPr>
          <w:szCs w:val="24"/>
        </w:rPr>
      </w:pPr>
      <w:r w:rsidRPr="00BD5797">
        <w:rPr>
          <w:szCs w:val="24"/>
        </w:rPr>
        <w:t>16/45/1</w:t>
      </w:r>
      <w:r w:rsidRPr="00BD5797">
        <w:rPr>
          <w:szCs w:val="24"/>
        </w:rPr>
        <w:tab/>
        <w:t xml:space="preserve">Doporučila zastupitelstvu města schválit obecně závaznou vyhlášku č.  </w:t>
      </w:r>
      <w:r w:rsidR="006A5E3E">
        <w:rPr>
          <w:szCs w:val="24"/>
        </w:rPr>
        <w:t>….</w:t>
      </w:r>
      <w:r w:rsidRPr="00BD5797">
        <w:rPr>
          <w:szCs w:val="24"/>
        </w:rPr>
        <w:t xml:space="preserve">/2015 </w:t>
      </w:r>
      <w:r w:rsidR="006A5E3E">
        <w:rPr>
          <w:szCs w:val="24"/>
        </w:rPr>
        <w:br/>
      </w:r>
      <w:r w:rsidRPr="00BD5797">
        <w:rPr>
          <w:szCs w:val="24"/>
        </w:rPr>
        <w:t>o stanovení podmínek pro pořádání, průběh a ukončení veřejnosti přístupných sportovních a kulturních podniků, včetně tanečních zábav a diskoték a jiných kulturních podniků v rozsahu nezbytném k zajištění veřejného pořádku</w:t>
      </w:r>
      <w:r>
        <w:rPr>
          <w:szCs w:val="24"/>
        </w:rPr>
        <w:t>.</w:t>
      </w:r>
    </w:p>
    <w:p w14:paraId="5BBF617C" w14:textId="77777777" w:rsidR="00115560" w:rsidRDefault="00115560">
      <w:pPr>
        <w:jc w:val="left"/>
      </w:pPr>
    </w:p>
    <w:p w14:paraId="5BBF617D" w14:textId="77777777" w:rsidR="00115560" w:rsidRDefault="00115560" w:rsidP="00BD5797">
      <w:pPr>
        <w:tabs>
          <w:tab w:val="left" w:pos="993"/>
        </w:tabs>
        <w:jc w:val="left"/>
        <w:rPr>
          <w:bCs/>
          <w:sz w:val="28"/>
          <w:szCs w:val="20"/>
          <w:u w:val="single"/>
        </w:rPr>
      </w:pPr>
      <w:r w:rsidRPr="00BD5797">
        <w:rPr>
          <w:bCs/>
          <w:sz w:val="28"/>
          <w:szCs w:val="20"/>
          <w:u w:val="single"/>
        </w:rPr>
        <w:t>16/46</w:t>
      </w:r>
      <w:r>
        <w:rPr>
          <w:bCs/>
          <w:sz w:val="28"/>
          <w:szCs w:val="20"/>
          <w:u w:val="single"/>
        </w:rPr>
        <w:tab/>
      </w:r>
      <w:r w:rsidRPr="00BD5797">
        <w:rPr>
          <w:bCs/>
          <w:sz w:val="28"/>
          <w:szCs w:val="20"/>
          <w:u w:val="single"/>
        </w:rPr>
        <w:t>Návrh změny „Organizačního řádu MÚ“</w:t>
      </w:r>
    </w:p>
    <w:p w14:paraId="5BBF617E" w14:textId="77777777" w:rsidR="00115560" w:rsidRPr="009A5B8B" w:rsidRDefault="00115560" w:rsidP="00BD5797">
      <w:pPr>
        <w:pStyle w:val="RM-Nvrhusnesen"/>
        <w:numPr>
          <w:ilvl w:val="0"/>
          <w:numId w:val="18"/>
        </w:numPr>
        <w:tabs>
          <w:tab w:val="clear" w:pos="851"/>
          <w:tab w:val="num" w:pos="991"/>
        </w:tabs>
        <w:ind w:left="991" w:hanging="991"/>
      </w:pPr>
      <w:r>
        <w:t>Schválila po projednání a úpravách předložený „Organizační řád MÚ v Příboře“ s účinnosti od 01.07.2015.</w:t>
      </w:r>
    </w:p>
    <w:p w14:paraId="5BBF617F" w14:textId="77777777" w:rsidR="00115560" w:rsidRDefault="00115560" w:rsidP="003D5B5C">
      <w:pPr>
        <w:pStyle w:val="Usnesen-text"/>
        <w:ind w:left="0" w:firstLine="0"/>
        <w:rPr>
          <w:bCs/>
          <w:szCs w:val="24"/>
        </w:rPr>
      </w:pPr>
    </w:p>
    <w:p w14:paraId="5BBF6180" w14:textId="77777777" w:rsidR="00115560" w:rsidRPr="00E03017" w:rsidRDefault="00115560" w:rsidP="00E03017">
      <w:pPr>
        <w:pStyle w:val="Usnesen-text"/>
      </w:pPr>
    </w:p>
    <w:p w14:paraId="5BBF6181" w14:textId="77777777" w:rsidR="00115560" w:rsidRPr="00F521D7" w:rsidRDefault="00115560" w:rsidP="000F2694">
      <w:pPr>
        <w:pStyle w:val="Usnesen-nadpis"/>
        <w:spacing w:before="0" w:line="240" w:lineRule="atLeas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Zpracoval:</w:t>
      </w:r>
      <w:r>
        <w:rPr>
          <w:sz w:val="24"/>
          <w:szCs w:val="24"/>
          <w:u w:val="none"/>
        </w:rPr>
        <w:tab/>
        <w:t>In</w:t>
      </w:r>
      <w:r w:rsidRPr="00F521D7">
        <w:rPr>
          <w:sz w:val="24"/>
          <w:szCs w:val="24"/>
          <w:u w:val="none"/>
        </w:rPr>
        <w:t xml:space="preserve">g. </w:t>
      </w:r>
      <w:r>
        <w:rPr>
          <w:sz w:val="24"/>
          <w:szCs w:val="24"/>
          <w:u w:val="none"/>
        </w:rPr>
        <w:t>Arnošt Vaněk</w:t>
      </w:r>
    </w:p>
    <w:p w14:paraId="5BBF6182" w14:textId="77777777" w:rsidR="00115560" w:rsidRDefault="00115560" w:rsidP="00BA7B64">
      <w:pPr>
        <w:tabs>
          <w:tab w:val="left" w:pos="1418"/>
        </w:tabs>
        <w:spacing w:line="240" w:lineRule="atLeast"/>
      </w:pPr>
      <w:r>
        <w:t>Dne:</w:t>
      </w:r>
      <w:r>
        <w:tab/>
        <w:t>30.06.2015</w:t>
      </w:r>
    </w:p>
    <w:p w14:paraId="5BBF6183" w14:textId="77777777" w:rsidR="00115560" w:rsidRDefault="00115560" w:rsidP="009B024B"/>
    <w:p w14:paraId="5BBF6184" w14:textId="77777777" w:rsidR="00115560" w:rsidRDefault="00115560" w:rsidP="009B024B">
      <w:pPr>
        <w:tabs>
          <w:tab w:val="left" w:pos="1418"/>
          <w:tab w:val="left" w:pos="5387"/>
          <w:tab w:val="left" w:pos="6946"/>
        </w:tabs>
      </w:pPr>
    </w:p>
    <w:p w14:paraId="5BBF6185" w14:textId="77777777" w:rsidR="00115560" w:rsidRDefault="00115560" w:rsidP="009B024B">
      <w:pPr>
        <w:tabs>
          <w:tab w:val="left" w:pos="1418"/>
          <w:tab w:val="left" w:pos="5387"/>
          <w:tab w:val="left" w:pos="6946"/>
        </w:tabs>
      </w:pPr>
      <w:r>
        <w:t>Dne:</w:t>
      </w:r>
      <w:r w:rsidR="007E59E6">
        <w:t xml:space="preserve"> 01.07.2015</w:t>
      </w:r>
      <w:r w:rsidR="007E59E6">
        <w:tab/>
      </w:r>
      <w:r>
        <w:t>Dne:</w:t>
      </w:r>
      <w:r w:rsidR="007E59E6">
        <w:t xml:space="preserve"> 01.07.2015</w:t>
      </w:r>
      <w:r>
        <w:t xml:space="preserve"> </w:t>
      </w:r>
    </w:p>
    <w:p w14:paraId="5BBF6186" w14:textId="77777777" w:rsidR="00115560" w:rsidRDefault="00115560" w:rsidP="009B024B"/>
    <w:p w14:paraId="5BBF6187" w14:textId="77777777" w:rsidR="00115560" w:rsidRDefault="00115560" w:rsidP="009B024B"/>
    <w:p w14:paraId="5BBF6188" w14:textId="77777777" w:rsidR="00115560" w:rsidRPr="001723BF" w:rsidRDefault="00115560" w:rsidP="009B024B">
      <w:pPr>
        <w:tabs>
          <w:tab w:val="left" w:pos="5387"/>
        </w:tabs>
        <w:rPr>
          <w:rStyle w:val="Podpisvr"/>
          <w:iCs/>
        </w:rPr>
      </w:pPr>
      <w:r w:rsidRPr="001723BF">
        <w:rPr>
          <w:rStyle w:val="Podpisvr"/>
          <w:iCs/>
        </w:rPr>
        <w:t xml:space="preserve">Ing. </w:t>
      </w:r>
      <w:r>
        <w:rPr>
          <w:rStyle w:val="Podpisvr"/>
          <w:iCs/>
        </w:rPr>
        <w:t>Bohuslav Majer</w:t>
      </w:r>
      <w:r w:rsidR="007E59E6">
        <w:rPr>
          <w:rStyle w:val="Podpisvr"/>
          <w:iCs/>
        </w:rPr>
        <w:t>, v.r.</w:t>
      </w:r>
      <w:r w:rsidRPr="001723BF">
        <w:rPr>
          <w:rStyle w:val="Podpisvr"/>
          <w:iCs/>
        </w:rPr>
        <w:tab/>
      </w:r>
      <w:r>
        <w:rPr>
          <w:rStyle w:val="Podpisvr"/>
          <w:iCs/>
        </w:rPr>
        <w:t>Ing. Dana Forišková, Ph.D.</w:t>
      </w:r>
      <w:r w:rsidR="007E59E6">
        <w:rPr>
          <w:rStyle w:val="Podpisvr"/>
          <w:iCs/>
        </w:rPr>
        <w:t>, v.r.</w:t>
      </w:r>
    </w:p>
    <w:p w14:paraId="5BBF6189" w14:textId="77777777" w:rsidR="00115560" w:rsidRDefault="00115560" w:rsidP="00EF2143">
      <w:pPr>
        <w:tabs>
          <w:tab w:val="left" w:pos="5387"/>
        </w:tabs>
      </w:pPr>
      <w:r>
        <w:t>starosta města</w:t>
      </w:r>
      <w:r>
        <w:tab/>
        <w:t>místostarostka města</w:t>
      </w:r>
    </w:p>
    <w:sectPr w:rsidR="00115560" w:rsidSect="00030056">
      <w:footerReference w:type="default" r:id="rId11"/>
      <w:footerReference w:type="first" r:id="rId12"/>
      <w:pgSz w:w="11906" w:h="16838" w:code="9"/>
      <w:pgMar w:top="993" w:right="1418" w:bottom="1276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F618E" w14:textId="77777777" w:rsidR="00810C05" w:rsidRDefault="00810C05">
      <w:r>
        <w:separator/>
      </w:r>
    </w:p>
  </w:endnote>
  <w:endnote w:type="continuationSeparator" w:id="0">
    <w:p w14:paraId="5BBF618F" w14:textId="77777777" w:rsidR="00810C05" w:rsidRDefault="0081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F6190" w14:textId="77777777" w:rsidR="00115560" w:rsidRDefault="00AE3DEC" w:rsidP="000E77DD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BBF6192" wp14:editId="5BBF6193">
              <wp:simplePos x="0" y="0"/>
              <wp:positionH relativeFrom="column">
                <wp:posOffset>-544195</wp:posOffset>
              </wp:positionH>
              <wp:positionV relativeFrom="paragraph">
                <wp:posOffset>-283845</wp:posOffset>
              </wp:positionV>
              <wp:extent cx="6802755" cy="541020"/>
              <wp:effectExtent l="0" t="0" r="0" b="0"/>
              <wp:wrapNone/>
              <wp:docPr id="5" name="Skupin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2755" cy="541020"/>
                        <a:chOff x="561" y="15499"/>
                        <a:chExt cx="10713" cy="852"/>
                      </a:xfrm>
                    </wpg:grpSpPr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61" y="15916"/>
                          <a:ext cx="10687" cy="3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C8A9"/>
                            </a:gs>
                            <a:gs pos="100000">
                              <a:srgbClr val="FFFFD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F6196" w14:textId="77777777" w:rsidR="00115560" w:rsidRDefault="00115560" w:rsidP="00F37CF4">
                            <w:pPr>
                              <w:tabs>
                                <w:tab w:val="center" w:pos="496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Usnesení RM č. 16 ze dne 30. června 2015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BBF6197" w14:textId="77777777" w:rsidR="00115560" w:rsidRPr="00172297" w:rsidRDefault="00115560" w:rsidP="00F37CF4">
                            <w:pPr>
                              <w:tabs>
                                <w:tab w:val="center" w:pos="4962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20 2014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15EF7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15EF7">
                              <w:rPr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216000" tIns="36000" rIns="216000" bIns="360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 descr="Logo_Pří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54" t="5481" r="1424" b="6412"/>
                        <a:stretch>
                          <a:fillRect/>
                        </a:stretch>
                      </pic:blipFill>
                      <pic:spPr bwMode="auto">
                        <a:xfrm>
                          <a:off x="9949" y="15499"/>
                          <a:ext cx="1325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F6192" id="Skupina 5" o:spid="_x0000_s1026" style="position:absolute;left:0;text-align:left;margin-left:-42.85pt;margin-top:-22.35pt;width:535.65pt;height:42.6pt;z-index:251658240" coordorigin="561,15499" coordsize="10713,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rnvFvjyx8Ha/4W027yJ/FmqvpVng9ZUsrq8/8ARdpJ&#10;QB0N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XyX/wAFBfi2Ph9+1h+yVppmMQ1n4gXZPz9f+JRe2X/uQr60r8q/&#10;+C73xi/4Qb/goR+xYgn8mHQPFv8Aat2PPx5scmo6bHj/AL9xyf8AfygD9V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wU/4Oh/iZcaL/wUL+GcdpLmTwv4UtNRi8ufHlTyalc/9+/+PePmv3rr+dX/AIODNNu/jN/w&#10;VS+IFjavJJJ4C8IWFzJj96Io47eO5k/65/8AHx/nzKAP6HdM1CDV9Mt7q2kDQXEaSRn/AGOtXa8s&#10;/Yo8YD4gfsc/CTXT/wAxrwZo99/38sopK9T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/Cbxp4Ji/ah/4LE/ttW4ji&#10;ubiw+GfiCK2/eeZ5Vxb2VlZR/wDkSv3Zr8ef+CJ1pB8av+CsP7YfiS7D3Wn6pc6pZcy+ZF9nudWl&#10;xH/37txQB9x/8EXvF3/Ccf8ABLX4L3vmeZ5OgDT8/wDXtLJb/wDtKvqOvhf/AIN57yez/wCCa2j+&#10;Gbp83XgbxHregz8/6uSO+klI/wDI9fd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/Mn&#10;/g6w/wCUeXg//sodl/6btSr9Nq/Mn/g6w/5R5eD/APsodl/6btSoA9o/4N8v+UQ3wi/7jH/p6vq+&#10;zq+KP+De27jl/wCCRXwnjSSOWS1fWIn5/wBX/wATq+4r7XoA8K/4KVWNvqP/AATz+OyzRiUD4f67&#10;IB/tJp1xIv6jNfzd/wDBKP8A5ST/AAQ/7HTT/wD0pjr+k7/go5/yjy+PP/ZO/EH/AKbbiv5sf+CU&#10;f/KSf4If9jpp/wD6Ux0GiP6uaKKKDM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Mn/AIOsP+UeXg//ALKHZf8Apu1Kvzw/4Nr9HTU/&#10;+CqXhufzOLDQ9UuY/wDpr/o3l/8AtSv0P/4OsP8AlHl4P/7KHZf+m7Uq+DP+DYvRo9T/AOCmhneX&#10;H2DwnqFxH/00/eW0f/tSgD+imiiigAr4k/4OGr+Cz/4JFfFRJHxJdSaRFH/vjVrKQf8Aouvtuvhb&#10;/g46/wCUT/jn/sIaX/6WxUAfhf8A8Eo/+Uk/wQ/7HTT/AP0pjr+rmv5Rv+CUf/KSf4If9jpp/wD6&#10;Ux1/Vz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SP0z6UtI4LY9qAF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RwSKW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561;top:15916;width:1068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gpcMA&#10;AADaAAAADwAAAGRycy9kb3ducmV2LnhtbESPT4vCMBTE74LfITzBm6aKaKlGke4u/rnpetnbs3m2&#10;xealNFlbv71ZWPA4zMxvmNWmM5V4UONKywom4wgEcWZ1ybmCy/fXKAbhPLLGyjIpeJKDzbrfW2Gi&#10;bcsnepx9LgKEXYIKCu/rREqXFWTQjW1NHLybbQz6IJtc6gbbADeVnEbRXBosOSwUWFNaUHY//xoF&#10;08t1/3HNfVqe4t1xdkjbn8XnVqnhoNsuQXjq/Dv8395rBXP4uxJu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0gpcMAAADaAAAADwAAAAAAAAAAAAAAAACYAgAAZHJzL2Rv&#10;d25yZXYueG1sUEsFBgAAAAAEAAQA9QAAAIgDAAAAAA==&#10;" fillcolor="#d3c8a9" stroked="f">
                <v:fill color2="#ffffd5" rotate="t" angle="90" focus="100%" type="gradient"/>
                <v:textbox inset="6mm,1mm,6mm,1mm">
                  <w:txbxContent>
                    <w:p w14:paraId="5BBF6196" w14:textId="77777777" w:rsidR="00115560" w:rsidRDefault="00115560" w:rsidP="00F37CF4">
                      <w:pPr>
                        <w:tabs>
                          <w:tab w:val="center" w:pos="4962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Usnesení RM č. 16 ze dne 30. června 2015        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5BBF6197" w14:textId="77777777" w:rsidR="00115560" w:rsidRPr="00172297" w:rsidRDefault="00115560" w:rsidP="00F37CF4">
                      <w:pPr>
                        <w:tabs>
                          <w:tab w:val="center" w:pos="4962"/>
                        </w:tabs>
                      </w:pPr>
                      <w:r>
                        <w:rPr>
                          <w:sz w:val="20"/>
                          <w:szCs w:val="20"/>
                        </w:rPr>
                        <w:t xml:space="preserve"> 20 2014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E0182F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415EF7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E0182F">
                        <w:rPr>
                          <w:sz w:val="20"/>
                          <w:szCs w:val="20"/>
                        </w:rPr>
                        <w:t xml:space="preserve"> / 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E0182F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415EF7">
                        <w:rPr>
                          <w:noProof/>
                          <w:sz w:val="20"/>
                          <w:szCs w:val="20"/>
                        </w:rPr>
                        <w:t>9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_Příbor" style="position:absolute;left:9949;top:15499;width:1325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0mjDAAAA2gAAAA8AAABkcnMvZG93bnJldi54bWxEj0FrwkAUhO+C/2F5gjfdWDCW1E0QrbS3&#10;YtTS4yP7mgSzb2N2Nem/7xaEHoeZ+YZZZ4NpxJ06V1tWsJhHIIgLq2suFZyO+9kzCOeRNTaWScEP&#10;OcjS8WiNibY9H+ie+1IECLsEFVTet4mUrqjIoJvbljh437Yz6IPsSqk77APcNPIpimJpsOawUGFL&#10;24qKS34zCvzrNc7742W1jD/5TX5dz7sPapSaTobNCwhPg/8PP9rvWsEK/q6EGyD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PSaMMAAADaAAAADwAAAAAAAAAAAAAAAACf&#10;AgAAZHJzL2Rvd25yZXYueG1sUEsFBgAAAAAEAAQA9wAAAI8DAAAAAA==&#10;">
                <v:imagedata r:id="rId2" o:title="Logo_Příbor" croptop="3592f" cropbottom="4202f" cropleft="17075f" cropright="933f" chromakey="white" blacklevel="-1966f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F6191" w14:textId="77777777" w:rsidR="00115560" w:rsidRDefault="00AE3DEC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BBF6194" wp14:editId="5BBF6195">
              <wp:simplePos x="0" y="0"/>
              <wp:positionH relativeFrom="column">
                <wp:posOffset>-525145</wp:posOffset>
              </wp:positionH>
              <wp:positionV relativeFrom="paragraph">
                <wp:posOffset>-146050</wp:posOffset>
              </wp:positionV>
              <wp:extent cx="6786245" cy="541020"/>
              <wp:effectExtent l="0" t="0" r="0" b="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6245" cy="541020"/>
                        <a:chOff x="591" y="15551"/>
                        <a:chExt cx="10687" cy="852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91" y="15748"/>
                          <a:ext cx="10687" cy="57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C8A9"/>
                            </a:gs>
                            <a:gs pos="100000">
                              <a:srgbClr val="FFFFD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F6198" w14:textId="77777777" w:rsidR="00115560" w:rsidRPr="003A1282" w:rsidRDefault="00115560" w:rsidP="000E77DD">
                            <w:pPr>
                              <w:tabs>
                                <w:tab w:val="left" w:pos="2410"/>
                                <w:tab w:val="left" w:pos="4536"/>
                                <w:tab w:val="right" w:pos="8505"/>
                              </w:tabs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3A1282">
                              <w:rPr>
                                <w:sz w:val="20"/>
                                <w:szCs w:val="20"/>
                              </w:rPr>
                              <w:t>Město Příbor, MÚ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IČ: 00298328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el.: 556 455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455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www.pribor-mesto.cz</w:t>
                            </w:r>
                          </w:p>
                          <w:p w14:paraId="5BBF6199" w14:textId="77777777" w:rsidR="00115560" w:rsidRPr="00AD36D8" w:rsidRDefault="00115560" w:rsidP="000E77DD">
                            <w:pPr>
                              <w:tabs>
                                <w:tab w:val="left" w:pos="2410"/>
                                <w:tab w:val="left" w:pos="4536"/>
                                <w:tab w:val="right" w:pos="8505"/>
                              </w:tabs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3A1282">
                              <w:rPr>
                                <w:sz w:val="20"/>
                                <w:szCs w:val="20"/>
                              </w:rPr>
                              <w:t>IDS: rfvbx3k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DIČ: CZ00298328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ax: 556 722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093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info@pribor-mesto.cz</w:t>
                            </w:r>
                          </w:p>
                        </w:txbxContent>
                      </wps:txbx>
                      <wps:bodyPr rot="0" vert="horz" wrap="square" lIns="216000" tIns="36000" rIns="0" bIns="360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Logo_Pří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54" t="5481" r="1424" b="6412"/>
                        <a:stretch>
                          <a:fillRect/>
                        </a:stretch>
                      </pic:blipFill>
                      <pic:spPr bwMode="auto">
                        <a:xfrm>
                          <a:off x="9914" y="15551"/>
                          <a:ext cx="1325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F6194" id="Skupina 2" o:spid="_x0000_s1029" style="position:absolute;left:0;text-align:left;margin-left:-41.35pt;margin-top:-11.5pt;width:534.35pt;height:42.6pt;z-index:251657216" coordorigin="591,15551" coordsize="10687,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57xb48sfB2v+FtNu8ifxZqr6VZ4PWVLK6vP/AEXaSUAd&#10;D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8l/8ABQX4tj4fftYfslaaZjENZ+IF2T8/X/iUXtl/7kK+tK/Kv/gu&#10;98Yv+EG/4KEfsWIJ/Jh0Dxb/AGrdjz8ebHJqOmx4/wC/ccn/AH8oA/VS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8FP+Dof4mXGi/8FC/hnHaS5k8L+FLTUYvLnx5U8mpXP/fv/j3j5r966/nV/wCDgzTbv4zf8FUv&#10;iBY2rySSeAvCFhcyY/eiKOO3juZP+uf/AB8f58ygD+h3TNQg1fTLe6tpA0FxGkkZ/wBjrV2vLP2K&#10;PGA+IH7HPwk10/8AMa8GaPff9/LKKSvU6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vwm8aeCYv2of+CxP7bVuI4rm4&#10;sPhn4gitv3nmeVcW9lZWUf8A5Er92a/Hn/gidaQfGr/grD+2H4kuw91p+qXOqWXMvmRfZ7nVpcR/&#10;9+7cUAfcf/BF7xd/wnH/AAS1+C975nmeToA0/P8A17SyW/8A7Sr6jr4X/wCDee8ns/8Agmto/hm6&#10;fN14G8R63oM/P+rkjvpJSP8AyPX3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vzJ/4O&#10;sP8AlHl4P/7KHZf+m7Uq/TavzJ/4OsP+UeXg/wD7KHZf+m7UqAPaP+DfL/lEN8Iv+4x/6er6vs6v&#10;ij/g3tu45f8AgkV8J40kjlktX1iJ+f8AV/8AE6vuK+16APCv+ClVjb6j/wAE8/jss0YlA+H+uyAf&#10;7SadcSL+ozX83f8AwSj/AOUk/wAEP+x00/8A9KY6/pO/4KOf8o8vjz/2TvxB/wCm24r+bH/glH/y&#10;kn+CH/Y6af8A+lMdBoj+rmiiigz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j9M+lLSOC2PagBa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kc&#10;Eil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591;top:15748;width:10687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GqsQA&#10;AADaAAAADwAAAGRycy9kb3ducmV2LnhtbESPUWvCQBCE3wv+h2OFvtVLFYpGT2mLLQUraFT6uuS2&#10;STC3F3JbTf69Vyj0cZiZb5jFqnO1ulAbKs8GHkcJKOLc24oLA8fD28MUVBBki7VnMtBTgNVycLfA&#10;1Por7+mSSaEihEOKBkqRJtU65CU5DCPfEEfv27cOJcq20LbFa4S7Wo+T5Ek7rDgulNjQa0n5Oftx&#10;Bra7rz6bHjfn2fvnxMpaXvpT1RlzP+ye56CEOvkP/7U/rIEJ/F6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1BqrEAAAA2gAAAA8AAAAAAAAAAAAAAAAAmAIAAGRycy9k&#10;b3ducmV2LnhtbFBLBQYAAAAABAAEAPUAAACJAwAAAAA=&#10;" fillcolor="#d3c8a9" stroked="f">
                <v:fill color2="#ffffd5" rotate="t" angle="90" focus="100%" type="gradient"/>
                <v:textbox inset="6mm,1mm,0,1mm">
                  <w:txbxContent>
                    <w:p w14:paraId="5BBF6198" w14:textId="77777777" w:rsidR="00115560" w:rsidRPr="003A1282" w:rsidRDefault="00115560" w:rsidP="000E77DD">
                      <w:pPr>
                        <w:tabs>
                          <w:tab w:val="left" w:pos="2410"/>
                          <w:tab w:val="left" w:pos="4536"/>
                          <w:tab w:val="right" w:pos="8505"/>
                        </w:tabs>
                        <w:ind w:left="284"/>
                        <w:rPr>
                          <w:sz w:val="20"/>
                          <w:szCs w:val="20"/>
                        </w:rPr>
                      </w:pPr>
                      <w:r w:rsidRPr="003A1282">
                        <w:rPr>
                          <w:sz w:val="20"/>
                          <w:szCs w:val="20"/>
                        </w:rPr>
                        <w:t>Město Příbor, MÚ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A1282">
                        <w:rPr>
                          <w:sz w:val="20"/>
                          <w:szCs w:val="20"/>
                        </w:rPr>
                        <w:t>IČ: 00298328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</w:t>
                      </w:r>
                      <w:r w:rsidRPr="003A1282">
                        <w:rPr>
                          <w:sz w:val="20"/>
                          <w:szCs w:val="20"/>
                        </w:rPr>
                        <w:t>el.: 556 455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Pr="003A1282">
                        <w:rPr>
                          <w:sz w:val="20"/>
                          <w:szCs w:val="20"/>
                        </w:rPr>
                        <w:t>455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www.pribor-mesto.cz</w:t>
                      </w:r>
                    </w:p>
                    <w:p w14:paraId="5BBF6199" w14:textId="77777777" w:rsidR="00115560" w:rsidRPr="00AD36D8" w:rsidRDefault="00115560" w:rsidP="000E77DD">
                      <w:pPr>
                        <w:tabs>
                          <w:tab w:val="left" w:pos="2410"/>
                          <w:tab w:val="left" w:pos="4536"/>
                          <w:tab w:val="right" w:pos="8505"/>
                        </w:tabs>
                        <w:ind w:left="284"/>
                        <w:rPr>
                          <w:sz w:val="20"/>
                          <w:szCs w:val="20"/>
                        </w:rPr>
                      </w:pPr>
                      <w:r w:rsidRPr="003A1282">
                        <w:rPr>
                          <w:sz w:val="20"/>
                          <w:szCs w:val="20"/>
                        </w:rPr>
                        <w:t>IDS: rfvbx3k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A1282">
                        <w:rPr>
                          <w:sz w:val="20"/>
                          <w:szCs w:val="20"/>
                        </w:rPr>
                        <w:t>DIČ: CZ00298328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f</w:t>
                      </w:r>
                      <w:r w:rsidRPr="003A1282">
                        <w:rPr>
                          <w:sz w:val="20"/>
                          <w:szCs w:val="20"/>
                        </w:rPr>
                        <w:t>ax: 556 722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Pr="003A1282">
                        <w:rPr>
                          <w:sz w:val="20"/>
                          <w:szCs w:val="20"/>
                        </w:rPr>
                        <w:t>093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info@pribor-mesto.cz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1" type="#_x0000_t75" alt="Logo_Příbor" style="position:absolute;left:9914;top:15551;width:1325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TB/CAAAA2gAAAA8AAABkcnMvZG93bnJldi54bWxEj0FrwkAUhO+C/2F5Qm+6UWos0VXEtuhN&#10;Gm3p8ZF9JsHs25jdmvjvXUHocZiZb5jFqjOVuFLjSssKxqMIBHFmdcm5guPhc/gGwnlkjZVlUnAj&#10;B6tlv7fARNuWv+ia+lwECLsEFRTe14mULivIoBvZmjh4J9sY9EE2udQNtgFuKjmJolgaLDksFFjT&#10;pqDsnP4ZBf7jEqft4Tybxj+8lb+X7/c9VUq9DLr1HISnzv+Hn+2dVvAKjyvhBs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YUwfwgAAANoAAAAPAAAAAAAAAAAAAAAAAJ8C&#10;AABkcnMvZG93bnJldi54bWxQSwUGAAAAAAQABAD3AAAAjgMAAAAA&#10;">
                <v:imagedata r:id="rId2" o:title="Logo_Příbor" croptop="3592f" cropbottom="4202f" cropleft="17075f" cropright="933f" chromakey="white" blacklevel="-1966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F618C" w14:textId="77777777" w:rsidR="00810C05" w:rsidRDefault="00810C05">
      <w:r>
        <w:separator/>
      </w:r>
    </w:p>
  </w:footnote>
  <w:footnote w:type="continuationSeparator" w:id="0">
    <w:p w14:paraId="5BBF618D" w14:textId="77777777" w:rsidR="00810C05" w:rsidRDefault="00810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6924C25"/>
    <w:multiLevelType w:val="hybridMultilevel"/>
    <w:tmpl w:val="A4A0414E"/>
    <w:lvl w:ilvl="0" w:tplc="04050017">
      <w:start w:val="1"/>
      <w:numFmt w:val="lowerLetter"/>
      <w:lvlText w:val="%1)"/>
      <w:lvlJc w:val="left"/>
      <w:pPr>
        <w:ind w:left="13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2" w15:restartNumberingAfterBreak="0">
    <w:nsid w:val="1032021D"/>
    <w:multiLevelType w:val="hybridMultilevel"/>
    <w:tmpl w:val="9AFC5998"/>
    <w:lvl w:ilvl="0" w:tplc="8924B082"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  <w:rPr>
        <w:rFonts w:cs="Times New Roman"/>
      </w:rPr>
    </w:lvl>
  </w:abstractNum>
  <w:abstractNum w:abstractNumId="3" w15:restartNumberingAfterBreak="0">
    <w:nsid w:val="17D3367C"/>
    <w:multiLevelType w:val="hybridMultilevel"/>
    <w:tmpl w:val="A52ADA4C"/>
    <w:lvl w:ilvl="0" w:tplc="17E0364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FA0E3F"/>
    <w:multiLevelType w:val="hybridMultilevel"/>
    <w:tmpl w:val="B8AAF22A"/>
    <w:lvl w:ilvl="0" w:tplc="9EA0F626"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4FF04BC"/>
    <w:multiLevelType w:val="hybridMultilevel"/>
    <w:tmpl w:val="29B0D258"/>
    <w:lvl w:ilvl="0" w:tplc="AFE2F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6F4587"/>
    <w:multiLevelType w:val="hybridMultilevel"/>
    <w:tmpl w:val="A4A0414E"/>
    <w:lvl w:ilvl="0" w:tplc="04050017">
      <w:start w:val="1"/>
      <w:numFmt w:val="lowerLetter"/>
      <w:lvlText w:val="%1)"/>
      <w:lvlJc w:val="left"/>
      <w:pPr>
        <w:ind w:left="13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7" w15:restartNumberingAfterBreak="0">
    <w:nsid w:val="3D942A2C"/>
    <w:multiLevelType w:val="multilevel"/>
    <w:tmpl w:val="08563724"/>
    <w:lvl w:ilvl="0">
      <w:start w:val="1"/>
      <w:numFmt w:val="decimal"/>
      <w:lvlText w:val="11/3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DB0554B"/>
    <w:multiLevelType w:val="hybridMultilevel"/>
    <w:tmpl w:val="E29407B4"/>
    <w:lvl w:ilvl="0" w:tplc="CF685CCC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2155F1A"/>
    <w:multiLevelType w:val="hybridMultilevel"/>
    <w:tmpl w:val="A4A0414E"/>
    <w:lvl w:ilvl="0" w:tplc="04050017">
      <w:start w:val="1"/>
      <w:numFmt w:val="lowerLetter"/>
      <w:lvlText w:val="%1)"/>
      <w:lvlJc w:val="left"/>
      <w:pPr>
        <w:ind w:left="13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10" w15:restartNumberingAfterBreak="0">
    <w:nsid w:val="44F52523"/>
    <w:multiLevelType w:val="hybridMultilevel"/>
    <w:tmpl w:val="A4A0414E"/>
    <w:lvl w:ilvl="0" w:tplc="04050017">
      <w:start w:val="1"/>
      <w:numFmt w:val="lowerLetter"/>
      <w:lvlText w:val="%1)"/>
      <w:lvlJc w:val="left"/>
      <w:pPr>
        <w:ind w:left="13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11" w15:restartNumberingAfterBreak="0">
    <w:nsid w:val="53D01557"/>
    <w:multiLevelType w:val="hybridMultilevel"/>
    <w:tmpl w:val="E728A64A"/>
    <w:lvl w:ilvl="0" w:tplc="7F7E8A08">
      <w:start w:val="3"/>
      <w:numFmt w:val="bullet"/>
      <w:lvlText w:val="-"/>
      <w:lvlJc w:val="left"/>
      <w:pPr>
        <w:ind w:left="13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2" w15:restartNumberingAfterBreak="0">
    <w:nsid w:val="57BE60C6"/>
    <w:multiLevelType w:val="hybridMultilevel"/>
    <w:tmpl w:val="CCEE3DF4"/>
    <w:lvl w:ilvl="0" w:tplc="1D2209D6">
      <w:numFmt w:val="bullet"/>
      <w:lvlText w:val="-"/>
      <w:lvlJc w:val="left"/>
      <w:pPr>
        <w:ind w:left="138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3" w15:restartNumberingAfterBreak="0">
    <w:nsid w:val="5A3D2F0D"/>
    <w:multiLevelType w:val="hybridMultilevel"/>
    <w:tmpl w:val="96827922"/>
    <w:lvl w:ilvl="0" w:tplc="A0C8A32E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62257AFF"/>
    <w:multiLevelType w:val="hybridMultilevel"/>
    <w:tmpl w:val="B0FC5D1E"/>
    <w:lvl w:ilvl="0" w:tplc="AFE2FCE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64030FB9"/>
    <w:multiLevelType w:val="multilevel"/>
    <w:tmpl w:val="56601054"/>
    <w:lvl w:ilvl="0">
      <w:start w:val="1"/>
      <w:numFmt w:val="decimal"/>
      <w:lvlText w:val="16/46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6436A8A"/>
    <w:multiLevelType w:val="hybridMultilevel"/>
    <w:tmpl w:val="A4A0414E"/>
    <w:lvl w:ilvl="0" w:tplc="04050017">
      <w:start w:val="1"/>
      <w:numFmt w:val="lowerLetter"/>
      <w:lvlText w:val="%1)"/>
      <w:lvlJc w:val="left"/>
      <w:pPr>
        <w:ind w:left="13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17" w15:restartNumberingAfterBreak="0">
    <w:nsid w:val="717C6FBA"/>
    <w:multiLevelType w:val="hybridMultilevel"/>
    <w:tmpl w:val="73B09798"/>
    <w:lvl w:ilvl="0" w:tplc="785A99EC">
      <w:numFmt w:val="bullet"/>
      <w:lvlText w:val="-"/>
      <w:lvlJc w:val="left"/>
      <w:pPr>
        <w:ind w:left="15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5C30024"/>
    <w:multiLevelType w:val="multilevel"/>
    <w:tmpl w:val="2968F178"/>
    <w:styleLink w:val="WW8Num1"/>
    <w:lvl w:ilvl="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/>
        <w:sz w:val="22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19" w15:restartNumberingAfterBreak="0">
    <w:nsid w:val="795D449F"/>
    <w:multiLevelType w:val="hybridMultilevel"/>
    <w:tmpl w:val="A4A0414E"/>
    <w:lvl w:ilvl="0" w:tplc="04050017">
      <w:start w:val="1"/>
      <w:numFmt w:val="lowerLetter"/>
      <w:lvlText w:val="%1)"/>
      <w:lvlJc w:val="left"/>
      <w:pPr>
        <w:ind w:left="13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6"/>
  </w:num>
  <w:num w:numId="5">
    <w:abstractNumId w:val="10"/>
  </w:num>
  <w:num w:numId="6">
    <w:abstractNumId w:val="19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17"/>
  </w:num>
  <w:num w:numId="12">
    <w:abstractNumId w:val="13"/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12"/>
  </w:num>
  <w:num w:numId="18">
    <w:abstractNumId w:val="15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3A"/>
    <w:rsid w:val="000009F8"/>
    <w:rsid w:val="00000BBB"/>
    <w:rsid w:val="00000BC1"/>
    <w:rsid w:val="000028E8"/>
    <w:rsid w:val="0000378A"/>
    <w:rsid w:val="00003966"/>
    <w:rsid w:val="000044AC"/>
    <w:rsid w:val="000045B3"/>
    <w:rsid w:val="00004934"/>
    <w:rsid w:val="0000511B"/>
    <w:rsid w:val="000065A1"/>
    <w:rsid w:val="000068A6"/>
    <w:rsid w:val="0000739F"/>
    <w:rsid w:val="00007BBC"/>
    <w:rsid w:val="000114AE"/>
    <w:rsid w:val="00011EC2"/>
    <w:rsid w:val="0001202B"/>
    <w:rsid w:val="00013E1C"/>
    <w:rsid w:val="0001401A"/>
    <w:rsid w:val="00014027"/>
    <w:rsid w:val="00014D1A"/>
    <w:rsid w:val="00016174"/>
    <w:rsid w:val="00016191"/>
    <w:rsid w:val="00016D89"/>
    <w:rsid w:val="0001732D"/>
    <w:rsid w:val="0002125D"/>
    <w:rsid w:val="00021757"/>
    <w:rsid w:val="00021C5A"/>
    <w:rsid w:val="00021F7A"/>
    <w:rsid w:val="00022101"/>
    <w:rsid w:val="000227FB"/>
    <w:rsid w:val="000231C7"/>
    <w:rsid w:val="000235DA"/>
    <w:rsid w:val="00024098"/>
    <w:rsid w:val="0002465D"/>
    <w:rsid w:val="00024775"/>
    <w:rsid w:val="000249F4"/>
    <w:rsid w:val="000250A0"/>
    <w:rsid w:val="000252D7"/>
    <w:rsid w:val="000257CD"/>
    <w:rsid w:val="00025AA1"/>
    <w:rsid w:val="000260B5"/>
    <w:rsid w:val="000270E9"/>
    <w:rsid w:val="000277FD"/>
    <w:rsid w:val="00027C8A"/>
    <w:rsid w:val="00030056"/>
    <w:rsid w:val="00030B8A"/>
    <w:rsid w:val="00030DF4"/>
    <w:rsid w:val="00031739"/>
    <w:rsid w:val="00031883"/>
    <w:rsid w:val="00032513"/>
    <w:rsid w:val="00032BC4"/>
    <w:rsid w:val="00032CED"/>
    <w:rsid w:val="0003322A"/>
    <w:rsid w:val="00033E25"/>
    <w:rsid w:val="000345E9"/>
    <w:rsid w:val="00035AE9"/>
    <w:rsid w:val="00035BAE"/>
    <w:rsid w:val="00035D43"/>
    <w:rsid w:val="00036914"/>
    <w:rsid w:val="00036A81"/>
    <w:rsid w:val="00036F1C"/>
    <w:rsid w:val="00037424"/>
    <w:rsid w:val="0003789F"/>
    <w:rsid w:val="0003799C"/>
    <w:rsid w:val="00040012"/>
    <w:rsid w:val="0004042C"/>
    <w:rsid w:val="000405DB"/>
    <w:rsid w:val="00040628"/>
    <w:rsid w:val="00040BC2"/>
    <w:rsid w:val="000413F1"/>
    <w:rsid w:val="00041F81"/>
    <w:rsid w:val="00042355"/>
    <w:rsid w:val="00042B80"/>
    <w:rsid w:val="00042D1C"/>
    <w:rsid w:val="000436F7"/>
    <w:rsid w:val="00043C7C"/>
    <w:rsid w:val="00043FD4"/>
    <w:rsid w:val="00044352"/>
    <w:rsid w:val="0004470F"/>
    <w:rsid w:val="0004477C"/>
    <w:rsid w:val="00044B76"/>
    <w:rsid w:val="00046914"/>
    <w:rsid w:val="0005045C"/>
    <w:rsid w:val="000508AB"/>
    <w:rsid w:val="00050D16"/>
    <w:rsid w:val="0005162A"/>
    <w:rsid w:val="00051B28"/>
    <w:rsid w:val="00051BDD"/>
    <w:rsid w:val="000520E3"/>
    <w:rsid w:val="0005252B"/>
    <w:rsid w:val="000534B3"/>
    <w:rsid w:val="00053673"/>
    <w:rsid w:val="00053EBA"/>
    <w:rsid w:val="00053F6A"/>
    <w:rsid w:val="000540AD"/>
    <w:rsid w:val="000558F5"/>
    <w:rsid w:val="0005720F"/>
    <w:rsid w:val="00057BC8"/>
    <w:rsid w:val="00057BEC"/>
    <w:rsid w:val="00057F8B"/>
    <w:rsid w:val="000615FE"/>
    <w:rsid w:val="00062123"/>
    <w:rsid w:val="000626CC"/>
    <w:rsid w:val="00062C92"/>
    <w:rsid w:val="00062DB6"/>
    <w:rsid w:val="00062F22"/>
    <w:rsid w:val="0006391B"/>
    <w:rsid w:val="000639AD"/>
    <w:rsid w:val="00063E7C"/>
    <w:rsid w:val="00064125"/>
    <w:rsid w:val="00064158"/>
    <w:rsid w:val="00064A13"/>
    <w:rsid w:val="0006561D"/>
    <w:rsid w:val="000658F1"/>
    <w:rsid w:val="00065C19"/>
    <w:rsid w:val="00065F4F"/>
    <w:rsid w:val="000666A6"/>
    <w:rsid w:val="00066BA7"/>
    <w:rsid w:val="00067537"/>
    <w:rsid w:val="00067A85"/>
    <w:rsid w:val="0007024D"/>
    <w:rsid w:val="000711FE"/>
    <w:rsid w:val="000712B8"/>
    <w:rsid w:val="000713D5"/>
    <w:rsid w:val="00071A84"/>
    <w:rsid w:val="00072271"/>
    <w:rsid w:val="00072CB9"/>
    <w:rsid w:val="00072FE5"/>
    <w:rsid w:val="000730E1"/>
    <w:rsid w:val="000731D7"/>
    <w:rsid w:val="00073384"/>
    <w:rsid w:val="00073A74"/>
    <w:rsid w:val="00073CB9"/>
    <w:rsid w:val="0007435D"/>
    <w:rsid w:val="00074501"/>
    <w:rsid w:val="00074726"/>
    <w:rsid w:val="00074BDF"/>
    <w:rsid w:val="000754D5"/>
    <w:rsid w:val="000760B7"/>
    <w:rsid w:val="000765B8"/>
    <w:rsid w:val="0007663B"/>
    <w:rsid w:val="00076C3E"/>
    <w:rsid w:val="00077489"/>
    <w:rsid w:val="00080C03"/>
    <w:rsid w:val="000814A6"/>
    <w:rsid w:val="00081763"/>
    <w:rsid w:val="0008181C"/>
    <w:rsid w:val="00081986"/>
    <w:rsid w:val="00081B87"/>
    <w:rsid w:val="0008202A"/>
    <w:rsid w:val="00082278"/>
    <w:rsid w:val="00082F30"/>
    <w:rsid w:val="00084608"/>
    <w:rsid w:val="000854A8"/>
    <w:rsid w:val="0008648A"/>
    <w:rsid w:val="000868F1"/>
    <w:rsid w:val="00087B02"/>
    <w:rsid w:val="00090352"/>
    <w:rsid w:val="00090580"/>
    <w:rsid w:val="00090585"/>
    <w:rsid w:val="00090589"/>
    <w:rsid w:val="00090C57"/>
    <w:rsid w:val="00091B28"/>
    <w:rsid w:val="00091DD4"/>
    <w:rsid w:val="000926E4"/>
    <w:rsid w:val="00092A1C"/>
    <w:rsid w:val="00092F0D"/>
    <w:rsid w:val="00093117"/>
    <w:rsid w:val="000931C8"/>
    <w:rsid w:val="00093C38"/>
    <w:rsid w:val="00094602"/>
    <w:rsid w:val="00094D77"/>
    <w:rsid w:val="00095083"/>
    <w:rsid w:val="000955D6"/>
    <w:rsid w:val="00095FF0"/>
    <w:rsid w:val="00096333"/>
    <w:rsid w:val="0009675A"/>
    <w:rsid w:val="00097709"/>
    <w:rsid w:val="00097BA4"/>
    <w:rsid w:val="000A04A2"/>
    <w:rsid w:val="000A0587"/>
    <w:rsid w:val="000A0C89"/>
    <w:rsid w:val="000A1469"/>
    <w:rsid w:val="000A1877"/>
    <w:rsid w:val="000A2728"/>
    <w:rsid w:val="000A2A01"/>
    <w:rsid w:val="000A2D89"/>
    <w:rsid w:val="000A3795"/>
    <w:rsid w:val="000A3A54"/>
    <w:rsid w:val="000A409E"/>
    <w:rsid w:val="000A4191"/>
    <w:rsid w:val="000A47A3"/>
    <w:rsid w:val="000A4F60"/>
    <w:rsid w:val="000A510A"/>
    <w:rsid w:val="000A5156"/>
    <w:rsid w:val="000A55EE"/>
    <w:rsid w:val="000A61C4"/>
    <w:rsid w:val="000A626F"/>
    <w:rsid w:val="000A69DA"/>
    <w:rsid w:val="000A6A4B"/>
    <w:rsid w:val="000A7D97"/>
    <w:rsid w:val="000B02CB"/>
    <w:rsid w:val="000B07AB"/>
    <w:rsid w:val="000B15FD"/>
    <w:rsid w:val="000B27B6"/>
    <w:rsid w:val="000B2C8C"/>
    <w:rsid w:val="000B2F34"/>
    <w:rsid w:val="000B3342"/>
    <w:rsid w:val="000B34DE"/>
    <w:rsid w:val="000B358F"/>
    <w:rsid w:val="000B3B56"/>
    <w:rsid w:val="000B4168"/>
    <w:rsid w:val="000B44C6"/>
    <w:rsid w:val="000B48EF"/>
    <w:rsid w:val="000B539E"/>
    <w:rsid w:val="000B58BB"/>
    <w:rsid w:val="000B6525"/>
    <w:rsid w:val="000B673B"/>
    <w:rsid w:val="000B6A18"/>
    <w:rsid w:val="000B7044"/>
    <w:rsid w:val="000B70B0"/>
    <w:rsid w:val="000B7A9E"/>
    <w:rsid w:val="000C0029"/>
    <w:rsid w:val="000C035B"/>
    <w:rsid w:val="000C0688"/>
    <w:rsid w:val="000C11A4"/>
    <w:rsid w:val="000C1C4B"/>
    <w:rsid w:val="000C26C7"/>
    <w:rsid w:val="000C2F79"/>
    <w:rsid w:val="000C3153"/>
    <w:rsid w:val="000C40E4"/>
    <w:rsid w:val="000C5711"/>
    <w:rsid w:val="000C5D64"/>
    <w:rsid w:val="000C66CB"/>
    <w:rsid w:val="000C72E0"/>
    <w:rsid w:val="000D055B"/>
    <w:rsid w:val="000D0DC9"/>
    <w:rsid w:val="000D0F17"/>
    <w:rsid w:val="000D2683"/>
    <w:rsid w:val="000D2A82"/>
    <w:rsid w:val="000D2AEE"/>
    <w:rsid w:val="000D3693"/>
    <w:rsid w:val="000D3BC1"/>
    <w:rsid w:val="000D3D5E"/>
    <w:rsid w:val="000D415E"/>
    <w:rsid w:val="000D46C3"/>
    <w:rsid w:val="000D4A19"/>
    <w:rsid w:val="000D4F45"/>
    <w:rsid w:val="000D50B4"/>
    <w:rsid w:val="000D5B8D"/>
    <w:rsid w:val="000D63AD"/>
    <w:rsid w:val="000D712E"/>
    <w:rsid w:val="000D7B7B"/>
    <w:rsid w:val="000D7CE7"/>
    <w:rsid w:val="000E0748"/>
    <w:rsid w:val="000E176B"/>
    <w:rsid w:val="000E2221"/>
    <w:rsid w:val="000E27A4"/>
    <w:rsid w:val="000E27F8"/>
    <w:rsid w:val="000E2838"/>
    <w:rsid w:val="000E2A95"/>
    <w:rsid w:val="000E2D58"/>
    <w:rsid w:val="000E3255"/>
    <w:rsid w:val="000E3322"/>
    <w:rsid w:val="000E3771"/>
    <w:rsid w:val="000E3C28"/>
    <w:rsid w:val="000E4609"/>
    <w:rsid w:val="000E4A00"/>
    <w:rsid w:val="000E5349"/>
    <w:rsid w:val="000E7173"/>
    <w:rsid w:val="000E721E"/>
    <w:rsid w:val="000E740A"/>
    <w:rsid w:val="000E77DD"/>
    <w:rsid w:val="000F0160"/>
    <w:rsid w:val="000F0955"/>
    <w:rsid w:val="000F1DC1"/>
    <w:rsid w:val="000F22CB"/>
    <w:rsid w:val="000F25CD"/>
    <w:rsid w:val="000F2694"/>
    <w:rsid w:val="000F31F1"/>
    <w:rsid w:val="000F32AC"/>
    <w:rsid w:val="000F369D"/>
    <w:rsid w:val="000F3AC9"/>
    <w:rsid w:val="000F427A"/>
    <w:rsid w:val="000F4693"/>
    <w:rsid w:val="000F48CD"/>
    <w:rsid w:val="000F4A92"/>
    <w:rsid w:val="000F4B53"/>
    <w:rsid w:val="000F4C16"/>
    <w:rsid w:val="000F4E7C"/>
    <w:rsid w:val="000F5610"/>
    <w:rsid w:val="000F650F"/>
    <w:rsid w:val="00100491"/>
    <w:rsid w:val="00100572"/>
    <w:rsid w:val="001005EA"/>
    <w:rsid w:val="00100AE4"/>
    <w:rsid w:val="00100CF8"/>
    <w:rsid w:val="001020F9"/>
    <w:rsid w:val="001024AB"/>
    <w:rsid w:val="001028AD"/>
    <w:rsid w:val="001032DB"/>
    <w:rsid w:val="0010361A"/>
    <w:rsid w:val="00103AC3"/>
    <w:rsid w:val="00104F2D"/>
    <w:rsid w:val="0010501B"/>
    <w:rsid w:val="001052C3"/>
    <w:rsid w:val="00105754"/>
    <w:rsid w:val="00106057"/>
    <w:rsid w:val="00106D69"/>
    <w:rsid w:val="001075A9"/>
    <w:rsid w:val="00107645"/>
    <w:rsid w:val="0010787E"/>
    <w:rsid w:val="00107EB4"/>
    <w:rsid w:val="00110003"/>
    <w:rsid w:val="0011082E"/>
    <w:rsid w:val="00110A53"/>
    <w:rsid w:val="00111479"/>
    <w:rsid w:val="00111CE6"/>
    <w:rsid w:val="00111D1B"/>
    <w:rsid w:val="00111F20"/>
    <w:rsid w:val="00112327"/>
    <w:rsid w:val="001137E8"/>
    <w:rsid w:val="00114A6D"/>
    <w:rsid w:val="00115534"/>
    <w:rsid w:val="00115560"/>
    <w:rsid w:val="0011584F"/>
    <w:rsid w:val="00116946"/>
    <w:rsid w:val="00117300"/>
    <w:rsid w:val="0011731E"/>
    <w:rsid w:val="00121435"/>
    <w:rsid w:val="00121A31"/>
    <w:rsid w:val="00121C21"/>
    <w:rsid w:val="00121F16"/>
    <w:rsid w:val="001224FA"/>
    <w:rsid w:val="00122F64"/>
    <w:rsid w:val="001230D9"/>
    <w:rsid w:val="00123180"/>
    <w:rsid w:val="00123832"/>
    <w:rsid w:val="00123A18"/>
    <w:rsid w:val="00124377"/>
    <w:rsid w:val="00124469"/>
    <w:rsid w:val="00124D13"/>
    <w:rsid w:val="0012508F"/>
    <w:rsid w:val="00125DFC"/>
    <w:rsid w:val="001269EC"/>
    <w:rsid w:val="00127372"/>
    <w:rsid w:val="0012788B"/>
    <w:rsid w:val="00130037"/>
    <w:rsid w:val="001302DC"/>
    <w:rsid w:val="00130958"/>
    <w:rsid w:val="0013096F"/>
    <w:rsid w:val="00130DE3"/>
    <w:rsid w:val="00131168"/>
    <w:rsid w:val="001316C6"/>
    <w:rsid w:val="00131FF0"/>
    <w:rsid w:val="00134C8B"/>
    <w:rsid w:val="0013594D"/>
    <w:rsid w:val="00136603"/>
    <w:rsid w:val="001368F3"/>
    <w:rsid w:val="001371F3"/>
    <w:rsid w:val="00137E26"/>
    <w:rsid w:val="00140455"/>
    <w:rsid w:val="00140ACA"/>
    <w:rsid w:val="00141494"/>
    <w:rsid w:val="00141DD0"/>
    <w:rsid w:val="001421DE"/>
    <w:rsid w:val="00144BED"/>
    <w:rsid w:val="00144C3F"/>
    <w:rsid w:val="00144E3D"/>
    <w:rsid w:val="00144F88"/>
    <w:rsid w:val="00145D4F"/>
    <w:rsid w:val="00146170"/>
    <w:rsid w:val="001467A8"/>
    <w:rsid w:val="00146878"/>
    <w:rsid w:val="00146C38"/>
    <w:rsid w:val="001477BD"/>
    <w:rsid w:val="00147BE8"/>
    <w:rsid w:val="00150A03"/>
    <w:rsid w:val="00150B60"/>
    <w:rsid w:val="00151CE0"/>
    <w:rsid w:val="00152527"/>
    <w:rsid w:val="00152C15"/>
    <w:rsid w:val="00153112"/>
    <w:rsid w:val="0015317C"/>
    <w:rsid w:val="001539B4"/>
    <w:rsid w:val="00153C26"/>
    <w:rsid w:val="00154841"/>
    <w:rsid w:val="00154D84"/>
    <w:rsid w:val="00154E5C"/>
    <w:rsid w:val="00154EA6"/>
    <w:rsid w:val="00155088"/>
    <w:rsid w:val="0015587D"/>
    <w:rsid w:val="0015595D"/>
    <w:rsid w:val="00155B2A"/>
    <w:rsid w:val="00155E6B"/>
    <w:rsid w:val="00155F43"/>
    <w:rsid w:val="0015623A"/>
    <w:rsid w:val="0015638E"/>
    <w:rsid w:val="00156828"/>
    <w:rsid w:val="001568C1"/>
    <w:rsid w:val="001570E8"/>
    <w:rsid w:val="00160370"/>
    <w:rsid w:val="00160761"/>
    <w:rsid w:val="00160849"/>
    <w:rsid w:val="001608CD"/>
    <w:rsid w:val="00160F14"/>
    <w:rsid w:val="00160FBF"/>
    <w:rsid w:val="001611C6"/>
    <w:rsid w:val="0016188A"/>
    <w:rsid w:val="0016224D"/>
    <w:rsid w:val="00162366"/>
    <w:rsid w:val="00162504"/>
    <w:rsid w:val="00162789"/>
    <w:rsid w:val="00162E3C"/>
    <w:rsid w:val="00163977"/>
    <w:rsid w:val="0016483E"/>
    <w:rsid w:val="001649CF"/>
    <w:rsid w:val="00165598"/>
    <w:rsid w:val="00165D09"/>
    <w:rsid w:val="00165E34"/>
    <w:rsid w:val="00165F26"/>
    <w:rsid w:val="00166020"/>
    <w:rsid w:val="001662F3"/>
    <w:rsid w:val="00166BF0"/>
    <w:rsid w:val="001676D5"/>
    <w:rsid w:val="001676D6"/>
    <w:rsid w:val="0016791E"/>
    <w:rsid w:val="00167F51"/>
    <w:rsid w:val="00170291"/>
    <w:rsid w:val="00170537"/>
    <w:rsid w:val="001705D8"/>
    <w:rsid w:val="0017094F"/>
    <w:rsid w:val="00171CD8"/>
    <w:rsid w:val="00171E65"/>
    <w:rsid w:val="00172297"/>
    <w:rsid w:val="001723BF"/>
    <w:rsid w:val="00172FD2"/>
    <w:rsid w:val="0017306A"/>
    <w:rsid w:val="00173E9D"/>
    <w:rsid w:val="00174888"/>
    <w:rsid w:val="001751D4"/>
    <w:rsid w:val="0017628C"/>
    <w:rsid w:val="00176365"/>
    <w:rsid w:val="00176BCF"/>
    <w:rsid w:val="00180739"/>
    <w:rsid w:val="001809CC"/>
    <w:rsid w:val="00181503"/>
    <w:rsid w:val="00181BC7"/>
    <w:rsid w:val="00181C5A"/>
    <w:rsid w:val="00181F6C"/>
    <w:rsid w:val="0018254D"/>
    <w:rsid w:val="001826E4"/>
    <w:rsid w:val="00182936"/>
    <w:rsid w:val="00182D86"/>
    <w:rsid w:val="00182DE7"/>
    <w:rsid w:val="00182F05"/>
    <w:rsid w:val="00183437"/>
    <w:rsid w:val="00183DE9"/>
    <w:rsid w:val="00183E4B"/>
    <w:rsid w:val="00184B96"/>
    <w:rsid w:val="00184C6D"/>
    <w:rsid w:val="00186614"/>
    <w:rsid w:val="00186950"/>
    <w:rsid w:val="001869CF"/>
    <w:rsid w:val="00186B17"/>
    <w:rsid w:val="00187019"/>
    <w:rsid w:val="0018705A"/>
    <w:rsid w:val="00187DE8"/>
    <w:rsid w:val="00190602"/>
    <w:rsid w:val="0019078E"/>
    <w:rsid w:val="00190ABD"/>
    <w:rsid w:val="0019186F"/>
    <w:rsid w:val="00191C2C"/>
    <w:rsid w:val="00191FD5"/>
    <w:rsid w:val="00192017"/>
    <w:rsid w:val="0019222E"/>
    <w:rsid w:val="001925F3"/>
    <w:rsid w:val="00192C46"/>
    <w:rsid w:val="001932D8"/>
    <w:rsid w:val="00194343"/>
    <w:rsid w:val="00194519"/>
    <w:rsid w:val="001947D2"/>
    <w:rsid w:val="001947E9"/>
    <w:rsid w:val="0019524A"/>
    <w:rsid w:val="00195426"/>
    <w:rsid w:val="00195B2E"/>
    <w:rsid w:val="00195B31"/>
    <w:rsid w:val="00195CAE"/>
    <w:rsid w:val="00195E9C"/>
    <w:rsid w:val="00196131"/>
    <w:rsid w:val="00196294"/>
    <w:rsid w:val="00196431"/>
    <w:rsid w:val="00196748"/>
    <w:rsid w:val="001972E1"/>
    <w:rsid w:val="00197A2B"/>
    <w:rsid w:val="00197BED"/>
    <w:rsid w:val="001A0550"/>
    <w:rsid w:val="001A110A"/>
    <w:rsid w:val="001A1746"/>
    <w:rsid w:val="001A256E"/>
    <w:rsid w:val="001A2685"/>
    <w:rsid w:val="001A2F09"/>
    <w:rsid w:val="001A3D0C"/>
    <w:rsid w:val="001A4F49"/>
    <w:rsid w:val="001A530A"/>
    <w:rsid w:val="001A5657"/>
    <w:rsid w:val="001A6B85"/>
    <w:rsid w:val="001A70E6"/>
    <w:rsid w:val="001A7CF5"/>
    <w:rsid w:val="001B05CF"/>
    <w:rsid w:val="001B0EF8"/>
    <w:rsid w:val="001B2494"/>
    <w:rsid w:val="001B2BF9"/>
    <w:rsid w:val="001B409B"/>
    <w:rsid w:val="001B4252"/>
    <w:rsid w:val="001B4465"/>
    <w:rsid w:val="001B56DB"/>
    <w:rsid w:val="001B5A5F"/>
    <w:rsid w:val="001B5EB9"/>
    <w:rsid w:val="001B626B"/>
    <w:rsid w:val="001B62C4"/>
    <w:rsid w:val="001B673E"/>
    <w:rsid w:val="001B6DF1"/>
    <w:rsid w:val="001C00C2"/>
    <w:rsid w:val="001C02A5"/>
    <w:rsid w:val="001C0414"/>
    <w:rsid w:val="001C0420"/>
    <w:rsid w:val="001C057B"/>
    <w:rsid w:val="001C0CE0"/>
    <w:rsid w:val="001C0EA9"/>
    <w:rsid w:val="001C1568"/>
    <w:rsid w:val="001C1DBC"/>
    <w:rsid w:val="001C1E5B"/>
    <w:rsid w:val="001C2C40"/>
    <w:rsid w:val="001C30BF"/>
    <w:rsid w:val="001C34C9"/>
    <w:rsid w:val="001C351C"/>
    <w:rsid w:val="001C3761"/>
    <w:rsid w:val="001C4204"/>
    <w:rsid w:val="001C449C"/>
    <w:rsid w:val="001C458D"/>
    <w:rsid w:val="001C4798"/>
    <w:rsid w:val="001C526B"/>
    <w:rsid w:val="001C5305"/>
    <w:rsid w:val="001C56D7"/>
    <w:rsid w:val="001C599A"/>
    <w:rsid w:val="001C6158"/>
    <w:rsid w:val="001C6295"/>
    <w:rsid w:val="001C6432"/>
    <w:rsid w:val="001C666E"/>
    <w:rsid w:val="001C6A45"/>
    <w:rsid w:val="001C7940"/>
    <w:rsid w:val="001C7C4C"/>
    <w:rsid w:val="001C7D39"/>
    <w:rsid w:val="001D0752"/>
    <w:rsid w:val="001D0975"/>
    <w:rsid w:val="001D0977"/>
    <w:rsid w:val="001D099F"/>
    <w:rsid w:val="001D09CB"/>
    <w:rsid w:val="001D0A56"/>
    <w:rsid w:val="001D0BAA"/>
    <w:rsid w:val="001D2791"/>
    <w:rsid w:val="001D2E21"/>
    <w:rsid w:val="001D523B"/>
    <w:rsid w:val="001D5C5C"/>
    <w:rsid w:val="001D6B66"/>
    <w:rsid w:val="001D6F14"/>
    <w:rsid w:val="001D753E"/>
    <w:rsid w:val="001D768A"/>
    <w:rsid w:val="001D773E"/>
    <w:rsid w:val="001D78CF"/>
    <w:rsid w:val="001D7E08"/>
    <w:rsid w:val="001E07D5"/>
    <w:rsid w:val="001E15C4"/>
    <w:rsid w:val="001E1990"/>
    <w:rsid w:val="001E4D94"/>
    <w:rsid w:val="001E6415"/>
    <w:rsid w:val="001E6477"/>
    <w:rsid w:val="001E6D55"/>
    <w:rsid w:val="001E6FEC"/>
    <w:rsid w:val="001E7547"/>
    <w:rsid w:val="001E776E"/>
    <w:rsid w:val="001F03E4"/>
    <w:rsid w:val="001F062D"/>
    <w:rsid w:val="001F1406"/>
    <w:rsid w:val="001F27BF"/>
    <w:rsid w:val="001F2A22"/>
    <w:rsid w:val="001F2AA9"/>
    <w:rsid w:val="001F339D"/>
    <w:rsid w:val="001F45B9"/>
    <w:rsid w:val="001F4675"/>
    <w:rsid w:val="001F526E"/>
    <w:rsid w:val="001F587A"/>
    <w:rsid w:val="001F5C11"/>
    <w:rsid w:val="001F601F"/>
    <w:rsid w:val="001F62BF"/>
    <w:rsid w:val="001F68CF"/>
    <w:rsid w:val="001F6B62"/>
    <w:rsid w:val="001F711B"/>
    <w:rsid w:val="001F7458"/>
    <w:rsid w:val="001F7520"/>
    <w:rsid w:val="001F7E07"/>
    <w:rsid w:val="001F7F67"/>
    <w:rsid w:val="001F7F69"/>
    <w:rsid w:val="002002FA"/>
    <w:rsid w:val="00200417"/>
    <w:rsid w:val="0020057E"/>
    <w:rsid w:val="00200A16"/>
    <w:rsid w:val="00200B7E"/>
    <w:rsid w:val="0020137C"/>
    <w:rsid w:val="00201452"/>
    <w:rsid w:val="00201947"/>
    <w:rsid w:val="00202317"/>
    <w:rsid w:val="002036DF"/>
    <w:rsid w:val="002037E1"/>
    <w:rsid w:val="00203A26"/>
    <w:rsid w:val="00204D23"/>
    <w:rsid w:val="00205EFA"/>
    <w:rsid w:val="00206031"/>
    <w:rsid w:val="0020690C"/>
    <w:rsid w:val="00207456"/>
    <w:rsid w:val="00207792"/>
    <w:rsid w:val="002077AD"/>
    <w:rsid w:val="00207AF9"/>
    <w:rsid w:val="00210335"/>
    <w:rsid w:val="002106B0"/>
    <w:rsid w:val="0021073A"/>
    <w:rsid w:val="00210AF0"/>
    <w:rsid w:val="00211D26"/>
    <w:rsid w:val="00211F9E"/>
    <w:rsid w:val="002122BF"/>
    <w:rsid w:val="00212ED3"/>
    <w:rsid w:val="00212F35"/>
    <w:rsid w:val="00213410"/>
    <w:rsid w:val="0021492F"/>
    <w:rsid w:val="002152AF"/>
    <w:rsid w:val="002155B5"/>
    <w:rsid w:val="00215C09"/>
    <w:rsid w:val="00215D6C"/>
    <w:rsid w:val="00215F0B"/>
    <w:rsid w:val="0021660B"/>
    <w:rsid w:val="00216B40"/>
    <w:rsid w:val="00216E24"/>
    <w:rsid w:val="0021787A"/>
    <w:rsid w:val="002201A6"/>
    <w:rsid w:val="00220C91"/>
    <w:rsid w:val="002218D5"/>
    <w:rsid w:val="0022196A"/>
    <w:rsid w:val="00221970"/>
    <w:rsid w:val="00221A9B"/>
    <w:rsid w:val="00221ABB"/>
    <w:rsid w:val="00222CD1"/>
    <w:rsid w:val="00224361"/>
    <w:rsid w:val="00224742"/>
    <w:rsid w:val="00224793"/>
    <w:rsid w:val="00224E10"/>
    <w:rsid w:val="002251D5"/>
    <w:rsid w:val="002252E8"/>
    <w:rsid w:val="002258E4"/>
    <w:rsid w:val="00225C78"/>
    <w:rsid w:val="00225CCA"/>
    <w:rsid w:val="00226737"/>
    <w:rsid w:val="00226B9A"/>
    <w:rsid w:val="00226D45"/>
    <w:rsid w:val="0022740C"/>
    <w:rsid w:val="0022769A"/>
    <w:rsid w:val="00227CFF"/>
    <w:rsid w:val="002300E6"/>
    <w:rsid w:val="00230383"/>
    <w:rsid w:val="00230E7F"/>
    <w:rsid w:val="0023107E"/>
    <w:rsid w:val="0023217E"/>
    <w:rsid w:val="00233F0F"/>
    <w:rsid w:val="00233FE8"/>
    <w:rsid w:val="00234E48"/>
    <w:rsid w:val="002351BF"/>
    <w:rsid w:val="00235C95"/>
    <w:rsid w:val="0023668C"/>
    <w:rsid w:val="00236965"/>
    <w:rsid w:val="002371A8"/>
    <w:rsid w:val="002373C4"/>
    <w:rsid w:val="002378B5"/>
    <w:rsid w:val="00237E51"/>
    <w:rsid w:val="00240F76"/>
    <w:rsid w:val="002413B6"/>
    <w:rsid w:val="00241A53"/>
    <w:rsid w:val="00241D02"/>
    <w:rsid w:val="00241D0E"/>
    <w:rsid w:val="00241E31"/>
    <w:rsid w:val="00242475"/>
    <w:rsid w:val="00242CEA"/>
    <w:rsid w:val="00243BF7"/>
    <w:rsid w:val="00243D1B"/>
    <w:rsid w:val="00243E65"/>
    <w:rsid w:val="002444B4"/>
    <w:rsid w:val="00244BFD"/>
    <w:rsid w:val="0024511C"/>
    <w:rsid w:val="002452F4"/>
    <w:rsid w:val="002462F2"/>
    <w:rsid w:val="00246899"/>
    <w:rsid w:val="002472CB"/>
    <w:rsid w:val="002506EF"/>
    <w:rsid w:val="00250EDD"/>
    <w:rsid w:val="00251266"/>
    <w:rsid w:val="002514F7"/>
    <w:rsid w:val="0025286F"/>
    <w:rsid w:val="00252C42"/>
    <w:rsid w:val="00254948"/>
    <w:rsid w:val="00255661"/>
    <w:rsid w:val="002564AC"/>
    <w:rsid w:val="00256A30"/>
    <w:rsid w:val="002578BE"/>
    <w:rsid w:val="00257E92"/>
    <w:rsid w:val="00257ECE"/>
    <w:rsid w:val="00257ECF"/>
    <w:rsid w:val="00257FE6"/>
    <w:rsid w:val="00260463"/>
    <w:rsid w:val="00260BF8"/>
    <w:rsid w:val="00260E22"/>
    <w:rsid w:val="00261AFB"/>
    <w:rsid w:val="00263401"/>
    <w:rsid w:val="00263768"/>
    <w:rsid w:val="00263AE4"/>
    <w:rsid w:val="00263BA4"/>
    <w:rsid w:val="002642B3"/>
    <w:rsid w:val="00264A97"/>
    <w:rsid w:val="00264E5E"/>
    <w:rsid w:val="00265176"/>
    <w:rsid w:val="002659E3"/>
    <w:rsid w:val="00265AE9"/>
    <w:rsid w:val="00266AE4"/>
    <w:rsid w:val="00266C9F"/>
    <w:rsid w:val="002671B5"/>
    <w:rsid w:val="002674C4"/>
    <w:rsid w:val="002676EC"/>
    <w:rsid w:val="0026782A"/>
    <w:rsid w:val="00267E98"/>
    <w:rsid w:val="00270301"/>
    <w:rsid w:val="0027045D"/>
    <w:rsid w:val="00271F97"/>
    <w:rsid w:val="00272931"/>
    <w:rsid w:val="00272CF2"/>
    <w:rsid w:val="00272ED2"/>
    <w:rsid w:val="0027353D"/>
    <w:rsid w:val="00274921"/>
    <w:rsid w:val="0027559A"/>
    <w:rsid w:val="00275A7F"/>
    <w:rsid w:val="00275EC0"/>
    <w:rsid w:val="0027607E"/>
    <w:rsid w:val="0027742D"/>
    <w:rsid w:val="00277893"/>
    <w:rsid w:val="00277B31"/>
    <w:rsid w:val="00281068"/>
    <w:rsid w:val="0028106F"/>
    <w:rsid w:val="0028144F"/>
    <w:rsid w:val="00282003"/>
    <w:rsid w:val="00282826"/>
    <w:rsid w:val="00282EF6"/>
    <w:rsid w:val="002832C0"/>
    <w:rsid w:val="002839B1"/>
    <w:rsid w:val="00283AB7"/>
    <w:rsid w:val="002846F6"/>
    <w:rsid w:val="00284BC3"/>
    <w:rsid w:val="00284DA0"/>
    <w:rsid w:val="00284E52"/>
    <w:rsid w:val="00285140"/>
    <w:rsid w:val="002857D7"/>
    <w:rsid w:val="002900A8"/>
    <w:rsid w:val="00290628"/>
    <w:rsid w:val="00290CB0"/>
    <w:rsid w:val="00290E2A"/>
    <w:rsid w:val="00291E48"/>
    <w:rsid w:val="00292E80"/>
    <w:rsid w:val="002930FE"/>
    <w:rsid w:val="002937D0"/>
    <w:rsid w:val="0029404C"/>
    <w:rsid w:val="002941A2"/>
    <w:rsid w:val="00295032"/>
    <w:rsid w:val="00295213"/>
    <w:rsid w:val="00295224"/>
    <w:rsid w:val="0029601D"/>
    <w:rsid w:val="002A05C1"/>
    <w:rsid w:val="002A06B9"/>
    <w:rsid w:val="002A1098"/>
    <w:rsid w:val="002A16CA"/>
    <w:rsid w:val="002A1AAF"/>
    <w:rsid w:val="002A2A17"/>
    <w:rsid w:val="002A32C8"/>
    <w:rsid w:val="002A3D96"/>
    <w:rsid w:val="002A3E60"/>
    <w:rsid w:val="002A3F09"/>
    <w:rsid w:val="002A447B"/>
    <w:rsid w:val="002A4913"/>
    <w:rsid w:val="002A5EE8"/>
    <w:rsid w:val="002A6710"/>
    <w:rsid w:val="002A713A"/>
    <w:rsid w:val="002A72EA"/>
    <w:rsid w:val="002A7C52"/>
    <w:rsid w:val="002A7DD0"/>
    <w:rsid w:val="002A7E6B"/>
    <w:rsid w:val="002A7E74"/>
    <w:rsid w:val="002B06E8"/>
    <w:rsid w:val="002B119B"/>
    <w:rsid w:val="002B1815"/>
    <w:rsid w:val="002B1E9B"/>
    <w:rsid w:val="002B2080"/>
    <w:rsid w:val="002B2674"/>
    <w:rsid w:val="002B2F72"/>
    <w:rsid w:val="002B309E"/>
    <w:rsid w:val="002B3ADC"/>
    <w:rsid w:val="002B3FD9"/>
    <w:rsid w:val="002B4857"/>
    <w:rsid w:val="002B49D2"/>
    <w:rsid w:val="002B4F5B"/>
    <w:rsid w:val="002B5219"/>
    <w:rsid w:val="002B5485"/>
    <w:rsid w:val="002B550B"/>
    <w:rsid w:val="002B5FAF"/>
    <w:rsid w:val="002B6413"/>
    <w:rsid w:val="002B6983"/>
    <w:rsid w:val="002B6D8E"/>
    <w:rsid w:val="002B7AD4"/>
    <w:rsid w:val="002B7F6D"/>
    <w:rsid w:val="002C03AA"/>
    <w:rsid w:val="002C0948"/>
    <w:rsid w:val="002C0A74"/>
    <w:rsid w:val="002C115B"/>
    <w:rsid w:val="002C1D6D"/>
    <w:rsid w:val="002C21EB"/>
    <w:rsid w:val="002C2453"/>
    <w:rsid w:val="002C26CE"/>
    <w:rsid w:val="002C2E66"/>
    <w:rsid w:val="002C38B8"/>
    <w:rsid w:val="002C3C1E"/>
    <w:rsid w:val="002C4FFA"/>
    <w:rsid w:val="002C5261"/>
    <w:rsid w:val="002C5964"/>
    <w:rsid w:val="002C5DBD"/>
    <w:rsid w:val="002C61AB"/>
    <w:rsid w:val="002C662C"/>
    <w:rsid w:val="002C78EC"/>
    <w:rsid w:val="002D0EDF"/>
    <w:rsid w:val="002D134F"/>
    <w:rsid w:val="002D14D5"/>
    <w:rsid w:val="002D1BD2"/>
    <w:rsid w:val="002D1C8C"/>
    <w:rsid w:val="002D238D"/>
    <w:rsid w:val="002D346D"/>
    <w:rsid w:val="002D3478"/>
    <w:rsid w:val="002D3880"/>
    <w:rsid w:val="002D39D4"/>
    <w:rsid w:val="002D5444"/>
    <w:rsid w:val="002D5CC9"/>
    <w:rsid w:val="002D5EEA"/>
    <w:rsid w:val="002D625C"/>
    <w:rsid w:val="002D64AC"/>
    <w:rsid w:val="002D662D"/>
    <w:rsid w:val="002D6C4E"/>
    <w:rsid w:val="002D7FB9"/>
    <w:rsid w:val="002E0068"/>
    <w:rsid w:val="002E0DC0"/>
    <w:rsid w:val="002E0FAA"/>
    <w:rsid w:val="002E12E8"/>
    <w:rsid w:val="002E1B13"/>
    <w:rsid w:val="002E20BB"/>
    <w:rsid w:val="002E2385"/>
    <w:rsid w:val="002E247B"/>
    <w:rsid w:val="002E29C1"/>
    <w:rsid w:val="002E31CA"/>
    <w:rsid w:val="002E3461"/>
    <w:rsid w:val="002E39B5"/>
    <w:rsid w:val="002E3A07"/>
    <w:rsid w:val="002E3A21"/>
    <w:rsid w:val="002E4226"/>
    <w:rsid w:val="002E4382"/>
    <w:rsid w:val="002E4689"/>
    <w:rsid w:val="002E495D"/>
    <w:rsid w:val="002E5317"/>
    <w:rsid w:val="002E5A40"/>
    <w:rsid w:val="002E5ACD"/>
    <w:rsid w:val="002E5E3D"/>
    <w:rsid w:val="002E6253"/>
    <w:rsid w:val="002E79F8"/>
    <w:rsid w:val="002E7F0C"/>
    <w:rsid w:val="002F0114"/>
    <w:rsid w:val="002F045F"/>
    <w:rsid w:val="002F0586"/>
    <w:rsid w:val="002F186D"/>
    <w:rsid w:val="002F1D1E"/>
    <w:rsid w:val="002F2452"/>
    <w:rsid w:val="002F332C"/>
    <w:rsid w:val="002F474B"/>
    <w:rsid w:val="002F588C"/>
    <w:rsid w:val="002F614B"/>
    <w:rsid w:val="002F6287"/>
    <w:rsid w:val="002F70C1"/>
    <w:rsid w:val="002F7DC0"/>
    <w:rsid w:val="002F7DC2"/>
    <w:rsid w:val="002F7EFE"/>
    <w:rsid w:val="0030010D"/>
    <w:rsid w:val="00301189"/>
    <w:rsid w:val="0030155C"/>
    <w:rsid w:val="00301B5E"/>
    <w:rsid w:val="003022A5"/>
    <w:rsid w:val="00303B4E"/>
    <w:rsid w:val="00303D68"/>
    <w:rsid w:val="00303E20"/>
    <w:rsid w:val="00305D4D"/>
    <w:rsid w:val="00305EC7"/>
    <w:rsid w:val="00306C49"/>
    <w:rsid w:val="003101E5"/>
    <w:rsid w:val="003107F3"/>
    <w:rsid w:val="003107F7"/>
    <w:rsid w:val="00310906"/>
    <w:rsid w:val="00310C65"/>
    <w:rsid w:val="00310F25"/>
    <w:rsid w:val="003121E9"/>
    <w:rsid w:val="003122D7"/>
    <w:rsid w:val="003123BB"/>
    <w:rsid w:val="0031293E"/>
    <w:rsid w:val="0031311A"/>
    <w:rsid w:val="00313405"/>
    <w:rsid w:val="0031405A"/>
    <w:rsid w:val="00314C7E"/>
    <w:rsid w:val="00315235"/>
    <w:rsid w:val="00315822"/>
    <w:rsid w:val="00316177"/>
    <w:rsid w:val="003162DC"/>
    <w:rsid w:val="003165CF"/>
    <w:rsid w:val="003167FB"/>
    <w:rsid w:val="00316F35"/>
    <w:rsid w:val="0031710A"/>
    <w:rsid w:val="00317507"/>
    <w:rsid w:val="0032028E"/>
    <w:rsid w:val="0032033D"/>
    <w:rsid w:val="00321426"/>
    <w:rsid w:val="00321D5C"/>
    <w:rsid w:val="00321F76"/>
    <w:rsid w:val="003231FC"/>
    <w:rsid w:val="0032330B"/>
    <w:rsid w:val="00323493"/>
    <w:rsid w:val="003234C5"/>
    <w:rsid w:val="00323720"/>
    <w:rsid w:val="00323B78"/>
    <w:rsid w:val="00324296"/>
    <w:rsid w:val="003249F1"/>
    <w:rsid w:val="00324F7A"/>
    <w:rsid w:val="00325734"/>
    <w:rsid w:val="003259BB"/>
    <w:rsid w:val="00325B30"/>
    <w:rsid w:val="0032619C"/>
    <w:rsid w:val="003263F6"/>
    <w:rsid w:val="0032668B"/>
    <w:rsid w:val="00326C87"/>
    <w:rsid w:val="00326FCC"/>
    <w:rsid w:val="00327D24"/>
    <w:rsid w:val="003300C6"/>
    <w:rsid w:val="003304BC"/>
    <w:rsid w:val="00330BB0"/>
    <w:rsid w:val="00330E16"/>
    <w:rsid w:val="00331825"/>
    <w:rsid w:val="00331B60"/>
    <w:rsid w:val="0033212F"/>
    <w:rsid w:val="003327C8"/>
    <w:rsid w:val="00332A78"/>
    <w:rsid w:val="003334D1"/>
    <w:rsid w:val="00333742"/>
    <w:rsid w:val="00333BC0"/>
    <w:rsid w:val="00333BF1"/>
    <w:rsid w:val="00333E56"/>
    <w:rsid w:val="00334063"/>
    <w:rsid w:val="003341F5"/>
    <w:rsid w:val="003347FF"/>
    <w:rsid w:val="00334D57"/>
    <w:rsid w:val="0033727D"/>
    <w:rsid w:val="00337A3B"/>
    <w:rsid w:val="00337CD7"/>
    <w:rsid w:val="0034069D"/>
    <w:rsid w:val="00340EE2"/>
    <w:rsid w:val="003414A6"/>
    <w:rsid w:val="00341A81"/>
    <w:rsid w:val="0034207A"/>
    <w:rsid w:val="00342146"/>
    <w:rsid w:val="00342280"/>
    <w:rsid w:val="003425EF"/>
    <w:rsid w:val="00343937"/>
    <w:rsid w:val="00343CD1"/>
    <w:rsid w:val="00343DE2"/>
    <w:rsid w:val="0034430B"/>
    <w:rsid w:val="003458D1"/>
    <w:rsid w:val="00345EC7"/>
    <w:rsid w:val="00346030"/>
    <w:rsid w:val="003462E1"/>
    <w:rsid w:val="003464E7"/>
    <w:rsid w:val="00346690"/>
    <w:rsid w:val="00346BB8"/>
    <w:rsid w:val="00350DB0"/>
    <w:rsid w:val="003515DC"/>
    <w:rsid w:val="00351918"/>
    <w:rsid w:val="00351B92"/>
    <w:rsid w:val="00352AAC"/>
    <w:rsid w:val="00352CD9"/>
    <w:rsid w:val="00352DC2"/>
    <w:rsid w:val="003533D4"/>
    <w:rsid w:val="00356B1C"/>
    <w:rsid w:val="00360D5A"/>
    <w:rsid w:val="0036152E"/>
    <w:rsid w:val="003617F0"/>
    <w:rsid w:val="003618C1"/>
    <w:rsid w:val="00362142"/>
    <w:rsid w:val="003621A8"/>
    <w:rsid w:val="0036273D"/>
    <w:rsid w:val="003629F3"/>
    <w:rsid w:val="00362F1F"/>
    <w:rsid w:val="00363AC2"/>
    <w:rsid w:val="003642CF"/>
    <w:rsid w:val="003647F4"/>
    <w:rsid w:val="00364B22"/>
    <w:rsid w:val="00364C78"/>
    <w:rsid w:val="00364E18"/>
    <w:rsid w:val="00365484"/>
    <w:rsid w:val="00365901"/>
    <w:rsid w:val="00365D6D"/>
    <w:rsid w:val="00365FAF"/>
    <w:rsid w:val="00366011"/>
    <w:rsid w:val="003665F2"/>
    <w:rsid w:val="00366791"/>
    <w:rsid w:val="00366DC8"/>
    <w:rsid w:val="003670FB"/>
    <w:rsid w:val="0036738D"/>
    <w:rsid w:val="003702CB"/>
    <w:rsid w:val="00370580"/>
    <w:rsid w:val="00371C58"/>
    <w:rsid w:val="00371CF6"/>
    <w:rsid w:val="00371E77"/>
    <w:rsid w:val="003722C8"/>
    <w:rsid w:val="0037287B"/>
    <w:rsid w:val="003732F8"/>
    <w:rsid w:val="003735E6"/>
    <w:rsid w:val="00374437"/>
    <w:rsid w:val="003746CA"/>
    <w:rsid w:val="00374987"/>
    <w:rsid w:val="00376BD0"/>
    <w:rsid w:val="003773BD"/>
    <w:rsid w:val="003773D7"/>
    <w:rsid w:val="00377481"/>
    <w:rsid w:val="00377521"/>
    <w:rsid w:val="00377A6E"/>
    <w:rsid w:val="00377FCF"/>
    <w:rsid w:val="003802BB"/>
    <w:rsid w:val="00380C8F"/>
    <w:rsid w:val="00380C9B"/>
    <w:rsid w:val="00384614"/>
    <w:rsid w:val="0038579B"/>
    <w:rsid w:val="00385802"/>
    <w:rsid w:val="003871B2"/>
    <w:rsid w:val="0038733E"/>
    <w:rsid w:val="00387D06"/>
    <w:rsid w:val="00387D6B"/>
    <w:rsid w:val="00387DA8"/>
    <w:rsid w:val="00387E2E"/>
    <w:rsid w:val="00387ECD"/>
    <w:rsid w:val="0039035C"/>
    <w:rsid w:val="003915B6"/>
    <w:rsid w:val="00391A42"/>
    <w:rsid w:val="00391C44"/>
    <w:rsid w:val="00391C67"/>
    <w:rsid w:val="003921E3"/>
    <w:rsid w:val="0039228F"/>
    <w:rsid w:val="0039278B"/>
    <w:rsid w:val="00392DF1"/>
    <w:rsid w:val="00393644"/>
    <w:rsid w:val="003940DC"/>
    <w:rsid w:val="0039539E"/>
    <w:rsid w:val="00395887"/>
    <w:rsid w:val="0039597E"/>
    <w:rsid w:val="00395B56"/>
    <w:rsid w:val="00395F12"/>
    <w:rsid w:val="0039618B"/>
    <w:rsid w:val="003963E9"/>
    <w:rsid w:val="003968FA"/>
    <w:rsid w:val="00397865"/>
    <w:rsid w:val="00397F27"/>
    <w:rsid w:val="003A0049"/>
    <w:rsid w:val="003A01DF"/>
    <w:rsid w:val="003A078E"/>
    <w:rsid w:val="003A082A"/>
    <w:rsid w:val="003A08F4"/>
    <w:rsid w:val="003A1042"/>
    <w:rsid w:val="003A1282"/>
    <w:rsid w:val="003A2339"/>
    <w:rsid w:val="003A25A9"/>
    <w:rsid w:val="003A2793"/>
    <w:rsid w:val="003A27A0"/>
    <w:rsid w:val="003A2A39"/>
    <w:rsid w:val="003A38DC"/>
    <w:rsid w:val="003A3A2C"/>
    <w:rsid w:val="003A44F1"/>
    <w:rsid w:val="003A51EC"/>
    <w:rsid w:val="003A5751"/>
    <w:rsid w:val="003A697F"/>
    <w:rsid w:val="003A7630"/>
    <w:rsid w:val="003A7E0A"/>
    <w:rsid w:val="003B05A3"/>
    <w:rsid w:val="003B07EC"/>
    <w:rsid w:val="003B1AA1"/>
    <w:rsid w:val="003B21FA"/>
    <w:rsid w:val="003B23B5"/>
    <w:rsid w:val="003B29E9"/>
    <w:rsid w:val="003B48E0"/>
    <w:rsid w:val="003B4972"/>
    <w:rsid w:val="003B4DA0"/>
    <w:rsid w:val="003B55F4"/>
    <w:rsid w:val="003B59A6"/>
    <w:rsid w:val="003B5DB9"/>
    <w:rsid w:val="003B734D"/>
    <w:rsid w:val="003B73C1"/>
    <w:rsid w:val="003B76FB"/>
    <w:rsid w:val="003B7B2B"/>
    <w:rsid w:val="003B7C12"/>
    <w:rsid w:val="003C041E"/>
    <w:rsid w:val="003C0842"/>
    <w:rsid w:val="003C143C"/>
    <w:rsid w:val="003C1BCA"/>
    <w:rsid w:val="003C1E1A"/>
    <w:rsid w:val="003C235C"/>
    <w:rsid w:val="003C2C8C"/>
    <w:rsid w:val="003C2F3A"/>
    <w:rsid w:val="003C3053"/>
    <w:rsid w:val="003C3263"/>
    <w:rsid w:val="003C36AC"/>
    <w:rsid w:val="003C4499"/>
    <w:rsid w:val="003C4815"/>
    <w:rsid w:val="003C49EA"/>
    <w:rsid w:val="003C5321"/>
    <w:rsid w:val="003C5B0C"/>
    <w:rsid w:val="003C5BA4"/>
    <w:rsid w:val="003C6014"/>
    <w:rsid w:val="003C6EEB"/>
    <w:rsid w:val="003C73D0"/>
    <w:rsid w:val="003C7FE1"/>
    <w:rsid w:val="003D0628"/>
    <w:rsid w:val="003D09B0"/>
    <w:rsid w:val="003D0D6C"/>
    <w:rsid w:val="003D16E2"/>
    <w:rsid w:val="003D1D36"/>
    <w:rsid w:val="003D23DE"/>
    <w:rsid w:val="003D389F"/>
    <w:rsid w:val="003D42BD"/>
    <w:rsid w:val="003D44B5"/>
    <w:rsid w:val="003D4533"/>
    <w:rsid w:val="003D5B22"/>
    <w:rsid w:val="003D5B5C"/>
    <w:rsid w:val="003D5FEB"/>
    <w:rsid w:val="003D6308"/>
    <w:rsid w:val="003D6E5D"/>
    <w:rsid w:val="003D7132"/>
    <w:rsid w:val="003D7B50"/>
    <w:rsid w:val="003E05E0"/>
    <w:rsid w:val="003E0F69"/>
    <w:rsid w:val="003E122C"/>
    <w:rsid w:val="003E1C6A"/>
    <w:rsid w:val="003E1F97"/>
    <w:rsid w:val="003E27AF"/>
    <w:rsid w:val="003E290B"/>
    <w:rsid w:val="003E2CCA"/>
    <w:rsid w:val="003E4323"/>
    <w:rsid w:val="003E5A6D"/>
    <w:rsid w:val="003E60F0"/>
    <w:rsid w:val="003E62B2"/>
    <w:rsid w:val="003E77EE"/>
    <w:rsid w:val="003E7F08"/>
    <w:rsid w:val="003F0246"/>
    <w:rsid w:val="003F0505"/>
    <w:rsid w:val="003F0B1A"/>
    <w:rsid w:val="003F0D7B"/>
    <w:rsid w:val="003F0DCF"/>
    <w:rsid w:val="003F1221"/>
    <w:rsid w:val="003F1980"/>
    <w:rsid w:val="003F2105"/>
    <w:rsid w:val="003F2526"/>
    <w:rsid w:val="003F32D5"/>
    <w:rsid w:val="003F3310"/>
    <w:rsid w:val="003F4290"/>
    <w:rsid w:val="003F4E2C"/>
    <w:rsid w:val="003F5FCA"/>
    <w:rsid w:val="003F6E5B"/>
    <w:rsid w:val="003F6EC1"/>
    <w:rsid w:val="003F7277"/>
    <w:rsid w:val="003F7452"/>
    <w:rsid w:val="003F7698"/>
    <w:rsid w:val="003F7706"/>
    <w:rsid w:val="003F7AD9"/>
    <w:rsid w:val="004005CB"/>
    <w:rsid w:val="004009F9"/>
    <w:rsid w:val="004015A7"/>
    <w:rsid w:val="00401EE8"/>
    <w:rsid w:val="004029AD"/>
    <w:rsid w:val="00403463"/>
    <w:rsid w:val="00405023"/>
    <w:rsid w:val="00405D25"/>
    <w:rsid w:val="00405F12"/>
    <w:rsid w:val="004060E1"/>
    <w:rsid w:val="00406251"/>
    <w:rsid w:val="00406BFD"/>
    <w:rsid w:val="00406E95"/>
    <w:rsid w:val="0041031C"/>
    <w:rsid w:val="00410AB1"/>
    <w:rsid w:val="00410D92"/>
    <w:rsid w:val="004110E7"/>
    <w:rsid w:val="004111C5"/>
    <w:rsid w:val="00411579"/>
    <w:rsid w:val="0041289B"/>
    <w:rsid w:val="00412F9E"/>
    <w:rsid w:val="00413169"/>
    <w:rsid w:val="0041347F"/>
    <w:rsid w:val="004138EE"/>
    <w:rsid w:val="00413A5B"/>
    <w:rsid w:val="00414078"/>
    <w:rsid w:val="00414685"/>
    <w:rsid w:val="00414E36"/>
    <w:rsid w:val="004153E5"/>
    <w:rsid w:val="004154BB"/>
    <w:rsid w:val="00415EF7"/>
    <w:rsid w:val="00416B19"/>
    <w:rsid w:val="0041736B"/>
    <w:rsid w:val="0041749B"/>
    <w:rsid w:val="004177C8"/>
    <w:rsid w:val="00420043"/>
    <w:rsid w:val="0042009A"/>
    <w:rsid w:val="0042013B"/>
    <w:rsid w:val="004205E6"/>
    <w:rsid w:val="00420903"/>
    <w:rsid w:val="004210D7"/>
    <w:rsid w:val="00421390"/>
    <w:rsid w:val="00421D98"/>
    <w:rsid w:val="004221B5"/>
    <w:rsid w:val="004226A1"/>
    <w:rsid w:val="00422ED2"/>
    <w:rsid w:val="00422F7A"/>
    <w:rsid w:val="004234F6"/>
    <w:rsid w:val="00423657"/>
    <w:rsid w:val="00423C4E"/>
    <w:rsid w:val="00423F6F"/>
    <w:rsid w:val="0042406E"/>
    <w:rsid w:val="00424542"/>
    <w:rsid w:val="00424EB4"/>
    <w:rsid w:val="00425639"/>
    <w:rsid w:val="00426166"/>
    <w:rsid w:val="00427E65"/>
    <w:rsid w:val="00430537"/>
    <w:rsid w:val="00431242"/>
    <w:rsid w:val="00431C1D"/>
    <w:rsid w:val="004324A8"/>
    <w:rsid w:val="00432A4C"/>
    <w:rsid w:val="00433075"/>
    <w:rsid w:val="0043381A"/>
    <w:rsid w:val="00433928"/>
    <w:rsid w:val="00433B7D"/>
    <w:rsid w:val="004347DC"/>
    <w:rsid w:val="00434EFB"/>
    <w:rsid w:val="004365C6"/>
    <w:rsid w:val="00436B06"/>
    <w:rsid w:val="00436BFB"/>
    <w:rsid w:val="00436CCC"/>
    <w:rsid w:val="00437005"/>
    <w:rsid w:val="0043743C"/>
    <w:rsid w:val="0043765F"/>
    <w:rsid w:val="0044038E"/>
    <w:rsid w:val="004406D8"/>
    <w:rsid w:val="00440CF4"/>
    <w:rsid w:val="0044193B"/>
    <w:rsid w:val="00441E6C"/>
    <w:rsid w:val="004422E2"/>
    <w:rsid w:val="00443A66"/>
    <w:rsid w:val="00443D4E"/>
    <w:rsid w:val="004441D5"/>
    <w:rsid w:val="004441DB"/>
    <w:rsid w:val="004445CE"/>
    <w:rsid w:val="004453A5"/>
    <w:rsid w:val="004458D5"/>
    <w:rsid w:val="00447BD9"/>
    <w:rsid w:val="00447E88"/>
    <w:rsid w:val="00450048"/>
    <w:rsid w:val="00451174"/>
    <w:rsid w:val="00451323"/>
    <w:rsid w:val="004514F2"/>
    <w:rsid w:val="004517AD"/>
    <w:rsid w:val="00451AB7"/>
    <w:rsid w:val="004522BC"/>
    <w:rsid w:val="00452790"/>
    <w:rsid w:val="00452CAD"/>
    <w:rsid w:val="00452E1C"/>
    <w:rsid w:val="00452EDE"/>
    <w:rsid w:val="00452FFE"/>
    <w:rsid w:val="0045325E"/>
    <w:rsid w:val="004546BA"/>
    <w:rsid w:val="0045487B"/>
    <w:rsid w:val="00455EA3"/>
    <w:rsid w:val="00455F42"/>
    <w:rsid w:val="004569A2"/>
    <w:rsid w:val="00456C59"/>
    <w:rsid w:val="00456D73"/>
    <w:rsid w:val="0045705A"/>
    <w:rsid w:val="004574FE"/>
    <w:rsid w:val="0045752F"/>
    <w:rsid w:val="00457EF1"/>
    <w:rsid w:val="0046009A"/>
    <w:rsid w:val="00460219"/>
    <w:rsid w:val="004608CF"/>
    <w:rsid w:val="00460D88"/>
    <w:rsid w:val="004614C7"/>
    <w:rsid w:val="004618E4"/>
    <w:rsid w:val="00461D91"/>
    <w:rsid w:val="00462CB0"/>
    <w:rsid w:val="004640A6"/>
    <w:rsid w:val="0046420F"/>
    <w:rsid w:val="004642D7"/>
    <w:rsid w:val="00465C93"/>
    <w:rsid w:val="00465DA2"/>
    <w:rsid w:val="0046618E"/>
    <w:rsid w:val="004668E0"/>
    <w:rsid w:val="00466C12"/>
    <w:rsid w:val="00466D8B"/>
    <w:rsid w:val="0046736C"/>
    <w:rsid w:val="00467BEF"/>
    <w:rsid w:val="00470083"/>
    <w:rsid w:val="0047048B"/>
    <w:rsid w:val="004707C4"/>
    <w:rsid w:val="00470EFD"/>
    <w:rsid w:val="00471FD1"/>
    <w:rsid w:val="00472232"/>
    <w:rsid w:val="004722CC"/>
    <w:rsid w:val="00472F82"/>
    <w:rsid w:val="0047399A"/>
    <w:rsid w:val="00473AEE"/>
    <w:rsid w:val="00474076"/>
    <w:rsid w:val="004744AE"/>
    <w:rsid w:val="00474709"/>
    <w:rsid w:val="00474B33"/>
    <w:rsid w:val="00474E86"/>
    <w:rsid w:val="004751E6"/>
    <w:rsid w:val="0047595E"/>
    <w:rsid w:val="0047682B"/>
    <w:rsid w:val="00476E54"/>
    <w:rsid w:val="00476F16"/>
    <w:rsid w:val="00477132"/>
    <w:rsid w:val="0047774F"/>
    <w:rsid w:val="004802F0"/>
    <w:rsid w:val="00480CDA"/>
    <w:rsid w:val="00481CA4"/>
    <w:rsid w:val="00481E91"/>
    <w:rsid w:val="00481F64"/>
    <w:rsid w:val="0048206A"/>
    <w:rsid w:val="004821FE"/>
    <w:rsid w:val="004826D0"/>
    <w:rsid w:val="00482A3D"/>
    <w:rsid w:val="004830C0"/>
    <w:rsid w:val="00483D35"/>
    <w:rsid w:val="004845A3"/>
    <w:rsid w:val="00484B40"/>
    <w:rsid w:val="00485A6A"/>
    <w:rsid w:val="00485C32"/>
    <w:rsid w:val="00485C87"/>
    <w:rsid w:val="00486510"/>
    <w:rsid w:val="00486AAD"/>
    <w:rsid w:val="004870F4"/>
    <w:rsid w:val="0049092E"/>
    <w:rsid w:val="00490F9D"/>
    <w:rsid w:val="0049126E"/>
    <w:rsid w:val="00491DE6"/>
    <w:rsid w:val="0049241B"/>
    <w:rsid w:val="004924AF"/>
    <w:rsid w:val="00492D21"/>
    <w:rsid w:val="004933A2"/>
    <w:rsid w:val="00493B92"/>
    <w:rsid w:val="00493E41"/>
    <w:rsid w:val="00494433"/>
    <w:rsid w:val="004947F0"/>
    <w:rsid w:val="004949AE"/>
    <w:rsid w:val="00494C81"/>
    <w:rsid w:val="0049612D"/>
    <w:rsid w:val="0049614A"/>
    <w:rsid w:val="00496600"/>
    <w:rsid w:val="004968C3"/>
    <w:rsid w:val="0049735A"/>
    <w:rsid w:val="004A0A4F"/>
    <w:rsid w:val="004A198A"/>
    <w:rsid w:val="004A19EC"/>
    <w:rsid w:val="004A1FF3"/>
    <w:rsid w:val="004A2477"/>
    <w:rsid w:val="004A25BA"/>
    <w:rsid w:val="004A36ED"/>
    <w:rsid w:val="004A3880"/>
    <w:rsid w:val="004A38FE"/>
    <w:rsid w:val="004A3E79"/>
    <w:rsid w:val="004A57B3"/>
    <w:rsid w:val="004A5FE4"/>
    <w:rsid w:val="004A60AA"/>
    <w:rsid w:val="004A6B8A"/>
    <w:rsid w:val="004A6FDD"/>
    <w:rsid w:val="004A7679"/>
    <w:rsid w:val="004B0A83"/>
    <w:rsid w:val="004B10FB"/>
    <w:rsid w:val="004B1317"/>
    <w:rsid w:val="004B186D"/>
    <w:rsid w:val="004B1B43"/>
    <w:rsid w:val="004B3027"/>
    <w:rsid w:val="004B4E17"/>
    <w:rsid w:val="004B4F1C"/>
    <w:rsid w:val="004B5DE7"/>
    <w:rsid w:val="004B6DA5"/>
    <w:rsid w:val="004B6DFF"/>
    <w:rsid w:val="004B6F84"/>
    <w:rsid w:val="004B76E0"/>
    <w:rsid w:val="004B7B59"/>
    <w:rsid w:val="004C0B65"/>
    <w:rsid w:val="004C2822"/>
    <w:rsid w:val="004C2DCE"/>
    <w:rsid w:val="004C34C4"/>
    <w:rsid w:val="004C3540"/>
    <w:rsid w:val="004C36D4"/>
    <w:rsid w:val="004C3833"/>
    <w:rsid w:val="004C3CD8"/>
    <w:rsid w:val="004C40FB"/>
    <w:rsid w:val="004C4644"/>
    <w:rsid w:val="004C4F7B"/>
    <w:rsid w:val="004C5300"/>
    <w:rsid w:val="004C624B"/>
    <w:rsid w:val="004C6641"/>
    <w:rsid w:val="004C67DB"/>
    <w:rsid w:val="004C6AEC"/>
    <w:rsid w:val="004C7040"/>
    <w:rsid w:val="004C7A04"/>
    <w:rsid w:val="004C7A11"/>
    <w:rsid w:val="004C7EC1"/>
    <w:rsid w:val="004D111C"/>
    <w:rsid w:val="004D133F"/>
    <w:rsid w:val="004D2438"/>
    <w:rsid w:val="004D2B2C"/>
    <w:rsid w:val="004D2E33"/>
    <w:rsid w:val="004D2E93"/>
    <w:rsid w:val="004D2FA7"/>
    <w:rsid w:val="004D322B"/>
    <w:rsid w:val="004D4A7E"/>
    <w:rsid w:val="004D533A"/>
    <w:rsid w:val="004D5538"/>
    <w:rsid w:val="004D594C"/>
    <w:rsid w:val="004D5CC9"/>
    <w:rsid w:val="004D6127"/>
    <w:rsid w:val="004D6158"/>
    <w:rsid w:val="004D6E7F"/>
    <w:rsid w:val="004D7536"/>
    <w:rsid w:val="004D767E"/>
    <w:rsid w:val="004D7CD6"/>
    <w:rsid w:val="004E045A"/>
    <w:rsid w:val="004E049C"/>
    <w:rsid w:val="004E099E"/>
    <w:rsid w:val="004E1A25"/>
    <w:rsid w:val="004E1C2F"/>
    <w:rsid w:val="004E1DB6"/>
    <w:rsid w:val="004E26E3"/>
    <w:rsid w:val="004E2A6B"/>
    <w:rsid w:val="004E426C"/>
    <w:rsid w:val="004E4297"/>
    <w:rsid w:val="004E4508"/>
    <w:rsid w:val="004E4D8E"/>
    <w:rsid w:val="004E5837"/>
    <w:rsid w:val="004E724E"/>
    <w:rsid w:val="004E73C7"/>
    <w:rsid w:val="004E7886"/>
    <w:rsid w:val="004E7DB4"/>
    <w:rsid w:val="004F0A2B"/>
    <w:rsid w:val="004F1078"/>
    <w:rsid w:val="004F198E"/>
    <w:rsid w:val="004F2333"/>
    <w:rsid w:val="004F3010"/>
    <w:rsid w:val="004F3C41"/>
    <w:rsid w:val="004F5402"/>
    <w:rsid w:val="004F568B"/>
    <w:rsid w:val="004F5B09"/>
    <w:rsid w:val="004F5C7B"/>
    <w:rsid w:val="004F7428"/>
    <w:rsid w:val="004F7582"/>
    <w:rsid w:val="004F7637"/>
    <w:rsid w:val="00500380"/>
    <w:rsid w:val="00500475"/>
    <w:rsid w:val="00500638"/>
    <w:rsid w:val="00500DDC"/>
    <w:rsid w:val="00500E65"/>
    <w:rsid w:val="00500E9C"/>
    <w:rsid w:val="00500F91"/>
    <w:rsid w:val="0050197C"/>
    <w:rsid w:val="00501B0F"/>
    <w:rsid w:val="00503727"/>
    <w:rsid w:val="00503F33"/>
    <w:rsid w:val="00504302"/>
    <w:rsid w:val="00505596"/>
    <w:rsid w:val="00505876"/>
    <w:rsid w:val="0050595C"/>
    <w:rsid w:val="00505DC0"/>
    <w:rsid w:val="00506E22"/>
    <w:rsid w:val="00507E3B"/>
    <w:rsid w:val="00510233"/>
    <w:rsid w:val="00510B72"/>
    <w:rsid w:val="00510FA8"/>
    <w:rsid w:val="0051135F"/>
    <w:rsid w:val="00511740"/>
    <w:rsid w:val="005121F6"/>
    <w:rsid w:val="0051238B"/>
    <w:rsid w:val="00512448"/>
    <w:rsid w:val="00512856"/>
    <w:rsid w:val="00513988"/>
    <w:rsid w:val="00513BE1"/>
    <w:rsid w:val="0051434B"/>
    <w:rsid w:val="00514B0C"/>
    <w:rsid w:val="005150AF"/>
    <w:rsid w:val="00515556"/>
    <w:rsid w:val="00515980"/>
    <w:rsid w:val="00515D9D"/>
    <w:rsid w:val="00515FDE"/>
    <w:rsid w:val="00516077"/>
    <w:rsid w:val="00516B4C"/>
    <w:rsid w:val="00516F70"/>
    <w:rsid w:val="005176F5"/>
    <w:rsid w:val="00517B0E"/>
    <w:rsid w:val="00517D94"/>
    <w:rsid w:val="00517F1D"/>
    <w:rsid w:val="005207E2"/>
    <w:rsid w:val="00520A1D"/>
    <w:rsid w:val="0052153B"/>
    <w:rsid w:val="005227A0"/>
    <w:rsid w:val="0052330A"/>
    <w:rsid w:val="005257AE"/>
    <w:rsid w:val="00525C8C"/>
    <w:rsid w:val="00525DEF"/>
    <w:rsid w:val="00526B2E"/>
    <w:rsid w:val="00526E25"/>
    <w:rsid w:val="005274B4"/>
    <w:rsid w:val="0052793D"/>
    <w:rsid w:val="00527E65"/>
    <w:rsid w:val="005302C7"/>
    <w:rsid w:val="005304B9"/>
    <w:rsid w:val="005311D9"/>
    <w:rsid w:val="00531608"/>
    <w:rsid w:val="00531C1B"/>
    <w:rsid w:val="00532835"/>
    <w:rsid w:val="005330BE"/>
    <w:rsid w:val="005340E6"/>
    <w:rsid w:val="00534F67"/>
    <w:rsid w:val="00535441"/>
    <w:rsid w:val="005354DF"/>
    <w:rsid w:val="00536270"/>
    <w:rsid w:val="0053645D"/>
    <w:rsid w:val="005375D8"/>
    <w:rsid w:val="00537631"/>
    <w:rsid w:val="00537964"/>
    <w:rsid w:val="00537B81"/>
    <w:rsid w:val="00537EA7"/>
    <w:rsid w:val="005402B9"/>
    <w:rsid w:val="00540586"/>
    <w:rsid w:val="00541607"/>
    <w:rsid w:val="00541D33"/>
    <w:rsid w:val="00543C9D"/>
    <w:rsid w:val="00544706"/>
    <w:rsid w:val="005448D6"/>
    <w:rsid w:val="00545200"/>
    <w:rsid w:val="00545250"/>
    <w:rsid w:val="00545E05"/>
    <w:rsid w:val="00546A48"/>
    <w:rsid w:val="00546FDE"/>
    <w:rsid w:val="0054763F"/>
    <w:rsid w:val="00547965"/>
    <w:rsid w:val="005503D4"/>
    <w:rsid w:val="00550D51"/>
    <w:rsid w:val="00550D7D"/>
    <w:rsid w:val="005516FB"/>
    <w:rsid w:val="0055171E"/>
    <w:rsid w:val="00551752"/>
    <w:rsid w:val="0055212E"/>
    <w:rsid w:val="00554D63"/>
    <w:rsid w:val="00554E58"/>
    <w:rsid w:val="00555196"/>
    <w:rsid w:val="0055547F"/>
    <w:rsid w:val="00555FC2"/>
    <w:rsid w:val="00556118"/>
    <w:rsid w:val="005567A1"/>
    <w:rsid w:val="005568A1"/>
    <w:rsid w:val="00556AD2"/>
    <w:rsid w:val="00556C39"/>
    <w:rsid w:val="00557516"/>
    <w:rsid w:val="00557835"/>
    <w:rsid w:val="00560515"/>
    <w:rsid w:val="00560C68"/>
    <w:rsid w:val="005611C3"/>
    <w:rsid w:val="0056141D"/>
    <w:rsid w:val="00561CC4"/>
    <w:rsid w:val="005625B7"/>
    <w:rsid w:val="00562E8D"/>
    <w:rsid w:val="00563BB7"/>
    <w:rsid w:val="00563C8F"/>
    <w:rsid w:val="00565016"/>
    <w:rsid w:val="005651D2"/>
    <w:rsid w:val="00565670"/>
    <w:rsid w:val="00565D49"/>
    <w:rsid w:val="0056605D"/>
    <w:rsid w:val="0056639C"/>
    <w:rsid w:val="0056679A"/>
    <w:rsid w:val="00566C1E"/>
    <w:rsid w:val="00566FB9"/>
    <w:rsid w:val="00567836"/>
    <w:rsid w:val="0057074A"/>
    <w:rsid w:val="00570D9F"/>
    <w:rsid w:val="005710FA"/>
    <w:rsid w:val="00571110"/>
    <w:rsid w:val="00571CA8"/>
    <w:rsid w:val="00571D5B"/>
    <w:rsid w:val="005724D4"/>
    <w:rsid w:val="005728D3"/>
    <w:rsid w:val="0057333E"/>
    <w:rsid w:val="00573507"/>
    <w:rsid w:val="00573579"/>
    <w:rsid w:val="00574097"/>
    <w:rsid w:val="005741E3"/>
    <w:rsid w:val="005747A4"/>
    <w:rsid w:val="00574DD8"/>
    <w:rsid w:val="00574DFA"/>
    <w:rsid w:val="00575541"/>
    <w:rsid w:val="00575783"/>
    <w:rsid w:val="00576EC3"/>
    <w:rsid w:val="00577A24"/>
    <w:rsid w:val="00577AA6"/>
    <w:rsid w:val="00580343"/>
    <w:rsid w:val="005808CC"/>
    <w:rsid w:val="00580AB4"/>
    <w:rsid w:val="00581494"/>
    <w:rsid w:val="0058171C"/>
    <w:rsid w:val="005827F9"/>
    <w:rsid w:val="005829B5"/>
    <w:rsid w:val="00582DFA"/>
    <w:rsid w:val="0058319D"/>
    <w:rsid w:val="00584982"/>
    <w:rsid w:val="00585BDD"/>
    <w:rsid w:val="005863F8"/>
    <w:rsid w:val="00586D14"/>
    <w:rsid w:val="00586E51"/>
    <w:rsid w:val="005915E2"/>
    <w:rsid w:val="005916B3"/>
    <w:rsid w:val="00591BBA"/>
    <w:rsid w:val="00592828"/>
    <w:rsid w:val="00592DB6"/>
    <w:rsid w:val="0059361D"/>
    <w:rsid w:val="005936BF"/>
    <w:rsid w:val="005939B0"/>
    <w:rsid w:val="00594231"/>
    <w:rsid w:val="00594A9F"/>
    <w:rsid w:val="00595318"/>
    <w:rsid w:val="005974A8"/>
    <w:rsid w:val="005A0CA4"/>
    <w:rsid w:val="005A15C4"/>
    <w:rsid w:val="005A26AB"/>
    <w:rsid w:val="005A27E1"/>
    <w:rsid w:val="005A2DCE"/>
    <w:rsid w:val="005A30BA"/>
    <w:rsid w:val="005A3EBD"/>
    <w:rsid w:val="005A42A2"/>
    <w:rsid w:val="005A4CB1"/>
    <w:rsid w:val="005A51E6"/>
    <w:rsid w:val="005A563B"/>
    <w:rsid w:val="005A5ADA"/>
    <w:rsid w:val="005A6752"/>
    <w:rsid w:val="005A733A"/>
    <w:rsid w:val="005A73F2"/>
    <w:rsid w:val="005A7A0B"/>
    <w:rsid w:val="005B043B"/>
    <w:rsid w:val="005B150F"/>
    <w:rsid w:val="005B15B2"/>
    <w:rsid w:val="005B1D40"/>
    <w:rsid w:val="005B3155"/>
    <w:rsid w:val="005B3AB1"/>
    <w:rsid w:val="005B438D"/>
    <w:rsid w:val="005B4740"/>
    <w:rsid w:val="005B5421"/>
    <w:rsid w:val="005B5CBD"/>
    <w:rsid w:val="005B6591"/>
    <w:rsid w:val="005B6E64"/>
    <w:rsid w:val="005B742F"/>
    <w:rsid w:val="005B761D"/>
    <w:rsid w:val="005B7BA1"/>
    <w:rsid w:val="005B7F37"/>
    <w:rsid w:val="005C06DA"/>
    <w:rsid w:val="005C06E7"/>
    <w:rsid w:val="005C2260"/>
    <w:rsid w:val="005C26D7"/>
    <w:rsid w:val="005C2787"/>
    <w:rsid w:val="005C2A74"/>
    <w:rsid w:val="005C2AC8"/>
    <w:rsid w:val="005C3558"/>
    <w:rsid w:val="005C4225"/>
    <w:rsid w:val="005C5472"/>
    <w:rsid w:val="005C59DE"/>
    <w:rsid w:val="005C62EA"/>
    <w:rsid w:val="005C63FB"/>
    <w:rsid w:val="005C64B6"/>
    <w:rsid w:val="005C6B9C"/>
    <w:rsid w:val="005C70FE"/>
    <w:rsid w:val="005D0202"/>
    <w:rsid w:val="005D06FE"/>
    <w:rsid w:val="005D22A3"/>
    <w:rsid w:val="005D2584"/>
    <w:rsid w:val="005D2993"/>
    <w:rsid w:val="005D2FD0"/>
    <w:rsid w:val="005D3453"/>
    <w:rsid w:val="005D3860"/>
    <w:rsid w:val="005D3D98"/>
    <w:rsid w:val="005D3F06"/>
    <w:rsid w:val="005D4192"/>
    <w:rsid w:val="005D45CA"/>
    <w:rsid w:val="005D4602"/>
    <w:rsid w:val="005D542F"/>
    <w:rsid w:val="005D6672"/>
    <w:rsid w:val="005D6EE3"/>
    <w:rsid w:val="005D719F"/>
    <w:rsid w:val="005D74F0"/>
    <w:rsid w:val="005D7548"/>
    <w:rsid w:val="005D78AA"/>
    <w:rsid w:val="005E010B"/>
    <w:rsid w:val="005E14CA"/>
    <w:rsid w:val="005E1A69"/>
    <w:rsid w:val="005E1B72"/>
    <w:rsid w:val="005E1BE0"/>
    <w:rsid w:val="005E1D44"/>
    <w:rsid w:val="005E4074"/>
    <w:rsid w:val="005E474F"/>
    <w:rsid w:val="005E494B"/>
    <w:rsid w:val="005E4E91"/>
    <w:rsid w:val="005E539D"/>
    <w:rsid w:val="005E5FE7"/>
    <w:rsid w:val="005E7265"/>
    <w:rsid w:val="005E7F42"/>
    <w:rsid w:val="005F015A"/>
    <w:rsid w:val="005F0D04"/>
    <w:rsid w:val="005F12F4"/>
    <w:rsid w:val="005F2A81"/>
    <w:rsid w:val="005F2DA2"/>
    <w:rsid w:val="005F303C"/>
    <w:rsid w:val="005F30F4"/>
    <w:rsid w:val="005F3584"/>
    <w:rsid w:val="005F4240"/>
    <w:rsid w:val="005F4432"/>
    <w:rsid w:val="005F51F3"/>
    <w:rsid w:val="005F5CD5"/>
    <w:rsid w:val="005F5D5B"/>
    <w:rsid w:val="005F651A"/>
    <w:rsid w:val="005F6763"/>
    <w:rsid w:val="005F6ABE"/>
    <w:rsid w:val="005F704C"/>
    <w:rsid w:val="005F7C2C"/>
    <w:rsid w:val="005F7DA3"/>
    <w:rsid w:val="006006C5"/>
    <w:rsid w:val="006009AA"/>
    <w:rsid w:val="00600FFB"/>
    <w:rsid w:val="00601F8B"/>
    <w:rsid w:val="006022A4"/>
    <w:rsid w:val="006025C5"/>
    <w:rsid w:val="00602652"/>
    <w:rsid w:val="00602C9B"/>
    <w:rsid w:val="00602CFC"/>
    <w:rsid w:val="00604461"/>
    <w:rsid w:val="00604FE8"/>
    <w:rsid w:val="00605022"/>
    <w:rsid w:val="006050C6"/>
    <w:rsid w:val="00605158"/>
    <w:rsid w:val="00605277"/>
    <w:rsid w:val="00605402"/>
    <w:rsid w:val="0060581C"/>
    <w:rsid w:val="00605B32"/>
    <w:rsid w:val="006062EA"/>
    <w:rsid w:val="006068BE"/>
    <w:rsid w:val="006070C9"/>
    <w:rsid w:val="0060722F"/>
    <w:rsid w:val="00607473"/>
    <w:rsid w:val="006109FE"/>
    <w:rsid w:val="00610CC1"/>
    <w:rsid w:val="006117A7"/>
    <w:rsid w:val="00612856"/>
    <w:rsid w:val="00612B19"/>
    <w:rsid w:val="00612FC2"/>
    <w:rsid w:val="006130A9"/>
    <w:rsid w:val="00613198"/>
    <w:rsid w:val="00613DCD"/>
    <w:rsid w:val="00613E68"/>
    <w:rsid w:val="006140E4"/>
    <w:rsid w:val="006140EE"/>
    <w:rsid w:val="006143F9"/>
    <w:rsid w:val="00614463"/>
    <w:rsid w:val="0061448E"/>
    <w:rsid w:val="00614F0F"/>
    <w:rsid w:val="0061522A"/>
    <w:rsid w:val="0061549D"/>
    <w:rsid w:val="0061584D"/>
    <w:rsid w:val="00615D5C"/>
    <w:rsid w:val="006160FF"/>
    <w:rsid w:val="0061696C"/>
    <w:rsid w:val="00616C1A"/>
    <w:rsid w:val="006178E7"/>
    <w:rsid w:val="00617A01"/>
    <w:rsid w:val="00617DB3"/>
    <w:rsid w:val="0062081A"/>
    <w:rsid w:val="00620B79"/>
    <w:rsid w:val="00620BB1"/>
    <w:rsid w:val="00620F49"/>
    <w:rsid w:val="006240DC"/>
    <w:rsid w:val="0062416C"/>
    <w:rsid w:val="00625297"/>
    <w:rsid w:val="00625865"/>
    <w:rsid w:val="00625916"/>
    <w:rsid w:val="00626E72"/>
    <w:rsid w:val="0062746C"/>
    <w:rsid w:val="006309BA"/>
    <w:rsid w:val="00630A17"/>
    <w:rsid w:val="00630FC0"/>
    <w:rsid w:val="0063105C"/>
    <w:rsid w:val="0063133F"/>
    <w:rsid w:val="00631447"/>
    <w:rsid w:val="0063155C"/>
    <w:rsid w:val="00631FC6"/>
    <w:rsid w:val="00632200"/>
    <w:rsid w:val="006328A2"/>
    <w:rsid w:val="00632958"/>
    <w:rsid w:val="00633491"/>
    <w:rsid w:val="00633683"/>
    <w:rsid w:val="00633987"/>
    <w:rsid w:val="0063468C"/>
    <w:rsid w:val="00634885"/>
    <w:rsid w:val="00634D5D"/>
    <w:rsid w:val="006351E6"/>
    <w:rsid w:val="00635B46"/>
    <w:rsid w:val="00635C6E"/>
    <w:rsid w:val="0063619B"/>
    <w:rsid w:val="0063632E"/>
    <w:rsid w:val="00637676"/>
    <w:rsid w:val="00637BB0"/>
    <w:rsid w:val="00637D58"/>
    <w:rsid w:val="0064067C"/>
    <w:rsid w:val="00641307"/>
    <w:rsid w:val="00641E50"/>
    <w:rsid w:val="0064224A"/>
    <w:rsid w:val="00642592"/>
    <w:rsid w:val="0064317C"/>
    <w:rsid w:val="00643654"/>
    <w:rsid w:val="00643863"/>
    <w:rsid w:val="00643C46"/>
    <w:rsid w:val="006443FC"/>
    <w:rsid w:val="006445C4"/>
    <w:rsid w:val="0064478E"/>
    <w:rsid w:val="0064514F"/>
    <w:rsid w:val="006469AB"/>
    <w:rsid w:val="0064755A"/>
    <w:rsid w:val="006476C3"/>
    <w:rsid w:val="006478B8"/>
    <w:rsid w:val="00647E87"/>
    <w:rsid w:val="0065010E"/>
    <w:rsid w:val="00650216"/>
    <w:rsid w:val="0065022C"/>
    <w:rsid w:val="006502B7"/>
    <w:rsid w:val="00650BB9"/>
    <w:rsid w:val="00650F09"/>
    <w:rsid w:val="00651365"/>
    <w:rsid w:val="006517FA"/>
    <w:rsid w:val="006533D8"/>
    <w:rsid w:val="00654201"/>
    <w:rsid w:val="00654377"/>
    <w:rsid w:val="0065470F"/>
    <w:rsid w:val="00655315"/>
    <w:rsid w:val="00655BE8"/>
    <w:rsid w:val="00656AA7"/>
    <w:rsid w:val="00656AC1"/>
    <w:rsid w:val="00657D69"/>
    <w:rsid w:val="00660418"/>
    <w:rsid w:val="0066069D"/>
    <w:rsid w:val="00660AFF"/>
    <w:rsid w:val="00661824"/>
    <w:rsid w:val="00661887"/>
    <w:rsid w:val="006620BC"/>
    <w:rsid w:val="006634FB"/>
    <w:rsid w:val="006635DB"/>
    <w:rsid w:val="00663AA9"/>
    <w:rsid w:val="006647F6"/>
    <w:rsid w:val="00664D5A"/>
    <w:rsid w:val="006652A9"/>
    <w:rsid w:val="0066577F"/>
    <w:rsid w:val="00665C15"/>
    <w:rsid w:val="00665E95"/>
    <w:rsid w:val="00666455"/>
    <w:rsid w:val="00666752"/>
    <w:rsid w:val="006672E5"/>
    <w:rsid w:val="006674AA"/>
    <w:rsid w:val="00667ED3"/>
    <w:rsid w:val="00670140"/>
    <w:rsid w:val="00670AF4"/>
    <w:rsid w:val="006712C1"/>
    <w:rsid w:val="0067212B"/>
    <w:rsid w:val="00672C7B"/>
    <w:rsid w:val="0067469B"/>
    <w:rsid w:val="00674958"/>
    <w:rsid w:val="006768E4"/>
    <w:rsid w:val="0067702F"/>
    <w:rsid w:val="00677B43"/>
    <w:rsid w:val="006805C3"/>
    <w:rsid w:val="00680C75"/>
    <w:rsid w:val="0068105E"/>
    <w:rsid w:val="006811DD"/>
    <w:rsid w:val="006813E6"/>
    <w:rsid w:val="00681B73"/>
    <w:rsid w:val="00681CF1"/>
    <w:rsid w:val="00682259"/>
    <w:rsid w:val="0068347F"/>
    <w:rsid w:val="006835AA"/>
    <w:rsid w:val="006837A8"/>
    <w:rsid w:val="006838D6"/>
    <w:rsid w:val="006840ED"/>
    <w:rsid w:val="006846F4"/>
    <w:rsid w:val="00684A4D"/>
    <w:rsid w:val="00684B13"/>
    <w:rsid w:val="00684CD7"/>
    <w:rsid w:val="00684D80"/>
    <w:rsid w:val="00684EFB"/>
    <w:rsid w:val="006861ED"/>
    <w:rsid w:val="006877E6"/>
    <w:rsid w:val="006906F6"/>
    <w:rsid w:val="00690F03"/>
    <w:rsid w:val="00690FB1"/>
    <w:rsid w:val="00691199"/>
    <w:rsid w:val="0069191E"/>
    <w:rsid w:val="00692654"/>
    <w:rsid w:val="006929C5"/>
    <w:rsid w:val="00692B53"/>
    <w:rsid w:val="00693356"/>
    <w:rsid w:val="006934AD"/>
    <w:rsid w:val="006934C6"/>
    <w:rsid w:val="00693A42"/>
    <w:rsid w:val="00693E5D"/>
    <w:rsid w:val="00694169"/>
    <w:rsid w:val="00694DBF"/>
    <w:rsid w:val="00695932"/>
    <w:rsid w:val="0069659B"/>
    <w:rsid w:val="00696980"/>
    <w:rsid w:val="00696A83"/>
    <w:rsid w:val="00696AF2"/>
    <w:rsid w:val="00697631"/>
    <w:rsid w:val="0069794D"/>
    <w:rsid w:val="006A05B8"/>
    <w:rsid w:val="006A14A8"/>
    <w:rsid w:val="006A2917"/>
    <w:rsid w:val="006A3738"/>
    <w:rsid w:val="006A38B1"/>
    <w:rsid w:val="006A3F83"/>
    <w:rsid w:val="006A4050"/>
    <w:rsid w:val="006A5E3E"/>
    <w:rsid w:val="006A6ECD"/>
    <w:rsid w:val="006A71B8"/>
    <w:rsid w:val="006A7272"/>
    <w:rsid w:val="006A78F0"/>
    <w:rsid w:val="006B0D84"/>
    <w:rsid w:val="006B10E6"/>
    <w:rsid w:val="006B21B6"/>
    <w:rsid w:val="006B228B"/>
    <w:rsid w:val="006B2480"/>
    <w:rsid w:val="006B3170"/>
    <w:rsid w:val="006B407D"/>
    <w:rsid w:val="006B48EB"/>
    <w:rsid w:val="006B4A36"/>
    <w:rsid w:val="006B4F69"/>
    <w:rsid w:val="006B556B"/>
    <w:rsid w:val="006B55F4"/>
    <w:rsid w:val="006B617B"/>
    <w:rsid w:val="006B64DB"/>
    <w:rsid w:val="006B64E1"/>
    <w:rsid w:val="006B6C4B"/>
    <w:rsid w:val="006B6DAE"/>
    <w:rsid w:val="006B700E"/>
    <w:rsid w:val="006B7C7A"/>
    <w:rsid w:val="006B7FB5"/>
    <w:rsid w:val="006C02A4"/>
    <w:rsid w:val="006C04C5"/>
    <w:rsid w:val="006C0AC8"/>
    <w:rsid w:val="006C0DC8"/>
    <w:rsid w:val="006C1CB5"/>
    <w:rsid w:val="006C1D61"/>
    <w:rsid w:val="006C2B8B"/>
    <w:rsid w:val="006C34EE"/>
    <w:rsid w:val="006C36F5"/>
    <w:rsid w:val="006C3859"/>
    <w:rsid w:val="006C3A94"/>
    <w:rsid w:val="006C5155"/>
    <w:rsid w:val="006C546A"/>
    <w:rsid w:val="006C5B2C"/>
    <w:rsid w:val="006C5F1B"/>
    <w:rsid w:val="006C5F32"/>
    <w:rsid w:val="006C6856"/>
    <w:rsid w:val="006D06F3"/>
    <w:rsid w:val="006D0B1D"/>
    <w:rsid w:val="006D0C0E"/>
    <w:rsid w:val="006D0D27"/>
    <w:rsid w:val="006D0D2C"/>
    <w:rsid w:val="006D204E"/>
    <w:rsid w:val="006D2778"/>
    <w:rsid w:val="006D2996"/>
    <w:rsid w:val="006D2C44"/>
    <w:rsid w:val="006D3646"/>
    <w:rsid w:val="006D3733"/>
    <w:rsid w:val="006D3B9F"/>
    <w:rsid w:val="006D3DD7"/>
    <w:rsid w:val="006D4CFE"/>
    <w:rsid w:val="006D5C01"/>
    <w:rsid w:val="006D5D0E"/>
    <w:rsid w:val="006D6FE0"/>
    <w:rsid w:val="006D73AD"/>
    <w:rsid w:val="006D73ED"/>
    <w:rsid w:val="006D75A4"/>
    <w:rsid w:val="006D78BE"/>
    <w:rsid w:val="006D7CE1"/>
    <w:rsid w:val="006E013A"/>
    <w:rsid w:val="006E0DA2"/>
    <w:rsid w:val="006E1984"/>
    <w:rsid w:val="006E1F55"/>
    <w:rsid w:val="006E2100"/>
    <w:rsid w:val="006E25E7"/>
    <w:rsid w:val="006E2C18"/>
    <w:rsid w:val="006E2C65"/>
    <w:rsid w:val="006E2F11"/>
    <w:rsid w:val="006E36C8"/>
    <w:rsid w:val="006E391F"/>
    <w:rsid w:val="006E3F51"/>
    <w:rsid w:val="006E41DF"/>
    <w:rsid w:val="006E4CDB"/>
    <w:rsid w:val="006E5329"/>
    <w:rsid w:val="006E5B83"/>
    <w:rsid w:val="006E68BB"/>
    <w:rsid w:val="006E6CDA"/>
    <w:rsid w:val="006E6D77"/>
    <w:rsid w:val="006E6FDA"/>
    <w:rsid w:val="006E704E"/>
    <w:rsid w:val="006E7D3F"/>
    <w:rsid w:val="006E7DDD"/>
    <w:rsid w:val="006F0766"/>
    <w:rsid w:val="006F0A04"/>
    <w:rsid w:val="006F1D64"/>
    <w:rsid w:val="006F24D8"/>
    <w:rsid w:val="006F2FCC"/>
    <w:rsid w:val="006F3573"/>
    <w:rsid w:val="006F3ED1"/>
    <w:rsid w:val="006F519B"/>
    <w:rsid w:val="006F5CD9"/>
    <w:rsid w:val="006F75FD"/>
    <w:rsid w:val="006F762B"/>
    <w:rsid w:val="006F76D6"/>
    <w:rsid w:val="006F7F27"/>
    <w:rsid w:val="00700AB8"/>
    <w:rsid w:val="00700E29"/>
    <w:rsid w:val="0070115A"/>
    <w:rsid w:val="00701221"/>
    <w:rsid w:val="007018EB"/>
    <w:rsid w:val="0070238C"/>
    <w:rsid w:val="00702FE9"/>
    <w:rsid w:val="007030EC"/>
    <w:rsid w:val="00703596"/>
    <w:rsid w:val="00703CE3"/>
    <w:rsid w:val="00703FAC"/>
    <w:rsid w:val="00704378"/>
    <w:rsid w:val="00704E99"/>
    <w:rsid w:val="00704F6C"/>
    <w:rsid w:val="00705298"/>
    <w:rsid w:val="00705D74"/>
    <w:rsid w:val="00705F2C"/>
    <w:rsid w:val="00706964"/>
    <w:rsid w:val="007069FF"/>
    <w:rsid w:val="00706B9A"/>
    <w:rsid w:val="007074BB"/>
    <w:rsid w:val="007077D9"/>
    <w:rsid w:val="00707BE8"/>
    <w:rsid w:val="0071005B"/>
    <w:rsid w:val="00710330"/>
    <w:rsid w:val="00710844"/>
    <w:rsid w:val="00710BA1"/>
    <w:rsid w:val="00710D9A"/>
    <w:rsid w:val="00710DC3"/>
    <w:rsid w:val="00710DCF"/>
    <w:rsid w:val="007110ED"/>
    <w:rsid w:val="00711442"/>
    <w:rsid w:val="00711694"/>
    <w:rsid w:val="007119CB"/>
    <w:rsid w:val="00711B29"/>
    <w:rsid w:val="00713214"/>
    <w:rsid w:val="00713C93"/>
    <w:rsid w:val="007140F2"/>
    <w:rsid w:val="00714130"/>
    <w:rsid w:val="007147C5"/>
    <w:rsid w:val="007153CA"/>
    <w:rsid w:val="0071548C"/>
    <w:rsid w:val="00715675"/>
    <w:rsid w:val="00715FEC"/>
    <w:rsid w:val="00716898"/>
    <w:rsid w:val="00716E0A"/>
    <w:rsid w:val="00720236"/>
    <w:rsid w:val="00721353"/>
    <w:rsid w:val="00722846"/>
    <w:rsid w:val="0072313F"/>
    <w:rsid w:val="0072437C"/>
    <w:rsid w:val="007247B4"/>
    <w:rsid w:val="007255CE"/>
    <w:rsid w:val="00725934"/>
    <w:rsid w:val="00725B08"/>
    <w:rsid w:val="00725B47"/>
    <w:rsid w:val="00725B91"/>
    <w:rsid w:val="00725C6F"/>
    <w:rsid w:val="00725FC2"/>
    <w:rsid w:val="0072641D"/>
    <w:rsid w:val="00726625"/>
    <w:rsid w:val="007268B7"/>
    <w:rsid w:val="0072694E"/>
    <w:rsid w:val="0073003D"/>
    <w:rsid w:val="00730467"/>
    <w:rsid w:val="007310CE"/>
    <w:rsid w:val="00731B8D"/>
    <w:rsid w:val="007321F0"/>
    <w:rsid w:val="007323A7"/>
    <w:rsid w:val="00732F0B"/>
    <w:rsid w:val="00733B50"/>
    <w:rsid w:val="00734272"/>
    <w:rsid w:val="00734EC6"/>
    <w:rsid w:val="0073540E"/>
    <w:rsid w:val="007359C7"/>
    <w:rsid w:val="00737007"/>
    <w:rsid w:val="0073727E"/>
    <w:rsid w:val="007377DD"/>
    <w:rsid w:val="00737879"/>
    <w:rsid w:val="00737928"/>
    <w:rsid w:val="00740A0F"/>
    <w:rsid w:val="00741067"/>
    <w:rsid w:val="00741786"/>
    <w:rsid w:val="00741A06"/>
    <w:rsid w:val="0074203B"/>
    <w:rsid w:val="007421E6"/>
    <w:rsid w:val="00742FE7"/>
    <w:rsid w:val="00743601"/>
    <w:rsid w:val="0074368A"/>
    <w:rsid w:val="007438CA"/>
    <w:rsid w:val="00744559"/>
    <w:rsid w:val="00744770"/>
    <w:rsid w:val="00744913"/>
    <w:rsid w:val="00745440"/>
    <w:rsid w:val="007460A3"/>
    <w:rsid w:val="00746111"/>
    <w:rsid w:val="00747EB2"/>
    <w:rsid w:val="007502B3"/>
    <w:rsid w:val="00750385"/>
    <w:rsid w:val="007509E6"/>
    <w:rsid w:val="007509FE"/>
    <w:rsid w:val="00750DD9"/>
    <w:rsid w:val="00750FC5"/>
    <w:rsid w:val="00751137"/>
    <w:rsid w:val="007513B4"/>
    <w:rsid w:val="007514FF"/>
    <w:rsid w:val="00751B71"/>
    <w:rsid w:val="0075223D"/>
    <w:rsid w:val="0075248F"/>
    <w:rsid w:val="00752809"/>
    <w:rsid w:val="00753066"/>
    <w:rsid w:val="007530E1"/>
    <w:rsid w:val="00753805"/>
    <w:rsid w:val="00753A39"/>
    <w:rsid w:val="00754141"/>
    <w:rsid w:val="007546BC"/>
    <w:rsid w:val="00754B1D"/>
    <w:rsid w:val="00754E25"/>
    <w:rsid w:val="00755038"/>
    <w:rsid w:val="00755A93"/>
    <w:rsid w:val="00755B6B"/>
    <w:rsid w:val="00755D8D"/>
    <w:rsid w:val="007560B8"/>
    <w:rsid w:val="00756150"/>
    <w:rsid w:val="00756BBD"/>
    <w:rsid w:val="00757F11"/>
    <w:rsid w:val="00757FC0"/>
    <w:rsid w:val="0076149A"/>
    <w:rsid w:val="00761887"/>
    <w:rsid w:val="0076191D"/>
    <w:rsid w:val="00761AE0"/>
    <w:rsid w:val="00761DCF"/>
    <w:rsid w:val="007631B2"/>
    <w:rsid w:val="0076329D"/>
    <w:rsid w:val="00763B15"/>
    <w:rsid w:val="0076441C"/>
    <w:rsid w:val="00765593"/>
    <w:rsid w:val="00765BF8"/>
    <w:rsid w:val="00765E80"/>
    <w:rsid w:val="00765E8D"/>
    <w:rsid w:val="007663CE"/>
    <w:rsid w:val="00766448"/>
    <w:rsid w:val="00766E2B"/>
    <w:rsid w:val="0076741F"/>
    <w:rsid w:val="0076754C"/>
    <w:rsid w:val="007677BF"/>
    <w:rsid w:val="0077054B"/>
    <w:rsid w:val="007707D6"/>
    <w:rsid w:val="00770E99"/>
    <w:rsid w:val="007716EC"/>
    <w:rsid w:val="0077233B"/>
    <w:rsid w:val="0077261B"/>
    <w:rsid w:val="00772B0A"/>
    <w:rsid w:val="00775590"/>
    <w:rsid w:val="00775A82"/>
    <w:rsid w:val="00777090"/>
    <w:rsid w:val="00777FD3"/>
    <w:rsid w:val="007804AE"/>
    <w:rsid w:val="00780AFD"/>
    <w:rsid w:val="00781715"/>
    <w:rsid w:val="007826B2"/>
    <w:rsid w:val="0078287C"/>
    <w:rsid w:val="00782AD7"/>
    <w:rsid w:val="00782CA4"/>
    <w:rsid w:val="00783CD3"/>
    <w:rsid w:val="00785548"/>
    <w:rsid w:val="0078668B"/>
    <w:rsid w:val="0078675E"/>
    <w:rsid w:val="00786EE2"/>
    <w:rsid w:val="00786F09"/>
    <w:rsid w:val="00786F9E"/>
    <w:rsid w:val="007872AA"/>
    <w:rsid w:val="007875F5"/>
    <w:rsid w:val="00790FA0"/>
    <w:rsid w:val="00791826"/>
    <w:rsid w:val="007918B1"/>
    <w:rsid w:val="0079210F"/>
    <w:rsid w:val="00793A25"/>
    <w:rsid w:val="00793A6C"/>
    <w:rsid w:val="007941E1"/>
    <w:rsid w:val="00794209"/>
    <w:rsid w:val="007943F3"/>
    <w:rsid w:val="00794803"/>
    <w:rsid w:val="00795033"/>
    <w:rsid w:val="0079517C"/>
    <w:rsid w:val="00795184"/>
    <w:rsid w:val="0079552D"/>
    <w:rsid w:val="0079576B"/>
    <w:rsid w:val="00795AA6"/>
    <w:rsid w:val="00795B2E"/>
    <w:rsid w:val="00796D9E"/>
    <w:rsid w:val="00796FE4"/>
    <w:rsid w:val="00797519"/>
    <w:rsid w:val="00797532"/>
    <w:rsid w:val="007978D5"/>
    <w:rsid w:val="007A08EC"/>
    <w:rsid w:val="007A0CA9"/>
    <w:rsid w:val="007A138D"/>
    <w:rsid w:val="007A23BC"/>
    <w:rsid w:val="007A2FE0"/>
    <w:rsid w:val="007A37D5"/>
    <w:rsid w:val="007A47AF"/>
    <w:rsid w:val="007A4B83"/>
    <w:rsid w:val="007A525A"/>
    <w:rsid w:val="007A548E"/>
    <w:rsid w:val="007A57C0"/>
    <w:rsid w:val="007A58E8"/>
    <w:rsid w:val="007A5998"/>
    <w:rsid w:val="007A67F0"/>
    <w:rsid w:val="007A6821"/>
    <w:rsid w:val="007A69E5"/>
    <w:rsid w:val="007A6D2D"/>
    <w:rsid w:val="007A6D9A"/>
    <w:rsid w:val="007A77F5"/>
    <w:rsid w:val="007A7DD4"/>
    <w:rsid w:val="007B0CE0"/>
    <w:rsid w:val="007B104C"/>
    <w:rsid w:val="007B1AA3"/>
    <w:rsid w:val="007B1C18"/>
    <w:rsid w:val="007B2466"/>
    <w:rsid w:val="007B262A"/>
    <w:rsid w:val="007B2B80"/>
    <w:rsid w:val="007B34D2"/>
    <w:rsid w:val="007B35B4"/>
    <w:rsid w:val="007B3A47"/>
    <w:rsid w:val="007B3FED"/>
    <w:rsid w:val="007B48EF"/>
    <w:rsid w:val="007B50AF"/>
    <w:rsid w:val="007B5959"/>
    <w:rsid w:val="007B600B"/>
    <w:rsid w:val="007B6026"/>
    <w:rsid w:val="007B6122"/>
    <w:rsid w:val="007B69CA"/>
    <w:rsid w:val="007B6F2C"/>
    <w:rsid w:val="007B759A"/>
    <w:rsid w:val="007B7A53"/>
    <w:rsid w:val="007C01A1"/>
    <w:rsid w:val="007C03CF"/>
    <w:rsid w:val="007C1BE1"/>
    <w:rsid w:val="007C20ED"/>
    <w:rsid w:val="007C2DAF"/>
    <w:rsid w:val="007C329A"/>
    <w:rsid w:val="007C3AAA"/>
    <w:rsid w:val="007C3E9A"/>
    <w:rsid w:val="007C4CD9"/>
    <w:rsid w:val="007C4FFB"/>
    <w:rsid w:val="007C5B56"/>
    <w:rsid w:val="007C6704"/>
    <w:rsid w:val="007C6FFA"/>
    <w:rsid w:val="007C7D41"/>
    <w:rsid w:val="007D03EC"/>
    <w:rsid w:val="007D0894"/>
    <w:rsid w:val="007D1030"/>
    <w:rsid w:val="007D1878"/>
    <w:rsid w:val="007D1A15"/>
    <w:rsid w:val="007D21D5"/>
    <w:rsid w:val="007D22D6"/>
    <w:rsid w:val="007D2741"/>
    <w:rsid w:val="007D2C75"/>
    <w:rsid w:val="007D3489"/>
    <w:rsid w:val="007D392E"/>
    <w:rsid w:val="007D3C6A"/>
    <w:rsid w:val="007D401D"/>
    <w:rsid w:val="007D42D2"/>
    <w:rsid w:val="007D4719"/>
    <w:rsid w:val="007D476D"/>
    <w:rsid w:val="007D4906"/>
    <w:rsid w:val="007D4D9C"/>
    <w:rsid w:val="007D54C0"/>
    <w:rsid w:val="007D609D"/>
    <w:rsid w:val="007D7009"/>
    <w:rsid w:val="007D758F"/>
    <w:rsid w:val="007E007B"/>
    <w:rsid w:val="007E2903"/>
    <w:rsid w:val="007E2D5C"/>
    <w:rsid w:val="007E4575"/>
    <w:rsid w:val="007E4A21"/>
    <w:rsid w:val="007E5104"/>
    <w:rsid w:val="007E52A6"/>
    <w:rsid w:val="007E5983"/>
    <w:rsid w:val="007E59E6"/>
    <w:rsid w:val="007E66A4"/>
    <w:rsid w:val="007E66F4"/>
    <w:rsid w:val="007F0281"/>
    <w:rsid w:val="007F0341"/>
    <w:rsid w:val="007F1392"/>
    <w:rsid w:val="007F1E45"/>
    <w:rsid w:val="007F1F5A"/>
    <w:rsid w:val="007F22D8"/>
    <w:rsid w:val="007F281B"/>
    <w:rsid w:val="007F2A0F"/>
    <w:rsid w:val="007F2E99"/>
    <w:rsid w:val="007F35F0"/>
    <w:rsid w:val="007F3D9E"/>
    <w:rsid w:val="007F4573"/>
    <w:rsid w:val="007F4E21"/>
    <w:rsid w:val="007F5E23"/>
    <w:rsid w:val="007F5F9A"/>
    <w:rsid w:val="007F623A"/>
    <w:rsid w:val="007F64C6"/>
    <w:rsid w:val="007F66B0"/>
    <w:rsid w:val="007F6923"/>
    <w:rsid w:val="007F6B9A"/>
    <w:rsid w:val="007F707F"/>
    <w:rsid w:val="007F744B"/>
    <w:rsid w:val="007F786A"/>
    <w:rsid w:val="007F7F45"/>
    <w:rsid w:val="008000AC"/>
    <w:rsid w:val="008000B5"/>
    <w:rsid w:val="0080034D"/>
    <w:rsid w:val="00801A27"/>
    <w:rsid w:val="00801D14"/>
    <w:rsid w:val="00802908"/>
    <w:rsid w:val="008031A4"/>
    <w:rsid w:val="0080366F"/>
    <w:rsid w:val="008042BF"/>
    <w:rsid w:val="00804643"/>
    <w:rsid w:val="008047D2"/>
    <w:rsid w:val="008056B5"/>
    <w:rsid w:val="008060A5"/>
    <w:rsid w:val="0080628A"/>
    <w:rsid w:val="00806338"/>
    <w:rsid w:val="008073BF"/>
    <w:rsid w:val="0080777D"/>
    <w:rsid w:val="0081024B"/>
    <w:rsid w:val="008105F9"/>
    <w:rsid w:val="00810818"/>
    <w:rsid w:val="00810C05"/>
    <w:rsid w:val="00810D18"/>
    <w:rsid w:val="0081106C"/>
    <w:rsid w:val="00811AD0"/>
    <w:rsid w:val="00812523"/>
    <w:rsid w:val="008126DC"/>
    <w:rsid w:val="008127BB"/>
    <w:rsid w:val="008127C8"/>
    <w:rsid w:val="00812927"/>
    <w:rsid w:val="00813C44"/>
    <w:rsid w:val="00813F51"/>
    <w:rsid w:val="00814204"/>
    <w:rsid w:val="00814AD6"/>
    <w:rsid w:val="00815D50"/>
    <w:rsid w:val="0081665C"/>
    <w:rsid w:val="00816A85"/>
    <w:rsid w:val="00817288"/>
    <w:rsid w:val="00817AA1"/>
    <w:rsid w:val="00817E8E"/>
    <w:rsid w:val="00820192"/>
    <w:rsid w:val="00820352"/>
    <w:rsid w:val="0082043D"/>
    <w:rsid w:val="00820706"/>
    <w:rsid w:val="00820932"/>
    <w:rsid w:val="008209EF"/>
    <w:rsid w:val="00821F31"/>
    <w:rsid w:val="00821F9F"/>
    <w:rsid w:val="00822219"/>
    <w:rsid w:val="00822C03"/>
    <w:rsid w:val="0082311E"/>
    <w:rsid w:val="00823347"/>
    <w:rsid w:val="00823D60"/>
    <w:rsid w:val="008246A6"/>
    <w:rsid w:val="008246CC"/>
    <w:rsid w:val="0082517D"/>
    <w:rsid w:val="008253B8"/>
    <w:rsid w:val="00825E56"/>
    <w:rsid w:val="00826B17"/>
    <w:rsid w:val="00826CA8"/>
    <w:rsid w:val="00826E07"/>
    <w:rsid w:val="00826F34"/>
    <w:rsid w:val="008271CB"/>
    <w:rsid w:val="008308B9"/>
    <w:rsid w:val="00830DF8"/>
    <w:rsid w:val="00830F5A"/>
    <w:rsid w:val="00832838"/>
    <w:rsid w:val="00833150"/>
    <w:rsid w:val="0083316D"/>
    <w:rsid w:val="0083320A"/>
    <w:rsid w:val="00833932"/>
    <w:rsid w:val="00833B4D"/>
    <w:rsid w:val="00833CD3"/>
    <w:rsid w:val="00833FC1"/>
    <w:rsid w:val="008340BD"/>
    <w:rsid w:val="008349DE"/>
    <w:rsid w:val="00834DCD"/>
    <w:rsid w:val="00834E1D"/>
    <w:rsid w:val="0083546E"/>
    <w:rsid w:val="00837075"/>
    <w:rsid w:val="00841374"/>
    <w:rsid w:val="00841556"/>
    <w:rsid w:val="00841B64"/>
    <w:rsid w:val="008425EB"/>
    <w:rsid w:val="00842AF6"/>
    <w:rsid w:val="008435EB"/>
    <w:rsid w:val="00843FCF"/>
    <w:rsid w:val="0084438E"/>
    <w:rsid w:val="008448E6"/>
    <w:rsid w:val="0084493C"/>
    <w:rsid w:val="00846AF1"/>
    <w:rsid w:val="008474C1"/>
    <w:rsid w:val="008474CA"/>
    <w:rsid w:val="00850696"/>
    <w:rsid w:val="00850A61"/>
    <w:rsid w:val="00850DF8"/>
    <w:rsid w:val="00850F11"/>
    <w:rsid w:val="008514BF"/>
    <w:rsid w:val="008514E3"/>
    <w:rsid w:val="00851827"/>
    <w:rsid w:val="008518B6"/>
    <w:rsid w:val="00851CA6"/>
    <w:rsid w:val="008522E0"/>
    <w:rsid w:val="00852ADB"/>
    <w:rsid w:val="00854201"/>
    <w:rsid w:val="00854873"/>
    <w:rsid w:val="00854BDB"/>
    <w:rsid w:val="00854D72"/>
    <w:rsid w:val="00855A01"/>
    <w:rsid w:val="00856170"/>
    <w:rsid w:val="00856173"/>
    <w:rsid w:val="00856691"/>
    <w:rsid w:val="00856B9F"/>
    <w:rsid w:val="00856EBC"/>
    <w:rsid w:val="008577D6"/>
    <w:rsid w:val="00857DF9"/>
    <w:rsid w:val="0086023F"/>
    <w:rsid w:val="008604BD"/>
    <w:rsid w:val="008606CD"/>
    <w:rsid w:val="0086094D"/>
    <w:rsid w:val="00860D6E"/>
    <w:rsid w:val="00860E23"/>
    <w:rsid w:val="00862265"/>
    <w:rsid w:val="008626AC"/>
    <w:rsid w:val="00862846"/>
    <w:rsid w:val="00862AD1"/>
    <w:rsid w:val="00862CA6"/>
    <w:rsid w:val="00862E83"/>
    <w:rsid w:val="008630CD"/>
    <w:rsid w:val="008633BB"/>
    <w:rsid w:val="008634C7"/>
    <w:rsid w:val="0086405A"/>
    <w:rsid w:val="00864579"/>
    <w:rsid w:val="008651AC"/>
    <w:rsid w:val="008651C3"/>
    <w:rsid w:val="0086561D"/>
    <w:rsid w:val="00866037"/>
    <w:rsid w:val="00866179"/>
    <w:rsid w:val="00871489"/>
    <w:rsid w:val="0087154C"/>
    <w:rsid w:val="00872776"/>
    <w:rsid w:val="00872EFE"/>
    <w:rsid w:val="008732E7"/>
    <w:rsid w:val="008739F4"/>
    <w:rsid w:val="008746DC"/>
    <w:rsid w:val="00874972"/>
    <w:rsid w:val="00874A89"/>
    <w:rsid w:val="00874F70"/>
    <w:rsid w:val="00875417"/>
    <w:rsid w:val="008754DE"/>
    <w:rsid w:val="008756FA"/>
    <w:rsid w:val="00875CF0"/>
    <w:rsid w:val="00875F13"/>
    <w:rsid w:val="008767D8"/>
    <w:rsid w:val="00876AF5"/>
    <w:rsid w:val="00876CD6"/>
    <w:rsid w:val="008770C4"/>
    <w:rsid w:val="008776BB"/>
    <w:rsid w:val="00877A47"/>
    <w:rsid w:val="0088043A"/>
    <w:rsid w:val="0088068E"/>
    <w:rsid w:val="00880B0A"/>
    <w:rsid w:val="00880C7A"/>
    <w:rsid w:val="00880F21"/>
    <w:rsid w:val="008816D3"/>
    <w:rsid w:val="00881807"/>
    <w:rsid w:val="00881E28"/>
    <w:rsid w:val="008829AE"/>
    <w:rsid w:val="008835E5"/>
    <w:rsid w:val="00884088"/>
    <w:rsid w:val="00884702"/>
    <w:rsid w:val="00884B36"/>
    <w:rsid w:val="008850E0"/>
    <w:rsid w:val="008856B5"/>
    <w:rsid w:val="008860C9"/>
    <w:rsid w:val="0088687D"/>
    <w:rsid w:val="00886DD5"/>
    <w:rsid w:val="0088712B"/>
    <w:rsid w:val="00887602"/>
    <w:rsid w:val="00887806"/>
    <w:rsid w:val="00887B48"/>
    <w:rsid w:val="00887C02"/>
    <w:rsid w:val="008904A8"/>
    <w:rsid w:val="00891AFD"/>
    <w:rsid w:val="00891CDF"/>
    <w:rsid w:val="00892EF4"/>
    <w:rsid w:val="00893406"/>
    <w:rsid w:val="00893B42"/>
    <w:rsid w:val="00893CF2"/>
    <w:rsid w:val="0089411E"/>
    <w:rsid w:val="008944C9"/>
    <w:rsid w:val="00894C46"/>
    <w:rsid w:val="00895CB0"/>
    <w:rsid w:val="00895D56"/>
    <w:rsid w:val="00896100"/>
    <w:rsid w:val="0089663A"/>
    <w:rsid w:val="008968B0"/>
    <w:rsid w:val="00896FEB"/>
    <w:rsid w:val="008A1229"/>
    <w:rsid w:val="008A1478"/>
    <w:rsid w:val="008A18AC"/>
    <w:rsid w:val="008A1A54"/>
    <w:rsid w:val="008A1F97"/>
    <w:rsid w:val="008A2357"/>
    <w:rsid w:val="008A296A"/>
    <w:rsid w:val="008A2E8E"/>
    <w:rsid w:val="008A3384"/>
    <w:rsid w:val="008A39E9"/>
    <w:rsid w:val="008A4358"/>
    <w:rsid w:val="008A4E69"/>
    <w:rsid w:val="008A50D7"/>
    <w:rsid w:val="008A5465"/>
    <w:rsid w:val="008A5E82"/>
    <w:rsid w:val="008A6922"/>
    <w:rsid w:val="008A69FB"/>
    <w:rsid w:val="008B00B7"/>
    <w:rsid w:val="008B19FA"/>
    <w:rsid w:val="008B2BE6"/>
    <w:rsid w:val="008B2D4D"/>
    <w:rsid w:val="008B3F50"/>
    <w:rsid w:val="008B5A80"/>
    <w:rsid w:val="008B6E67"/>
    <w:rsid w:val="008B7032"/>
    <w:rsid w:val="008B70F4"/>
    <w:rsid w:val="008B7329"/>
    <w:rsid w:val="008B7C08"/>
    <w:rsid w:val="008B7D02"/>
    <w:rsid w:val="008C0357"/>
    <w:rsid w:val="008C12F1"/>
    <w:rsid w:val="008C1E53"/>
    <w:rsid w:val="008C31B0"/>
    <w:rsid w:val="008C3983"/>
    <w:rsid w:val="008C401A"/>
    <w:rsid w:val="008C4156"/>
    <w:rsid w:val="008C477A"/>
    <w:rsid w:val="008C532F"/>
    <w:rsid w:val="008C54CE"/>
    <w:rsid w:val="008C6046"/>
    <w:rsid w:val="008D0843"/>
    <w:rsid w:val="008D0C4A"/>
    <w:rsid w:val="008D0D67"/>
    <w:rsid w:val="008D0FE4"/>
    <w:rsid w:val="008D14DE"/>
    <w:rsid w:val="008D18BD"/>
    <w:rsid w:val="008D23ED"/>
    <w:rsid w:val="008D2AAB"/>
    <w:rsid w:val="008D550C"/>
    <w:rsid w:val="008D5571"/>
    <w:rsid w:val="008D557B"/>
    <w:rsid w:val="008D5BBB"/>
    <w:rsid w:val="008D5F0A"/>
    <w:rsid w:val="008D6DCB"/>
    <w:rsid w:val="008D71B9"/>
    <w:rsid w:val="008D7E51"/>
    <w:rsid w:val="008E08B7"/>
    <w:rsid w:val="008E098E"/>
    <w:rsid w:val="008E0A78"/>
    <w:rsid w:val="008E1087"/>
    <w:rsid w:val="008E10CE"/>
    <w:rsid w:val="008E1CC4"/>
    <w:rsid w:val="008E22FC"/>
    <w:rsid w:val="008E30CA"/>
    <w:rsid w:val="008E3B01"/>
    <w:rsid w:val="008E3F35"/>
    <w:rsid w:val="008E437D"/>
    <w:rsid w:val="008E4A5A"/>
    <w:rsid w:val="008E4A8F"/>
    <w:rsid w:val="008E4B0B"/>
    <w:rsid w:val="008E4ED7"/>
    <w:rsid w:val="008E4EF8"/>
    <w:rsid w:val="008E54AF"/>
    <w:rsid w:val="008E5EAC"/>
    <w:rsid w:val="008E6E42"/>
    <w:rsid w:val="008E79D9"/>
    <w:rsid w:val="008E7BB7"/>
    <w:rsid w:val="008F0A3A"/>
    <w:rsid w:val="008F0BC9"/>
    <w:rsid w:val="008F2E4E"/>
    <w:rsid w:val="008F345E"/>
    <w:rsid w:val="008F3805"/>
    <w:rsid w:val="008F4757"/>
    <w:rsid w:val="008F4837"/>
    <w:rsid w:val="008F4C5B"/>
    <w:rsid w:val="008F5401"/>
    <w:rsid w:val="008F5470"/>
    <w:rsid w:val="008F59E4"/>
    <w:rsid w:val="00900987"/>
    <w:rsid w:val="009009BA"/>
    <w:rsid w:val="009009EE"/>
    <w:rsid w:val="00900E2D"/>
    <w:rsid w:val="0090104A"/>
    <w:rsid w:val="00901170"/>
    <w:rsid w:val="0090182F"/>
    <w:rsid w:val="00901C21"/>
    <w:rsid w:val="00901EE3"/>
    <w:rsid w:val="0090224D"/>
    <w:rsid w:val="0090233F"/>
    <w:rsid w:val="00903B19"/>
    <w:rsid w:val="00904BE5"/>
    <w:rsid w:val="0090594C"/>
    <w:rsid w:val="00905FBE"/>
    <w:rsid w:val="00906464"/>
    <w:rsid w:val="00906561"/>
    <w:rsid w:val="009068DB"/>
    <w:rsid w:val="00906D4E"/>
    <w:rsid w:val="00907773"/>
    <w:rsid w:val="00907FA6"/>
    <w:rsid w:val="009103E5"/>
    <w:rsid w:val="00910B7C"/>
    <w:rsid w:val="00910D65"/>
    <w:rsid w:val="0091158E"/>
    <w:rsid w:val="009116FA"/>
    <w:rsid w:val="00911E31"/>
    <w:rsid w:val="00912C49"/>
    <w:rsid w:val="0091343F"/>
    <w:rsid w:val="00914511"/>
    <w:rsid w:val="00914C7A"/>
    <w:rsid w:val="00914DDD"/>
    <w:rsid w:val="00915033"/>
    <w:rsid w:val="00915650"/>
    <w:rsid w:val="00915D88"/>
    <w:rsid w:val="00916262"/>
    <w:rsid w:val="00920028"/>
    <w:rsid w:val="0092069C"/>
    <w:rsid w:val="009209CE"/>
    <w:rsid w:val="0092167B"/>
    <w:rsid w:val="00923026"/>
    <w:rsid w:val="00923257"/>
    <w:rsid w:val="009239AD"/>
    <w:rsid w:val="00924178"/>
    <w:rsid w:val="009245DF"/>
    <w:rsid w:val="0092469C"/>
    <w:rsid w:val="00924753"/>
    <w:rsid w:val="00924C20"/>
    <w:rsid w:val="00924D98"/>
    <w:rsid w:val="00926168"/>
    <w:rsid w:val="00926284"/>
    <w:rsid w:val="00926601"/>
    <w:rsid w:val="00927E55"/>
    <w:rsid w:val="0093028D"/>
    <w:rsid w:val="009302C0"/>
    <w:rsid w:val="00930FD4"/>
    <w:rsid w:val="0093113D"/>
    <w:rsid w:val="009313C5"/>
    <w:rsid w:val="00931974"/>
    <w:rsid w:val="00931D8B"/>
    <w:rsid w:val="00931E92"/>
    <w:rsid w:val="00931FD3"/>
    <w:rsid w:val="00932B0C"/>
    <w:rsid w:val="00932E00"/>
    <w:rsid w:val="00933CA4"/>
    <w:rsid w:val="00934651"/>
    <w:rsid w:val="00934CC2"/>
    <w:rsid w:val="009350B8"/>
    <w:rsid w:val="00935871"/>
    <w:rsid w:val="00936501"/>
    <w:rsid w:val="00936826"/>
    <w:rsid w:val="00936D66"/>
    <w:rsid w:val="00940359"/>
    <w:rsid w:val="009406FB"/>
    <w:rsid w:val="00940CC2"/>
    <w:rsid w:val="009414D7"/>
    <w:rsid w:val="009416F3"/>
    <w:rsid w:val="00941CF9"/>
    <w:rsid w:val="0094251A"/>
    <w:rsid w:val="009436AD"/>
    <w:rsid w:val="0094371A"/>
    <w:rsid w:val="00943C51"/>
    <w:rsid w:val="00944255"/>
    <w:rsid w:val="009448C0"/>
    <w:rsid w:val="00944937"/>
    <w:rsid w:val="00944B43"/>
    <w:rsid w:val="00946C0C"/>
    <w:rsid w:val="00950531"/>
    <w:rsid w:val="0095122E"/>
    <w:rsid w:val="00951247"/>
    <w:rsid w:val="00951D06"/>
    <w:rsid w:val="00951D36"/>
    <w:rsid w:val="009525AA"/>
    <w:rsid w:val="0095305E"/>
    <w:rsid w:val="0095392D"/>
    <w:rsid w:val="00953C89"/>
    <w:rsid w:val="00953F2B"/>
    <w:rsid w:val="00954CB2"/>
    <w:rsid w:val="00955438"/>
    <w:rsid w:val="00955D16"/>
    <w:rsid w:val="00955DA8"/>
    <w:rsid w:val="00956EE8"/>
    <w:rsid w:val="00956F3B"/>
    <w:rsid w:val="00957E78"/>
    <w:rsid w:val="00960438"/>
    <w:rsid w:val="00960E30"/>
    <w:rsid w:val="009613AF"/>
    <w:rsid w:val="009615EB"/>
    <w:rsid w:val="009616D2"/>
    <w:rsid w:val="00961862"/>
    <w:rsid w:val="0096204D"/>
    <w:rsid w:val="00963293"/>
    <w:rsid w:val="009638F2"/>
    <w:rsid w:val="00964E44"/>
    <w:rsid w:val="00965F58"/>
    <w:rsid w:val="00965FE6"/>
    <w:rsid w:val="00966438"/>
    <w:rsid w:val="00966F5E"/>
    <w:rsid w:val="00967BF1"/>
    <w:rsid w:val="0097004C"/>
    <w:rsid w:val="00970269"/>
    <w:rsid w:val="009705D4"/>
    <w:rsid w:val="0097183B"/>
    <w:rsid w:val="00971FA8"/>
    <w:rsid w:val="00972BDA"/>
    <w:rsid w:val="009735BF"/>
    <w:rsid w:val="00975458"/>
    <w:rsid w:val="009757B6"/>
    <w:rsid w:val="00976B1E"/>
    <w:rsid w:val="009771E6"/>
    <w:rsid w:val="009772FA"/>
    <w:rsid w:val="0097765D"/>
    <w:rsid w:val="0097790D"/>
    <w:rsid w:val="009801E5"/>
    <w:rsid w:val="00980212"/>
    <w:rsid w:val="00980405"/>
    <w:rsid w:val="00981B03"/>
    <w:rsid w:val="009826C5"/>
    <w:rsid w:val="009826F0"/>
    <w:rsid w:val="009827BA"/>
    <w:rsid w:val="00982ED1"/>
    <w:rsid w:val="00982EDD"/>
    <w:rsid w:val="009835B0"/>
    <w:rsid w:val="009840BD"/>
    <w:rsid w:val="00984245"/>
    <w:rsid w:val="00984829"/>
    <w:rsid w:val="00984BB5"/>
    <w:rsid w:val="00984FB8"/>
    <w:rsid w:val="00985E6F"/>
    <w:rsid w:val="009878D0"/>
    <w:rsid w:val="00987A37"/>
    <w:rsid w:val="00987DAA"/>
    <w:rsid w:val="00987DD1"/>
    <w:rsid w:val="00990315"/>
    <w:rsid w:val="00990467"/>
    <w:rsid w:val="00990777"/>
    <w:rsid w:val="00990E3B"/>
    <w:rsid w:val="00990EB2"/>
    <w:rsid w:val="00991CD6"/>
    <w:rsid w:val="00992C3D"/>
    <w:rsid w:val="009936FA"/>
    <w:rsid w:val="0099405E"/>
    <w:rsid w:val="009948F2"/>
    <w:rsid w:val="00994BF5"/>
    <w:rsid w:val="0099551E"/>
    <w:rsid w:val="00995759"/>
    <w:rsid w:val="00995B09"/>
    <w:rsid w:val="0099625E"/>
    <w:rsid w:val="00996605"/>
    <w:rsid w:val="00996D18"/>
    <w:rsid w:val="00996EF0"/>
    <w:rsid w:val="009971C7"/>
    <w:rsid w:val="009978A1"/>
    <w:rsid w:val="009979A9"/>
    <w:rsid w:val="00997A8D"/>
    <w:rsid w:val="00997D36"/>
    <w:rsid w:val="00997E1D"/>
    <w:rsid w:val="009A0E3F"/>
    <w:rsid w:val="009A0EFB"/>
    <w:rsid w:val="009A1120"/>
    <w:rsid w:val="009A21E7"/>
    <w:rsid w:val="009A4762"/>
    <w:rsid w:val="009A47C6"/>
    <w:rsid w:val="009A4922"/>
    <w:rsid w:val="009A4BE8"/>
    <w:rsid w:val="009A507B"/>
    <w:rsid w:val="009A5579"/>
    <w:rsid w:val="009A5635"/>
    <w:rsid w:val="009A5B8B"/>
    <w:rsid w:val="009A6176"/>
    <w:rsid w:val="009B024B"/>
    <w:rsid w:val="009B0746"/>
    <w:rsid w:val="009B1165"/>
    <w:rsid w:val="009B134A"/>
    <w:rsid w:val="009B171D"/>
    <w:rsid w:val="009B1B19"/>
    <w:rsid w:val="009B2636"/>
    <w:rsid w:val="009B2803"/>
    <w:rsid w:val="009B2C40"/>
    <w:rsid w:val="009B2C9D"/>
    <w:rsid w:val="009B5F9C"/>
    <w:rsid w:val="009B693E"/>
    <w:rsid w:val="009B6F2F"/>
    <w:rsid w:val="009B774F"/>
    <w:rsid w:val="009C07D6"/>
    <w:rsid w:val="009C0DBE"/>
    <w:rsid w:val="009C10B4"/>
    <w:rsid w:val="009C1425"/>
    <w:rsid w:val="009C2522"/>
    <w:rsid w:val="009C30DA"/>
    <w:rsid w:val="009C504E"/>
    <w:rsid w:val="009C52D8"/>
    <w:rsid w:val="009C58D4"/>
    <w:rsid w:val="009C5D87"/>
    <w:rsid w:val="009C6E34"/>
    <w:rsid w:val="009D012F"/>
    <w:rsid w:val="009D0169"/>
    <w:rsid w:val="009D0782"/>
    <w:rsid w:val="009D0F48"/>
    <w:rsid w:val="009D0F5B"/>
    <w:rsid w:val="009D100D"/>
    <w:rsid w:val="009D1318"/>
    <w:rsid w:val="009D1C31"/>
    <w:rsid w:val="009D2237"/>
    <w:rsid w:val="009D28E3"/>
    <w:rsid w:val="009D2A57"/>
    <w:rsid w:val="009D2F72"/>
    <w:rsid w:val="009D397F"/>
    <w:rsid w:val="009D3DA2"/>
    <w:rsid w:val="009D4E92"/>
    <w:rsid w:val="009D5424"/>
    <w:rsid w:val="009D560A"/>
    <w:rsid w:val="009D5B83"/>
    <w:rsid w:val="009D5CBD"/>
    <w:rsid w:val="009D708D"/>
    <w:rsid w:val="009D778D"/>
    <w:rsid w:val="009D7960"/>
    <w:rsid w:val="009D7BC9"/>
    <w:rsid w:val="009E03FC"/>
    <w:rsid w:val="009E193A"/>
    <w:rsid w:val="009E2673"/>
    <w:rsid w:val="009E2DC5"/>
    <w:rsid w:val="009E30F3"/>
    <w:rsid w:val="009E369E"/>
    <w:rsid w:val="009E36C6"/>
    <w:rsid w:val="009E3CEF"/>
    <w:rsid w:val="009E3F77"/>
    <w:rsid w:val="009E43E5"/>
    <w:rsid w:val="009E477C"/>
    <w:rsid w:val="009E62CA"/>
    <w:rsid w:val="009E65AB"/>
    <w:rsid w:val="009E6CF9"/>
    <w:rsid w:val="009E7224"/>
    <w:rsid w:val="009E7A27"/>
    <w:rsid w:val="009E7B91"/>
    <w:rsid w:val="009E7BF0"/>
    <w:rsid w:val="009E7F5F"/>
    <w:rsid w:val="009F00FE"/>
    <w:rsid w:val="009F082B"/>
    <w:rsid w:val="009F0E44"/>
    <w:rsid w:val="009F1469"/>
    <w:rsid w:val="009F1B41"/>
    <w:rsid w:val="009F233B"/>
    <w:rsid w:val="009F3A93"/>
    <w:rsid w:val="009F49CA"/>
    <w:rsid w:val="009F4DF1"/>
    <w:rsid w:val="009F6928"/>
    <w:rsid w:val="009F7E2F"/>
    <w:rsid w:val="009F7E51"/>
    <w:rsid w:val="00A01506"/>
    <w:rsid w:val="00A02C72"/>
    <w:rsid w:val="00A03541"/>
    <w:rsid w:val="00A039AA"/>
    <w:rsid w:val="00A0541E"/>
    <w:rsid w:val="00A0549B"/>
    <w:rsid w:val="00A05723"/>
    <w:rsid w:val="00A05F19"/>
    <w:rsid w:val="00A066CE"/>
    <w:rsid w:val="00A0783F"/>
    <w:rsid w:val="00A07857"/>
    <w:rsid w:val="00A078FE"/>
    <w:rsid w:val="00A10C57"/>
    <w:rsid w:val="00A110B9"/>
    <w:rsid w:val="00A115DE"/>
    <w:rsid w:val="00A116F4"/>
    <w:rsid w:val="00A130A9"/>
    <w:rsid w:val="00A1389F"/>
    <w:rsid w:val="00A14148"/>
    <w:rsid w:val="00A15B3E"/>
    <w:rsid w:val="00A16836"/>
    <w:rsid w:val="00A16C40"/>
    <w:rsid w:val="00A16F3A"/>
    <w:rsid w:val="00A171ED"/>
    <w:rsid w:val="00A1726D"/>
    <w:rsid w:val="00A17353"/>
    <w:rsid w:val="00A174AA"/>
    <w:rsid w:val="00A17917"/>
    <w:rsid w:val="00A17AE0"/>
    <w:rsid w:val="00A17B75"/>
    <w:rsid w:val="00A17ECD"/>
    <w:rsid w:val="00A2050B"/>
    <w:rsid w:val="00A213C7"/>
    <w:rsid w:val="00A217C9"/>
    <w:rsid w:val="00A21B61"/>
    <w:rsid w:val="00A22616"/>
    <w:rsid w:val="00A2282E"/>
    <w:rsid w:val="00A246DD"/>
    <w:rsid w:val="00A248EA"/>
    <w:rsid w:val="00A24A43"/>
    <w:rsid w:val="00A25401"/>
    <w:rsid w:val="00A259F1"/>
    <w:rsid w:val="00A25B87"/>
    <w:rsid w:val="00A26518"/>
    <w:rsid w:val="00A26C70"/>
    <w:rsid w:val="00A26CD9"/>
    <w:rsid w:val="00A27913"/>
    <w:rsid w:val="00A2791E"/>
    <w:rsid w:val="00A305F4"/>
    <w:rsid w:val="00A30AF3"/>
    <w:rsid w:val="00A30CA3"/>
    <w:rsid w:val="00A32490"/>
    <w:rsid w:val="00A32EA8"/>
    <w:rsid w:val="00A32F36"/>
    <w:rsid w:val="00A336BE"/>
    <w:rsid w:val="00A338EF"/>
    <w:rsid w:val="00A33ACC"/>
    <w:rsid w:val="00A33B45"/>
    <w:rsid w:val="00A35047"/>
    <w:rsid w:val="00A36ADD"/>
    <w:rsid w:val="00A36B5C"/>
    <w:rsid w:val="00A36DB5"/>
    <w:rsid w:val="00A37A96"/>
    <w:rsid w:val="00A37BAA"/>
    <w:rsid w:val="00A37D69"/>
    <w:rsid w:val="00A37D87"/>
    <w:rsid w:val="00A400F3"/>
    <w:rsid w:val="00A401EC"/>
    <w:rsid w:val="00A40384"/>
    <w:rsid w:val="00A40956"/>
    <w:rsid w:val="00A40D9D"/>
    <w:rsid w:val="00A41116"/>
    <w:rsid w:val="00A420EE"/>
    <w:rsid w:val="00A42893"/>
    <w:rsid w:val="00A433F5"/>
    <w:rsid w:val="00A43AFC"/>
    <w:rsid w:val="00A43D8E"/>
    <w:rsid w:val="00A442D1"/>
    <w:rsid w:val="00A444B6"/>
    <w:rsid w:val="00A44B8C"/>
    <w:rsid w:val="00A45343"/>
    <w:rsid w:val="00A45834"/>
    <w:rsid w:val="00A45A14"/>
    <w:rsid w:val="00A46609"/>
    <w:rsid w:val="00A46662"/>
    <w:rsid w:val="00A4687C"/>
    <w:rsid w:val="00A4716A"/>
    <w:rsid w:val="00A47463"/>
    <w:rsid w:val="00A47543"/>
    <w:rsid w:val="00A47A8F"/>
    <w:rsid w:val="00A50982"/>
    <w:rsid w:val="00A5103C"/>
    <w:rsid w:val="00A5116D"/>
    <w:rsid w:val="00A513EF"/>
    <w:rsid w:val="00A515A8"/>
    <w:rsid w:val="00A52537"/>
    <w:rsid w:val="00A535BB"/>
    <w:rsid w:val="00A53D6C"/>
    <w:rsid w:val="00A54501"/>
    <w:rsid w:val="00A5472D"/>
    <w:rsid w:val="00A54B63"/>
    <w:rsid w:val="00A54D32"/>
    <w:rsid w:val="00A5546D"/>
    <w:rsid w:val="00A559FA"/>
    <w:rsid w:val="00A5623A"/>
    <w:rsid w:val="00A5628E"/>
    <w:rsid w:val="00A56DCE"/>
    <w:rsid w:val="00A56F96"/>
    <w:rsid w:val="00A57301"/>
    <w:rsid w:val="00A57415"/>
    <w:rsid w:val="00A578D9"/>
    <w:rsid w:val="00A57D25"/>
    <w:rsid w:val="00A60E59"/>
    <w:rsid w:val="00A60F31"/>
    <w:rsid w:val="00A61371"/>
    <w:rsid w:val="00A61F32"/>
    <w:rsid w:val="00A62857"/>
    <w:rsid w:val="00A628EC"/>
    <w:rsid w:val="00A62D4F"/>
    <w:rsid w:val="00A62D78"/>
    <w:rsid w:val="00A630C6"/>
    <w:rsid w:val="00A632B6"/>
    <w:rsid w:val="00A640C1"/>
    <w:rsid w:val="00A64B51"/>
    <w:rsid w:val="00A6547B"/>
    <w:rsid w:val="00A65538"/>
    <w:rsid w:val="00A656C8"/>
    <w:rsid w:val="00A658C5"/>
    <w:rsid w:val="00A65A63"/>
    <w:rsid w:val="00A65D45"/>
    <w:rsid w:val="00A66561"/>
    <w:rsid w:val="00A66883"/>
    <w:rsid w:val="00A7092D"/>
    <w:rsid w:val="00A70BED"/>
    <w:rsid w:val="00A71C18"/>
    <w:rsid w:val="00A728D8"/>
    <w:rsid w:val="00A72BD8"/>
    <w:rsid w:val="00A72C66"/>
    <w:rsid w:val="00A72F8C"/>
    <w:rsid w:val="00A7437D"/>
    <w:rsid w:val="00A745AB"/>
    <w:rsid w:val="00A7461A"/>
    <w:rsid w:val="00A7467C"/>
    <w:rsid w:val="00A74A1E"/>
    <w:rsid w:val="00A74CA8"/>
    <w:rsid w:val="00A74D7E"/>
    <w:rsid w:val="00A75023"/>
    <w:rsid w:val="00A7545C"/>
    <w:rsid w:val="00A759E6"/>
    <w:rsid w:val="00A76995"/>
    <w:rsid w:val="00A7704C"/>
    <w:rsid w:val="00A777A6"/>
    <w:rsid w:val="00A80333"/>
    <w:rsid w:val="00A8048B"/>
    <w:rsid w:val="00A813B0"/>
    <w:rsid w:val="00A81743"/>
    <w:rsid w:val="00A82AD6"/>
    <w:rsid w:val="00A8336A"/>
    <w:rsid w:val="00A83563"/>
    <w:rsid w:val="00A837EE"/>
    <w:rsid w:val="00A83AA4"/>
    <w:rsid w:val="00A83EAC"/>
    <w:rsid w:val="00A842DA"/>
    <w:rsid w:val="00A848AA"/>
    <w:rsid w:val="00A858B0"/>
    <w:rsid w:val="00A85BA5"/>
    <w:rsid w:val="00A85E60"/>
    <w:rsid w:val="00A9272E"/>
    <w:rsid w:val="00A92CE1"/>
    <w:rsid w:val="00A931B5"/>
    <w:rsid w:val="00A934D0"/>
    <w:rsid w:val="00A9365A"/>
    <w:rsid w:val="00A93978"/>
    <w:rsid w:val="00A94064"/>
    <w:rsid w:val="00A94120"/>
    <w:rsid w:val="00A941F2"/>
    <w:rsid w:val="00A9604D"/>
    <w:rsid w:val="00A96BBE"/>
    <w:rsid w:val="00A96FCE"/>
    <w:rsid w:val="00A976E3"/>
    <w:rsid w:val="00A97721"/>
    <w:rsid w:val="00A978CD"/>
    <w:rsid w:val="00A979DF"/>
    <w:rsid w:val="00A979E2"/>
    <w:rsid w:val="00A97A39"/>
    <w:rsid w:val="00A97C67"/>
    <w:rsid w:val="00A97F32"/>
    <w:rsid w:val="00AA06D6"/>
    <w:rsid w:val="00AA0865"/>
    <w:rsid w:val="00AA295F"/>
    <w:rsid w:val="00AA2981"/>
    <w:rsid w:val="00AA3641"/>
    <w:rsid w:val="00AA3C1A"/>
    <w:rsid w:val="00AA4EAC"/>
    <w:rsid w:val="00AA4F94"/>
    <w:rsid w:val="00AA525A"/>
    <w:rsid w:val="00AA6225"/>
    <w:rsid w:val="00AA6ED4"/>
    <w:rsid w:val="00AA6F9E"/>
    <w:rsid w:val="00AA7652"/>
    <w:rsid w:val="00AA7848"/>
    <w:rsid w:val="00AA790E"/>
    <w:rsid w:val="00AA7BE8"/>
    <w:rsid w:val="00AA7DD8"/>
    <w:rsid w:val="00AA7FF2"/>
    <w:rsid w:val="00AB00E7"/>
    <w:rsid w:val="00AB0198"/>
    <w:rsid w:val="00AB0754"/>
    <w:rsid w:val="00AB09E6"/>
    <w:rsid w:val="00AB11B7"/>
    <w:rsid w:val="00AB15A1"/>
    <w:rsid w:val="00AB174E"/>
    <w:rsid w:val="00AB296F"/>
    <w:rsid w:val="00AB3E3E"/>
    <w:rsid w:val="00AB5060"/>
    <w:rsid w:val="00AB5B78"/>
    <w:rsid w:val="00AB5F9F"/>
    <w:rsid w:val="00AB60E2"/>
    <w:rsid w:val="00AB6167"/>
    <w:rsid w:val="00AB6301"/>
    <w:rsid w:val="00AB6C38"/>
    <w:rsid w:val="00AB7770"/>
    <w:rsid w:val="00AB79B5"/>
    <w:rsid w:val="00AB7CA8"/>
    <w:rsid w:val="00AC0555"/>
    <w:rsid w:val="00AC06BD"/>
    <w:rsid w:val="00AC0741"/>
    <w:rsid w:val="00AC0880"/>
    <w:rsid w:val="00AC1723"/>
    <w:rsid w:val="00AC1BF5"/>
    <w:rsid w:val="00AC203D"/>
    <w:rsid w:val="00AC207A"/>
    <w:rsid w:val="00AC24D7"/>
    <w:rsid w:val="00AC3614"/>
    <w:rsid w:val="00AC3B89"/>
    <w:rsid w:val="00AC3DE2"/>
    <w:rsid w:val="00AC414D"/>
    <w:rsid w:val="00AC41EE"/>
    <w:rsid w:val="00AC4B04"/>
    <w:rsid w:val="00AC4D00"/>
    <w:rsid w:val="00AC5700"/>
    <w:rsid w:val="00AC59DB"/>
    <w:rsid w:val="00AC5DD7"/>
    <w:rsid w:val="00AC69C8"/>
    <w:rsid w:val="00AC74AB"/>
    <w:rsid w:val="00AC77C9"/>
    <w:rsid w:val="00AD0218"/>
    <w:rsid w:val="00AD09C4"/>
    <w:rsid w:val="00AD0DA6"/>
    <w:rsid w:val="00AD1773"/>
    <w:rsid w:val="00AD1923"/>
    <w:rsid w:val="00AD199C"/>
    <w:rsid w:val="00AD19C9"/>
    <w:rsid w:val="00AD1ADE"/>
    <w:rsid w:val="00AD1F6D"/>
    <w:rsid w:val="00AD22BA"/>
    <w:rsid w:val="00AD2924"/>
    <w:rsid w:val="00AD30F9"/>
    <w:rsid w:val="00AD36D8"/>
    <w:rsid w:val="00AD38A4"/>
    <w:rsid w:val="00AD3981"/>
    <w:rsid w:val="00AD3B55"/>
    <w:rsid w:val="00AD4081"/>
    <w:rsid w:val="00AD451F"/>
    <w:rsid w:val="00AD4C44"/>
    <w:rsid w:val="00AD4D57"/>
    <w:rsid w:val="00AD57BE"/>
    <w:rsid w:val="00AD5B0F"/>
    <w:rsid w:val="00AD6324"/>
    <w:rsid w:val="00AD66C9"/>
    <w:rsid w:val="00AD6BC0"/>
    <w:rsid w:val="00AD7220"/>
    <w:rsid w:val="00AD7584"/>
    <w:rsid w:val="00AE09C4"/>
    <w:rsid w:val="00AE0F45"/>
    <w:rsid w:val="00AE1058"/>
    <w:rsid w:val="00AE1492"/>
    <w:rsid w:val="00AE2499"/>
    <w:rsid w:val="00AE2A31"/>
    <w:rsid w:val="00AE2A9C"/>
    <w:rsid w:val="00AE379B"/>
    <w:rsid w:val="00AE3944"/>
    <w:rsid w:val="00AE3CEA"/>
    <w:rsid w:val="00AE3DEC"/>
    <w:rsid w:val="00AE4C41"/>
    <w:rsid w:val="00AE5A00"/>
    <w:rsid w:val="00AE5D3D"/>
    <w:rsid w:val="00AE6DEB"/>
    <w:rsid w:val="00AE7AF6"/>
    <w:rsid w:val="00AF007F"/>
    <w:rsid w:val="00AF0637"/>
    <w:rsid w:val="00AF0D85"/>
    <w:rsid w:val="00AF12B2"/>
    <w:rsid w:val="00AF1532"/>
    <w:rsid w:val="00AF1B4B"/>
    <w:rsid w:val="00AF1CE4"/>
    <w:rsid w:val="00AF2947"/>
    <w:rsid w:val="00AF3419"/>
    <w:rsid w:val="00AF36A8"/>
    <w:rsid w:val="00AF3702"/>
    <w:rsid w:val="00AF3A3B"/>
    <w:rsid w:val="00AF4437"/>
    <w:rsid w:val="00AF450C"/>
    <w:rsid w:val="00AF49B5"/>
    <w:rsid w:val="00AF4BD4"/>
    <w:rsid w:val="00AF4F8B"/>
    <w:rsid w:val="00AF51EE"/>
    <w:rsid w:val="00AF5BDA"/>
    <w:rsid w:val="00AF623C"/>
    <w:rsid w:val="00AF6DAB"/>
    <w:rsid w:val="00AF6F18"/>
    <w:rsid w:val="00B01467"/>
    <w:rsid w:val="00B01AA9"/>
    <w:rsid w:val="00B026ED"/>
    <w:rsid w:val="00B02D7F"/>
    <w:rsid w:val="00B03035"/>
    <w:rsid w:val="00B03B1B"/>
    <w:rsid w:val="00B040F1"/>
    <w:rsid w:val="00B04430"/>
    <w:rsid w:val="00B04D59"/>
    <w:rsid w:val="00B0546F"/>
    <w:rsid w:val="00B06FB5"/>
    <w:rsid w:val="00B074AD"/>
    <w:rsid w:val="00B10F50"/>
    <w:rsid w:val="00B12727"/>
    <w:rsid w:val="00B1286D"/>
    <w:rsid w:val="00B134A7"/>
    <w:rsid w:val="00B13EFB"/>
    <w:rsid w:val="00B141AF"/>
    <w:rsid w:val="00B14834"/>
    <w:rsid w:val="00B15088"/>
    <w:rsid w:val="00B15593"/>
    <w:rsid w:val="00B160C1"/>
    <w:rsid w:val="00B168AA"/>
    <w:rsid w:val="00B16B03"/>
    <w:rsid w:val="00B17C4A"/>
    <w:rsid w:val="00B20C4C"/>
    <w:rsid w:val="00B21D69"/>
    <w:rsid w:val="00B223E8"/>
    <w:rsid w:val="00B2254B"/>
    <w:rsid w:val="00B225CD"/>
    <w:rsid w:val="00B2357B"/>
    <w:rsid w:val="00B23ED5"/>
    <w:rsid w:val="00B242AA"/>
    <w:rsid w:val="00B24EBE"/>
    <w:rsid w:val="00B24ED2"/>
    <w:rsid w:val="00B25280"/>
    <w:rsid w:val="00B2556F"/>
    <w:rsid w:val="00B255D2"/>
    <w:rsid w:val="00B262E2"/>
    <w:rsid w:val="00B26504"/>
    <w:rsid w:val="00B26EDB"/>
    <w:rsid w:val="00B27531"/>
    <w:rsid w:val="00B27DE3"/>
    <w:rsid w:val="00B316DA"/>
    <w:rsid w:val="00B3227B"/>
    <w:rsid w:val="00B32348"/>
    <w:rsid w:val="00B323BB"/>
    <w:rsid w:val="00B325F5"/>
    <w:rsid w:val="00B33BEF"/>
    <w:rsid w:val="00B33FD1"/>
    <w:rsid w:val="00B3519C"/>
    <w:rsid w:val="00B3529B"/>
    <w:rsid w:val="00B354C8"/>
    <w:rsid w:val="00B35B67"/>
    <w:rsid w:val="00B36618"/>
    <w:rsid w:val="00B3694D"/>
    <w:rsid w:val="00B37064"/>
    <w:rsid w:val="00B3711A"/>
    <w:rsid w:val="00B3723E"/>
    <w:rsid w:val="00B3774A"/>
    <w:rsid w:val="00B379BE"/>
    <w:rsid w:val="00B37E4F"/>
    <w:rsid w:val="00B37E65"/>
    <w:rsid w:val="00B4004B"/>
    <w:rsid w:val="00B403C0"/>
    <w:rsid w:val="00B40ED1"/>
    <w:rsid w:val="00B4185C"/>
    <w:rsid w:val="00B41866"/>
    <w:rsid w:val="00B41B01"/>
    <w:rsid w:val="00B41D9F"/>
    <w:rsid w:val="00B41DA2"/>
    <w:rsid w:val="00B420A4"/>
    <w:rsid w:val="00B432C0"/>
    <w:rsid w:val="00B438BE"/>
    <w:rsid w:val="00B445C8"/>
    <w:rsid w:val="00B45154"/>
    <w:rsid w:val="00B45BE9"/>
    <w:rsid w:val="00B45E08"/>
    <w:rsid w:val="00B4647B"/>
    <w:rsid w:val="00B4671C"/>
    <w:rsid w:val="00B47436"/>
    <w:rsid w:val="00B47998"/>
    <w:rsid w:val="00B50B51"/>
    <w:rsid w:val="00B50CAB"/>
    <w:rsid w:val="00B50D16"/>
    <w:rsid w:val="00B50D1B"/>
    <w:rsid w:val="00B50DBB"/>
    <w:rsid w:val="00B50E8C"/>
    <w:rsid w:val="00B51814"/>
    <w:rsid w:val="00B526D9"/>
    <w:rsid w:val="00B53E9F"/>
    <w:rsid w:val="00B53F32"/>
    <w:rsid w:val="00B54D25"/>
    <w:rsid w:val="00B55B40"/>
    <w:rsid w:val="00B55FC5"/>
    <w:rsid w:val="00B561A0"/>
    <w:rsid w:val="00B56A72"/>
    <w:rsid w:val="00B56AC9"/>
    <w:rsid w:val="00B56D38"/>
    <w:rsid w:val="00B57B11"/>
    <w:rsid w:val="00B57F36"/>
    <w:rsid w:val="00B60C3F"/>
    <w:rsid w:val="00B60F73"/>
    <w:rsid w:val="00B610D4"/>
    <w:rsid w:val="00B6197D"/>
    <w:rsid w:val="00B61A92"/>
    <w:rsid w:val="00B6209F"/>
    <w:rsid w:val="00B62497"/>
    <w:rsid w:val="00B62B25"/>
    <w:rsid w:val="00B62C9F"/>
    <w:rsid w:val="00B643C0"/>
    <w:rsid w:val="00B64766"/>
    <w:rsid w:val="00B653C5"/>
    <w:rsid w:val="00B65969"/>
    <w:rsid w:val="00B65CD5"/>
    <w:rsid w:val="00B66B8B"/>
    <w:rsid w:val="00B66DDF"/>
    <w:rsid w:val="00B67719"/>
    <w:rsid w:val="00B67986"/>
    <w:rsid w:val="00B67A73"/>
    <w:rsid w:val="00B67E2F"/>
    <w:rsid w:val="00B70568"/>
    <w:rsid w:val="00B71092"/>
    <w:rsid w:val="00B711BA"/>
    <w:rsid w:val="00B711D0"/>
    <w:rsid w:val="00B71EE7"/>
    <w:rsid w:val="00B7201C"/>
    <w:rsid w:val="00B72228"/>
    <w:rsid w:val="00B72C76"/>
    <w:rsid w:val="00B72D17"/>
    <w:rsid w:val="00B72FA2"/>
    <w:rsid w:val="00B73071"/>
    <w:rsid w:val="00B73A55"/>
    <w:rsid w:val="00B73D9C"/>
    <w:rsid w:val="00B7437A"/>
    <w:rsid w:val="00B75C43"/>
    <w:rsid w:val="00B75FC0"/>
    <w:rsid w:val="00B7655C"/>
    <w:rsid w:val="00B767B9"/>
    <w:rsid w:val="00B768F7"/>
    <w:rsid w:val="00B76E64"/>
    <w:rsid w:val="00B77EFC"/>
    <w:rsid w:val="00B802BA"/>
    <w:rsid w:val="00B80CA6"/>
    <w:rsid w:val="00B80EFF"/>
    <w:rsid w:val="00B811E9"/>
    <w:rsid w:val="00B81931"/>
    <w:rsid w:val="00B81B2F"/>
    <w:rsid w:val="00B81F24"/>
    <w:rsid w:val="00B82BC7"/>
    <w:rsid w:val="00B83279"/>
    <w:rsid w:val="00B83804"/>
    <w:rsid w:val="00B8433B"/>
    <w:rsid w:val="00B8478B"/>
    <w:rsid w:val="00B84F4E"/>
    <w:rsid w:val="00B851D3"/>
    <w:rsid w:val="00B8601F"/>
    <w:rsid w:val="00B86838"/>
    <w:rsid w:val="00B868C6"/>
    <w:rsid w:val="00B86CA9"/>
    <w:rsid w:val="00B86E31"/>
    <w:rsid w:val="00B87023"/>
    <w:rsid w:val="00B87028"/>
    <w:rsid w:val="00B87844"/>
    <w:rsid w:val="00B904A8"/>
    <w:rsid w:val="00B90928"/>
    <w:rsid w:val="00B90A36"/>
    <w:rsid w:val="00B90AE2"/>
    <w:rsid w:val="00B91043"/>
    <w:rsid w:val="00B91863"/>
    <w:rsid w:val="00B91EF8"/>
    <w:rsid w:val="00B91FFA"/>
    <w:rsid w:val="00B9218D"/>
    <w:rsid w:val="00B92FE5"/>
    <w:rsid w:val="00B9383A"/>
    <w:rsid w:val="00B93C1E"/>
    <w:rsid w:val="00B94DB3"/>
    <w:rsid w:val="00B95150"/>
    <w:rsid w:val="00B95869"/>
    <w:rsid w:val="00B9664D"/>
    <w:rsid w:val="00B97500"/>
    <w:rsid w:val="00B97535"/>
    <w:rsid w:val="00B97649"/>
    <w:rsid w:val="00BA01EF"/>
    <w:rsid w:val="00BA0386"/>
    <w:rsid w:val="00BA0420"/>
    <w:rsid w:val="00BA0AAB"/>
    <w:rsid w:val="00BA1181"/>
    <w:rsid w:val="00BA1554"/>
    <w:rsid w:val="00BA225B"/>
    <w:rsid w:val="00BA23B4"/>
    <w:rsid w:val="00BA35FF"/>
    <w:rsid w:val="00BA38EF"/>
    <w:rsid w:val="00BA3FEF"/>
    <w:rsid w:val="00BA42A1"/>
    <w:rsid w:val="00BA4BF1"/>
    <w:rsid w:val="00BA54E5"/>
    <w:rsid w:val="00BA61DF"/>
    <w:rsid w:val="00BA72E0"/>
    <w:rsid w:val="00BA7519"/>
    <w:rsid w:val="00BA7B64"/>
    <w:rsid w:val="00BA7F9B"/>
    <w:rsid w:val="00BB056F"/>
    <w:rsid w:val="00BB06DE"/>
    <w:rsid w:val="00BB15AC"/>
    <w:rsid w:val="00BB1DAF"/>
    <w:rsid w:val="00BB26F6"/>
    <w:rsid w:val="00BB274A"/>
    <w:rsid w:val="00BB34B8"/>
    <w:rsid w:val="00BB34E3"/>
    <w:rsid w:val="00BB455B"/>
    <w:rsid w:val="00BB4CE2"/>
    <w:rsid w:val="00BB4D4A"/>
    <w:rsid w:val="00BB558F"/>
    <w:rsid w:val="00BB566D"/>
    <w:rsid w:val="00BB5B63"/>
    <w:rsid w:val="00BB5D57"/>
    <w:rsid w:val="00BB6A2C"/>
    <w:rsid w:val="00BB6C13"/>
    <w:rsid w:val="00BB6C7A"/>
    <w:rsid w:val="00BB6CFF"/>
    <w:rsid w:val="00BB7598"/>
    <w:rsid w:val="00BC06FE"/>
    <w:rsid w:val="00BC0801"/>
    <w:rsid w:val="00BC092C"/>
    <w:rsid w:val="00BC149E"/>
    <w:rsid w:val="00BC1E35"/>
    <w:rsid w:val="00BC2A6F"/>
    <w:rsid w:val="00BC3532"/>
    <w:rsid w:val="00BC3A05"/>
    <w:rsid w:val="00BC450A"/>
    <w:rsid w:val="00BC58C3"/>
    <w:rsid w:val="00BC61EA"/>
    <w:rsid w:val="00BC76CC"/>
    <w:rsid w:val="00BC791B"/>
    <w:rsid w:val="00BD03DF"/>
    <w:rsid w:val="00BD0AFB"/>
    <w:rsid w:val="00BD0C2D"/>
    <w:rsid w:val="00BD0E5F"/>
    <w:rsid w:val="00BD0FC0"/>
    <w:rsid w:val="00BD118B"/>
    <w:rsid w:val="00BD171B"/>
    <w:rsid w:val="00BD1D1C"/>
    <w:rsid w:val="00BD23DC"/>
    <w:rsid w:val="00BD29A9"/>
    <w:rsid w:val="00BD4C0B"/>
    <w:rsid w:val="00BD4CE8"/>
    <w:rsid w:val="00BD539F"/>
    <w:rsid w:val="00BD5797"/>
    <w:rsid w:val="00BD584E"/>
    <w:rsid w:val="00BD5AB4"/>
    <w:rsid w:val="00BD5CAA"/>
    <w:rsid w:val="00BD6E19"/>
    <w:rsid w:val="00BD7367"/>
    <w:rsid w:val="00BD7BDA"/>
    <w:rsid w:val="00BE0686"/>
    <w:rsid w:val="00BE074A"/>
    <w:rsid w:val="00BE1379"/>
    <w:rsid w:val="00BE1A11"/>
    <w:rsid w:val="00BE1AAF"/>
    <w:rsid w:val="00BE1BD3"/>
    <w:rsid w:val="00BE1C3F"/>
    <w:rsid w:val="00BE209A"/>
    <w:rsid w:val="00BE2CDB"/>
    <w:rsid w:val="00BE3A42"/>
    <w:rsid w:val="00BE3C1A"/>
    <w:rsid w:val="00BE4035"/>
    <w:rsid w:val="00BE4394"/>
    <w:rsid w:val="00BE458B"/>
    <w:rsid w:val="00BE4E61"/>
    <w:rsid w:val="00BE50C8"/>
    <w:rsid w:val="00BE5370"/>
    <w:rsid w:val="00BE5561"/>
    <w:rsid w:val="00BE5EB4"/>
    <w:rsid w:val="00BE6864"/>
    <w:rsid w:val="00BE79BC"/>
    <w:rsid w:val="00BE7E92"/>
    <w:rsid w:val="00BF002F"/>
    <w:rsid w:val="00BF0A79"/>
    <w:rsid w:val="00BF0ABD"/>
    <w:rsid w:val="00BF0C1A"/>
    <w:rsid w:val="00BF1260"/>
    <w:rsid w:val="00BF13F4"/>
    <w:rsid w:val="00BF1F65"/>
    <w:rsid w:val="00BF2ED1"/>
    <w:rsid w:val="00BF3160"/>
    <w:rsid w:val="00BF33F1"/>
    <w:rsid w:val="00BF3B4A"/>
    <w:rsid w:val="00BF4DEC"/>
    <w:rsid w:val="00BF53AA"/>
    <w:rsid w:val="00BF57A5"/>
    <w:rsid w:val="00BF584E"/>
    <w:rsid w:val="00BF5A66"/>
    <w:rsid w:val="00BF5F6F"/>
    <w:rsid w:val="00BF617F"/>
    <w:rsid w:val="00BF6DB3"/>
    <w:rsid w:val="00BF6E92"/>
    <w:rsid w:val="00BF720E"/>
    <w:rsid w:val="00BF7259"/>
    <w:rsid w:val="00C007A6"/>
    <w:rsid w:val="00C01947"/>
    <w:rsid w:val="00C02A9B"/>
    <w:rsid w:val="00C02CE1"/>
    <w:rsid w:val="00C03469"/>
    <w:rsid w:val="00C044E8"/>
    <w:rsid w:val="00C046C7"/>
    <w:rsid w:val="00C0495F"/>
    <w:rsid w:val="00C04B7C"/>
    <w:rsid w:val="00C04FB3"/>
    <w:rsid w:val="00C0530E"/>
    <w:rsid w:val="00C055D0"/>
    <w:rsid w:val="00C05DB5"/>
    <w:rsid w:val="00C06E98"/>
    <w:rsid w:val="00C074D2"/>
    <w:rsid w:val="00C077E9"/>
    <w:rsid w:val="00C07829"/>
    <w:rsid w:val="00C11837"/>
    <w:rsid w:val="00C11C57"/>
    <w:rsid w:val="00C11DEE"/>
    <w:rsid w:val="00C12B86"/>
    <w:rsid w:val="00C12BB8"/>
    <w:rsid w:val="00C148D1"/>
    <w:rsid w:val="00C15229"/>
    <w:rsid w:val="00C1636E"/>
    <w:rsid w:val="00C16FC2"/>
    <w:rsid w:val="00C17033"/>
    <w:rsid w:val="00C17369"/>
    <w:rsid w:val="00C173D9"/>
    <w:rsid w:val="00C17C51"/>
    <w:rsid w:val="00C21CEC"/>
    <w:rsid w:val="00C22729"/>
    <w:rsid w:val="00C23C7E"/>
    <w:rsid w:val="00C23CA6"/>
    <w:rsid w:val="00C2417F"/>
    <w:rsid w:val="00C24375"/>
    <w:rsid w:val="00C2479F"/>
    <w:rsid w:val="00C24B4D"/>
    <w:rsid w:val="00C25748"/>
    <w:rsid w:val="00C25973"/>
    <w:rsid w:val="00C26B2E"/>
    <w:rsid w:val="00C26C5A"/>
    <w:rsid w:val="00C3026D"/>
    <w:rsid w:val="00C3059B"/>
    <w:rsid w:val="00C30FBC"/>
    <w:rsid w:val="00C313DB"/>
    <w:rsid w:val="00C316E9"/>
    <w:rsid w:val="00C324E6"/>
    <w:rsid w:val="00C32A86"/>
    <w:rsid w:val="00C33665"/>
    <w:rsid w:val="00C345A1"/>
    <w:rsid w:val="00C34A99"/>
    <w:rsid w:val="00C35203"/>
    <w:rsid w:val="00C36084"/>
    <w:rsid w:val="00C3660B"/>
    <w:rsid w:val="00C36773"/>
    <w:rsid w:val="00C36B7E"/>
    <w:rsid w:val="00C37470"/>
    <w:rsid w:val="00C3781F"/>
    <w:rsid w:val="00C37D28"/>
    <w:rsid w:val="00C40512"/>
    <w:rsid w:val="00C40C80"/>
    <w:rsid w:val="00C40DF8"/>
    <w:rsid w:val="00C40FE3"/>
    <w:rsid w:val="00C41179"/>
    <w:rsid w:val="00C41F1A"/>
    <w:rsid w:val="00C4204B"/>
    <w:rsid w:val="00C42301"/>
    <w:rsid w:val="00C42323"/>
    <w:rsid w:val="00C42348"/>
    <w:rsid w:val="00C43E0D"/>
    <w:rsid w:val="00C464A2"/>
    <w:rsid w:val="00C47AE6"/>
    <w:rsid w:val="00C47F74"/>
    <w:rsid w:val="00C47FAD"/>
    <w:rsid w:val="00C50173"/>
    <w:rsid w:val="00C51077"/>
    <w:rsid w:val="00C517B6"/>
    <w:rsid w:val="00C5256A"/>
    <w:rsid w:val="00C5368A"/>
    <w:rsid w:val="00C53CBD"/>
    <w:rsid w:val="00C53D6C"/>
    <w:rsid w:val="00C5427C"/>
    <w:rsid w:val="00C54476"/>
    <w:rsid w:val="00C54A1B"/>
    <w:rsid w:val="00C54D66"/>
    <w:rsid w:val="00C54EA9"/>
    <w:rsid w:val="00C54F64"/>
    <w:rsid w:val="00C55529"/>
    <w:rsid w:val="00C5576B"/>
    <w:rsid w:val="00C55997"/>
    <w:rsid w:val="00C55AC8"/>
    <w:rsid w:val="00C56DDF"/>
    <w:rsid w:val="00C57FE5"/>
    <w:rsid w:val="00C60020"/>
    <w:rsid w:val="00C60685"/>
    <w:rsid w:val="00C60739"/>
    <w:rsid w:val="00C607EA"/>
    <w:rsid w:val="00C608C7"/>
    <w:rsid w:val="00C60D8E"/>
    <w:rsid w:val="00C6104B"/>
    <w:rsid w:val="00C6105C"/>
    <w:rsid w:val="00C612ED"/>
    <w:rsid w:val="00C61390"/>
    <w:rsid w:val="00C628C6"/>
    <w:rsid w:val="00C62D6E"/>
    <w:rsid w:val="00C6317A"/>
    <w:rsid w:val="00C63330"/>
    <w:rsid w:val="00C634B2"/>
    <w:rsid w:val="00C64BFF"/>
    <w:rsid w:val="00C64C3B"/>
    <w:rsid w:val="00C66ABE"/>
    <w:rsid w:val="00C66DC1"/>
    <w:rsid w:val="00C67741"/>
    <w:rsid w:val="00C67ACA"/>
    <w:rsid w:val="00C67C92"/>
    <w:rsid w:val="00C705E9"/>
    <w:rsid w:val="00C71FBB"/>
    <w:rsid w:val="00C720C5"/>
    <w:rsid w:val="00C723A3"/>
    <w:rsid w:val="00C72926"/>
    <w:rsid w:val="00C72A39"/>
    <w:rsid w:val="00C72DCE"/>
    <w:rsid w:val="00C7334A"/>
    <w:rsid w:val="00C7336B"/>
    <w:rsid w:val="00C73708"/>
    <w:rsid w:val="00C73BFA"/>
    <w:rsid w:val="00C74052"/>
    <w:rsid w:val="00C74725"/>
    <w:rsid w:val="00C75014"/>
    <w:rsid w:val="00C75445"/>
    <w:rsid w:val="00C755A0"/>
    <w:rsid w:val="00C7607B"/>
    <w:rsid w:val="00C76DB6"/>
    <w:rsid w:val="00C7735A"/>
    <w:rsid w:val="00C7780B"/>
    <w:rsid w:val="00C807B1"/>
    <w:rsid w:val="00C81356"/>
    <w:rsid w:val="00C813FD"/>
    <w:rsid w:val="00C8146A"/>
    <w:rsid w:val="00C814E3"/>
    <w:rsid w:val="00C81870"/>
    <w:rsid w:val="00C81BFB"/>
    <w:rsid w:val="00C820A6"/>
    <w:rsid w:val="00C82C3E"/>
    <w:rsid w:val="00C8362F"/>
    <w:rsid w:val="00C838C5"/>
    <w:rsid w:val="00C83F5F"/>
    <w:rsid w:val="00C84132"/>
    <w:rsid w:val="00C847DD"/>
    <w:rsid w:val="00C85106"/>
    <w:rsid w:val="00C851D4"/>
    <w:rsid w:val="00C86280"/>
    <w:rsid w:val="00C868FC"/>
    <w:rsid w:val="00C87CFC"/>
    <w:rsid w:val="00C902D6"/>
    <w:rsid w:val="00C9073F"/>
    <w:rsid w:val="00C90A78"/>
    <w:rsid w:val="00C90DB3"/>
    <w:rsid w:val="00C913FB"/>
    <w:rsid w:val="00C919CF"/>
    <w:rsid w:val="00C91D04"/>
    <w:rsid w:val="00C91D2A"/>
    <w:rsid w:val="00C91D9B"/>
    <w:rsid w:val="00C928A5"/>
    <w:rsid w:val="00C92A41"/>
    <w:rsid w:val="00C92AE6"/>
    <w:rsid w:val="00C92C99"/>
    <w:rsid w:val="00C92D5C"/>
    <w:rsid w:val="00C9361C"/>
    <w:rsid w:val="00C94AED"/>
    <w:rsid w:val="00C94E5C"/>
    <w:rsid w:val="00C953A8"/>
    <w:rsid w:val="00C9565B"/>
    <w:rsid w:val="00C95757"/>
    <w:rsid w:val="00C95F4D"/>
    <w:rsid w:val="00C966EA"/>
    <w:rsid w:val="00C96D73"/>
    <w:rsid w:val="00C96E6E"/>
    <w:rsid w:val="00C973A2"/>
    <w:rsid w:val="00CA01D4"/>
    <w:rsid w:val="00CA04EA"/>
    <w:rsid w:val="00CA092F"/>
    <w:rsid w:val="00CA19B4"/>
    <w:rsid w:val="00CA2003"/>
    <w:rsid w:val="00CA370B"/>
    <w:rsid w:val="00CA3E90"/>
    <w:rsid w:val="00CA4F88"/>
    <w:rsid w:val="00CA55EA"/>
    <w:rsid w:val="00CA57F3"/>
    <w:rsid w:val="00CA586A"/>
    <w:rsid w:val="00CA68F9"/>
    <w:rsid w:val="00CA6A37"/>
    <w:rsid w:val="00CA6E63"/>
    <w:rsid w:val="00CA6F3B"/>
    <w:rsid w:val="00CA7937"/>
    <w:rsid w:val="00CB023C"/>
    <w:rsid w:val="00CB0C4D"/>
    <w:rsid w:val="00CB1D2C"/>
    <w:rsid w:val="00CB2002"/>
    <w:rsid w:val="00CB2408"/>
    <w:rsid w:val="00CB29D3"/>
    <w:rsid w:val="00CB2D04"/>
    <w:rsid w:val="00CB3522"/>
    <w:rsid w:val="00CB35DF"/>
    <w:rsid w:val="00CB43CA"/>
    <w:rsid w:val="00CB455A"/>
    <w:rsid w:val="00CB5CE6"/>
    <w:rsid w:val="00CB69D3"/>
    <w:rsid w:val="00CB6BF6"/>
    <w:rsid w:val="00CB767D"/>
    <w:rsid w:val="00CC001C"/>
    <w:rsid w:val="00CC0DE6"/>
    <w:rsid w:val="00CC1218"/>
    <w:rsid w:val="00CC1274"/>
    <w:rsid w:val="00CC19C0"/>
    <w:rsid w:val="00CC1DFA"/>
    <w:rsid w:val="00CC24CE"/>
    <w:rsid w:val="00CC2B24"/>
    <w:rsid w:val="00CC2D09"/>
    <w:rsid w:val="00CC2D26"/>
    <w:rsid w:val="00CC3B5D"/>
    <w:rsid w:val="00CC4B2B"/>
    <w:rsid w:val="00CC4C34"/>
    <w:rsid w:val="00CC557F"/>
    <w:rsid w:val="00CC5A98"/>
    <w:rsid w:val="00CC66F1"/>
    <w:rsid w:val="00CC70B9"/>
    <w:rsid w:val="00CC7AE9"/>
    <w:rsid w:val="00CD045D"/>
    <w:rsid w:val="00CD07E0"/>
    <w:rsid w:val="00CD0AFB"/>
    <w:rsid w:val="00CD0FC0"/>
    <w:rsid w:val="00CD1182"/>
    <w:rsid w:val="00CD1385"/>
    <w:rsid w:val="00CD13F5"/>
    <w:rsid w:val="00CD1AB3"/>
    <w:rsid w:val="00CD2871"/>
    <w:rsid w:val="00CD2CBD"/>
    <w:rsid w:val="00CD30AC"/>
    <w:rsid w:val="00CD477B"/>
    <w:rsid w:val="00CD4814"/>
    <w:rsid w:val="00CD48EC"/>
    <w:rsid w:val="00CD55D1"/>
    <w:rsid w:val="00CD6070"/>
    <w:rsid w:val="00CD63E5"/>
    <w:rsid w:val="00CD70F2"/>
    <w:rsid w:val="00CD72A0"/>
    <w:rsid w:val="00CD7304"/>
    <w:rsid w:val="00CD7E37"/>
    <w:rsid w:val="00CD7EA3"/>
    <w:rsid w:val="00CE07AC"/>
    <w:rsid w:val="00CE07BE"/>
    <w:rsid w:val="00CE089B"/>
    <w:rsid w:val="00CE28EE"/>
    <w:rsid w:val="00CE2EA8"/>
    <w:rsid w:val="00CE30A9"/>
    <w:rsid w:val="00CE3652"/>
    <w:rsid w:val="00CE367B"/>
    <w:rsid w:val="00CE3A0E"/>
    <w:rsid w:val="00CE46A5"/>
    <w:rsid w:val="00CE4F21"/>
    <w:rsid w:val="00CE5BB4"/>
    <w:rsid w:val="00CE67D5"/>
    <w:rsid w:val="00CE6E2C"/>
    <w:rsid w:val="00CE7393"/>
    <w:rsid w:val="00CE7822"/>
    <w:rsid w:val="00CE7974"/>
    <w:rsid w:val="00CE7CEF"/>
    <w:rsid w:val="00CF0079"/>
    <w:rsid w:val="00CF02F6"/>
    <w:rsid w:val="00CF1607"/>
    <w:rsid w:val="00CF208C"/>
    <w:rsid w:val="00CF20E6"/>
    <w:rsid w:val="00CF2617"/>
    <w:rsid w:val="00CF266E"/>
    <w:rsid w:val="00CF2A6C"/>
    <w:rsid w:val="00CF2C5F"/>
    <w:rsid w:val="00CF3903"/>
    <w:rsid w:val="00CF3F4F"/>
    <w:rsid w:val="00CF5BA8"/>
    <w:rsid w:val="00CF5D07"/>
    <w:rsid w:val="00CF60EB"/>
    <w:rsid w:val="00CF6946"/>
    <w:rsid w:val="00CF6FC7"/>
    <w:rsid w:val="00CF71AC"/>
    <w:rsid w:val="00CF71BF"/>
    <w:rsid w:val="00CF73F2"/>
    <w:rsid w:val="00D00647"/>
    <w:rsid w:val="00D01804"/>
    <w:rsid w:val="00D01967"/>
    <w:rsid w:val="00D02178"/>
    <w:rsid w:val="00D0228A"/>
    <w:rsid w:val="00D0290B"/>
    <w:rsid w:val="00D03247"/>
    <w:rsid w:val="00D04A03"/>
    <w:rsid w:val="00D05384"/>
    <w:rsid w:val="00D05800"/>
    <w:rsid w:val="00D0580D"/>
    <w:rsid w:val="00D05821"/>
    <w:rsid w:val="00D06295"/>
    <w:rsid w:val="00D1114A"/>
    <w:rsid w:val="00D11216"/>
    <w:rsid w:val="00D11531"/>
    <w:rsid w:val="00D12254"/>
    <w:rsid w:val="00D124B9"/>
    <w:rsid w:val="00D12912"/>
    <w:rsid w:val="00D137B9"/>
    <w:rsid w:val="00D13AD7"/>
    <w:rsid w:val="00D14156"/>
    <w:rsid w:val="00D152C9"/>
    <w:rsid w:val="00D15F21"/>
    <w:rsid w:val="00D16340"/>
    <w:rsid w:val="00D16D0B"/>
    <w:rsid w:val="00D176E1"/>
    <w:rsid w:val="00D1779B"/>
    <w:rsid w:val="00D17852"/>
    <w:rsid w:val="00D2025B"/>
    <w:rsid w:val="00D215D6"/>
    <w:rsid w:val="00D215F5"/>
    <w:rsid w:val="00D24E5F"/>
    <w:rsid w:val="00D24FB1"/>
    <w:rsid w:val="00D252B4"/>
    <w:rsid w:val="00D252E5"/>
    <w:rsid w:val="00D253F5"/>
    <w:rsid w:val="00D25549"/>
    <w:rsid w:val="00D25BEE"/>
    <w:rsid w:val="00D25D7D"/>
    <w:rsid w:val="00D264D2"/>
    <w:rsid w:val="00D266B0"/>
    <w:rsid w:val="00D269BA"/>
    <w:rsid w:val="00D26E7A"/>
    <w:rsid w:val="00D2725F"/>
    <w:rsid w:val="00D27527"/>
    <w:rsid w:val="00D30AA9"/>
    <w:rsid w:val="00D30C7D"/>
    <w:rsid w:val="00D30CE4"/>
    <w:rsid w:val="00D30E47"/>
    <w:rsid w:val="00D3122C"/>
    <w:rsid w:val="00D32BA4"/>
    <w:rsid w:val="00D33245"/>
    <w:rsid w:val="00D3395A"/>
    <w:rsid w:val="00D349F4"/>
    <w:rsid w:val="00D34F23"/>
    <w:rsid w:val="00D3642D"/>
    <w:rsid w:val="00D3648D"/>
    <w:rsid w:val="00D3698C"/>
    <w:rsid w:val="00D36A92"/>
    <w:rsid w:val="00D36F6E"/>
    <w:rsid w:val="00D3730E"/>
    <w:rsid w:val="00D37471"/>
    <w:rsid w:val="00D40294"/>
    <w:rsid w:val="00D406D9"/>
    <w:rsid w:val="00D407FA"/>
    <w:rsid w:val="00D40BD6"/>
    <w:rsid w:val="00D40FEA"/>
    <w:rsid w:val="00D4154B"/>
    <w:rsid w:val="00D41636"/>
    <w:rsid w:val="00D41D02"/>
    <w:rsid w:val="00D41E08"/>
    <w:rsid w:val="00D42BC4"/>
    <w:rsid w:val="00D42C93"/>
    <w:rsid w:val="00D4356F"/>
    <w:rsid w:val="00D4368D"/>
    <w:rsid w:val="00D449E2"/>
    <w:rsid w:val="00D44AC5"/>
    <w:rsid w:val="00D44E85"/>
    <w:rsid w:val="00D44FF4"/>
    <w:rsid w:val="00D452C5"/>
    <w:rsid w:val="00D46015"/>
    <w:rsid w:val="00D4662D"/>
    <w:rsid w:val="00D47361"/>
    <w:rsid w:val="00D475B4"/>
    <w:rsid w:val="00D478C6"/>
    <w:rsid w:val="00D47E2C"/>
    <w:rsid w:val="00D5011E"/>
    <w:rsid w:val="00D50E8A"/>
    <w:rsid w:val="00D51C8C"/>
    <w:rsid w:val="00D523C3"/>
    <w:rsid w:val="00D52E60"/>
    <w:rsid w:val="00D5369B"/>
    <w:rsid w:val="00D53AF5"/>
    <w:rsid w:val="00D53D83"/>
    <w:rsid w:val="00D540FC"/>
    <w:rsid w:val="00D56835"/>
    <w:rsid w:val="00D575C5"/>
    <w:rsid w:val="00D60720"/>
    <w:rsid w:val="00D61676"/>
    <w:rsid w:val="00D61A15"/>
    <w:rsid w:val="00D61DF2"/>
    <w:rsid w:val="00D62408"/>
    <w:rsid w:val="00D62E17"/>
    <w:rsid w:val="00D63033"/>
    <w:rsid w:val="00D6421F"/>
    <w:rsid w:val="00D64AA8"/>
    <w:rsid w:val="00D65389"/>
    <w:rsid w:val="00D660BB"/>
    <w:rsid w:val="00D66516"/>
    <w:rsid w:val="00D67142"/>
    <w:rsid w:val="00D67B4E"/>
    <w:rsid w:val="00D67B59"/>
    <w:rsid w:val="00D704FD"/>
    <w:rsid w:val="00D70831"/>
    <w:rsid w:val="00D70D06"/>
    <w:rsid w:val="00D71071"/>
    <w:rsid w:val="00D71765"/>
    <w:rsid w:val="00D7245C"/>
    <w:rsid w:val="00D7251D"/>
    <w:rsid w:val="00D7287E"/>
    <w:rsid w:val="00D7299A"/>
    <w:rsid w:val="00D729A2"/>
    <w:rsid w:val="00D73053"/>
    <w:rsid w:val="00D73368"/>
    <w:rsid w:val="00D736F3"/>
    <w:rsid w:val="00D73E36"/>
    <w:rsid w:val="00D741A3"/>
    <w:rsid w:val="00D745F0"/>
    <w:rsid w:val="00D74B5C"/>
    <w:rsid w:val="00D75528"/>
    <w:rsid w:val="00D75577"/>
    <w:rsid w:val="00D76592"/>
    <w:rsid w:val="00D76C3B"/>
    <w:rsid w:val="00D771F2"/>
    <w:rsid w:val="00D779CB"/>
    <w:rsid w:val="00D803CA"/>
    <w:rsid w:val="00D80DDF"/>
    <w:rsid w:val="00D80FDF"/>
    <w:rsid w:val="00D810C4"/>
    <w:rsid w:val="00D8188A"/>
    <w:rsid w:val="00D82FCA"/>
    <w:rsid w:val="00D83D2C"/>
    <w:rsid w:val="00D84CF3"/>
    <w:rsid w:val="00D8503F"/>
    <w:rsid w:val="00D85378"/>
    <w:rsid w:val="00D859D7"/>
    <w:rsid w:val="00D85D0F"/>
    <w:rsid w:val="00D86798"/>
    <w:rsid w:val="00D86A5E"/>
    <w:rsid w:val="00D873EE"/>
    <w:rsid w:val="00D87B67"/>
    <w:rsid w:val="00D90299"/>
    <w:rsid w:val="00D90416"/>
    <w:rsid w:val="00D907A1"/>
    <w:rsid w:val="00D9171A"/>
    <w:rsid w:val="00D91EB2"/>
    <w:rsid w:val="00D921BB"/>
    <w:rsid w:val="00D92A34"/>
    <w:rsid w:val="00D92B7E"/>
    <w:rsid w:val="00D93B4A"/>
    <w:rsid w:val="00D93B75"/>
    <w:rsid w:val="00D93FDB"/>
    <w:rsid w:val="00D94518"/>
    <w:rsid w:val="00D947DE"/>
    <w:rsid w:val="00D958D8"/>
    <w:rsid w:val="00D95E7B"/>
    <w:rsid w:val="00D97540"/>
    <w:rsid w:val="00D97750"/>
    <w:rsid w:val="00D97B45"/>
    <w:rsid w:val="00DA0139"/>
    <w:rsid w:val="00DA029E"/>
    <w:rsid w:val="00DA0E96"/>
    <w:rsid w:val="00DA1176"/>
    <w:rsid w:val="00DA11EB"/>
    <w:rsid w:val="00DA126F"/>
    <w:rsid w:val="00DA1F23"/>
    <w:rsid w:val="00DA2229"/>
    <w:rsid w:val="00DA2D1A"/>
    <w:rsid w:val="00DA3F37"/>
    <w:rsid w:val="00DA4346"/>
    <w:rsid w:val="00DA43DA"/>
    <w:rsid w:val="00DA5160"/>
    <w:rsid w:val="00DA620F"/>
    <w:rsid w:val="00DA62E9"/>
    <w:rsid w:val="00DA6667"/>
    <w:rsid w:val="00DA694C"/>
    <w:rsid w:val="00DA6D2B"/>
    <w:rsid w:val="00DA79C9"/>
    <w:rsid w:val="00DA7EE9"/>
    <w:rsid w:val="00DA7F91"/>
    <w:rsid w:val="00DB125B"/>
    <w:rsid w:val="00DB15ED"/>
    <w:rsid w:val="00DB1E58"/>
    <w:rsid w:val="00DB1EAD"/>
    <w:rsid w:val="00DB25CB"/>
    <w:rsid w:val="00DB36FF"/>
    <w:rsid w:val="00DB3913"/>
    <w:rsid w:val="00DB4700"/>
    <w:rsid w:val="00DB4BE9"/>
    <w:rsid w:val="00DB5171"/>
    <w:rsid w:val="00DB77E6"/>
    <w:rsid w:val="00DC0285"/>
    <w:rsid w:val="00DC0988"/>
    <w:rsid w:val="00DC1A21"/>
    <w:rsid w:val="00DC2351"/>
    <w:rsid w:val="00DC238A"/>
    <w:rsid w:val="00DC2512"/>
    <w:rsid w:val="00DC25BC"/>
    <w:rsid w:val="00DC2628"/>
    <w:rsid w:val="00DC36CF"/>
    <w:rsid w:val="00DC3A9C"/>
    <w:rsid w:val="00DC3F98"/>
    <w:rsid w:val="00DC4CC0"/>
    <w:rsid w:val="00DC4D50"/>
    <w:rsid w:val="00DC52F7"/>
    <w:rsid w:val="00DC5741"/>
    <w:rsid w:val="00DC5C73"/>
    <w:rsid w:val="00DC6530"/>
    <w:rsid w:val="00DC65FB"/>
    <w:rsid w:val="00DC72E6"/>
    <w:rsid w:val="00DC733A"/>
    <w:rsid w:val="00DC7665"/>
    <w:rsid w:val="00DC7EF8"/>
    <w:rsid w:val="00DC7EFA"/>
    <w:rsid w:val="00DD03E8"/>
    <w:rsid w:val="00DD15F1"/>
    <w:rsid w:val="00DD1CA9"/>
    <w:rsid w:val="00DD234C"/>
    <w:rsid w:val="00DD25FE"/>
    <w:rsid w:val="00DD2E04"/>
    <w:rsid w:val="00DD33D4"/>
    <w:rsid w:val="00DD3E19"/>
    <w:rsid w:val="00DD3F05"/>
    <w:rsid w:val="00DD4316"/>
    <w:rsid w:val="00DD4857"/>
    <w:rsid w:val="00DD4D78"/>
    <w:rsid w:val="00DD4DB5"/>
    <w:rsid w:val="00DD6AD7"/>
    <w:rsid w:val="00DE0118"/>
    <w:rsid w:val="00DE0124"/>
    <w:rsid w:val="00DE09F2"/>
    <w:rsid w:val="00DE0B09"/>
    <w:rsid w:val="00DE151D"/>
    <w:rsid w:val="00DE193C"/>
    <w:rsid w:val="00DE24AC"/>
    <w:rsid w:val="00DE3D08"/>
    <w:rsid w:val="00DE4BF9"/>
    <w:rsid w:val="00DE4DD2"/>
    <w:rsid w:val="00DE4FC4"/>
    <w:rsid w:val="00DE5620"/>
    <w:rsid w:val="00DE5992"/>
    <w:rsid w:val="00DE5E03"/>
    <w:rsid w:val="00DE6051"/>
    <w:rsid w:val="00DE7174"/>
    <w:rsid w:val="00DE73C2"/>
    <w:rsid w:val="00DE7EDB"/>
    <w:rsid w:val="00DE7F30"/>
    <w:rsid w:val="00DF04A9"/>
    <w:rsid w:val="00DF0A70"/>
    <w:rsid w:val="00DF1130"/>
    <w:rsid w:val="00DF1274"/>
    <w:rsid w:val="00DF15DD"/>
    <w:rsid w:val="00DF1DD3"/>
    <w:rsid w:val="00DF1E13"/>
    <w:rsid w:val="00DF252C"/>
    <w:rsid w:val="00DF31EF"/>
    <w:rsid w:val="00DF3872"/>
    <w:rsid w:val="00DF3C25"/>
    <w:rsid w:val="00DF443F"/>
    <w:rsid w:val="00DF5640"/>
    <w:rsid w:val="00DF58D8"/>
    <w:rsid w:val="00DF5B0B"/>
    <w:rsid w:val="00DF5C7A"/>
    <w:rsid w:val="00DF5DC0"/>
    <w:rsid w:val="00DF62F0"/>
    <w:rsid w:val="00DF7037"/>
    <w:rsid w:val="00DF72F1"/>
    <w:rsid w:val="00DF7662"/>
    <w:rsid w:val="00DF7D85"/>
    <w:rsid w:val="00E0018B"/>
    <w:rsid w:val="00E00297"/>
    <w:rsid w:val="00E007EF"/>
    <w:rsid w:val="00E010BF"/>
    <w:rsid w:val="00E0115E"/>
    <w:rsid w:val="00E013F9"/>
    <w:rsid w:val="00E0182F"/>
    <w:rsid w:val="00E01C59"/>
    <w:rsid w:val="00E020A6"/>
    <w:rsid w:val="00E029AB"/>
    <w:rsid w:val="00E03017"/>
    <w:rsid w:val="00E032E0"/>
    <w:rsid w:val="00E03774"/>
    <w:rsid w:val="00E0403D"/>
    <w:rsid w:val="00E049B9"/>
    <w:rsid w:val="00E05CE3"/>
    <w:rsid w:val="00E07072"/>
    <w:rsid w:val="00E075EF"/>
    <w:rsid w:val="00E077D1"/>
    <w:rsid w:val="00E07818"/>
    <w:rsid w:val="00E07F88"/>
    <w:rsid w:val="00E10216"/>
    <w:rsid w:val="00E107E3"/>
    <w:rsid w:val="00E10DB4"/>
    <w:rsid w:val="00E111E8"/>
    <w:rsid w:val="00E114F6"/>
    <w:rsid w:val="00E121D5"/>
    <w:rsid w:val="00E12719"/>
    <w:rsid w:val="00E12831"/>
    <w:rsid w:val="00E12E7F"/>
    <w:rsid w:val="00E131B5"/>
    <w:rsid w:val="00E13E7B"/>
    <w:rsid w:val="00E1463F"/>
    <w:rsid w:val="00E146B0"/>
    <w:rsid w:val="00E14911"/>
    <w:rsid w:val="00E169AA"/>
    <w:rsid w:val="00E16EB4"/>
    <w:rsid w:val="00E20186"/>
    <w:rsid w:val="00E20A2A"/>
    <w:rsid w:val="00E20B59"/>
    <w:rsid w:val="00E2131F"/>
    <w:rsid w:val="00E21B35"/>
    <w:rsid w:val="00E21C34"/>
    <w:rsid w:val="00E229E5"/>
    <w:rsid w:val="00E22EED"/>
    <w:rsid w:val="00E2337B"/>
    <w:rsid w:val="00E23D2A"/>
    <w:rsid w:val="00E23F1D"/>
    <w:rsid w:val="00E241B5"/>
    <w:rsid w:val="00E24FB7"/>
    <w:rsid w:val="00E250D3"/>
    <w:rsid w:val="00E25B62"/>
    <w:rsid w:val="00E25D0B"/>
    <w:rsid w:val="00E26024"/>
    <w:rsid w:val="00E261CD"/>
    <w:rsid w:val="00E269D6"/>
    <w:rsid w:val="00E27170"/>
    <w:rsid w:val="00E300B1"/>
    <w:rsid w:val="00E300B6"/>
    <w:rsid w:val="00E312A4"/>
    <w:rsid w:val="00E3133D"/>
    <w:rsid w:val="00E3176B"/>
    <w:rsid w:val="00E321DD"/>
    <w:rsid w:val="00E32444"/>
    <w:rsid w:val="00E3273A"/>
    <w:rsid w:val="00E33248"/>
    <w:rsid w:val="00E334A6"/>
    <w:rsid w:val="00E33540"/>
    <w:rsid w:val="00E33630"/>
    <w:rsid w:val="00E339D9"/>
    <w:rsid w:val="00E33DE4"/>
    <w:rsid w:val="00E3448A"/>
    <w:rsid w:val="00E34AB3"/>
    <w:rsid w:val="00E34E9E"/>
    <w:rsid w:val="00E35616"/>
    <w:rsid w:val="00E3561B"/>
    <w:rsid w:val="00E35CA0"/>
    <w:rsid w:val="00E35D24"/>
    <w:rsid w:val="00E36144"/>
    <w:rsid w:val="00E37541"/>
    <w:rsid w:val="00E37E32"/>
    <w:rsid w:val="00E40EDD"/>
    <w:rsid w:val="00E40FB1"/>
    <w:rsid w:val="00E41427"/>
    <w:rsid w:val="00E41EA0"/>
    <w:rsid w:val="00E4200D"/>
    <w:rsid w:val="00E43583"/>
    <w:rsid w:val="00E44D3E"/>
    <w:rsid w:val="00E46115"/>
    <w:rsid w:val="00E46CA2"/>
    <w:rsid w:val="00E46D66"/>
    <w:rsid w:val="00E4704D"/>
    <w:rsid w:val="00E50146"/>
    <w:rsid w:val="00E50402"/>
    <w:rsid w:val="00E50729"/>
    <w:rsid w:val="00E50791"/>
    <w:rsid w:val="00E5254E"/>
    <w:rsid w:val="00E52837"/>
    <w:rsid w:val="00E52FC7"/>
    <w:rsid w:val="00E548D4"/>
    <w:rsid w:val="00E54A39"/>
    <w:rsid w:val="00E5510B"/>
    <w:rsid w:val="00E55217"/>
    <w:rsid w:val="00E56304"/>
    <w:rsid w:val="00E56A7A"/>
    <w:rsid w:val="00E56E11"/>
    <w:rsid w:val="00E56FA9"/>
    <w:rsid w:val="00E57DC4"/>
    <w:rsid w:val="00E60C3A"/>
    <w:rsid w:val="00E611C4"/>
    <w:rsid w:val="00E6219D"/>
    <w:rsid w:val="00E6249E"/>
    <w:rsid w:val="00E628AE"/>
    <w:rsid w:val="00E63184"/>
    <w:rsid w:val="00E63426"/>
    <w:rsid w:val="00E639C3"/>
    <w:rsid w:val="00E63B33"/>
    <w:rsid w:val="00E63FC1"/>
    <w:rsid w:val="00E6405F"/>
    <w:rsid w:val="00E642E7"/>
    <w:rsid w:val="00E64CCA"/>
    <w:rsid w:val="00E64DE5"/>
    <w:rsid w:val="00E64EE8"/>
    <w:rsid w:val="00E659E9"/>
    <w:rsid w:val="00E65D87"/>
    <w:rsid w:val="00E66A15"/>
    <w:rsid w:val="00E66BCC"/>
    <w:rsid w:val="00E66E3F"/>
    <w:rsid w:val="00E66F78"/>
    <w:rsid w:val="00E67E4B"/>
    <w:rsid w:val="00E7015F"/>
    <w:rsid w:val="00E7098D"/>
    <w:rsid w:val="00E7135D"/>
    <w:rsid w:val="00E71556"/>
    <w:rsid w:val="00E73026"/>
    <w:rsid w:val="00E73486"/>
    <w:rsid w:val="00E73BC8"/>
    <w:rsid w:val="00E74A2B"/>
    <w:rsid w:val="00E74C89"/>
    <w:rsid w:val="00E752D0"/>
    <w:rsid w:val="00E7585C"/>
    <w:rsid w:val="00E767DD"/>
    <w:rsid w:val="00E76E8E"/>
    <w:rsid w:val="00E77CBB"/>
    <w:rsid w:val="00E77DC4"/>
    <w:rsid w:val="00E803DA"/>
    <w:rsid w:val="00E80439"/>
    <w:rsid w:val="00E81569"/>
    <w:rsid w:val="00E81759"/>
    <w:rsid w:val="00E819CE"/>
    <w:rsid w:val="00E81C87"/>
    <w:rsid w:val="00E83B51"/>
    <w:rsid w:val="00E83C98"/>
    <w:rsid w:val="00E83CCB"/>
    <w:rsid w:val="00E85DA2"/>
    <w:rsid w:val="00E864CC"/>
    <w:rsid w:val="00E86916"/>
    <w:rsid w:val="00E86B80"/>
    <w:rsid w:val="00E9078C"/>
    <w:rsid w:val="00E907D5"/>
    <w:rsid w:val="00E90C71"/>
    <w:rsid w:val="00E90EF6"/>
    <w:rsid w:val="00E91067"/>
    <w:rsid w:val="00E912E4"/>
    <w:rsid w:val="00E9223F"/>
    <w:rsid w:val="00E93CB6"/>
    <w:rsid w:val="00E94533"/>
    <w:rsid w:val="00E9459E"/>
    <w:rsid w:val="00E9672C"/>
    <w:rsid w:val="00E9705E"/>
    <w:rsid w:val="00E9777A"/>
    <w:rsid w:val="00E978B4"/>
    <w:rsid w:val="00E97DFE"/>
    <w:rsid w:val="00EA0E7D"/>
    <w:rsid w:val="00EA21A7"/>
    <w:rsid w:val="00EA2738"/>
    <w:rsid w:val="00EA2E5B"/>
    <w:rsid w:val="00EA3115"/>
    <w:rsid w:val="00EA45BF"/>
    <w:rsid w:val="00EA50BE"/>
    <w:rsid w:val="00EA5595"/>
    <w:rsid w:val="00EA5A78"/>
    <w:rsid w:val="00EA5D7A"/>
    <w:rsid w:val="00EA60E3"/>
    <w:rsid w:val="00EA66D7"/>
    <w:rsid w:val="00EA6C91"/>
    <w:rsid w:val="00EA6D89"/>
    <w:rsid w:val="00EA6E3C"/>
    <w:rsid w:val="00EA7D9E"/>
    <w:rsid w:val="00EB00B9"/>
    <w:rsid w:val="00EB05C3"/>
    <w:rsid w:val="00EB110F"/>
    <w:rsid w:val="00EB112A"/>
    <w:rsid w:val="00EB1A8E"/>
    <w:rsid w:val="00EB1EB7"/>
    <w:rsid w:val="00EB23E7"/>
    <w:rsid w:val="00EB265B"/>
    <w:rsid w:val="00EB2FCB"/>
    <w:rsid w:val="00EB4369"/>
    <w:rsid w:val="00EB56A8"/>
    <w:rsid w:val="00EB6079"/>
    <w:rsid w:val="00EB6614"/>
    <w:rsid w:val="00EB6624"/>
    <w:rsid w:val="00EB6805"/>
    <w:rsid w:val="00EB691C"/>
    <w:rsid w:val="00EB7CE9"/>
    <w:rsid w:val="00EC199D"/>
    <w:rsid w:val="00EC1A4A"/>
    <w:rsid w:val="00EC2081"/>
    <w:rsid w:val="00EC2A86"/>
    <w:rsid w:val="00EC2AF6"/>
    <w:rsid w:val="00EC3AB2"/>
    <w:rsid w:val="00EC3D28"/>
    <w:rsid w:val="00EC40E9"/>
    <w:rsid w:val="00EC4814"/>
    <w:rsid w:val="00EC4CFD"/>
    <w:rsid w:val="00EC4E0A"/>
    <w:rsid w:val="00EC538F"/>
    <w:rsid w:val="00EC583B"/>
    <w:rsid w:val="00EC5E08"/>
    <w:rsid w:val="00EC5E0F"/>
    <w:rsid w:val="00EC62F9"/>
    <w:rsid w:val="00EC6544"/>
    <w:rsid w:val="00EC66C4"/>
    <w:rsid w:val="00EC69ED"/>
    <w:rsid w:val="00EC736D"/>
    <w:rsid w:val="00ED06E3"/>
    <w:rsid w:val="00ED1DC1"/>
    <w:rsid w:val="00ED23C0"/>
    <w:rsid w:val="00ED2425"/>
    <w:rsid w:val="00ED27A1"/>
    <w:rsid w:val="00ED2CF1"/>
    <w:rsid w:val="00ED2EBC"/>
    <w:rsid w:val="00ED364C"/>
    <w:rsid w:val="00ED3737"/>
    <w:rsid w:val="00ED3B90"/>
    <w:rsid w:val="00ED3D34"/>
    <w:rsid w:val="00ED43CD"/>
    <w:rsid w:val="00ED466C"/>
    <w:rsid w:val="00ED5514"/>
    <w:rsid w:val="00ED5685"/>
    <w:rsid w:val="00ED5B53"/>
    <w:rsid w:val="00ED5D9B"/>
    <w:rsid w:val="00ED614B"/>
    <w:rsid w:val="00ED67DF"/>
    <w:rsid w:val="00ED75A7"/>
    <w:rsid w:val="00ED7F03"/>
    <w:rsid w:val="00EE0C98"/>
    <w:rsid w:val="00EE190B"/>
    <w:rsid w:val="00EE1B6C"/>
    <w:rsid w:val="00EE29C3"/>
    <w:rsid w:val="00EE41AE"/>
    <w:rsid w:val="00EE435F"/>
    <w:rsid w:val="00EE4771"/>
    <w:rsid w:val="00EE50DB"/>
    <w:rsid w:val="00EE5449"/>
    <w:rsid w:val="00EE5BB7"/>
    <w:rsid w:val="00EE7090"/>
    <w:rsid w:val="00EE73DA"/>
    <w:rsid w:val="00EE770F"/>
    <w:rsid w:val="00EF0B39"/>
    <w:rsid w:val="00EF0D78"/>
    <w:rsid w:val="00EF19F3"/>
    <w:rsid w:val="00EF1C27"/>
    <w:rsid w:val="00EF2143"/>
    <w:rsid w:val="00EF2285"/>
    <w:rsid w:val="00EF228F"/>
    <w:rsid w:val="00EF2CD6"/>
    <w:rsid w:val="00EF2F7C"/>
    <w:rsid w:val="00EF35C3"/>
    <w:rsid w:val="00EF3C49"/>
    <w:rsid w:val="00EF4FBD"/>
    <w:rsid w:val="00EF5828"/>
    <w:rsid w:val="00EF5913"/>
    <w:rsid w:val="00EF5919"/>
    <w:rsid w:val="00EF5D80"/>
    <w:rsid w:val="00EF5DAF"/>
    <w:rsid w:val="00EF6004"/>
    <w:rsid w:val="00EF6AB0"/>
    <w:rsid w:val="00EF6AF4"/>
    <w:rsid w:val="00EF6B49"/>
    <w:rsid w:val="00EF6F35"/>
    <w:rsid w:val="00EF73ED"/>
    <w:rsid w:val="00EF753C"/>
    <w:rsid w:val="00EF759A"/>
    <w:rsid w:val="00EF7D88"/>
    <w:rsid w:val="00F00223"/>
    <w:rsid w:val="00F00820"/>
    <w:rsid w:val="00F017DB"/>
    <w:rsid w:val="00F01B60"/>
    <w:rsid w:val="00F01D56"/>
    <w:rsid w:val="00F01FE1"/>
    <w:rsid w:val="00F02097"/>
    <w:rsid w:val="00F02B43"/>
    <w:rsid w:val="00F0332B"/>
    <w:rsid w:val="00F04145"/>
    <w:rsid w:val="00F0516D"/>
    <w:rsid w:val="00F054BF"/>
    <w:rsid w:val="00F059F8"/>
    <w:rsid w:val="00F05FBA"/>
    <w:rsid w:val="00F05FE0"/>
    <w:rsid w:val="00F05FE6"/>
    <w:rsid w:val="00F062BD"/>
    <w:rsid w:val="00F06B89"/>
    <w:rsid w:val="00F070F9"/>
    <w:rsid w:val="00F0782C"/>
    <w:rsid w:val="00F10C9D"/>
    <w:rsid w:val="00F10F50"/>
    <w:rsid w:val="00F112B5"/>
    <w:rsid w:val="00F11923"/>
    <w:rsid w:val="00F11AC5"/>
    <w:rsid w:val="00F12ED5"/>
    <w:rsid w:val="00F14D3E"/>
    <w:rsid w:val="00F15FBF"/>
    <w:rsid w:val="00F165B4"/>
    <w:rsid w:val="00F17605"/>
    <w:rsid w:val="00F1771F"/>
    <w:rsid w:val="00F178CC"/>
    <w:rsid w:val="00F17A49"/>
    <w:rsid w:val="00F17B72"/>
    <w:rsid w:val="00F204D0"/>
    <w:rsid w:val="00F20659"/>
    <w:rsid w:val="00F21712"/>
    <w:rsid w:val="00F21771"/>
    <w:rsid w:val="00F21E6D"/>
    <w:rsid w:val="00F23217"/>
    <w:rsid w:val="00F237D4"/>
    <w:rsid w:val="00F23A49"/>
    <w:rsid w:val="00F23D36"/>
    <w:rsid w:val="00F23D43"/>
    <w:rsid w:val="00F24478"/>
    <w:rsid w:val="00F24541"/>
    <w:rsid w:val="00F24907"/>
    <w:rsid w:val="00F266DA"/>
    <w:rsid w:val="00F2709D"/>
    <w:rsid w:val="00F27658"/>
    <w:rsid w:val="00F301AD"/>
    <w:rsid w:val="00F311D2"/>
    <w:rsid w:val="00F319BF"/>
    <w:rsid w:val="00F3206A"/>
    <w:rsid w:val="00F32084"/>
    <w:rsid w:val="00F324DF"/>
    <w:rsid w:val="00F32863"/>
    <w:rsid w:val="00F329BD"/>
    <w:rsid w:val="00F332B9"/>
    <w:rsid w:val="00F33CF3"/>
    <w:rsid w:val="00F34BC1"/>
    <w:rsid w:val="00F35B59"/>
    <w:rsid w:val="00F35DAD"/>
    <w:rsid w:val="00F367A0"/>
    <w:rsid w:val="00F36D7D"/>
    <w:rsid w:val="00F37699"/>
    <w:rsid w:val="00F378E9"/>
    <w:rsid w:val="00F37CF4"/>
    <w:rsid w:val="00F37E41"/>
    <w:rsid w:val="00F37E9B"/>
    <w:rsid w:val="00F40304"/>
    <w:rsid w:val="00F415A2"/>
    <w:rsid w:val="00F41ACF"/>
    <w:rsid w:val="00F41BC8"/>
    <w:rsid w:val="00F42ACB"/>
    <w:rsid w:val="00F43499"/>
    <w:rsid w:val="00F436D4"/>
    <w:rsid w:val="00F43763"/>
    <w:rsid w:val="00F43FED"/>
    <w:rsid w:val="00F44369"/>
    <w:rsid w:val="00F447D3"/>
    <w:rsid w:val="00F45376"/>
    <w:rsid w:val="00F4541F"/>
    <w:rsid w:val="00F47617"/>
    <w:rsid w:val="00F507CD"/>
    <w:rsid w:val="00F509A7"/>
    <w:rsid w:val="00F50C86"/>
    <w:rsid w:val="00F51390"/>
    <w:rsid w:val="00F518B9"/>
    <w:rsid w:val="00F51B75"/>
    <w:rsid w:val="00F51F03"/>
    <w:rsid w:val="00F52178"/>
    <w:rsid w:val="00F521D7"/>
    <w:rsid w:val="00F52E25"/>
    <w:rsid w:val="00F52F27"/>
    <w:rsid w:val="00F539BE"/>
    <w:rsid w:val="00F53ABB"/>
    <w:rsid w:val="00F5448D"/>
    <w:rsid w:val="00F553EA"/>
    <w:rsid w:val="00F556E7"/>
    <w:rsid w:val="00F55C2E"/>
    <w:rsid w:val="00F55F2C"/>
    <w:rsid w:val="00F56B12"/>
    <w:rsid w:val="00F56D60"/>
    <w:rsid w:val="00F56EEA"/>
    <w:rsid w:val="00F57728"/>
    <w:rsid w:val="00F60A6A"/>
    <w:rsid w:val="00F60EB7"/>
    <w:rsid w:val="00F61855"/>
    <w:rsid w:val="00F6279E"/>
    <w:rsid w:val="00F628F2"/>
    <w:rsid w:val="00F644D4"/>
    <w:rsid w:val="00F645A9"/>
    <w:rsid w:val="00F653FD"/>
    <w:rsid w:val="00F655D7"/>
    <w:rsid w:val="00F66941"/>
    <w:rsid w:val="00F66A8C"/>
    <w:rsid w:val="00F66D57"/>
    <w:rsid w:val="00F70347"/>
    <w:rsid w:val="00F7040B"/>
    <w:rsid w:val="00F7043B"/>
    <w:rsid w:val="00F7073C"/>
    <w:rsid w:val="00F70FFC"/>
    <w:rsid w:val="00F71123"/>
    <w:rsid w:val="00F721A7"/>
    <w:rsid w:val="00F725F1"/>
    <w:rsid w:val="00F732B5"/>
    <w:rsid w:val="00F73340"/>
    <w:rsid w:val="00F748A7"/>
    <w:rsid w:val="00F74BA4"/>
    <w:rsid w:val="00F74C9B"/>
    <w:rsid w:val="00F74D34"/>
    <w:rsid w:val="00F75497"/>
    <w:rsid w:val="00F75703"/>
    <w:rsid w:val="00F763B0"/>
    <w:rsid w:val="00F80671"/>
    <w:rsid w:val="00F8098E"/>
    <w:rsid w:val="00F80EB4"/>
    <w:rsid w:val="00F80FAE"/>
    <w:rsid w:val="00F81948"/>
    <w:rsid w:val="00F82629"/>
    <w:rsid w:val="00F82E2C"/>
    <w:rsid w:val="00F83536"/>
    <w:rsid w:val="00F83649"/>
    <w:rsid w:val="00F83650"/>
    <w:rsid w:val="00F836D3"/>
    <w:rsid w:val="00F84082"/>
    <w:rsid w:val="00F845D4"/>
    <w:rsid w:val="00F8485E"/>
    <w:rsid w:val="00F84BDF"/>
    <w:rsid w:val="00F84D41"/>
    <w:rsid w:val="00F84E47"/>
    <w:rsid w:val="00F85E21"/>
    <w:rsid w:val="00F861C6"/>
    <w:rsid w:val="00F864F1"/>
    <w:rsid w:val="00F866C4"/>
    <w:rsid w:val="00F86756"/>
    <w:rsid w:val="00F86841"/>
    <w:rsid w:val="00F86BC8"/>
    <w:rsid w:val="00F86D38"/>
    <w:rsid w:val="00F871F6"/>
    <w:rsid w:val="00F874C5"/>
    <w:rsid w:val="00F8793C"/>
    <w:rsid w:val="00F87A11"/>
    <w:rsid w:val="00F87A52"/>
    <w:rsid w:val="00F87EB1"/>
    <w:rsid w:val="00F900A8"/>
    <w:rsid w:val="00F91298"/>
    <w:rsid w:val="00F9135B"/>
    <w:rsid w:val="00F92A0B"/>
    <w:rsid w:val="00F92CB2"/>
    <w:rsid w:val="00F92FD2"/>
    <w:rsid w:val="00F9388D"/>
    <w:rsid w:val="00F93CEB"/>
    <w:rsid w:val="00F93EC2"/>
    <w:rsid w:val="00F93FC0"/>
    <w:rsid w:val="00F94BDE"/>
    <w:rsid w:val="00F94C40"/>
    <w:rsid w:val="00F94F4B"/>
    <w:rsid w:val="00F95718"/>
    <w:rsid w:val="00F96057"/>
    <w:rsid w:val="00F96709"/>
    <w:rsid w:val="00F96C57"/>
    <w:rsid w:val="00F97951"/>
    <w:rsid w:val="00FA0343"/>
    <w:rsid w:val="00FA07DB"/>
    <w:rsid w:val="00FA08C8"/>
    <w:rsid w:val="00FA122D"/>
    <w:rsid w:val="00FA1714"/>
    <w:rsid w:val="00FA18BD"/>
    <w:rsid w:val="00FA1ADC"/>
    <w:rsid w:val="00FA1FC9"/>
    <w:rsid w:val="00FA1FCE"/>
    <w:rsid w:val="00FA21A3"/>
    <w:rsid w:val="00FA24B0"/>
    <w:rsid w:val="00FA2703"/>
    <w:rsid w:val="00FA2A5B"/>
    <w:rsid w:val="00FA2A65"/>
    <w:rsid w:val="00FA36B5"/>
    <w:rsid w:val="00FA3C2C"/>
    <w:rsid w:val="00FA47B2"/>
    <w:rsid w:val="00FA48C1"/>
    <w:rsid w:val="00FA4956"/>
    <w:rsid w:val="00FA5007"/>
    <w:rsid w:val="00FA560F"/>
    <w:rsid w:val="00FA5C44"/>
    <w:rsid w:val="00FA720D"/>
    <w:rsid w:val="00FA774F"/>
    <w:rsid w:val="00FB11A0"/>
    <w:rsid w:val="00FB124B"/>
    <w:rsid w:val="00FB1739"/>
    <w:rsid w:val="00FB19B1"/>
    <w:rsid w:val="00FB1DAC"/>
    <w:rsid w:val="00FB2521"/>
    <w:rsid w:val="00FB2D43"/>
    <w:rsid w:val="00FB31A6"/>
    <w:rsid w:val="00FB3211"/>
    <w:rsid w:val="00FB37EE"/>
    <w:rsid w:val="00FB3ACA"/>
    <w:rsid w:val="00FB40F6"/>
    <w:rsid w:val="00FB4302"/>
    <w:rsid w:val="00FB470E"/>
    <w:rsid w:val="00FB4B08"/>
    <w:rsid w:val="00FB50F5"/>
    <w:rsid w:val="00FB5C53"/>
    <w:rsid w:val="00FB6505"/>
    <w:rsid w:val="00FB677F"/>
    <w:rsid w:val="00FB6C72"/>
    <w:rsid w:val="00FB71EB"/>
    <w:rsid w:val="00FB7B8E"/>
    <w:rsid w:val="00FB7EE6"/>
    <w:rsid w:val="00FC16C6"/>
    <w:rsid w:val="00FC1792"/>
    <w:rsid w:val="00FC23B2"/>
    <w:rsid w:val="00FC26D5"/>
    <w:rsid w:val="00FC274E"/>
    <w:rsid w:val="00FC2A86"/>
    <w:rsid w:val="00FC2AAA"/>
    <w:rsid w:val="00FC352E"/>
    <w:rsid w:val="00FC3D97"/>
    <w:rsid w:val="00FC4310"/>
    <w:rsid w:val="00FC4A44"/>
    <w:rsid w:val="00FC4C60"/>
    <w:rsid w:val="00FC50AB"/>
    <w:rsid w:val="00FC514F"/>
    <w:rsid w:val="00FC52FC"/>
    <w:rsid w:val="00FC6AB9"/>
    <w:rsid w:val="00FC6FF7"/>
    <w:rsid w:val="00FC72A4"/>
    <w:rsid w:val="00FC78E4"/>
    <w:rsid w:val="00FD0442"/>
    <w:rsid w:val="00FD0465"/>
    <w:rsid w:val="00FD0D16"/>
    <w:rsid w:val="00FD10C9"/>
    <w:rsid w:val="00FD335D"/>
    <w:rsid w:val="00FD366A"/>
    <w:rsid w:val="00FD3F95"/>
    <w:rsid w:val="00FD4517"/>
    <w:rsid w:val="00FD4790"/>
    <w:rsid w:val="00FD4F9C"/>
    <w:rsid w:val="00FD59A7"/>
    <w:rsid w:val="00FD59FB"/>
    <w:rsid w:val="00FD5C56"/>
    <w:rsid w:val="00FD6F98"/>
    <w:rsid w:val="00FE09BB"/>
    <w:rsid w:val="00FE101B"/>
    <w:rsid w:val="00FE2798"/>
    <w:rsid w:val="00FE31C9"/>
    <w:rsid w:val="00FE321E"/>
    <w:rsid w:val="00FE352F"/>
    <w:rsid w:val="00FE4805"/>
    <w:rsid w:val="00FE625C"/>
    <w:rsid w:val="00FE6649"/>
    <w:rsid w:val="00FE6BAC"/>
    <w:rsid w:val="00FE70E2"/>
    <w:rsid w:val="00FE7B7F"/>
    <w:rsid w:val="00FF19A4"/>
    <w:rsid w:val="00FF2693"/>
    <w:rsid w:val="00FF288B"/>
    <w:rsid w:val="00FF2A35"/>
    <w:rsid w:val="00FF2FBF"/>
    <w:rsid w:val="00FF3187"/>
    <w:rsid w:val="00FF36FE"/>
    <w:rsid w:val="00FF4740"/>
    <w:rsid w:val="00FF48BA"/>
    <w:rsid w:val="00FF4950"/>
    <w:rsid w:val="00FF4E5D"/>
    <w:rsid w:val="00FF553D"/>
    <w:rsid w:val="00FF5B85"/>
    <w:rsid w:val="00FF6208"/>
    <w:rsid w:val="00FF714B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BF60BD"/>
  <w15:docId w15:val="{0A769A4D-5319-45B8-A1CA-127850C5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024B"/>
    <w:pPr>
      <w:jc w:val="both"/>
    </w:pPr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B024B"/>
    <w:pPr>
      <w:jc w:val="center"/>
      <w:outlineLvl w:val="0"/>
    </w:pPr>
    <w:rPr>
      <w:b/>
      <w:spacing w:val="40"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9B024B"/>
    <w:pPr>
      <w:jc w:val="center"/>
      <w:outlineLvl w:val="1"/>
    </w:pPr>
    <w:rPr>
      <w:b/>
      <w:color w:val="008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B024B"/>
    <w:pPr>
      <w:spacing w:after="240"/>
      <w:jc w:val="center"/>
      <w:outlineLvl w:val="2"/>
    </w:pPr>
    <w:rPr>
      <w:b/>
      <w:color w:val="FF0000"/>
      <w:spacing w:val="40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9B024B"/>
    <w:pPr>
      <w:jc w:val="center"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B024B"/>
    <w:rPr>
      <w:rFonts w:ascii="Calibri" w:hAnsi="Calibri" w:cs="Times New Roman"/>
      <w:b/>
      <w:spacing w:val="4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B024B"/>
    <w:rPr>
      <w:rFonts w:ascii="Calibri" w:hAnsi="Calibri" w:cs="Times New Roman"/>
      <w:b/>
      <w:color w:val="008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B024B"/>
    <w:rPr>
      <w:rFonts w:ascii="Calibri" w:hAnsi="Calibri" w:cs="Times New Roman"/>
      <w:b/>
      <w:color w:val="FF0000"/>
      <w:spacing w:val="40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B024B"/>
    <w:rPr>
      <w:rFonts w:ascii="Calibri" w:hAnsi="Calibri" w:cs="Times New Roman"/>
      <w:i/>
      <w:sz w:val="24"/>
      <w:szCs w:val="24"/>
      <w:lang w:eastAsia="cs-CZ"/>
    </w:rPr>
  </w:style>
  <w:style w:type="paragraph" w:customStyle="1" w:styleId="Usnesen-textbezslausnesen">
    <w:name w:val="Usnesení - text bez čísla usnesení"/>
    <w:basedOn w:val="Normln"/>
    <w:uiPriority w:val="99"/>
    <w:rsid w:val="009B024B"/>
    <w:pPr>
      <w:ind w:left="993"/>
    </w:pPr>
    <w:rPr>
      <w:szCs w:val="20"/>
    </w:rPr>
  </w:style>
  <w:style w:type="character" w:customStyle="1" w:styleId="Podpisvr">
    <w:name w:val="Podpis v.r."/>
    <w:uiPriority w:val="99"/>
    <w:rsid w:val="009B024B"/>
    <w:rPr>
      <w:i/>
    </w:rPr>
  </w:style>
  <w:style w:type="paragraph" w:customStyle="1" w:styleId="Usnesen-nadpis">
    <w:name w:val="Usnesení - nadpis"/>
    <w:basedOn w:val="Normln"/>
    <w:next w:val="Usnesen-text"/>
    <w:uiPriority w:val="99"/>
    <w:rsid w:val="009B024B"/>
    <w:pPr>
      <w:spacing w:before="240"/>
      <w:ind w:left="993" w:hanging="993"/>
    </w:pPr>
    <w:rPr>
      <w:sz w:val="28"/>
      <w:szCs w:val="20"/>
      <w:u w:val="single"/>
    </w:rPr>
  </w:style>
  <w:style w:type="paragraph" w:customStyle="1" w:styleId="Usnesen-text">
    <w:name w:val="Usnesení - text"/>
    <w:basedOn w:val="RM-Nvrhusnesen"/>
    <w:uiPriority w:val="99"/>
    <w:rsid w:val="009B024B"/>
  </w:style>
  <w:style w:type="paragraph" w:customStyle="1" w:styleId="RM-Nzevmaterilu">
    <w:name w:val="RM - Název materiálu"/>
    <w:basedOn w:val="Normln"/>
    <w:next w:val="Normln"/>
    <w:uiPriority w:val="99"/>
    <w:rsid w:val="009B024B"/>
    <w:pPr>
      <w:ind w:left="1026" w:hanging="1026"/>
    </w:pPr>
    <w:rPr>
      <w:sz w:val="28"/>
      <w:szCs w:val="20"/>
      <w:u w:val="single"/>
    </w:rPr>
  </w:style>
  <w:style w:type="paragraph" w:customStyle="1" w:styleId="RM-Nvrhusnesen">
    <w:name w:val="RM - Návrh usnesení"/>
    <w:basedOn w:val="Normln"/>
    <w:uiPriority w:val="99"/>
    <w:rsid w:val="009B024B"/>
    <w:pPr>
      <w:ind w:left="1026" w:hanging="1026"/>
    </w:pPr>
    <w:rPr>
      <w:szCs w:val="20"/>
    </w:rPr>
  </w:style>
  <w:style w:type="paragraph" w:customStyle="1" w:styleId="RM-Zodpovdnosttermn">
    <w:name w:val="RM - Zodpovědnost + termín"/>
    <w:basedOn w:val="Normln"/>
    <w:next w:val="RM-Nvrhusnesen"/>
    <w:uiPriority w:val="99"/>
    <w:rsid w:val="009B024B"/>
    <w:pPr>
      <w:tabs>
        <w:tab w:val="right" w:pos="9070"/>
      </w:tabs>
      <w:ind w:left="1026"/>
    </w:pPr>
    <w:rPr>
      <w:b/>
      <w:color w:val="FF0000"/>
      <w:szCs w:val="20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uiPriority w:val="99"/>
    <w:rsid w:val="00196294"/>
    <w:pPr>
      <w:spacing w:after="160" w:line="240" w:lineRule="exact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">
    <w:name w:val="Odstavec"/>
    <w:basedOn w:val="Normln"/>
    <w:uiPriority w:val="99"/>
    <w:rsid w:val="007030EC"/>
    <w:pPr>
      <w:spacing w:before="240"/>
    </w:pPr>
    <w:rPr>
      <w:szCs w:val="20"/>
    </w:rPr>
  </w:style>
  <w:style w:type="paragraph" w:styleId="Zhlav">
    <w:name w:val="header"/>
    <w:basedOn w:val="Normln"/>
    <w:link w:val="ZhlavChar"/>
    <w:uiPriority w:val="99"/>
    <w:rsid w:val="00C83F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83F5F"/>
    <w:rPr>
      <w:rFonts w:ascii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83F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83F5F"/>
    <w:rPr>
      <w:rFonts w:ascii="Calibri" w:hAnsi="Calibri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4E1D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95032"/>
    <w:rPr>
      <w:rFonts w:ascii="Times New Roman" w:hAnsi="Times New Roman" w:cs="Times New Roman"/>
      <w:sz w:val="2"/>
    </w:rPr>
  </w:style>
  <w:style w:type="table" w:styleId="Mkatabulky">
    <w:name w:val="Table Grid"/>
    <w:basedOn w:val="Normlntabulka"/>
    <w:uiPriority w:val="99"/>
    <w:locked/>
    <w:rsid w:val="00F82E2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F82E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360" w:lineRule="auto"/>
      <w:ind w:right="144"/>
    </w:pPr>
    <w:rPr>
      <w:rFonts w:ascii="Tahoma" w:eastAsia="Calibri" w:hAnsi="Tahom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95032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746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7469B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uiPriority w:val="99"/>
    <w:semiHidden/>
    <w:rsid w:val="000423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42355"/>
    <w:rPr>
      <w:rFonts w:eastAsia="Times New Roman"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2196A"/>
    <w:pPr>
      <w:ind w:left="720"/>
      <w:contextualSpacing/>
    </w:pPr>
  </w:style>
  <w:style w:type="paragraph" w:customStyle="1" w:styleId="RM-sloRMdatumkonn">
    <w:name w:val="RM - číslo RM + datum konání"/>
    <w:basedOn w:val="Normln"/>
    <w:uiPriority w:val="99"/>
    <w:rsid w:val="006861ED"/>
    <w:pPr>
      <w:jc w:val="center"/>
    </w:pPr>
    <w:rPr>
      <w:b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DB15E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">
    <w:name w:val="Char Char Char Char Char"/>
    <w:basedOn w:val="Normln"/>
    <w:uiPriority w:val="99"/>
    <w:rsid w:val="007941E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">
    <w:name w:val="Char Char Char Char Char Char Char Char Char"/>
    <w:basedOn w:val="Normln"/>
    <w:uiPriority w:val="99"/>
    <w:rsid w:val="008271C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1">
    <w:name w:val="Char Char Char Char Char Char Char1"/>
    <w:basedOn w:val="Normln"/>
    <w:uiPriority w:val="99"/>
    <w:rsid w:val="0081292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M-Nvrhusnesen">
    <w:name w:val="ZM - Návrh usnesení"/>
    <w:basedOn w:val="Normln"/>
    <w:uiPriority w:val="99"/>
    <w:rsid w:val="001052C3"/>
    <w:pPr>
      <w:ind w:left="1405" w:hanging="1405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61F32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61F32"/>
    <w:rPr>
      <w:rFonts w:ascii="Times New Roman" w:hAnsi="Times New Roman" w:cs="Times New Roman"/>
      <w:sz w:val="24"/>
      <w:szCs w:val="24"/>
    </w:rPr>
  </w:style>
  <w:style w:type="paragraph" w:customStyle="1" w:styleId="RM-Nvrhusnesen-kol">
    <w:name w:val="RM - Návrh usnesení - úkol"/>
    <w:basedOn w:val="RM-Nvrhusnesen"/>
    <w:uiPriority w:val="99"/>
    <w:rsid w:val="002A72EA"/>
    <w:rPr>
      <w:b/>
      <w:bCs/>
      <w:color w:val="FF0000"/>
    </w:rPr>
  </w:style>
  <w:style w:type="paragraph" w:customStyle="1" w:styleId="CharCharChar1CharCharCharCharCharCharChar">
    <w:name w:val="Char Char Char1 Char Char Char Char Char Char Char"/>
    <w:basedOn w:val="Normln"/>
    <w:uiPriority w:val="99"/>
    <w:rsid w:val="004F0A2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customStyle="1" w:styleId="Mkatabulky1">
    <w:name w:val="Mřížka tabulky1"/>
    <w:uiPriority w:val="99"/>
    <w:rsid w:val="001829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ovtabulka1">
    <w:name w:val="Table Web 1"/>
    <w:basedOn w:val="Normlntabulka"/>
    <w:uiPriority w:val="99"/>
    <w:rsid w:val="0093113D"/>
    <w:rPr>
      <w:rFonts w:ascii="Times New Roman" w:eastAsia="SimSun" w:hAnsi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m-nvrhusnesen0">
    <w:name w:val="rm-nvrhusnesen"/>
    <w:basedOn w:val="Normln"/>
    <w:uiPriority w:val="99"/>
    <w:rsid w:val="009757B6"/>
    <w:pPr>
      <w:ind w:left="1026" w:hanging="1026"/>
    </w:pPr>
    <w:rPr>
      <w:rFonts w:eastAsia="Calibri"/>
    </w:rPr>
  </w:style>
  <w:style w:type="paragraph" w:customStyle="1" w:styleId="CharCharCharCharChar1">
    <w:name w:val="Char Char Char Char Char1"/>
    <w:basedOn w:val="Normln"/>
    <w:uiPriority w:val="99"/>
    <w:rsid w:val="003E2CC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fnorg">
    <w:name w:val="fn org"/>
    <w:basedOn w:val="Standardnpsmoodstavce"/>
    <w:uiPriority w:val="99"/>
    <w:rsid w:val="00A7092D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BD7367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numbering" w:customStyle="1" w:styleId="WW8Num1">
    <w:name w:val="WW8Num1"/>
    <w:rsid w:val="00966E3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C2EDD30061244822C21E6DF6DA2D6" ma:contentTypeVersion="0" ma:contentTypeDescription="Vytvoří nový dokument" ma:contentTypeScope="" ma:versionID="4cf18a6b1a7e9dd9d751d0d7d5e6d9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DD7A71-1318-4957-9291-DE99EEC34B85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BB7109-4808-4021-A50F-9D0224AF4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ED4047-FB8C-4805-82AE-18A6F5A60F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3176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21873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subject/>
  <dc:creator>Pavla Urbanová</dc:creator>
  <cp:keywords/>
  <dc:description/>
  <cp:lastModifiedBy>Petra Kantorová</cp:lastModifiedBy>
  <cp:revision>2</cp:revision>
  <cp:lastPrinted>2015-07-01T13:57:00Z</cp:lastPrinted>
  <dcterms:created xsi:type="dcterms:W3CDTF">2015-08-17T06:32:00Z</dcterms:created>
  <dcterms:modified xsi:type="dcterms:W3CDTF">2015-08-17T06:32:00Z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0x0101000E9C2EDD30061244822C21E6DF6DA2D6</vt:lpwstr>
  </property>
</Properties>
</file>