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A7DC7" w:rsidRDefault="00AA7DC7" w:rsidP="00AA7DC7">
      <w:pPr>
        <w:pStyle w:val="Nadpis1"/>
        <w:numPr>
          <w:ilvl w:val="0"/>
          <w:numId w:val="1"/>
        </w:numPr>
        <w:jc w:val="center"/>
        <w:rPr>
          <w:b/>
          <w:sz w:val="20"/>
        </w:rPr>
      </w:pPr>
      <w:r>
        <w:rPr>
          <w:b/>
          <w:sz w:val="20"/>
        </w:rPr>
        <w:t>Zápis č. 1</w:t>
      </w:r>
      <w:r w:rsidR="004F3F3C">
        <w:rPr>
          <w:b/>
          <w:sz w:val="20"/>
        </w:rPr>
        <w:t>8</w:t>
      </w:r>
    </w:p>
    <w:p w:rsidR="00AA7DC7" w:rsidRDefault="00AA7DC7" w:rsidP="00AA7DC7">
      <w:pPr>
        <w:pStyle w:val="Nadpis1"/>
        <w:numPr>
          <w:ilvl w:val="0"/>
          <w:numId w:val="1"/>
        </w:numPr>
        <w:jc w:val="center"/>
        <w:rPr>
          <w:sz w:val="20"/>
        </w:rPr>
      </w:pPr>
      <w:r>
        <w:rPr>
          <w:sz w:val="20"/>
        </w:rPr>
        <w:t>z jednání Osadního výboru v Hájově dne 1</w:t>
      </w:r>
      <w:r w:rsidR="00D87FEC">
        <w:rPr>
          <w:sz w:val="20"/>
        </w:rPr>
        <w:t>8</w:t>
      </w:r>
      <w:r>
        <w:rPr>
          <w:sz w:val="20"/>
        </w:rPr>
        <w:t xml:space="preserve">. </w:t>
      </w:r>
      <w:r w:rsidR="00D87FEC">
        <w:rPr>
          <w:sz w:val="20"/>
        </w:rPr>
        <w:t>dub</w:t>
      </w:r>
      <w:r>
        <w:rPr>
          <w:sz w:val="20"/>
        </w:rPr>
        <w:t>na 2016</w:t>
      </w:r>
    </w:p>
    <w:p w:rsidR="00737965" w:rsidRDefault="00737965">
      <w:pPr>
        <w:rPr>
          <w:b/>
          <w:u w:val="single"/>
        </w:rPr>
      </w:pPr>
    </w:p>
    <w:p w:rsidR="00737965" w:rsidRDefault="00737965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přítomní členové OV:</w:t>
      </w:r>
      <w:r w:rsidR="006469D5">
        <w:tab/>
        <w:t>Jurečka Radek,</w:t>
      </w:r>
      <w:r w:rsidR="00930608">
        <w:t xml:space="preserve"> </w:t>
      </w:r>
      <w:r w:rsidR="0074033E">
        <w:t>Kocourek Pavel</w:t>
      </w:r>
      <w:r w:rsidR="000E0006">
        <w:t>,</w:t>
      </w:r>
      <w:r w:rsidR="00F02EFC">
        <w:t xml:space="preserve"> </w:t>
      </w:r>
      <w:r w:rsidR="00827A86">
        <w:t>Kmeťková Ivana</w:t>
      </w:r>
      <w:r w:rsidR="00FA44BE">
        <w:t>, Šrámek Jaroslav</w:t>
      </w:r>
      <w:r w:rsidR="00D87FEC">
        <w:t>, Matula Břetislav</w:t>
      </w:r>
    </w:p>
    <w:p w:rsidR="00AA0ED0" w:rsidRDefault="00AA0ED0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omluvení členové OV:</w:t>
      </w:r>
      <w:r w:rsidR="00AA7DC7">
        <w:t xml:space="preserve">    Sýkora Ondřej, </w:t>
      </w:r>
      <w:r w:rsidR="00D87FEC">
        <w:t>Vlček Martin</w:t>
      </w:r>
    </w:p>
    <w:p w:rsidR="00B33376" w:rsidRDefault="00B33376" w:rsidP="00683F07">
      <w:pPr>
        <w:pStyle w:val="Zkladntext0"/>
        <w:tabs>
          <w:tab w:val="num" w:pos="993"/>
          <w:tab w:val="num" w:pos="2127"/>
        </w:tabs>
        <w:spacing w:line="360" w:lineRule="auto"/>
        <w:rPr>
          <w:b/>
          <w:sz w:val="20"/>
        </w:rPr>
      </w:pPr>
    </w:p>
    <w:p w:rsidR="00E643C3" w:rsidRPr="00111BD9" w:rsidRDefault="00F908A5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  <w:r>
        <w:rPr>
          <w:b/>
          <w:sz w:val="20"/>
        </w:rPr>
        <w:t xml:space="preserve">Hosté </w:t>
      </w:r>
      <w:r w:rsidR="001E1FB7" w:rsidRPr="004D7139">
        <w:rPr>
          <w:sz w:val="20"/>
        </w:rPr>
        <w:t>:</w:t>
      </w:r>
      <w:r w:rsidR="00827A86">
        <w:rPr>
          <w:sz w:val="20"/>
        </w:rPr>
        <w:tab/>
        <w:t xml:space="preserve">                     </w:t>
      </w:r>
      <w:r w:rsidR="009B378B">
        <w:rPr>
          <w:sz w:val="20"/>
        </w:rPr>
        <w:t xml:space="preserve"> </w:t>
      </w:r>
      <w:r w:rsidR="00D87FEC">
        <w:rPr>
          <w:sz w:val="20"/>
        </w:rPr>
        <w:t>Kuchař Petr, Novák Miroslav</w:t>
      </w:r>
      <w:r w:rsidR="00AA7DC7">
        <w:rPr>
          <w:sz w:val="20"/>
        </w:rPr>
        <w:t xml:space="preserve"> </w:t>
      </w:r>
    </w:p>
    <w:p w:rsidR="00737965" w:rsidRDefault="00737965">
      <w:pPr>
        <w:jc w:val="right"/>
      </w:pPr>
      <w:r>
        <w:tab/>
      </w:r>
      <w:r>
        <w:tab/>
      </w:r>
      <w:r w:rsidR="0098023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93345</wp:posOffset>
                </wp:positionV>
                <wp:extent cx="6126480" cy="0"/>
                <wp:effectExtent l="11430" t="11430" r="5715" b="762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D6DE6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7.35pt" to="480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" strokeweight=".09mm">
                <v:stroke joinstyle="miter"/>
                <w10:wrap type="topAndBottom"/>
              </v:line>
            </w:pict>
          </mc:Fallback>
        </mc:AlternateContent>
      </w:r>
    </w:p>
    <w:p w:rsidR="00B067DF" w:rsidRDefault="00B067DF" w:rsidP="00433B04">
      <w:pPr>
        <w:ind w:left="1440" w:hanging="1440"/>
        <w:rPr>
          <w:b/>
        </w:rPr>
      </w:pPr>
      <w:bookmarkStart w:id="0" w:name="_GoBack"/>
      <w:bookmarkEnd w:id="0"/>
    </w:p>
    <w:p w:rsidR="00433B04" w:rsidRDefault="00433B04" w:rsidP="00433B04">
      <w:pPr>
        <w:ind w:left="1440" w:hanging="1440"/>
        <w:rPr>
          <w:b/>
        </w:rPr>
      </w:pPr>
      <w:r>
        <w:rPr>
          <w:b/>
        </w:rPr>
        <w:t xml:space="preserve">Program:      </w:t>
      </w:r>
    </w:p>
    <w:p w:rsidR="00433B04" w:rsidRDefault="00433B04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Zahájení</w:t>
      </w:r>
    </w:p>
    <w:p w:rsidR="004A1E18" w:rsidRPr="00F54D91" w:rsidRDefault="006F0F9F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Nový správce Obecního domu</w:t>
      </w:r>
      <w:r w:rsidR="00683F07" w:rsidRPr="00784BE5">
        <w:rPr>
          <w:szCs w:val="24"/>
        </w:rPr>
        <w:t xml:space="preserve"> </w:t>
      </w:r>
    </w:p>
    <w:p w:rsidR="00F66DC2" w:rsidRDefault="006F0F9F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Kulturní akce na rok 2016</w:t>
      </w:r>
      <w:r w:rsidR="00683F07">
        <w:rPr>
          <w:b/>
          <w:sz w:val="20"/>
        </w:rPr>
        <w:t xml:space="preserve"> </w:t>
      </w:r>
    </w:p>
    <w:p w:rsidR="00EB458F" w:rsidRDefault="0085700A" w:rsidP="008570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jc w:val="left"/>
        <w:rPr>
          <w:b/>
          <w:sz w:val="20"/>
        </w:rPr>
      </w:pPr>
      <w:r>
        <w:rPr>
          <w:b/>
          <w:sz w:val="20"/>
        </w:rPr>
        <w:t>Dotazy, připomínky, požadavky</w:t>
      </w:r>
      <w:r w:rsidR="0047651A">
        <w:rPr>
          <w:b/>
          <w:sz w:val="20"/>
        </w:rPr>
        <w:t xml:space="preserve"> OV</w:t>
      </w:r>
    </w:p>
    <w:p w:rsidR="000C2A29" w:rsidRPr="00EB458F" w:rsidRDefault="00EB458F" w:rsidP="00EB458F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 xml:space="preserve">Kulturní a společenské záležitosti </w:t>
      </w:r>
      <w:r w:rsidR="0085700A" w:rsidRPr="00EB458F">
        <w:rPr>
          <w:b/>
          <w:sz w:val="20"/>
        </w:rPr>
        <w:tab/>
        <w:t xml:space="preserve"> </w:t>
      </w:r>
      <w:r w:rsidR="0085700A" w:rsidRPr="00EB458F">
        <w:rPr>
          <w:b/>
          <w:sz w:val="20"/>
        </w:rPr>
        <w:tab/>
      </w:r>
    </w:p>
    <w:p w:rsidR="0085700A" w:rsidRPr="000C2A29" w:rsidRDefault="00227687" w:rsidP="000C2A29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Usnesení</w:t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</w:p>
    <w:p w:rsidR="00737965" w:rsidRDefault="00737965">
      <w:pPr>
        <w:pStyle w:val="Zkladntext0"/>
        <w:spacing w:line="240" w:lineRule="auto"/>
        <w:rPr>
          <w:bCs/>
          <w:sz w:val="16"/>
          <w:szCs w:val="16"/>
        </w:rPr>
      </w:pPr>
    </w:p>
    <w:p w:rsidR="00227687" w:rsidRDefault="00227687">
      <w:pPr>
        <w:pStyle w:val="Zkladntext0"/>
        <w:spacing w:line="240" w:lineRule="auto"/>
        <w:rPr>
          <w:bCs/>
          <w:sz w:val="16"/>
          <w:szCs w:val="16"/>
        </w:rPr>
      </w:pPr>
    </w:p>
    <w:p w:rsidR="00737965" w:rsidRDefault="00737965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Zahájení </w:t>
      </w:r>
    </w:p>
    <w:p w:rsidR="00737965" w:rsidRDefault="00737965">
      <w:pPr>
        <w:pStyle w:val="Zkladntext0"/>
        <w:spacing w:line="240" w:lineRule="auto"/>
        <w:ind w:left="284"/>
        <w:rPr>
          <w:sz w:val="20"/>
        </w:rPr>
      </w:pPr>
    </w:p>
    <w:p w:rsidR="001F70DB" w:rsidRDefault="008D40C6" w:rsidP="00046966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>P</w:t>
      </w:r>
      <w:r w:rsidR="00737965">
        <w:rPr>
          <w:sz w:val="20"/>
        </w:rPr>
        <w:t>ředseda O</w:t>
      </w:r>
      <w:r w:rsidR="0018446C">
        <w:rPr>
          <w:sz w:val="20"/>
        </w:rPr>
        <w:t>V</w:t>
      </w:r>
      <w:r w:rsidR="00530487">
        <w:rPr>
          <w:sz w:val="20"/>
        </w:rPr>
        <w:t xml:space="preserve"> p. Jurečka</w:t>
      </w:r>
      <w:r>
        <w:rPr>
          <w:sz w:val="20"/>
        </w:rPr>
        <w:t xml:space="preserve"> </w:t>
      </w:r>
      <w:r w:rsidR="001E1245">
        <w:rPr>
          <w:sz w:val="20"/>
        </w:rPr>
        <w:t>přivítal</w:t>
      </w:r>
      <w:r w:rsidR="0024483B">
        <w:rPr>
          <w:sz w:val="20"/>
        </w:rPr>
        <w:t xml:space="preserve"> </w:t>
      </w:r>
      <w:r w:rsidR="00A92BAF">
        <w:rPr>
          <w:sz w:val="20"/>
        </w:rPr>
        <w:t>host</w:t>
      </w:r>
      <w:r w:rsidR="006F0F9F">
        <w:rPr>
          <w:sz w:val="20"/>
        </w:rPr>
        <w:t>y</w:t>
      </w:r>
      <w:r w:rsidR="00A92BAF">
        <w:rPr>
          <w:sz w:val="20"/>
        </w:rPr>
        <w:t xml:space="preserve"> a </w:t>
      </w:r>
      <w:r w:rsidR="00893294">
        <w:rPr>
          <w:sz w:val="20"/>
        </w:rPr>
        <w:t>členy O</w:t>
      </w:r>
      <w:r w:rsidR="00046966">
        <w:rPr>
          <w:sz w:val="20"/>
        </w:rPr>
        <w:t>sadního výboru</w:t>
      </w:r>
      <w:r w:rsidR="00683F07">
        <w:rPr>
          <w:sz w:val="20"/>
        </w:rPr>
        <w:t xml:space="preserve"> </w:t>
      </w:r>
      <w:r w:rsidR="00B65108">
        <w:rPr>
          <w:sz w:val="20"/>
        </w:rPr>
        <w:t>a</w:t>
      </w:r>
      <w:r w:rsidR="00494D6D">
        <w:rPr>
          <w:sz w:val="20"/>
        </w:rPr>
        <w:t xml:space="preserve"> </w:t>
      </w:r>
      <w:r w:rsidR="001F70DB">
        <w:rPr>
          <w:sz w:val="20"/>
        </w:rPr>
        <w:t>zahájil</w:t>
      </w:r>
      <w:r w:rsidR="00046966">
        <w:rPr>
          <w:sz w:val="20"/>
        </w:rPr>
        <w:t xml:space="preserve"> </w:t>
      </w:r>
      <w:r w:rsidR="00E935AB">
        <w:rPr>
          <w:sz w:val="20"/>
        </w:rPr>
        <w:t>j</w:t>
      </w:r>
      <w:r w:rsidR="001F70DB">
        <w:rPr>
          <w:sz w:val="20"/>
        </w:rPr>
        <w:t>ednání</w:t>
      </w:r>
      <w:r w:rsidR="00A92BAF">
        <w:rPr>
          <w:sz w:val="20"/>
        </w:rPr>
        <w:t xml:space="preserve"> OV</w:t>
      </w:r>
      <w:r w:rsidR="00046966">
        <w:rPr>
          <w:sz w:val="20"/>
        </w:rPr>
        <w:t>.</w:t>
      </w:r>
    </w:p>
    <w:p w:rsidR="00B81A78" w:rsidRDefault="00B81A78" w:rsidP="004A1E18">
      <w:pPr>
        <w:pStyle w:val="Zkladntext0"/>
        <w:spacing w:line="240" w:lineRule="auto"/>
        <w:rPr>
          <w:sz w:val="20"/>
        </w:rPr>
      </w:pPr>
    </w:p>
    <w:p w:rsidR="00227687" w:rsidRDefault="00227687" w:rsidP="00B81A78">
      <w:pPr>
        <w:pStyle w:val="Zkladntext0"/>
        <w:spacing w:line="240" w:lineRule="auto"/>
        <w:rPr>
          <w:sz w:val="20"/>
        </w:rPr>
      </w:pPr>
    </w:p>
    <w:p w:rsidR="00B81A78" w:rsidRDefault="006F0F9F" w:rsidP="007E27A0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b/>
        </w:rPr>
      </w:pPr>
      <w:r>
        <w:rPr>
          <w:b/>
        </w:rPr>
        <w:t>Nový správce Obecního domu</w:t>
      </w:r>
    </w:p>
    <w:p w:rsidR="00B81A78" w:rsidRDefault="00B81A78" w:rsidP="00B81A78">
      <w:pPr>
        <w:suppressAutoHyphens w:val="0"/>
      </w:pPr>
    </w:p>
    <w:p w:rsidR="007E27A0" w:rsidRDefault="007E27A0" w:rsidP="007E27A0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 xml:space="preserve">Pan </w:t>
      </w:r>
      <w:r w:rsidR="00071373">
        <w:rPr>
          <w:sz w:val="20"/>
        </w:rPr>
        <w:t xml:space="preserve">Jurečka představil nového správce Obecního domu pana Miroslava Nováka, který se své funkce ujal k 1.4.2016. </w:t>
      </w:r>
    </w:p>
    <w:p w:rsidR="00A10F14" w:rsidRDefault="00071373" w:rsidP="00071373">
      <w:pPr>
        <w:pStyle w:val="Zkladntext0"/>
        <w:tabs>
          <w:tab w:val="left" w:pos="1245"/>
        </w:tabs>
        <w:spacing w:line="240" w:lineRule="auto"/>
        <w:rPr>
          <w:sz w:val="20"/>
        </w:rPr>
      </w:pPr>
      <w:r>
        <w:rPr>
          <w:sz w:val="20"/>
        </w:rPr>
        <w:tab/>
      </w:r>
    </w:p>
    <w:p w:rsidR="00A10F14" w:rsidRDefault="00A10F14" w:rsidP="00986A71">
      <w:pPr>
        <w:pStyle w:val="Zkladntext0"/>
        <w:spacing w:line="240" w:lineRule="auto"/>
        <w:rPr>
          <w:sz w:val="20"/>
        </w:rPr>
      </w:pPr>
    </w:p>
    <w:p w:rsidR="00986A71" w:rsidRDefault="008D7E9C" w:rsidP="00986A71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>Kulturní akce na rok 2016</w:t>
      </w:r>
    </w:p>
    <w:p w:rsidR="00986A71" w:rsidRDefault="00986A71" w:rsidP="00986A71">
      <w:pPr>
        <w:suppressAutoHyphens w:val="0"/>
      </w:pPr>
    </w:p>
    <w:p w:rsidR="00E10C0B" w:rsidRDefault="007E27A0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OV</w:t>
      </w:r>
      <w:r w:rsidR="00E10C0B">
        <w:rPr>
          <w:sz w:val="20"/>
        </w:rPr>
        <w:t xml:space="preserve"> se domluvil na pořádání a zaštiťování následujících kulturních akcí s p. Petrem Kuchařem, nájemcem Kulturního domu. Jednalo by se o tradiční akce :</w:t>
      </w:r>
    </w:p>
    <w:p w:rsidR="00803601" w:rsidRDefault="00803601" w:rsidP="007E27A0">
      <w:pPr>
        <w:pStyle w:val="Zkladntext0"/>
        <w:spacing w:line="240" w:lineRule="auto"/>
        <w:ind w:firstLine="709"/>
        <w:rPr>
          <w:sz w:val="20"/>
        </w:rPr>
      </w:pPr>
    </w:p>
    <w:p w:rsidR="00E10C0B" w:rsidRDefault="00E10C0B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letní večer 5.7.2016, </w:t>
      </w:r>
    </w:p>
    <w:p w:rsidR="00803601" w:rsidRDefault="00E10C0B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pouť 20.8.2016, </w:t>
      </w:r>
    </w:p>
    <w:p w:rsidR="00803601" w:rsidRDefault="00803601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krmáš 9.10.2016 </w:t>
      </w:r>
    </w:p>
    <w:p w:rsidR="00803601" w:rsidRDefault="00E10C0B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divadelní představení </w:t>
      </w:r>
      <w:r w:rsidR="00A8724F">
        <w:rPr>
          <w:sz w:val="20"/>
        </w:rPr>
        <w:t xml:space="preserve">ochotníků za Štramberku </w:t>
      </w:r>
      <w:r>
        <w:rPr>
          <w:sz w:val="20"/>
        </w:rPr>
        <w:t xml:space="preserve">22.10.2016. </w:t>
      </w:r>
    </w:p>
    <w:p w:rsidR="00803601" w:rsidRDefault="00803601" w:rsidP="007E27A0">
      <w:pPr>
        <w:pStyle w:val="Zkladntext0"/>
        <w:spacing w:line="240" w:lineRule="auto"/>
        <w:ind w:firstLine="709"/>
        <w:rPr>
          <w:sz w:val="20"/>
        </w:rPr>
      </w:pPr>
    </w:p>
    <w:p w:rsidR="00E10C0B" w:rsidRDefault="00E10C0B" w:rsidP="007E27A0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OV zajistí financování hudby, případně dalších kulturních představení a pan Kuchař si zajistí veškeré další kompletní zajištění (příprava areálu, občerstven</w:t>
      </w:r>
      <w:r w:rsidR="000A7216">
        <w:rPr>
          <w:sz w:val="20"/>
        </w:rPr>
        <w:t>í, následný úklid,</w:t>
      </w:r>
      <w:r>
        <w:rPr>
          <w:sz w:val="20"/>
        </w:rPr>
        <w:t xml:space="preserve">apod.) </w:t>
      </w:r>
    </w:p>
    <w:p w:rsidR="007E27A0" w:rsidRDefault="007E27A0" w:rsidP="007E27A0">
      <w:pPr>
        <w:pStyle w:val="Zkladntext0"/>
        <w:spacing w:line="240" w:lineRule="auto"/>
        <w:ind w:firstLine="709"/>
        <w:rPr>
          <w:sz w:val="20"/>
        </w:rPr>
      </w:pPr>
    </w:p>
    <w:p w:rsidR="00D062F4" w:rsidRDefault="00B33376" w:rsidP="00A10BAE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ab/>
      </w:r>
      <w:r w:rsidR="00C73C37">
        <w:rPr>
          <w:b/>
          <w:sz w:val="20"/>
        </w:rPr>
        <w:tab/>
      </w:r>
    </w:p>
    <w:p w:rsidR="00227687" w:rsidRDefault="00227687" w:rsidP="00A10BAE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:rsidR="00E67DBD" w:rsidRDefault="00E67DBD" w:rsidP="00E67DBD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 </w:t>
      </w:r>
      <w:r w:rsidR="00A10BAE">
        <w:rPr>
          <w:b/>
        </w:rPr>
        <w:t>Dotazy, připomínky, požadavky OV</w:t>
      </w:r>
    </w:p>
    <w:p w:rsidR="00E67DBD" w:rsidRDefault="00E67DBD" w:rsidP="00E67DBD">
      <w:pPr>
        <w:suppressAutoHyphens w:val="0"/>
      </w:pPr>
    </w:p>
    <w:p w:rsidR="00662F7F" w:rsidRDefault="00A8724F" w:rsidP="00A8724F">
      <w:pPr>
        <w:ind w:firstLine="720"/>
      </w:pPr>
      <w:r>
        <w:t>OV doporučuje vyvolat jednání s příslušnými odbory města ohledně zajištění organizace příjezdu a pobytu pouťových atrakcí – na pouť a krmáš. Jedná se o pronájem prostor, délku pobytu, zajištění energií apod.</w:t>
      </w:r>
    </w:p>
    <w:p w:rsidR="00A8724F" w:rsidRDefault="00A8724F" w:rsidP="00A8724F">
      <w:pPr>
        <w:ind w:firstLine="720"/>
      </w:pPr>
      <w:r>
        <w:t>Vstup do prostor vinárny a posilovny, na který se čím dál více ptají občané, je stále v řešení a oficiálně stále prostory nejsou dány k užívání.</w:t>
      </w:r>
    </w:p>
    <w:p w:rsidR="00A8724F" w:rsidRDefault="00A8724F" w:rsidP="00A8724F">
      <w:pPr>
        <w:ind w:firstLine="720"/>
      </w:pPr>
      <w:r>
        <w:t>OV vznáší dotaz ohledně slavnostního předání nově opraveného Kulturního domu na Hájově a případně o pořádání Veřejné schůze</w:t>
      </w:r>
    </w:p>
    <w:p w:rsidR="00A8724F" w:rsidRDefault="00A8724F" w:rsidP="00A8724F">
      <w:pPr>
        <w:ind w:firstLine="720"/>
      </w:pPr>
      <w:r>
        <w:t>Oprava ujíždějícího svahu pod pomníkem padlých se již rozběhla od začátku dubna.</w:t>
      </w:r>
    </w:p>
    <w:p w:rsidR="00A8724F" w:rsidRDefault="00A8724F" w:rsidP="00A8724F">
      <w:pPr>
        <w:ind w:firstLine="720"/>
      </w:pPr>
      <w:r>
        <w:t xml:space="preserve">OV opětovně žádá Technické služby o </w:t>
      </w:r>
      <w:r w:rsidR="00EB458F">
        <w:t>vyčištění příkopů u bývalého kravína (u p. Kantora), kde je příkop již úplně zanesený.</w:t>
      </w:r>
    </w:p>
    <w:p w:rsidR="00EB458F" w:rsidRDefault="00EB458F" w:rsidP="00A8724F">
      <w:pPr>
        <w:ind w:firstLine="720"/>
      </w:pPr>
      <w:r>
        <w:t>Dne 23.4.2016 se uskuteční výroční schůze Mysliveckého svazu, bohužel s politováním členové OV konstatují, že s časových důvodů se jí nemohou zúčastnit – velká omluva OV mysliveckému svazu. Předseda OV p. Jurečka napíše předsedovi za OV zdravici.</w:t>
      </w:r>
    </w:p>
    <w:p w:rsidR="00257E48" w:rsidRDefault="00257E48" w:rsidP="00A8724F">
      <w:pPr>
        <w:ind w:firstLine="720"/>
      </w:pPr>
    </w:p>
    <w:p w:rsidR="00257E48" w:rsidRDefault="00257E48" w:rsidP="00A8724F">
      <w:pPr>
        <w:ind w:firstLine="720"/>
      </w:pPr>
      <w:r>
        <w:t>Dne 5.5.2016 od 19.00 hod se uskuteční tradiční vzpomínková akce k osvobození Hájova, tradiční pochod půjde od místního pohostinství k pomníku padlých za účasti příborských hudebníků. Vzhledem k současných stavebním podmínkám bude slavnostní vatra přizpůsobena dle možností.</w:t>
      </w:r>
    </w:p>
    <w:p w:rsidR="007556C3" w:rsidRDefault="007556C3" w:rsidP="000C7EAB">
      <w:pPr>
        <w:pStyle w:val="Zkladntext0"/>
        <w:spacing w:line="240" w:lineRule="auto"/>
        <w:rPr>
          <w:sz w:val="20"/>
        </w:rPr>
      </w:pPr>
    </w:p>
    <w:p w:rsidR="00EB458F" w:rsidRDefault="00EB458F" w:rsidP="00EB458F"/>
    <w:p w:rsidR="00EB458F" w:rsidRDefault="00EB458F" w:rsidP="00EB458F">
      <w:pPr>
        <w:pStyle w:val="Zkladntext0"/>
        <w:spacing w:line="240" w:lineRule="auto"/>
        <w:rPr>
          <w:sz w:val="20"/>
        </w:rPr>
      </w:pPr>
    </w:p>
    <w:p w:rsidR="00EB458F" w:rsidRDefault="00EB458F" w:rsidP="00EB458F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Kulturní a společenské záležitosti </w:t>
      </w:r>
    </w:p>
    <w:p w:rsidR="00EB458F" w:rsidRDefault="00EB458F" w:rsidP="00EB458F"/>
    <w:p w:rsidR="00EB458F" w:rsidRDefault="00EB458F" w:rsidP="00EB458F">
      <w:pPr>
        <w:pStyle w:val="Zkladntext0"/>
        <w:spacing w:line="240" w:lineRule="auto"/>
        <w:rPr>
          <w:sz w:val="20"/>
        </w:rPr>
      </w:pPr>
      <w:r>
        <w:rPr>
          <w:sz w:val="20"/>
        </w:rPr>
        <w:t>Dne 30.4.2016 pořádá Osadní výbor s přispěním MÚ Příbor tradiční stavění máje, všichni občané jsou srdečně vítáni</w:t>
      </w:r>
    </w:p>
    <w:p w:rsidR="00EB458F" w:rsidRDefault="00EB458F" w:rsidP="00EB458F">
      <w:pPr>
        <w:pStyle w:val="Zkladntext0"/>
        <w:spacing w:line="240" w:lineRule="auto"/>
        <w:rPr>
          <w:sz w:val="20"/>
        </w:rPr>
      </w:pPr>
      <w:r>
        <w:rPr>
          <w:sz w:val="20"/>
        </w:rPr>
        <w:t xml:space="preserve">Dne 5.5.2016 pořádá </w:t>
      </w:r>
      <w:r w:rsidR="00257E48">
        <w:rPr>
          <w:sz w:val="20"/>
        </w:rPr>
        <w:t>OV a MÚ vzpomínkovou akci u pomníku padlých</w:t>
      </w:r>
    </w:p>
    <w:p w:rsidR="00EB458F" w:rsidRDefault="00EB458F" w:rsidP="000C7EAB">
      <w:pPr>
        <w:pStyle w:val="Zkladntext0"/>
        <w:spacing w:line="240" w:lineRule="auto"/>
        <w:rPr>
          <w:sz w:val="20"/>
        </w:rPr>
      </w:pPr>
    </w:p>
    <w:p w:rsidR="00EB458F" w:rsidRDefault="00EB458F" w:rsidP="000C7EAB">
      <w:pPr>
        <w:pStyle w:val="Zkladntext0"/>
        <w:spacing w:line="240" w:lineRule="auto"/>
        <w:rPr>
          <w:sz w:val="20"/>
        </w:rPr>
      </w:pPr>
    </w:p>
    <w:p w:rsidR="00EB458F" w:rsidRDefault="00EB458F" w:rsidP="000C7EAB">
      <w:pPr>
        <w:pStyle w:val="Zkladntext0"/>
        <w:spacing w:line="240" w:lineRule="auto"/>
        <w:rPr>
          <w:sz w:val="20"/>
        </w:rPr>
      </w:pPr>
    </w:p>
    <w:p w:rsidR="00227687" w:rsidRDefault="00227687" w:rsidP="00227687">
      <w:pPr>
        <w:pStyle w:val="Zkladntext0"/>
        <w:spacing w:line="240" w:lineRule="auto"/>
        <w:rPr>
          <w:sz w:val="20"/>
        </w:rPr>
      </w:pPr>
    </w:p>
    <w:p w:rsidR="00227687" w:rsidRDefault="00227687" w:rsidP="00227687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>Usnesení</w:t>
      </w:r>
    </w:p>
    <w:p w:rsidR="00227687" w:rsidRDefault="00227687" w:rsidP="00227687">
      <w:pPr>
        <w:suppressAutoHyphens w:val="0"/>
      </w:pPr>
    </w:p>
    <w:p w:rsidR="00EB458F" w:rsidRDefault="00EB458F" w:rsidP="00EB458F">
      <w:pPr>
        <w:ind w:firstLine="720"/>
      </w:pPr>
      <w:r>
        <w:t>OV žádá Technické služby o vyčištění příkopů u bývalého kravína (u p. Kantora).</w:t>
      </w:r>
    </w:p>
    <w:p w:rsidR="0094514D" w:rsidRDefault="0094514D" w:rsidP="0059252D">
      <w:pPr>
        <w:pStyle w:val="Zkladntext0"/>
        <w:spacing w:line="240" w:lineRule="auto"/>
        <w:ind w:firstLine="709"/>
        <w:rPr>
          <w:sz w:val="20"/>
        </w:rPr>
      </w:pPr>
    </w:p>
    <w:p w:rsidR="0059252D" w:rsidRDefault="00257E48" w:rsidP="0059252D">
      <w:pPr>
        <w:pStyle w:val="Zkladntext0"/>
        <w:spacing w:line="240" w:lineRule="auto"/>
        <w:ind w:firstLine="709"/>
        <w:rPr>
          <w:u w:val="single"/>
        </w:rPr>
      </w:pPr>
      <w:r>
        <w:rPr>
          <w:sz w:val="20"/>
        </w:rPr>
        <w:t xml:space="preserve">Osadní výbor žádá </w:t>
      </w:r>
      <w:r w:rsidR="0059252D">
        <w:rPr>
          <w:sz w:val="20"/>
        </w:rPr>
        <w:t xml:space="preserve"> </w:t>
      </w:r>
      <w:r w:rsidR="0094514D">
        <w:rPr>
          <w:sz w:val="20"/>
        </w:rPr>
        <w:t>řešení černé skládky v Hájovském dvoře</w:t>
      </w:r>
      <w:r>
        <w:rPr>
          <w:sz w:val="20"/>
        </w:rPr>
        <w:t>, která se stále více rozrůstá</w:t>
      </w:r>
      <w:r w:rsidR="00EB458F">
        <w:rPr>
          <w:sz w:val="20"/>
        </w:rPr>
        <w:t>.</w:t>
      </w:r>
    </w:p>
    <w:p w:rsidR="0002469E" w:rsidRDefault="0002469E">
      <w:pPr>
        <w:rPr>
          <w:u w:val="single"/>
        </w:rPr>
      </w:pPr>
    </w:p>
    <w:p w:rsidR="0002469E" w:rsidRDefault="0002469E">
      <w:pPr>
        <w:rPr>
          <w:u w:val="single"/>
        </w:rPr>
      </w:pPr>
    </w:p>
    <w:p w:rsidR="0002469E" w:rsidRDefault="0002469E">
      <w:pPr>
        <w:rPr>
          <w:u w:val="single"/>
        </w:rPr>
      </w:pPr>
    </w:p>
    <w:p w:rsidR="00B86431" w:rsidRDefault="00B86431">
      <w:pPr>
        <w:rPr>
          <w:u w:val="single"/>
        </w:rPr>
      </w:pPr>
    </w:p>
    <w:p w:rsidR="00B000F1" w:rsidRDefault="00B000F1">
      <w:r w:rsidRPr="00B000F1">
        <w:rPr>
          <w:u w:val="single"/>
        </w:rPr>
        <w:t>Zapsal</w:t>
      </w:r>
      <w:r>
        <w:t xml:space="preserve">: </w:t>
      </w:r>
      <w:r w:rsidR="00F4555C">
        <w:t>Pavel Kocourek</w:t>
      </w:r>
    </w:p>
    <w:p w:rsidR="00323502" w:rsidRDefault="00323502"/>
    <w:p w:rsidR="001941CF" w:rsidRDefault="00737965">
      <w:r>
        <w:t xml:space="preserve">Hájov </w:t>
      </w:r>
      <w:r w:rsidR="008918EC">
        <w:t xml:space="preserve"> </w:t>
      </w:r>
      <w:r w:rsidR="00257E48">
        <w:t>20</w:t>
      </w:r>
      <w:r w:rsidR="00F4555C">
        <w:t>.</w:t>
      </w:r>
      <w:r w:rsidR="008918EC">
        <w:t xml:space="preserve"> </w:t>
      </w:r>
      <w:r w:rsidR="00257E48">
        <w:t>dub</w:t>
      </w:r>
      <w:r w:rsidR="0094514D">
        <w:t>na</w:t>
      </w:r>
      <w:r w:rsidR="00BD6174">
        <w:t xml:space="preserve"> </w:t>
      </w:r>
      <w:r w:rsidR="00C65C1A">
        <w:t>201</w:t>
      </w:r>
      <w:r w:rsidR="002976C0">
        <w:t>6</w:t>
      </w:r>
      <w:r>
        <w:tab/>
      </w:r>
      <w:r>
        <w:tab/>
      </w:r>
      <w:r>
        <w:tab/>
      </w:r>
      <w:r>
        <w:tab/>
        <w:t xml:space="preserve">                </w:t>
      </w:r>
      <w:r>
        <w:tab/>
      </w:r>
    </w:p>
    <w:p w:rsidR="00737965" w:rsidRDefault="001941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7965">
        <w:t xml:space="preserve"> Radek Jurečka</w:t>
      </w:r>
    </w:p>
    <w:p w:rsidR="00B53C31" w:rsidRDefault="00737965" w:rsidP="00F56314">
      <w:pPr>
        <w:tabs>
          <w:tab w:val="left" w:pos="3729"/>
          <w:tab w:val="left" w:pos="5812"/>
        </w:tabs>
      </w:pPr>
      <w:r>
        <w:tab/>
      </w:r>
      <w:r>
        <w:tab/>
        <w:t xml:space="preserve">předseda osadního výboru     </w:t>
      </w:r>
    </w:p>
    <w:p w:rsidR="002D6133" w:rsidRDefault="002D6133" w:rsidP="00F56314">
      <w:pPr>
        <w:tabs>
          <w:tab w:val="left" w:pos="3729"/>
          <w:tab w:val="left" w:pos="5812"/>
        </w:tabs>
      </w:pPr>
    </w:p>
    <w:p w:rsidR="002D6133" w:rsidRDefault="002D6133" w:rsidP="00F56314">
      <w:pPr>
        <w:tabs>
          <w:tab w:val="left" w:pos="3729"/>
          <w:tab w:val="left" w:pos="5812"/>
        </w:tabs>
      </w:pPr>
    </w:p>
    <w:p w:rsidR="002D6133" w:rsidRDefault="002D6133" w:rsidP="00F56314">
      <w:pPr>
        <w:tabs>
          <w:tab w:val="left" w:pos="3729"/>
          <w:tab w:val="left" w:pos="5812"/>
        </w:tabs>
      </w:pPr>
    </w:p>
    <w:p w:rsidR="002D6133" w:rsidRDefault="002D6133" w:rsidP="00F56314">
      <w:pPr>
        <w:tabs>
          <w:tab w:val="left" w:pos="3729"/>
          <w:tab w:val="left" w:pos="5812"/>
        </w:tabs>
      </w:pPr>
    </w:p>
    <w:p w:rsidR="00A442BD" w:rsidRDefault="00A442BD" w:rsidP="00F56314">
      <w:pPr>
        <w:tabs>
          <w:tab w:val="left" w:pos="3729"/>
          <w:tab w:val="left" w:pos="5812"/>
        </w:tabs>
      </w:pPr>
    </w:p>
    <w:p w:rsidR="00A442BD" w:rsidRDefault="00A442BD" w:rsidP="00F56314">
      <w:pPr>
        <w:tabs>
          <w:tab w:val="left" w:pos="3729"/>
          <w:tab w:val="left" w:pos="5812"/>
        </w:tabs>
      </w:pPr>
    </w:p>
    <w:p w:rsidR="00A442BD" w:rsidRDefault="00A442BD" w:rsidP="00F56314">
      <w:pPr>
        <w:tabs>
          <w:tab w:val="left" w:pos="3729"/>
          <w:tab w:val="left" w:pos="5812"/>
        </w:tabs>
      </w:pPr>
    </w:p>
    <w:sectPr w:rsidR="00A442BD" w:rsidSect="00F56314">
      <w:headerReference w:type="even" r:id="rId7"/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/>
      <w:pgMar w:top="851" w:right="1134" w:bottom="1134" w:left="1134" w:header="567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68C" w:rsidRDefault="0067568C">
      <w:r>
        <w:separator/>
      </w:r>
    </w:p>
  </w:endnote>
  <w:endnote w:type="continuationSeparator" w:id="0">
    <w:p w:rsidR="0067568C" w:rsidRDefault="0067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965" w:rsidRDefault="00737965">
    <w:pPr>
      <w:pStyle w:val="Zpat"/>
    </w:pPr>
    <w:r>
      <w:tab/>
      <w:t xml:space="preserve">- </w:t>
    </w:r>
    <w:r w:rsidR="00D02A43">
      <w:fldChar w:fldCharType="begin"/>
    </w:r>
    <w:r w:rsidR="00D02A43">
      <w:instrText xml:space="preserve"> PAGE </w:instrText>
    </w:r>
    <w:r w:rsidR="00D02A43">
      <w:fldChar w:fldCharType="separate"/>
    </w:r>
    <w:r w:rsidR="00F56314">
      <w:rPr>
        <w:noProof/>
      </w:rPr>
      <w:t>2</w:t>
    </w:r>
    <w:r w:rsidR="00D02A43">
      <w:rPr>
        <w:noProof/>
      </w:rP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965" w:rsidRDefault="00F56314">
    <w:pPr>
      <w:pStyle w:val="Zpat"/>
      <w:rPr>
        <w:szCs w:val="16"/>
      </w:rPr>
    </w:pPr>
    <w:r>
      <w:rPr>
        <w:szCs w:val="16"/>
      </w:rPr>
      <w:tab/>
    </w:r>
    <w:r w:rsidRPr="00F56314">
      <w:rPr>
        <w:szCs w:val="16"/>
      </w:rPr>
      <w:t xml:space="preserve">Strana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PAGE </w:instrText>
    </w:r>
    <w:r w:rsidR="00AE549B" w:rsidRPr="00F56314">
      <w:rPr>
        <w:szCs w:val="16"/>
      </w:rPr>
      <w:fldChar w:fldCharType="separate"/>
    </w:r>
    <w:r w:rsidR="004F3F3C">
      <w:rPr>
        <w:noProof/>
        <w:szCs w:val="16"/>
      </w:rPr>
      <w:t>1</w:t>
    </w:r>
    <w:r w:rsidR="00AE549B" w:rsidRPr="00F56314">
      <w:rPr>
        <w:szCs w:val="16"/>
      </w:rPr>
      <w:fldChar w:fldCharType="end"/>
    </w:r>
    <w:r w:rsidRPr="00F56314">
      <w:rPr>
        <w:szCs w:val="16"/>
      </w:rPr>
      <w:t xml:space="preserve"> (celkem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NUMPAGES </w:instrText>
    </w:r>
    <w:r w:rsidR="00AE549B" w:rsidRPr="00F56314">
      <w:rPr>
        <w:szCs w:val="16"/>
      </w:rPr>
      <w:fldChar w:fldCharType="separate"/>
    </w:r>
    <w:r w:rsidR="004F3F3C">
      <w:rPr>
        <w:noProof/>
        <w:szCs w:val="16"/>
      </w:rPr>
      <w:t>2</w:t>
    </w:r>
    <w:r w:rsidR="00AE549B" w:rsidRPr="00F56314">
      <w:rPr>
        <w:szCs w:val="16"/>
      </w:rPr>
      <w:fldChar w:fldCharType="end"/>
    </w:r>
    <w:r w:rsidRPr="00F56314">
      <w:rPr>
        <w:szCs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68C" w:rsidRDefault="0067568C">
      <w:r>
        <w:separator/>
      </w:r>
    </w:p>
  </w:footnote>
  <w:footnote w:type="continuationSeparator" w:id="0">
    <w:p w:rsidR="0067568C" w:rsidRDefault="00675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965" w:rsidRDefault="00737965">
    <w:pPr>
      <w:pStyle w:val="Zhlav"/>
      <w:jc w:val="both"/>
      <w:rPr>
        <w:b/>
      </w:rPr>
    </w:pPr>
    <w:r>
      <w:rPr>
        <w:b/>
      </w:rPr>
      <w:t xml:space="preserve">              </w:t>
    </w:r>
  </w:p>
  <w:p w:rsidR="00737965" w:rsidRDefault="00737965">
    <w:pPr>
      <w:pStyle w:val="Zhlav"/>
      <w:jc w:val="both"/>
      <w:rPr>
        <w:b/>
        <w:spacing w:val="30"/>
        <w:sz w:val="24"/>
      </w:rPr>
    </w:pPr>
    <w:r>
      <w:rPr>
        <w:b/>
      </w:rPr>
      <w:t xml:space="preserve">           </w:t>
    </w:r>
    <w:r>
      <w:rPr>
        <w:rFonts w:ascii="Arial" w:hAnsi="Arial"/>
      </w:rPr>
      <w:t>Město Příbor</w:t>
    </w:r>
    <w:r>
      <w:rPr>
        <w:b/>
        <w:spacing w:val="30"/>
        <w:sz w:val="24"/>
      </w:rPr>
      <w:t xml:space="preserve">                                                </w:t>
    </w:r>
    <w:r>
      <w:rPr>
        <w:rFonts w:ascii="Arial" w:hAnsi="Arial"/>
        <w:spacing w:val="36"/>
        <w:sz w:val="16"/>
      </w:rPr>
      <w:t>Osadní výbor místní části Hájov</w:t>
    </w:r>
    <w:r>
      <w:rPr>
        <w:b/>
        <w:spacing w:val="30"/>
        <w:sz w:val="24"/>
      </w:rPr>
      <w:t xml:space="preserve"> </w:t>
    </w:r>
  </w:p>
  <w:p w:rsidR="00737965" w:rsidRDefault="0098023E">
    <w:pPr>
      <w:pStyle w:val="Zhlav"/>
      <w:jc w:val="both"/>
      <w:rPr>
        <w:sz w:val="16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20955</wp:posOffset>
              </wp:positionH>
              <wp:positionV relativeFrom="page">
                <wp:posOffset>681990</wp:posOffset>
              </wp:positionV>
              <wp:extent cx="6126480" cy="0"/>
              <wp:effectExtent l="11430" t="5715" r="5715" b="13335"/>
              <wp:wrapTopAndBottom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noFill/>
                      <a:ln w="32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7852B0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.65pt,53.7pt" to="484.0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" strokeweight=".09mm">
              <v:stroke joinstyle="miter"/>
              <w10:wrap type="topAndBottom" anchory="page"/>
            </v:line>
          </w:pict>
        </mc:Fallback>
      </mc:AlternateContent>
    </w:r>
  </w:p>
  <w:p w:rsidR="00737965" w:rsidRDefault="0073796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FBC" w:rsidRPr="00AF4FBC" w:rsidRDefault="0067568C" w:rsidP="00AF4FBC">
    <w:pPr>
      <w:pStyle w:val="Zhlav"/>
      <w:jc w:val="both"/>
      <w:rPr>
        <w:b/>
        <w:spacing w:val="30"/>
        <w:sz w:val="24"/>
        <w:u w:val="single"/>
      </w:rPr>
    </w:pPr>
    <w:r>
      <w:rPr>
        <w:u w:val="single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.9pt;margin-top:.45pt;width:16.25pt;height:19.9pt;z-index:251660800;mso-wrap-distance-left:9.05pt;mso-wrap-distance-right:9.05pt" filled="t">
          <v:fill color2="black"/>
          <v:imagedata r:id="rId1" o:title=""/>
          <w10:wrap type="topAndBottom"/>
        </v:shape>
        <o:OLEObject Type="Embed" ProgID="Word.Picture.8" ShapeID="_x0000_s2055" DrawAspect="Content" ObjectID="_1523331867" r:id="rId2"/>
      </w:object>
    </w:r>
    <w:r w:rsidR="00AF4FBC" w:rsidRPr="00AF4FBC">
      <w:rPr>
        <w:b/>
        <w:u w:val="single"/>
      </w:rPr>
      <w:t xml:space="preserve">              </w:t>
    </w:r>
    <w:r w:rsidR="00AF4FBC" w:rsidRPr="00AF4FBC">
      <w:rPr>
        <w:rFonts w:ascii="Arial" w:hAnsi="Arial"/>
        <w:u w:val="single"/>
      </w:rPr>
      <w:t>Město Příbor</w:t>
    </w:r>
    <w:r w:rsidR="00AF4FBC" w:rsidRPr="00AF4FBC">
      <w:rPr>
        <w:b/>
        <w:spacing w:val="30"/>
        <w:sz w:val="24"/>
        <w:u w:val="single"/>
      </w:rPr>
      <w:t xml:space="preserve">                                                </w:t>
    </w:r>
    <w:r w:rsidR="00AF4FBC" w:rsidRPr="00AF4FBC">
      <w:rPr>
        <w:rFonts w:ascii="Arial" w:hAnsi="Arial"/>
        <w:spacing w:val="36"/>
        <w:sz w:val="16"/>
        <w:u w:val="single"/>
      </w:rPr>
      <w:t>Osadní výbor místní části Hájov</w:t>
    </w:r>
    <w:r w:rsidR="00AF4FBC" w:rsidRPr="00AF4FBC">
      <w:rPr>
        <w:b/>
        <w:spacing w:val="30"/>
        <w:sz w:val="24"/>
        <w:u w:val="single"/>
      </w:rPr>
      <w:t xml:space="preserve"> </w:t>
    </w:r>
  </w:p>
  <w:p w:rsidR="00737965" w:rsidRPr="00CD050E" w:rsidRDefault="00737965" w:rsidP="00CD050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3ECB9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b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83BE73C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7"/>
      <w:numFmt w:val="decimal"/>
      <w:isLgl/>
      <w:lvlText w:val="%1.%2"/>
      <w:lvlJc w:val="left"/>
      <w:pPr>
        <w:ind w:left="765" w:hanging="765"/>
      </w:pPr>
      <w:rPr>
        <w:rFonts w:hint="default"/>
      </w:rPr>
    </w:lvl>
    <w:lvl w:ilvl="2">
      <w:start w:val="2013"/>
      <w:numFmt w:val="decimal"/>
      <w:isLgl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95D608E"/>
    <w:multiLevelType w:val="hybridMultilevel"/>
    <w:tmpl w:val="52ECAEE4"/>
    <w:lvl w:ilvl="0" w:tplc="09C2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28E9"/>
    <w:multiLevelType w:val="hybridMultilevel"/>
    <w:tmpl w:val="6D1C3C8C"/>
    <w:lvl w:ilvl="0" w:tplc="0728ED8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97B6C"/>
    <w:multiLevelType w:val="hybridMultilevel"/>
    <w:tmpl w:val="9ACE794C"/>
    <w:lvl w:ilvl="0" w:tplc="75D862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89534C"/>
    <w:multiLevelType w:val="multilevel"/>
    <w:tmpl w:val="BFAE155E"/>
    <w:lvl w:ilvl="0">
      <w:start w:val="30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07D4AFC"/>
    <w:multiLevelType w:val="hybridMultilevel"/>
    <w:tmpl w:val="6E66B952"/>
    <w:lvl w:ilvl="0" w:tplc="05E8FE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0873C11"/>
    <w:multiLevelType w:val="hybridMultilevel"/>
    <w:tmpl w:val="112E5B1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73BF"/>
    <w:multiLevelType w:val="hybridMultilevel"/>
    <w:tmpl w:val="820C8668"/>
    <w:lvl w:ilvl="0" w:tplc="A3C683B4">
      <w:start w:val="1"/>
      <w:numFmt w:val="bullet"/>
      <w:lvlText w:val="-"/>
      <w:lvlJc w:val="left"/>
      <w:pPr>
        <w:tabs>
          <w:tab w:val="num" w:pos="329"/>
        </w:tabs>
        <w:ind w:left="158" w:hanging="113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E5B1666"/>
    <w:multiLevelType w:val="hybridMultilevel"/>
    <w:tmpl w:val="F9D881D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6F4721"/>
    <w:multiLevelType w:val="hybridMultilevel"/>
    <w:tmpl w:val="0166F7EA"/>
    <w:lvl w:ilvl="0" w:tplc="33CC8ED4">
      <w:start w:val="1"/>
      <w:numFmt w:val="bullet"/>
      <w:lvlText w:val=""/>
      <w:lvlJc w:val="left"/>
      <w:pPr>
        <w:tabs>
          <w:tab w:val="num" w:pos="680"/>
        </w:tabs>
        <w:ind w:left="567" w:hanging="11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F4796"/>
    <w:multiLevelType w:val="hybridMultilevel"/>
    <w:tmpl w:val="D5D6F706"/>
    <w:lvl w:ilvl="0" w:tplc="BAE801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E85021"/>
    <w:multiLevelType w:val="multilevel"/>
    <w:tmpl w:val="6ADC0DA4"/>
    <w:lvl w:ilvl="0">
      <w:start w:val="17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C850908"/>
    <w:multiLevelType w:val="hybridMultilevel"/>
    <w:tmpl w:val="45148B5C"/>
    <w:lvl w:ilvl="0" w:tplc="1B84E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5"/>
  </w:num>
  <w:num w:numId="9">
    <w:abstractNumId w:val="13"/>
  </w:num>
  <w:num w:numId="10">
    <w:abstractNumId w:val="6"/>
  </w:num>
  <w:num w:numId="11">
    <w:abstractNumId w:val="14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C31"/>
    <w:rsid w:val="000045AD"/>
    <w:rsid w:val="00004D16"/>
    <w:rsid w:val="000064B9"/>
    <w:rsid w:val="00006E92"/>
    <w:rsid w:val="00007F4E"/>
    <w:rsid w:val="00010D38"/>
    <w:rsid w:val="000134CB"/>
    <w:rsid w:val="000142FA"/>
    <w:rsid w:val="000147BC"/>
    <w:rsid w:val="00014870"/>
    <w:rsid w:val="000162C4"/>
    <w:rsid w:val="0002155A"/>
    <w:rsid w:val="0002180C"/>
    <w:rsid w:val="00023AFA"/>
    <w:rsid w:val="0002469E"/>
    <w:rsid w:val="00025C62"/>
    <w:rsid w:val="00026424"/>
    <w:rsid w:val="00031EC4"/>
    <w:rsid w:val="00033350"/>
    <w:rsid w:val="00035D33"/>
    <w:rsid w:val="0003699E"/>
    <w:rsid w:val="00040543"/>
    <w:rsid w:val="00040C68"/>
    <w:rsid w:val="000422C9"/>
    <w:rsid w:val="000428FF"/>
    <w:rsid w:val="00042927"/>
    <w:rsid w:val="0004476F"/>
    <w:rsid w:val="00044F12"/>
    <w:rsid w:val="00046966"/>
    <w:rsid w:val="00047F67"/>
    <w:rsid w:val="00053A3C"/>
    <w:rsid w:val="000541C6"/>
    <w:rsid w:val="00057AFD"/>
    <w:rsid w:val="00057CD8"/>
    <w:rsid w:val="0006169E"/>
    <w:rsid w:val="00062363"/>
    <w:rsid w:val="000661A3"/>
    <w:rsid w:val="00067DC9"/>
    <w:rsid w:val="00071373"/>
    <w:rsid w:val="000745D6"/>
    <w:rsid w:val="00074DD4"/>
    <w:rsid w:val="000773B9"/>
    <w:rsid w:val="00077E48"/>
    <w:rsid w:val="000806EF"/>
    <w:rsid w:val="00081A27"/>
    <w:rsid w:val="00082400"/>
    <w:rsid w:val="00082E8F"/>
    <w:rsid w:val="00087593"/>
    <w:rsid w:val="000876BB"/>
    <w:rsid w:val="000917F9"/>
    <w:rsid w:val="00096362"/>
    <w:rsid w:val="0009749C"/>
    <w:rsid w:val="00097C23"/>
    <w:rsid w:val="000A05F3"/>
    <w:rsid w:val="000A0D7D"/>
    <w:rsid w:val="000A27F7"/>
    <w:rsid w:val="000A4B6E"/>
    <w:rsid w:val="000A5F93"/>
    <w:rsid w:val="000A7216"/>
    <w:rsid w:val="000B1710"/>
    <w:rsid w:val="000C02B3"/>
    <w:rsid w:val="000C04FE"/>
    <w:rsid w:val="000C0D78"/>
    <w:rsid w:val="000C2A29"/>
    <w:rsid w:val="000C30F8"/>
    <w:rsid w:val="000C3894"/>
    <w:rsid w:val="000C602D"/>
    <w:rsid w:val="000C7EAB"/>
    <w:rsid w:val="000D07F2"/>
    <w:rsid w:val="000D0C18"/>
    <w:rsid w:val="000E0006"/>
    <w:rsid w:val="000E0535"/>
    <w:rsid w:val="000E2BAC"/>
    <w:rsid w:val="000F1DCC"/>
    <w:rsid w:val="000F5405"/>
    <w:rsid w:val="000F62A6"/>
    <w:rsid w:val="0010032E"/>
    <w:rsid w:val="001015F0"/>
    <w:rsid w:val="00105679"/>
    <w:rsid w:val="0011126D"/>
    <w:rsid w:val="00111BD9"/>
    <w:rsid w:val="00111E77"/>
    <w:rsid w:val="0011215B"/>
    <w:rsid w:val="00112DD4"/>
    <w:rsid w:val="00115E41"/>
    <w:rsid w:val="001171A9"/>
    <w:rsid w:val="00117C5D"/>
    <w:rsid w:val="00124629"/>
    <w:rsid w:val="0012745A"/>
    <w:rsid w:val="00131304"/>
    <w:rsid w:val="0013635B"/>
    <w:rsid w:val="00141FD3"/>
    <w:rsid w:val="00142E1B"/>
    <w:rsid w:val="00143A36"/>
    <w:rsid w:val="00144F2D"/>
    <w:rsid w:val="00146D72"/>
    <w:rsid w:val="00150711"/>
    <w:rsid w:val="00150759"/>
    <w:rsid w:val="00151EA5"/>
    <w:rsid w:val="00152B05"/>
    <w:rsid w:val="00156E8D"/>
    <w:rsid w:val="00160FF3"/>
    <w:rsid w:val="00161488"/>
    <w:rsid w:val="001653B9"/>
    <w:rsid w:val="00167EA4"/>
    <w:rsid w:val="00167FCD"/>
    <w:rsid w:val="001759E3"/>
    <w:rsid w:val="001776E5"/>
    <w:rsid w:val="001810CA"/>
    <w:rsid w:val="0018446C"/>
    <w:rsid w:val="00184912"/>
    <w:rsid w:val="00185ABA"/>
    <w:rsid w:val="00186F92"/>
    <w:rsid w:val="001878B4"/>
    <w:rsid w:val="00187F39"/>
    <w:rsid w:val="00190B2D"/>
    <w:rsid w:val="00192684"/>
    <w:rsid w:val="001941CF"/>
    <w:rsid w:val="0019444E"/>
    <w:rsid w:val="0019536C"/>
    <w:rsid w:val="00195F2A"/>
    <w:rsid w:val="001963A6"/>
    <w:rsid w:val="00196A7C"/>
    <w:rsid w:val="001A384E"/>
    <w:rsid w:val="001A4314"/>
    <w:rsid w:val="001B154C"/>
    <w:rsid w:val="001B4C0B"/>
    <w:rsid w:val="001B6035"/>
    <w:rsid w:val="001B61EB"/>
    <w:rsid w:val="001B7419"/>
    <w:rsid w:val="001C2FEE"/>
    <w:rsid w:val="001C3973"/>
    <w:rsid w:val="001D0917"/>
    <w:rsid w:val="001D0D13"/>
    <w:rsid w:val="001D1466"/>
    <w:rsid w:val="001D1E6D"/>
    <w:rsid w:val="001D3D85"/>
    <w:rsid w:val="001D445A"/>
    <w:rsid w:val="001D45F4"/>
    <w:rsid w:val="001E1245"/>
    <w:rsid w:val="001E1ABC"/>
    <w:rsid w:val="001E1FB7"/>
    <w:rsid w:val="001E2A1F"/>
    <w:rsid w:val="001E3289"/>
    <w:rsid w:val="001E7875"/>
    <w:rsid w:val="001F3BBE"/>
    <w:rsid w:val="001F5C42"/>
    <w:rsid w:val="001F60F6"/>
    <w:rsid w:val="001F70DB"/>
    <w:rsid w:val="001F7477"/>
    <w:rsid w:val="002000AE"/>
    <w:rsid w:val="00202A78"/>
    <w:rsid w:val="002030AE"/>
    <w:rsid w:val="00204672"/>
    <w:rsid w:val="002070C5"/>
    <w:rsid w:val="0021479A"/>
    <w:rsid w:val="00221073"/>
    <w:rsid w:val="00224F1C"/>
    <w:rsid w:val="002265A8"/>
    <w:rsid w:val="00226C26"/>
    <w:rsid w:val="00227687"/>
    <w:rsid w:val="002303B6"/>
    <w:rsid w:val="0023069E"/>
    <w:rsid w:val="002353C6"/>
    <w:rsid w:val="00235750"/>
    <w:rsid w:val="0024483B"/>
    <w:rsid w:val="00244E6E"/>
    <w:rsid w:val="00245D67"/>
    <w:rsid w:val="00246ADB"/>
    <w:rsid w:val="00252598"/>
    <w:rsid w:val="002525B5"/>
    <w:rsid w:val="0025599E"/>
    <w:rsid w:val="00255D2B"/>
    <w:rsid w:val="00257E48"/>
    <w:rsid w:val="00262152"/>
    <w:rsid w:val="002660B5"/>
    <w:rsid w:val="00267453"/>
    <w:rsid w:val="00270C46"/>
    <w:rsid w:val="00284483"/>
    <w:rsid w:val="0028783E"/>
    <w:rsid w:val="00292E8B"/>
    <w:rsid w:val="002976C0"/>
    <w:rsid w:val="002A293E"/>
    <w:rsid w:val="002A370D"/>
    <w:rsid w:val="002A772A"/>
    <w:rsid w:val="002B18CF"/>
    <w:rsid w:val="002B4CAF"/>
    <w:rsid w:val="002B52A7"/>
    <w:rsid w:val="002C1FB8"/>
    <w:rsid w:val="002C2FC2"/>
    <w:rsid w:val="002C3456"/>
    <w:rsid w:val="002C3FB6"/>
    <w:rsid w:val="002D0A7D"/>
    <w:rsid w:val="002D16E9"/>
    <w:rsid w:val="002D6133"/>
    <w:rsid w:val="002D756E"/>
    <w:rsid w:val="002E042E"/>
    <w:rsid w:val="002E0F60"/>
    <w:rsid w:val="002E49FF"/>
    <w:rsid w:val="002E63D7"/>
    <w:rsid w:val="002F03AE"/>
    <w:rsid w:val="002F2C31"/>
    <w:rsid w:val="002F2E11"/>
    <w:rsid w:val="002F2EE5"/>
    <w:rsid w:val="002F3B15"/>
    <w:rsid w:val="002F4824"/>
    <w:rsid w:val="002F5933"/>
    <w:rsid w:val="002F7F96"/>
    <w:rsid w:val="00302879"/>
    <w:rsid w:val="0030617F"/>
    <w:rsid w:val="00307C4E"/>
    <w:rsid w:val="0031010A"/>
    <w:rsid w:val="00315230"/>
    <w:rsid w:val="00321EF7"/>
    <w:rsid w:val="00323502"/>
    <w:rsid w:val="00324D1B"/>
    <w:rsid w:val="003270E1"/>
    <w:rsid w:val="0032713C"/>
    <w:rsid w:val="00331B56"/>
    <w:rsid w:val="00334D75"/>
    <w:rsid w:val="003377FB"/>
    <w:rsid w:val="003379DB"/>
    <w:rsid w:val="00340090"/>
    <w:rsid w:val="00340B5D"/>
    <w:rsid w:val="003427CB"/>
    <w:rsid w:val="00342E0E"/>
    <w:rsid w:val="00342FE8"/>
    <w:rsid w:val="00346AF7"/>
    <w:rsid w:val="00347B77"/>
    <w:rsid w:val="003501E4"/>
    <w:rsid w:val="00352CB2"/>
    <w:rsid w:val="00360239"/>
    <w:rsid w:val="00361C1F"/>
    <w:rsid w:val="003625A0"/>
    <w:rsid w:val="00362B95"/>
    <w:rsid w:val="0036336A"/>
    <w:rsid w:val="003671FA"/>
    <w:rsid w:val="00370028"/>
    <w:rsid w:val="00370E79"/>
    <w:rsid w:val="00377C9D"/>
    <w:rsid w:val="00380121"/>
    <w:rsid w:val="00381455"/>
    <w:rsid w:val="00391E75"/>
    <w:rsid w:val="003957D6"/>
    <w:rsid w:val="00396720"/>
    <w:rsid w:val="003A0725"/>
    <w:rsid w:val="003A2EAD"/>
    <w:rsid w:val="003A3F76"/>
    <w:rsid w:val="003A4662"/>
    <w:rsid w:val="003A5ACB"/>
    <w:rsid w:val="003B3435"/>
    <w:rsid w:val="003B35D1"/>
    <w:rsid w:val="003B442B"/>
    <w:rsid w:val="003B6F8B"/>
    <w:rsid w:val="003C2EEB"/>
    <w:rsid w:val="003C3FF0"/>
    <w:rsid w:val="003C5EE1"/>
    <w:rsid w:val="003D3668"/>
    <w:rsid w:val="003D52D8"/>
    <w:rsid w:val="003E02F5"/>
    <w:rsid w:val="003E0B8E"/>
    <w:rsid w:val="003E2D16"/>
    <w:rsid w:val="003E2F9D"/>
    <w:rsid w:val="003E6F0E"/>
    <w:rsid w:val="003F2890"/>
    <w:rsid w:val="003F7108"/>
    <w:rsid w:val="003F7461"/>
    <w:rsid w:val="00401268"/>
    <w:rsid w:val="00401323"/>
    <w:rsid w:val="0040324A"/>
    <w:rsid w:val="00403D20"/>
    <w:rsid w:val="004246F3"/>
    <w:rsid w:val="00433B04"/>
    <w:rsid w:val="00434EC9"/>
    <w:rsid w:val="004371FB"/>
    <w:rsid w:val="00440CF2"/>
    <w:rsid w:val="00441218"/>
    <w:rsid w:val="00446B2B"/>
    <w:rsid w:val="00453B4E"/>
    <w:rsid w:val="004561A6"/>
    <w:rsid w:val="0045642E"/>
    <w:rsid w:val="00457B6B"/>
    <w:rsid w:val="00460C62"/>
    <w:rsid w:val="004617D5"/>
    <w:rsid w:val="004626D1"/>
    <w:rsid w:val="004720E1"/>
    <w:rsid w:val="00473C54"/>
    <w:rsid w:val="0047651A"/>
    <w:rsid w:val="00484539"/>
    <w:rsid w:val="0048453C"/>
    <w:rsid w:val="00490A2A"/>
    <w:rsid w:val="00492004"/>
    <w:rsid w:val="004921D1"/>
    <w:rsid w:val="00493F13"/>
    <w:rsid w:val="00494D6D"/>
    <w:rsid w:val="004A11AD"/>
    <w:rsid w:val="004A1E18"/>
    <w:rsid w:val="004A2D61"/>
    <w:rsid w:val="004A72D1"/>
    <w:rsid w:val="004A748D"/>
    <w:rsid w:val="004B03BE"/>
    <w:rsid w:val="004B2D3D"/>
    <w:rsid w:val="004B38EE"/>
    <w:rsid w:val="004B44EC"/>
    <w:rsid w:val="004B75B1"/>
    <w:rsid w:val="004C0CBA"/>
    <w:rsid w:val="004C6904"/>
    <w:rsid w:val="004D0834"/>
    <w:rsid w:val="004D17C4"/>
    <w:rsid w:val="004D3239"/>
    <w:rsid w:val="004D577F"/>
    <w:rsid w:val="004D7139"/>
    <w:rsid w:val="004D7BD9"/>
    <w:rsid w:val="004D7D2E"/>
    <w:rsid w:val="004E10F7"/>
    <w:rsid w:val="004E2165"/>
    <w:rsid w:val="004E2C39"/>
    <w:rsid w:val="004E6FE7"/>
    <w:rsid w:val="004F0582"/>
    <w:rsid w:val="004F3F3C"/>
    <w:rsid w:val="004F5515"/>
    <w:rsid w:val="00504E06"/>
    <w:rsid w:val="005139CA"/>
    <w:rsid w:val="00515602"/>
    <w:rsid w:val="00515DBE"/>
    <w:rsid w:val="00516988"/>
    <w:rsid w:val="005177A6"/>
    <w:rsid w:val="00521904"/>
    <w:rsid w:val="00522714"/>
    <w:rsid w:val="005228A2"/>
    <w:rsid w:val="005243E2"/>
    <w:rsid w:val="00524CC8"/>
    <w:rsid w:val="00530487"/>
    <w:rsid w:val="00534B40"/>
    <w:rsid w:val="005363CB"/>
    <w:rsid w:val="005364F2"/>
    <w:rsid w:val="00536B99"/>
    <w:rsid w:val="00543F74"/>
    <w:rsid w:val="00546B32"/>
    <w:rsid w:val="00556616"/>
    <w:rsid w:val="00561C4B"/>
    <w:rsid w:val="005622C7"/>
    <w:rsid w:val="0056235D"/>
    <w:rsid w:val="00564D6D"/>
    <w:rsid w:val="00564DC8"/>
    <w:rsid w:val="00565C9F"/>
    <w:rsid w:val="00566B88"/>
    <w:rsid w:val="00567942"/>
    <w:rsid w:val="005716C3"/>
    <w:rsid w:val="00587CFA"/>
    <w:rsid w:val="00591B3D"/>
    <w:rsid w:val="00591FDA"/>
    <w:rsid w:val="0059252D"/>
    <w:rsid w:val="00593EEA"/>
    <w:rsid w:val="005944F2"/>
    <w:rsid w:val="00595465"/>
    <w:rsid w:val="005A01F5"/>
    <w:rsid w:val="005A34BF"/>
    <w:rsid w:val="005A63F8"/>
    <w:rsid w:val="005A6BF7"/>
    <w:rsid w:val="005B3CD7"/>
    <w:rsid w:val="005B406B"/>
    <w:rsid w:val="005B77D2"/>
    <w:rsid w:val="005C0405"/>
    <w:rsid w:val="005C1031"/>
    <w:rsid w:val="005C4693"/>
    <w:rsid w:val="005C475A"/>
    <w:rsid w:val="005C55F8"/>
    <w:rsid w:val="005C6258"/>
    <w:rsid w:val="005C694E"/>
    <w:rsid w:val="005C7249"/>
    <w:rsid w:val="005D164E"/>
    <w:rsid w:val="005D3496"/>
    <w:rsid w:val="005D5868"/>
    <w:rsid w:val="005E0324"/>
    <w:rsid w:val="005E724E"/>
    <w:rsid w:val="005F0026"/>
    <w:rsid w:val="005F0346"/>
    <w:rsid w:val="005F6D29"/>
    <w:rsid w:val="005F7A79"/>
    <w:rsid w:val="006016AA"/>
    <w:rsid w:val="0060195F"/>
    <w:rsid w:val="00604C45"/>
    <w:rsid w:val="00610A9B"/>
    <w:rsid w:val="006121C4"/>
    <w:rsid w:val="00612D66"/>
    <w:rsid w:val="006136A0"/>
    <w:rsid w:val="006140B6"/>
    <w:rsid w:val="00620505"/>
    <w:rsid w:val="00620936"/>
    <w:rsid w:val="00621011"/>
    <w:rsid w:val="0062128A"/>
    <w:rsid w:val="00621B46"/>
    <w:rsid w:val="0062214C"/>
    <w:rsid w:val="0062275C"/>
    <w:rsid w:val="00623490"/>
    <w:rsid w:val="00625525"/>
    <w:rsid w:val="00626239"/>
    <w:rsid w:val="00626CE7"/>
    <w:rsid w:val="006306CB"/>
    <w:rsid w:val="00631B5A"/>
    <w:rsid w:val="0064069E"/>
    <w:rsid w:val="0064115F"/>
    <w:rsid w:val="006438AD"/>
    <w:rsid w:val="00644902"/>
    <w:rsid w:val="00646181"/>
    <w:rsid w:val="006469D5"/>
    <w:rsid w:val="00652E29"/>
    <w:rsid w:val="006548E7"/>
    <w:rsid w:val="00662F7F"/>
    <w:rsid w:val="0066362E"/>
    <w:rsid w:val="0066383D"/>
    <w:rsid w:val="006658D6"/>
    <w:rsid w:val="0067119C"/>
    <w:rsid w:val="00673522"/>
    <w:rsid w:val="0067568C"/>
    <w:rsid w:val="0067569F"/>
    <w:rsid w:val="0067740A"/>
    <w:rsid w:val="00677F50"/>
    <w:rsid w:val="00683F07"/>
    <w:rsid w:val="00686CEB"/>
    <w:rsid w:val="00687C9D"/>
    <w:rsid w:val="00696FA1"/>
    <w:rsid w:val="00697270"/>
    <w:rsid w:val="006A1969"/>
    <w:rsid w:val="006A27C8"/>
    <w:rsid w:val="006A2BF0"/>
    <w:rsid w:val="006A31C4"/>
    <w:rsid w:val="006A5A22"/>
    <w:rsid w:val="006A67C4"/>
    <w:rsid w:val="006B08AE"/>
    <w:rsid w:val="006B1DBC"/>
    <w:rsid w:val="006B217E"/>
    <w:rsid w:val="006B55C6"/>
    <w:rsid w:val="006B5808"/>
    <w:rsid w:val="006C2272"/>
    <w:rsid w:val="006C2770"/>
    <w:rsid w:val="006C60BC"/>
    <w:rsid w:val="006C7A40"/>
    <w:rsid w:val="006D2DA2"/>
    <w:rsid w:val="006D2DD9"/>
    <w:rsid w:val="006D2E2F"/>
    <w:rsid w:val="006D4C87"/>
    <w:rsid w:val="006D708A"/>
    <w:rsid w:val="006E0920"/>
    <w:rsid w:val="006E0D60"/>
    <w:rsid w:val="006F0F9F"/>
    <w:rsid w:val="006F1AD5"/>
    <w:rsid w:val="006F2C07"/>
    <w:rsid w:val="006F500E"/>
    <w:rsid w:val="006F5619"/>
    <w:rsid w:val="006F6C6C"/>
    <w:rsid w:val="006F7DBA"/>
    <w:rsid w:val="00701950"/>
    <w:rsid w:val="00701A00"/>
    <w:rsid w:val="00701E03"/>
    <w:rsid w:val="0070604F"/>
    <w:rsid w:val="00711060"/>
    <w:rsid w:val="007135EA"/>
    <w:rsid w:val="00720C0A"/>
    <w:rsid w:val="00720E38"/>
    <w:rsid w:val="007223E0"/>
    <w:rsid w:val="0072440F"/>
    <w:rsid w:val="00724E39"/>
    <w:rsid w:val="00731213"/>
    <w:rsid w:val="00731454"/>
    <w:rsid w:val="00732E62"/>
    <w:rsid w:val="00735AD8"/>
    <w:rsid w:val="00737947"/>
    <w:rsid w:val="00737965"/>
    <w:rsid w:val="00737A55"/>
    <w:rsid w:val="0074033E"/>
    <w:rsid w:val="00741E2E"/>
    <w:rsid w:val="00744CDC"/>
    <w:rsid w:val="00750E3D"/>
    <w:rsid w:val="00751B8F"/>
    <w:rsid w:val="00751D60"/>
    <w:rsid w:val="00754642"/>
    <w:rsid w:val="007556C3"/>
    <w:rsid w:val="007643FD"/>
    <w:rsid w:val="00767E99"/>
    <w:rsid w:val="0077189B"/>
    <w:rsid w:val="00772139"/>
    <w:rsid w:val="00774758"/>
    <w:rsid w:val="0077675D"/>
    <w:rsid w:val="00784146"/>
    <w:rsid w:val="0078569A"/>
    <w:rsid w:val="00790DE5"/>
    <w:rsid w:val="00795FB3"/>
    <w:rsid w:val="007A2C29"/>
    <w:rsid w:val="007B1D36"/>
    <w:rsid w:val="007B33A3"/>
    <w:rsid w:val="007B3E9B"/>
    <w:rsid w:val="007B4FD2"/>
    <w:rsid w:val="007B59CC"/>
    <w:rsid w:val="007B6769"/>
    <w:rsid w:val="007C128F"/>
    <w:rsid w:val="007C3985"/>
    <w:rsid w:val="007D1B82"/>
    <w:rsid w:val="007D356F"/>
    <w:rsid w:val="007D57AC"/>
    <w:rsid w:val="007D63B5"/>
    <w:rsid w:val="007D6A5F"/>
    <w:rsid w:val="007E157D"/>
    <w:rsid w:val="007E24ED"/>
    <w:rsid w:val="007E27A0"/>
    <w:rsid w:val="007E3F1A"/>
    <w:rsid w:val="007E6E8C"/>
    <w:rsid w:val="007E7CF3"/>
    <w:rsid w:val="007F4772"/>
    <w:rsid w:val="007F5701"/>
    <w:rsid w:val="007F5FCC"/>
    <w:rsid w:val="00803601"/>
    <w:rsid w:val="00804521"/>
    <w:rsid w:val="00806522"/>
    <w:rsid w:val="008173E7"/>
    <w:rsid w:val="0081787E"/>
    <w:rsid w:val="00822919"/>
    <w:rsid w:val="00827670"/>
    <w:rsid w:val="00827A86"/>
    <w:rsid w:val="0083035E"/>
    <w:rsid w:val="008307B2"/>
    <w:rsid w:val="00830FF2"/>
    <w:rsid w:val="0083576F"/>
    <w:rsid w:val="0084025C"/>
    <w:rsid w:val="008412FC"/>
    <w:rsid w:val="00841DD2"/>
    <w:rsid w:val="008429B3"/>
    <w:rsid w:val="00846CA7"/>
    <w:rsid w:val="0085023B"/>
    <w:rsid w:val="008508BE"/>
    <w:rsid w:val="0085393D"/>
    <w:rsid w:val="00856A0E"/>
    <w:rsid w:val="0085700A"/>
    <w:rsid w:val="00862CA1"/>
    <w:rsid w:val="00865132"/>
    <w:rsid w:val="00865772"/>
    <w:rsid w:val="008673C1"/>
    <w:rsid w:val="0087051D"/>
    <w:rsid w:val="00875893"/>
    <w:rsid w:val="00885CAB"/>
    <w:rsid w:val="008912B7"/>
    <w:rsid w:val="008918EC"/>
    <w:rsid w:val="00891E0C"/>
    <w:rsid w:val="00893294"/>
    <w:rsid w:val="00893A9B"/>
    <w:rsid w:val="00894EC6"/>
    <w:rsid w:val="008A010B"/>
    <w:rsid w:val="008A3C3C"/>
    <w:rsid w:val="008A57BA"/>
    <w:rsid w:val="008A735B"/>
    <w:rsid w:val="008B1807"/>
    <w:rsid w:val="008B2A21"/>
    <w:rsid w:val="008B43B9"/>
    <w:rsid w:val="008B4C4C"/>
    <w:rsid w:val="008B5D2F"/>
    <w:rsid w:val="008B6278"/>
    <w:rsid w:val="008B6AC8"/>
    <w:rsid w:val="008C0B74"/>
    <w:rsid w:val="008C37E1"/>
    <w:rsid w:val="008C7A8F"/>
    <w:rsid w:val="008D09E2"/>
    <w:rsid w:val="008D179A"/>
    <w:rsid w:val="008D2856"/>
    <w:rsid w:val="008D2B32"/>
    <w:rsid w:val="008D40C6"/>
    <w:rsid w:val="008D5540"/>
    <w:rsid w:val="008D5991"/>
    <w:rsid w:val="008D5CAC"/>
    <w:rsid w:val="008D620D"/>
    <w:rsid w:val="008D6A8F"/>
    <w:rsid w:val="008D7E9C"/>
    <w:rsid w:val="008E0BD7"/>
    <w:rsid w:val="008E3688"/>
    <w:rsid w:val="008E7118"/>
    <w:rsid w:val="008F0226"/>
    <w:rsid w:val="008F0BAA"/>
    <w:rsid w:val="008F514D"/>
    <w:rsid w:val="008F585E"/>
    <w:rsid w:val="008F5A14"/>
    <w:rsid w:val="008F65FF"/>
    <w:rsid w:val="00901AA5"/>
    <w:rsid w:val="00902165"/>
    <w:rsid w:val="00903FAB"/>
    <w:rsid w:val="00904D2E"/>
    <w:rsid w:val="009135ED"/>
    <w:rsid w:val="00915373"/>
    <w:rsid w:val="009176A8"/>
    <w:rsid w:val="00921A8B"/>
    <w:rsid w:val="00923211"/>
    <w:rsid w:val="0092402D"/>
    <w:rsid w:val="0092692E"/>
    <w:rsid w:val="00930608"/>
    <w:rsid w:val="0093116A"/>
    <w:rsid w:val="00931CF8"/>
    <w:rsid w:val="009334A4"/>
    <w:rsid w:val="009335DB"/>
    <w:rsid w:val="00933BD3"/>
    <w:rsid w:val="009365FF"/>
    <w:rsid w:val="00936851"/>
    <w:rsid w:val="00940D54"/>
    <w:rsid w:val="0094293A"/>
    <w:rsid w:val="009430E6"/>
    <w:rsid w:val="0094316A"/>
    <w:rsid w:val="0094514D"/>
    <w:rsid w:val="00951325"/>
    <w:rsid w:val="0095318A"/>
    <w:rsid w:val="00954723"/>
    <w:rsid w:val="00956EEB"/>
    <w:rsid w:val="00957212"/>
    <w:rsid w:val="00961463"/>
    <w:rsid w:val="009641CF"/>
    <w:rsid w:val="00965F50"/>
    <w:rsid w:val="009703C5"/>
    <w:rsid w:val="009712DB"/>
    <w:rsid w:val="009735EA"/>
    <w:rsid w:val="00977342"/>
    <w:rsid w:val="0098023E"/>
    <w:rsid w:val="009855DD"/>
    <w:rsid w:val="00986844"/>
    <w:rsid w:val="00986A71"/>
    <w:rsid w:val="0098717E"/>
    <w:rsid w:val="0099034F"/>
    <w:rsid w:val="00990CD5"/>
    <w:rsid w:val="009911E7"/>
    <w:rsid w:val="00991A0D"/>
    <w:rsid w:val="009A1098"/>
    <w:rsid w:val="009A2424"/>
    <w:rsid w:val="009A7AE0"/>
    <w:rsid w:val="009B1216"/>
    <w:rsid w:val="009B378B"/>
    <w:rsid w:val="009B3B4B"/>
    <w:rsid w:val="009B524F"/>
    <w:rsid w:val="009B53A6"/>
    <w:rsid w:val="009B6378"/>
    <w:rsid w:val="009C2E02"/>
    <w:rsid w:val="009C55F5"/>
    <w:rsid w:val="009C6947"/>
    <w:rsid w:val="009C7272"/>
    <w:rsid w:val="009C7D13"/>
    <w:rsid w:val="009D100D"/>
    <w:rsid w:val="009D11A3"/>
    <w:rsid w:val="009D14C4"/>
    <w:rsid w:val="009D458F"/>
    <w:rsid w:val="009E0C07"/>
    <w:rsid w:val="009E32ED"/>
    <w:rsid w:val="009E49E9"/>
    <w:rsid w:val="009E78E4"/>
    <w:rsid w:val="009F08A2"/>
    <w:rsid w:val="009F127C"/>
    <w:rsid w:val="009F4A22"/>
    <w:rsid w:val="009F6D6E"/>
    <w:rsid w:val="00A01B71"/>
    <w:rsid w:val="00A02DA7"/>
    <w:rsid w:val="00A03FFF"/>
    <w:rsid w:val="00A046BF"/>
    <w:rsid w:val="00A059C5"/>
    <w:rsid w:val="00A06321"/>
    <w:rsid w:val="00A10BAE"/>
    <w:rsid w:val="00A10F14"/>
    <w:rsid w:val="00A12169"/>
    <w:rsid w:val="00A12BC9"/>
    <w:rsid w:val="00A136FA"/>
    <w:rsid w:val="00A150CE"/>
    <w:rsid w:val="00A16485"/>
    <w:rsid w:val="00A17759"/>
    <w:rsid w:val="00A21DEC"/>
    <w:rsid w:val="00A22059"/>
    <w:rsid w:val="00A348F4"/>
    <w:rsid w:val="00A35DFD"/>
    <w:rsid w:val="00A3744E"/>
    <w:rsid w:val="00A40F8B"/>
    <w:rsid w:val="00A40F8F"/>
    <w:rsid w:val="00A442BD"/>
    <w:rsid w:val="00A50AF7"/>
    <w:rsid w:val="00A530D2"/>
    <w:rsid w:val="00A539DD"/>
    <w:rsid w:val="00A53A02"/>
    <w:rsid w:val="00A61659"/>
    <w:rsid w:val="00A6281F"/>
    <w:rsid w:val="00A72451"/>
    <w:rsid w:val="00A73522"/>
    <w:rsid w:val="00A7735E"/>
    <w:rsid w:val="00A83130"/>
    <w:rsid w:val="00A84896"/>
    <w:rsid w:val="00A856FD"/>
    <w:rsid w:val="00A8724F"/>
    <w:rsid w:val="00A92BAF"/>
    <w:rsid w:val="00A92C76"/>
    <w:rsid w:val="00A94AAB"/>
    <w:rsid w:val="00A95DE4"/>
    <w:rsid w:val="00AA0ED0"/>
    <w:rsid w:val="00AA27F4"/>
    <w:rsid w:val="00AA2E47"/>
    <w:rsid w:val="00AA49BD"/>
    <w:rsid w:val="00AA5D37"/>
    <w:rsid w:val="00AA6EA2"/>
    <w:rsid w:val="00AA7DC7"/>
    <w:rsid w:val="00AB23A8"/>
    <w:rsid w:val="00AB3199"/>
    <w:rsid w:val="00AC2AF6"/>
    <w:rsid w:val="00AC32C4"/>
    <w:rsid w:val="00AC4E83"/>
    <w:rsid w:val="00AC544E"/>
    <w:rsid w:val="00AC5E62"/>
    <w:rsid w:val="00AC6813"/>
    <w:rsid w:val="00AC7987"/>
    <w:rsid w:val="00AD183F"/>
    <w:rsid w:val="00AD39BC"/>
    <w:rsid w:val="00AD41C6"/>
    <w:rsid w:val="00AD615D"/>
    <w:rsid w:val="00AD6BA7"/>
    <w:rsid w:val="00AE0C60"/>
    <w:rsid w:val="00AE4000"/>
    <w:rsid w:val="00AE41D4"/>
    <w:rsid w:val="00AE549B"/>
    <w:rsid w:val="00AE6469"/>
    <w:rsid w:val="00AE6EDB"/>
    <w:rsid w:val="00AF3CFD"/>
    <w:rsid w:val="00AF4AB7"/>
    <w:rsid w:val="00AF4FBC"/>
    <w:rsid w:val="00B000F1"/>
    <w:rsid w:val="00B03013"/>
    <w:rsid w:val="00B038BE"/>
    <w:rsid w:val="00B067DF"/>
    <w:rsid w:val="00B1064F"/>
    <w:rsid w:val="00B10E72"/>
    <w:rsid w:val="00B13218"/>
    <w:rsid w:val="00B147AA"/>
    <w:rsid w:val="00B17FFD"/>
    <w:rsid w:val="00B230F3"/>
    <w:rsid w:val="00B23EA6"/>
    <w:rsid w:val="00B25B0D"/>
    <w:rsid w:val="00B268F7"/>
    <w:rsid w:val="00B3014D"/>
    <w:rsid w:val="00B31F65"/>
    <w:rsid w:val="00B33376"/>
    <w:rsid w:val="00B33E38"/>
    <w:rsid w:val="00B34296"/>
    <w:rsid w:val="00B36448"/>
    <w:rsid w:val="00B368E4"/>
    <w:rsid w:val="00B4015A"/>
    <w:rsid w:val="00B509F8"/>
    <w:rsid w:val="00B53C31"/>
    <w:rsid w:val="00B60DAF"/>
    <w:rsid w:val="00B637F7"/>
    <w:rsid w:val="00B644B8"/>
    <w:rsid w:val="00B65108"/>
    <w:rsid w:val="00B6553D"/>
    <w:rsid w:val="00B65C5B"/>
    <w:rsid w:val="00B71973"/>
    <w:rsid w:val="00B719F1"/>
    <w:rsid w:val="00B72A7F"/>
    <w:rsid w:val="00B72BFF"/>
    <w:rsid w:val="00B74340"/>
    <w:rsid w:val="00B7665B"/>
    <w:rsid w:val="00B803F7"/>
    <w:rsid w:val="00B81296"/>
    <w:rsid w:val="00B81A78"/>
    <w:rsid w:val="00B86431"/>
    <w:rsid w:val="00B86CA0"/>
    <w:rsid w:val="00B902CC"/>
    <w:rsid w:val="00B90D76"/>
    <w:rsid w:val="00B91376"/>
    <w:rsid w:val="00B938DE"/>
    <w:rsid w:val="00B945FE"/>
    <w:rsid w:val="00BA1239"/>
    <w:rsid w:val="00BA1F4F"/>
    <w:rsid w:val="00BA765F"/>
    <w:rsid w:val="00BB1FF7"/>
    <w:rsid w:val="00BB20BD"/>
    <w:rsid w:val="00BB31CA"/>
    <w:rsid w:val="00BB3C8E"/>
    <w:rsid w:val="00BC579D"/>
    <w:rsid w:val="00BD44C9"/>
    <w:rsid w:val="00BD59E4"/>
    <w:rsid w:val="00BD6174"/>
    <w:rsid w:val="00BD6755"/>
    <w:rsid w:val="00BD6C6C"/>
    <w:rsid w:val="00BE01FE"/>
    <w:rsid w:val="00BE1A56"/>
    <w:rsid w:val="00BE1D58"/>
    <w:rsid w:val="00BE3F02"/>
    <w:rsid w:val="00BE618C"/>
    <w:rsid w:val="00BE6982"/>
    <w:rsid w:val="00BF1D6D"/>
    <w:rsid w:val="00BF5209"/>
    <w:rsid w:val="00BF5B4F"/>
    <w:rsid w:val="00C00611"/>
    <w:rsid w:val="00C01369"/>
    <w:rsid w:val="00C048E5"/>
    <w:rsid w:val="00C054C9"/>
    <w:rsid w:val="00C12F9B"/>
    <w:rsid w:val="00C160FA"/>
    <w:rsid w:val="00C209E4"/>
    <w:rsid w:val="00C21F62"/>
    <w:rsid w:val="00C239C6"/>
    <w:rsid w:val="00C2585E"/>
    <w:rsid w:val="00C27F27"/>
    <w:rsid w:val="00C31E4F"/>
    <w:rsid w:val="00C332F5"/>
    <w:rsid w:val="00C35289"/>
    <w:rsid w:val="00C379AA"/>
    <w:rsid w:val="00C40B03"/>
    <w:rsid w:val="00C40C21"/>
    <w:rsid w:val="00C41FE3"/>
    <w:rsid w:val="00C435ED"/>
    <w:rsid w:val="00C44E05"/>
    <w:rsid w:val="00C44EB8"/>
    <w:rsid w:val="00C46081"/>
    <w:rsid w:val="00C51832"/>
    <w:rsid w:val="00C52884"/>
    <w:rsid w:val="00C56DC8"/>
    <w:rsid w:val="00C56EB4"/>
    <w:rsid w:val="00C5723A"/>
    <w:rsid w:val="00C63C68"/>
    <w:rsid w:val="00C65C1A"/>
    <w:rsid w:val="00C7054F"/>
    <w:rsid w:val="00C71638"/>
    <w:rsid w:val="00C72EC0"/>
    <w:rsid w:val="00C738B2"/>
    <w:rsid w:val="00C73C37"/>
    <w:rsid w:val="00C7427E"/>
    <w:rsid w:val="00C74B23"/>
    <w:rsid w:val="00C763A9"/>
    <w:rsid w:val="00C77879"/>
    <w:rsid w:val="00C80074"/>
    <w:rsid w:val="00C80AB6"/>
    <w:rsid w:val="00C80B02"/>
    <w:rsid w:val="00C817AF"/>
    <w:rsid w:val="00C8268F"/>
    <w:rsid w:val="00C827FB"/>
    <w:rsid w:val="00C82952"/>
    <w:rsid w:val="00C8315F"/>
    <w:rsid w:val="00C84DD3"/>
    <w:rsid w:val="00C8600C"/>
    <w:rsid w:val="00C86957"/>
    <w:rsid w:val="00C91DA9"/>
    <w:rsid w:val="00C92370"/>
    <w:rsid w:val="00C94B1E"/>
    <w:rsid w:val="00C95BC3"/>
    <w:rsid w:val="00C976AA"/>
    <w:rsid w:val="00CA05B5"/>
    <w:rsid w:val="00CA08F0"/>
    <w:rsid w:val="00CA08F2"/>
    <w:rsid w:val="00CA27D4"/>
    <w:rsid w:val="00CA5B06"/>
    <w:rsid w:val="00CA63B7"/>
    <w:rsid w:val="00CB1A44"/>
    <w:rsid w:val="00CB1E80"/>
    <w:rsid w:val="00CB2642"/>
    <w:rsid w:val="00CB7469"/>
    <w:rsid w:val="00CC318D"/>
    <w:rsid w:val="00CC4547"/>
    <w:rsid w:val="00CD050E"/>
    <w:rsid w:val="00CD0BBF"/>
    <w:rsid w:val="00CD34D2"/>
    <w:rsid w:val="00CD3DCF"/>
    <w:rsid w:val="00CD6D9B"/>
    <w:rsid w:val="00CE4734"/>
    <w:rsid w:val="00CE4F0A"/>
    <w:rsid w:val="00CE7676"/>
    <w:rsid w:val="00CF1D6A"/>
    <w:rsid w:val="00CF556D"/>
    <w:rsid w:val="00CF6040"/>
    <w:rsid w:val="00CF6513"/>
    <w:rsid w:val="00D00C93"/>
    <w:rsid w:val="00D023BB"/>
    <w:rsid w:val="00D02A43"/>
    <w:rsid w:val="00D062F4"/>
    <w:rsid w:val="00D102A0"/>
    <w:rsid w:val="00D121E5"/>
    <w:rsid w:val="00D16333"/>
    <w:rsid w:val="00D168D4"/>
    <w:rsid w:val="00D2030B"/>
    <w:rsid w:val="00D22F9D"/>
    <w:rsid w:val="00D24CD4"/>
    <w:rsid w:val="00D253BD"/>
    <w:rsid w:val="00D32BDC"/>
    <w:rsid w:val="00D36FE8"/>
    <w:rsid w:val="00D43438"/>
    <w:rsid w:val="00D44D23"/>
    <w:rsid w:val="00D46927"/>
    <w:rsid w:val="00D516FC"/>
    <w:rsid w:val="00D5402E"/>
    <w:rsid w:val="00D5455F"/>
    <w:rsid w:val="00D55AB2"/>
    <w:rsid w:val="00D5641F"/>
    <w:rsid w:val="00D61583"/>
    <w:rsid w:val="00D615A6"/>
    <w:rsid w:val="00D70339"/>
    <w:rsid w:val="00D7658A"/>
    <w:rsid w:val="00D803E1"/>
    <w:rsid w:val="00D80A82"/>
    <w:rsid w:val="00D81416"/>
    <w:rsid w:val="00D82C1C"/>
    <w:rsid w:val="00D8411B"/>
    <w:rsid w:val="00D844DF"/>
    <w:rsid w:val="00D85B9E"/>
    <w:rsid w:val="00D879A8"/>
    <w:rsid w:val="00D87FEC"/>
    <w:rsid w:val="00D90A76"/>
    <w:rsid w:val="00D92E0B"/>
    <w:rsid w:val="00D95B2E"/>
    <w:rsid w:val="00D962BB"/>
    <w:rsid w:val="00DA0F2B"/>
    <w:rsid w:val="00DA181B"/>
    <w:rsid w:val="00DA42C6"/>
    <w:rsid w:val="00DA451F"/>
    <w:rsid w:val="00DA59A1"/>
    <w:rsid w:val="00DA6055"/>
    <w:rsid w:val="00DA6424"/>
    <w:rsid w:val="00DA6C7B"/>
    <w:rsid w:val="00DB24D0"/>
    <w:rsid w:val="00DC426F"/>
    <w:rsid w:val="00DC4BD9"/>
    <w:rsid w:val="00DC4EC9"/>
    <w:rsid w:val="00DC6867"/>
    <w:rsid w:val="00DC6B0A"/>
    <w:rsid w:val="00DC7B43"/>
    <w:rsid w:val="00DD156E"/>
    <w:rsid w:val="00DD2D9C"/>
    <w:rsid w:val="00DD396A"/>
    <w:rsid w:val="00DD4E6D"/>
    <w:rsid w:val="00DD5272"/>
    <w:rsid w:val="00DD559D"/>
    <w:rsid w:val="00DD6B6A"/>
    <w:rsid w:val="00DD73A2"/>
    <w:rsid w:val="00DE0EB0"/>
    <w:rsid w:val="00DE1DE1"/>
    <w:rsid w:val="00DE2690"/>
    <w:rsid w:val="00DE27F8"/>
    <w:rsid w:val="00DE63D5"/>
    <w:rsid w:val="00DE6BEF"/>
    <w:rsid w:val="00DE7662"/>
    <w:rsid w:val="00DF0EE3"/>
    <w:rsid w:val="00DF1154"/>
    <w:rsid w:val="00DF377C"/>
    <w:rsid w:val="00DF499F"/>
    <w:rsid w:val="00E00C54"/>
    <w:rsid w:val="00E019DA"/>
    <w:rsid w:val="00E07FDD"/>
    <w:rsid w:val="00E10C0B"/>
    <w:rsid w:val="00E113ED"/>
    <w:rsid w:val="00E13E93"/>
    <w:rsid w:val="00E15CA6"/>
    <w:rsid w:val="00E16597"/>
    <w:rsid w:val="00E16E75"/>
    <w:rsid w:val="00E202CC"/>
    <w:rsid w:val="00E31662"/>
    <w:rsid w:val="00E32E5B"/>
    <w:rsid w:val="00E33458"/>
    <w:rsid w:val="00E3349F"/>
    <w:rsid w:val="00E34519"/>
    <w:rsid w:val="00E377D7"/>
    <w:rsid w:val="00E4037D"/>
    <w:rsid w:val="00E422BB"/>
    <w:rsid w:val="00E44BE6"/>
    <w:rsid w:val="00E502BE"/>
    <w:rsid w:val="00E50390"/>
    <w:rsid w:val="00E52500"/>
    <w:rsid w:val="00E531A9"/>
    <w:rsid w:val="00E56FDA"/>
    <w:rsid w:val="00E57B5E"/>
    <w:rsid w:val="00E625D5"/>
    <w:rsid w:val="00E63B74"/>
    <w:rsid w:val="00E643C3"/>
    <w:rsid w:val="00E67DBD"/>
    <w:rsid w:val="00E71677"/>
    <w:rsid w:val="00E857AE"/>
    <w:rsid w:val="00E935AB"/>
    <w:rsid w:val="00E974AF"/>
    <w:rsid w:val="00EA4593"/>
    <w:rsid w:val="00EA62FC"/>
    <w:rsid w:val="00EA7DC3"/>
    <w:rsid w:val="00EB3C77"/>
    <w:rsid w:val="00EB458F"/>
    <w:rsid w:val="00EC1DDE"/>
    <w:rsid w:val="00EC2BF6"/>
    <w:rsid w:val="00EC3E36"/>
    <w:rsid w:val="00EC5371"/>
    <w:rsid w:val="00EC57C3"/>
    <w:rsid w:val="00EC5FA2"/>
    <w:rsid w:val="00EC7F1A"/>
    <w:rsid w:val="00EC7F51"/>
    <w:rsid w:val="00ED115A"/>
    <w:rsid w:val="00ED195A"/>
    <w:rsid w:val="00ED5F8C"/>
    <w:rsid w:val="00ED7A59"/>
    <w:rsid w:val="00ED7BD0"/>
    <w:rsid w:val="00EE0DC3"/>
    <w:rsid w:val="00EE20C7"/>
    <w:rsid w:val="00EE3BDF"/>
    <w:rsid w:val="00EE3F47"/>
    <w:rsid w:val="00EE4A08"/>
    <w:rsid w:val="00EE775E"/>
    <w:rsid w:val="00EE7D9E"/>
    <w:rsid w:val="00EF0ADF"/>
    <w:rsid w:val="00EF34F3"/>
    <w:rsid w:val="00EF66FA"/>
    <w:rsid w:val="00EF6834"/>
    <w:rsid w:val="00F02EFC"/>
    <w:rsid w:val="00F033DE"/>
    <w:rsid w:val="00F0669F"/>
    <w:rsid w:val="00F12FC0"/>
    <w:rsid w:val="00F15349"/>
    <w:rsid w:val="00F2435D"/>
    <w:rsid w:val="00F25023"/>
    <w:rsid w:val="00F2503F"/>
    <w:rsid w:val="00F25F37"/>
    <w:rsid w:val="00F302D7"/>
    <w:rsid w:val="00F33753"/>
    <w:rsid w:val="00F35C2A"/>
    <w:rsid w:val="00F40B3E"/>
    <w:rsid w:val="00F41AFD"/>
    <w:rsid w:val="00F42DF3"/>
    <w:rsid w:val="00F44BBA"/>
    <w:rsid w:val="00F4555C"/>
    <w:rsid w:val="00F476A0"/>
    <w:rsid w:val="00F52B23"/>
    <w:rsid w:val="00F54D91"/>
    <w:rsid w:val="00F56314"/>
    <w:rsid w:val="00F61579"/>
    <w:rsid w:val="00F63B0D"/>
    <w:rsid w:val="00F66DC2"/>
    <w:rsid w:val="00F67542"/>
    <w:rsid w:val="00F72804"/>
    <w:rsid w:val="00F76094"/>
    <w:rsid w:val="00F76E61"/>
    <w:rsid w:val="00F8417D"/>
    <w:rsid w:val="00F8422C"/>
    <w:rsid w:val="00F8619B"/>
    <w:rsid w:val="00F86B9D"/>
    <w:rsid w:val="00F908A5"/>
    <w:rsid w:val="00F90DCE"/>
    <w:rsid w:val="00F90F91"/>
    <w:rsid w:val="00F95301"/>
    <w:rsid w:val="00F973A7"/>
    <w:rsid w:val="00FA0234"/>
    <w:rsid w:val="00FA3CF3"/>
    <w:rsid w:val="00FA44BE"/>
    <w:rsid w:val="00FA4ADE"/>
    <w:rsid w:val="00FA4EF8"/>
    <w:rsid w:val="00FB211A"/>
    <w:rsid w:val="00FB45A7"/>
    <w:rsid w:val="00FC2FD1"/>
    <w:rsid w:val="00FC3254"/>
    <w:rsid w:val="00FC75A1"/>
    <w:rsid w:val="00FD182E"/>
    <w:rsid w:val="00FD5E99"/>
    <w:rsid w:val="00FE3B68"/>
    <w:rsid w:val="00FF01D3"/>
    <w:rsid w:val="00FF01F0"/>
    <w:rsid w:val="00FF148C"/>
    <w:rsid w:val="00FF1A62"/>
    <w:rsid w:val="00FF4DFA"/>
    <w:rsid w:val="00FF5704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7208DE2D-E426-47E5-9B74-A4741B5C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34F3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F34F3"/>
    <w:pPr>
      <w:keepNext/>
      <w:widowControl w:val="0"/>
      <w:tabs>
        <w:tab w:val="num" w:pos="432"/>
      </w:tabs>
      <w:ind w:left="432" w:hanging="432"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EF34F3"/>
    <w:pPr>
      <w:keepNext/>
      <w:widowControl w:val="0"/>
      <w:tabs>
        <w:tab w:val="num" w:pos="576"/>
      </w:tabs>
      <w:spacing w:line="240" w:lineRule="atLeast"/>
      <w:ind w:left="576" w:firstLine="144"/>
      <w:jc w:val="right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EF34F3"/>
    <w:pPr>
      <w:keepNext/>
      <w:widowControl w:val="0"/>
      <w:tabs>
        <w:tab w:val="num" w:pos="720"/>
      </w:tabs>
      <w:spacing w:line="240" w:lineRule="atLeast"/>
      <w:ind w:left="576" w:firstLine="144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EF34F3"/>
    <w:pPr>
      <w:keepNext/>
      <w:tabs>
        <w:tab w:val="num" w:pos="864"/>
      </w:tabs>
      <w:ind w:left="864" w:hanging="864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EF34F3"/>
    <w:pPr>
      <w:keepNext/>
      <w:tabs>
        <w:tab w:val="num" w:pos="1008"/>
      </w:tabs>
      <w:ind w:left="1008" w:hanging="1008"/>
      <w:jc w:val="right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EF34F3"/>
    <w:pPr>
      <w:keepNext/>
      <w:tabs>
        <w:tab w:val="num" w:pos="1152"/>
      </w:tabs>
      <w:ind w:firstLine="720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EF34F3"/>
    <w:pPr>
      <w:keepNext/>
      <w:tabs>
        <w:tab w:val="num" w:pos="1296"/>
      </w:tabs>
      <w:ind w:left="1296" w:hanging="1296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EF34F3"/>
    <w:pPr>
      <w:keepNext/>
      <w:tabs>
        <w:tab w:val="num" w:pos="1440"/>
      </w:tabs>
      <w:ind w:left="1800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EF34F3"/>
    <w:pPr>
      <w:keepNext/>
      <w:tabs>
        <w:tab w:val="num" w:pos="1584"/>
      </w:tabs>
      <w:ind w:left="785"/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EF34F3"/>
    <w:rPr>
      <w:rFonts w:ascii="Symbol" w:hAnsi="Symbol" w:cs="StarSymbol"/>
      <w:sz w:val="18"/>
      <w:szCs w:val="18"/>
    </w:rPr>
  </w:style>
  <w:style w:type="character" w:customStyle="1" w:styleId="WW8Num2z1">
    <w:name w:val="WW8Num2z1"/>
    <w:rsid w:val="00EF34F3"/>
    <w:rPr>
      <w:b w:val="0"/>
    </w:rPr>
  </w:style>
  <w:style w:type="character" w:customStyle="1" w:styleId="WW8Num3z0">
    <w:name w:val="WW8Num3z0"/>
    <w:rsid w:val="00EF34F3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EF34F3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EF34F3"/>
    <w:rPr>
      <w:rFonts w:ascii="Courier New" w:hAnsi="Courier New" w:cs="Courier New"/>
    </w:rPr>
  </w:style>
  <w:style w:type="character" w:customStyle="1" w:styleId="Standardnpsmoodstavce4">
    <w:name w:val="Standardní písmo odstavce4"/>
    <w:rsid w:val="00EF34F3"/>
  </w:style>
  <w:style w:type="character" w:customStyle="1" w:styleId="WW8Num4z2">
    <w:name w:val="WW8Num4z2"/>
    <w:rsid w:val="00EF34F3"/>
    <w:rPr>
      <w:rFonts w:ascii="Wingdings" w:hAnsi="Wingdings"/>
    </w:rPr>
  </w:style>
  <w:style w:type="character" w:customStyle="1" w:styleId="Standardnpsmoodstavce3">
    <w:name w:val="Standardní písmo odstavce3"/>
    <w:rsid w:val="00EF34F3"/>
  </w:style>
  <w:style w:type="character" w:customStyle="1" w:styleId="Standardnpsmoodstavce2">
    <w:name w:val="Standardní písmo odstavce2"/>
    <w:rsid w:val="00EF34F3"/>
  </w:style>
  <w:style w:type="character" w:customStyle="1" w:styleId="WW8Num5z0">
    <w:name w:val="WW8Num5z0"/>
    <w:rsid w:val="00EF34F3"/>
    <w:rPr>
      <w:rFonts w:ascii="Times New Roman" w:hAnsi="Times New Roman"/>
    </w:rPr>
  </w:style>
  <w:style w:type="character" w:customStyle="1" w:styleId="WW8Num6z0">
    <w:name w:val="WW8Num6z0"/>
    <w:rsid w:val="00EF34F3"/>
    <w:rPr>
      <w:b/>
      <w:i w:val="0"/>
    </w:rPr>
  </w:style>
  <w:style w:type="character" w:customStyle="1" w:styleId="WW8Num6z1">
    <w:name w:val="WW8Num6z1"/>
    <w:rsid w:val="00EF34F3"/>
    <w:rPr>
      <w:b w:val="0"/>
    </w:rPr>
  </w:style>
  <w:style w:type="character" w:customStyle="1" w:styleId="WW8Num7z0">
    <w:name w:val="WW8Num7z0"/>
    <w:rsid w:val="00EF34F3"/>
    <w:rPr>
      <w:rFonts w:ascii="Symbol" w:hAnsi="Symbol"/>
      <w:color w:val="auto"/>
      <w:sz w:val="16"/>
    </w:rPr>
  </w:style>
  <w:style w:type="character" w:customStyle="1" w:styleId="WW8Num8z0">
    <w:name w:val="WW8Num8z0"/>
    <w:rsid w:val="00EF34F3"/>
    <w:rPr>
      <w:rFonts w:ascii="Symbol" w:hAnsi="Symbol"/>
      <w:sz w:val="16"/>
      <w:szCs w:val="16"/>
    </w:rPr>
  </w:style>
  <w:style w:type="character" w:customStyle="1" w:styleId="WW8Num8z1">
    <w:name w:val="WW8Num8z1"/>
    <w:rsid w:val="00EF34F3"/>
    <w:rPr>
      <w:rFonts w:ascii="Courier New" w:hAnsi="Courier New" w:cs="Courier New"/>
    </w:rPr>
  </w:style>
  <w:style w:type="character" w:customStyle="1" w:styleId="WW8Num8z2">
    <w:name w:val="WW8Num8z2"/>
    <w:rsid w:val="00EF34F3"/>
    <w:rPr>
      <w:rFonts w:ascii="Wingdings" w:hAnsi="Wingdings"/>
    </w:rPr>
  </w:style>
  <w:style w:type="character" w:customStyle="1" w:styleId="WW8Num8z3">
    <w:name w:val="WW8Num8z3"/>
    <w:rsid w:val="00EF34F3"/>
    <w:rPr>
      <w:rFonts w:ascii="Symbol" w:hAnsi="Symbol"/>
    </w:rPr>
  </w:style>
  <w:style w:type="character" w:customStyle="1" w:styleId="WW8Num9z0">
    <w:name w:val="WW8Num9z0"/>
    <w:rsid w:val="00EF34F3"/>
    <w:rPr>
      <w:b/>
    </w:rPr>
  </w:style>
  <w:style w:type="character" w:customStyle="1" w:styleId="WW8Num10z0">
    <w:name w:val="WW8Num10z0"/>
    <w:rsid w:val="00EF34F3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EF34F3"/>
    <w:rPr>
      <w:rFonts w:ascii="Courier New" w:hAnsi="Courier New" w:cs="Courier New"/>
    </w:rPr>
  </w:style>
  <w:style w:type="character" w:customStyle="1" w:styleId="WW8Num10z2">
    <w:name w:val="WW8Num10z2"/>
    <w:rsid w:val="00EF34F3"/>
    <w:rPr>
      <w:rFonts w:ascii="Wingdings" w:hAnsi="Wingdings"/>
    </w:rPr>
  </w:style>
  <w:style w:type="character" w:customStyle="1" w:styleId="WW8Num10z3">
    <w:name w:val="WW8Num10z3"/>
    <w:rsid w:val="00EF34F3"/>
    <w:rPr>
      <w:rFonts w:ascii="Symbol" w:hAnsi="Symbol"/>
    </w:rPr>
  </w:style>
  <w:style w:type="character" w:customStyle="1" w:styleId="WW8Num11z0">
    <w:name w:val="WW8Num11z0"/>
    <w:rsid w:val="00EF34F3"/>
    <w:rPr>
      <w:rFonts w:ascii="Symbol" w:hAnsi="Symbol"/>
      <w:b w:val="0"/>
      <w:i w:val="0"/>
      <w:sz w:val="16"/>
      <w:szCs w:val="16"/>
    </w:rPr>
  </w:style>
  <w:style w:type="character" w:customStyle="1" w:styleId="WW8Num11z1">
    <w:name w:val="WW8Num11z1"/>
    <w:rsid w:val="00EF34F3"/>
    <w:rPr>
      <w:rFonts w:ascii="Courier New" w:hAnsi="Courier New" w:cs="Courier New"/>
    </w:rPr>
  </w:style>
  <w:style w:type="character" w:customStyle="1" w:styleId="WW8Num11z2">
    <w:name w:val="WW8Num11z2"/>
    <w:rsid w:val="00EF34F3"/>
    <w:rPr>
      <w:rFonts w:ascii="Wingdings" w:hAnsi="Wingdings"/>
    </w:rPr>
  </w:style>
  <w:style w:type="character" w:customStyle="1" w:styleId="WW8Num11z3">
    <w:name w:val="WW8Num11z3"/>
    <w:rsid w:val="00EF34F3"/>
    <w:rPr>
      <w:rFonts w:ascii="Symbol" w:hAnsi="Symbol"/>
    </w:rPr>
  </w:style>
  <w:style w:type="character" w:customStyle="1" w:styleId="WW8Num12z0">
    <w:name w:val="WW8Num12z0"/>
    <w:rsid w:val="00EF34F3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EF34F3"/>
    <w:rPr>
      <w:rFonts w:ascii="Courier New" w:hAnsi="Courier New" w:cs="Courier New"/>
    </w:rPr>
  </w:style>
  <w:style w:type="character" w:customStyle="1" w:styleId="WW8Num12z2">
    <w:name w:val="WW8Num12z2"/>
    <w:rsid w:val="00EF34F3"/>
    <w:rPr>
      <w:rFonts w:ascii="Wingdings" w:hAnsi="Wingdings"/>
    </w:rPr>
  </w:style>
  <w:style w:type="character" w:customStyle="1" w:styleId="WW8Num12z3">
    <w:name w:val="WW8Num12z3"/>
    <w:rsid w:val="00EF34F3"/>
    <w:rPr>
      <w:rFonts w:ascii="Symbol" w:hAnsi="Symbol"/>
    </w:rPr>
  </w:style>
  <w:style w:type="character" w:customStyle="1" w:styleId="WW8Num13z0">
    <w:name w:val="WW8Num13z0"/>
    <w:rsid w:val="00EF34F3"/>
    <w:rPr>
      <w:rFonts w:ascii="Symbol" w:hAnsi="Symbol"/>
      <w:sz w:val="16"/>
      <w:szCs w:val="16"/>
    </w:rPr>
  </w:style>
  <w:style w:type="character" w:customStyle="1" w:styleId="WW8Num13z1">
    <w:name w:val="WW8Num13z1"/>
    <w:rsid w:val="00EF34F3"/>
    <w:rPr>
      <w:rFonts w:ascii="Courier New" w:hAnsi="Courier New" w:cs="Courier New"/>
    </w:rPr>
  </w:style>
  <w:style w:type="character" w:customStyle="1" w:styleId="WW8Num13z2">
    <w:name w:val="WW8Num13z2"/>
    <w:rsid w:val="00EF34F3"/>
    <w:rPr>
      <w:rFonts w:ascii="Wingdings" w:hAnsi="Wingdings"/>
    </w:rPr>
  </w:style>
  <w:style w:type="character" w:customStyle="1" w:styleId="WW8Num13z3">
    <w:name w:val="WW8Num13z3"/>
    <w:rsid w:val="00EF34F3"/>
    <w:rPr>
      <w:rFonts w:ascii="Symbol" w:hAnsi="Symbol"/>
    </w:rPr>
  </w:style>
  <w:style w:type="character" w:customStyle="1" w:styleId="Standardnpsmoodstavce1">
    <w:name w:val="Standardní písmo odstavce1"/>
    <w:rsid w:val="00EF34F3"/>
  </w:style>
  <w:style w:type="character" w:styleId="slostrnky">
    <w:name w:val="page number"/>
    <w:basedOn w:val="Standardnpsmoodstavce1"/>
    <w:rsid w:val="00EF34F3"/>
  </w:style>
  <w:style w:type="character" w:styleId="Hypertextovodkaz">
    <w:name w:val="Hyperlink"/>
    <w:rsid w:val="00EF34F3"/>
    <w:rPr>
      <w:color w:val="0000FF"/>
      <w:u w:val="single"/>
    </w:rPr>
  </w:style>
  <w:style w:type="character" w:customStyle="1" w:styleId="Symbolyproslovn">
    <w:name w:val="Symboly pro číslování"/>
    <w:rsid w:val="00EF34F3"/>
  </w:style>
  <w:style w:type="paragraph" w:customStyle="1" w:styleId="Nadpis">
    <w:name w:val="Nadpis"/>
    <w:basedOn w:val="ZkladntextIMP"/>
    <w:next w:val="Normln"/>
    <w:rsid w:val="00EF34F3"/>
    <w:pPr>
      <w:spacing w:before="360" w:after="180"/>
      <w:jc w:val="center"/>
    </w:pPr>
    <w:rPr>
      <w:sz w:val="40"/>
      <w:u w:val="single"/>
    </w:rPr>
  </w:style>
  <w:style w:type="paragraph" w:styleId="Zkladntext">
    <w:name w:val="Body Text"/>
    <w:basedOn w:val="Normln"/>
    <w:rsid w:val="00EF34F3"/>
    <w:pPr>
      <w:widowControl w:val="0"/>
      <w:jc w:val="both"/>
    </w:pPr>
    <w:rPr>
      <w:sz w:val="24"/>
    </w:rPr>
  </w:style>
  <w:style w:type="paragraph" w:styleId="Seznam">
    <w:name w:val="List"/>
    <w:basedOn w:val="Zkladntext"/>
    <w:rsid w:val="00EF34F3"/>
    <w:rPr>
      <w:rFonts w:cs="Tahoma"/>
    </w:rPr>
  </w:style>
  <w:style w:type="paragraph" w:customStyle="1" w:styleId="Popisek">
    <w:name w:val="Popisek"/>
    <w:basedOn w:val="Normln"/>
    <w:rsid w:val="00EF34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EF34F3"/>
    <w:pPr>
      <w:suppressLineNumbers/>
    </w:pPr>
    <w:rPr>
      <w:rFonts w:cs="Tahoma"/>
    </w:rPr>
  </w:style>
  <w:style w:type="paragraph" w:customStyle="1" w:styleId="ZkladntextIMP">
    <w:name w:val="Základní text_IMP"/>
    <w:basedOn w:val="Normln"/>
    <w:rsid w:val="00EF34F3"/>
    <w:pPr>
      <w:spacing w:line="276" w:lineRule="auto"/>
    </w:pPr>
    <w:rPr>
      <w:sz w:val="24"/>
    </w:rPr>
  </w:style>
  <w:style w:type="paragraph" w:styleId="Nzev">
    <w:name w:val="Title"/>
    <w:basedOn w:val="Normln"/>
    <w:next w:val="Podtitul"/>
    <w:qFormat/>
    <w:rsid w:val="00EF34F3"/>
    <w:pPr>
      <w:widowControl w:val="0"/>
      <w:jc w:val="center"/>
    </w:pPr>
    <w:rPr>
      <w:sz w:val="24"/>
    </w:rPr>
  </w:style>
  <w:style w:type="paragraph" w:styleId="Podtitul">
    <w:name w:val="Subtitle"/>
    <w:basedOn w:val="Nadpis"/>
    <w:next w:val="Zkladntext"/>
    <w:qFormat/>
    <w:rsid w:val="00EF34F3"/>
    <w:rPr>
      <w:i/>
      <w:iCs/>
      <w:sz w:val="28"/>
      <w:szCs w:val="28"/>
    </w:rPr>
  </w:style>
  <w:style w:type="paragraph" w:styleId="Zhlav">
    <w:name w:val="header"/>
    <w:basedOn w:val="Normln"/>
    <w:link w:val="ZhlavChar"/>
    <w:rsid w:val="00EF34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F34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EF34F3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rsid w:val="00EF34F3"/>
    <w:pPr>
      <w:ind w:firstLine="360"/>
    </w:pPr>
    <w:rPr>
      <w:sz w:val="24"/>
    </w:rPr>
  </w:style>
  <w:style w:type="paragraph" w:customStyle="1" w:styleId="Prosttext1">
    <w:name w:val="Prostý text1"/>
    <w:basedOn w:val="Normln"/>
    <w:rsid w:val="00EF34F3"/>
    <w:rPr>
      <w:rFonts w:ascii="Courier New" w:hAnsi="Courier New"/>
    </w:rPr>
  </w:style>
  <w:style w:type="paragraph" w:customStyle="1" w:styleId="Zkladntext0">
    <w:name w:val="Základní text~"/>
    <w:basedOn w:val="Normln"/>
    <w:rsid w:val="00EF34F3"/>
    <w:pPr>
      <w:spacing w:line="276" w:lineRule="auto"/>
      <w:jc w:val="both"/>
    </w:pPr>
    <w:rPr>
      <w:sz w:val="24"/>
    </w:rPr>
  </w:style>
  <w:style w:type="paragraph" w:customStyle="1" w:styleId="Zkladntext21">
    <w:name w:val="Základní text 21"/>
    <w:basedOn w:val="Normln"/>
    <w:rsid w:val="00EF34F3"/>
    <w:pPr>
      <w:widowControl w:val="0"/>
      <w:spacing w:line="240" w:lineRule="atLeast"/>
      <w:jc w:val="both"/>
    </w:pPr>
  </w:style>
  <w:style w:type="paragraph" w:customStyle="1" w:styleId="Zkladntextodsazen21">
    <w:name w:val="Základní text odsazený 21"/>
    <w:basedOn w:val="Normln"/>
    <w:rsid w:val="00EF34F3"/>
    <w:pPr>
      <w:ind w:left="360"/>
    </w:pPr>
    <w:rPr>
      <w:sz w:val="24"/>
    </w:rPr>
  </w:style>
  <w:style w:type="paragraph" w:customStyle="1" w:styleId="Zkladntextodsazen31">
    <w:name w:val="Základní text odsazený 31"/>
    <w:basedOn w:val="Normln"/>
    <w:rsid w:val="00EF34F3"/>
    <w:pPr>
      <w:ind w:left="360"/>
      <w:jc w:val="both"/>
    </w:pPr>
    <w:rPr>
      <w:sz w:val="24"/>
    </w:rPr>
  </w:style>
  <w:style w:type="paragraph" w:customStyle="1" w:styleId="Zkladntext31">
    <w:name w:val="Základní text 31"/>
    <w:basedOn w:val="Normln"/>
    <w:rsid w:val="00EF34F3"/>
    <w:pPr>
      <w:widowControl w:val="0"/>
      <w:spacing w:line="240" w:lineRule="atLeast"/>
      <w:jc w:val="right"/>
    </w:pPr>
  </w:style>
  <w:style w:type="paragraph" w:customStyle="1" w:styleId="Zkladntext1">
    <w:name w:val="Základní text~~~~~~"/>
    <w:basedOn w:val="Normln"/>
    <w:rsid w:val="00EF34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rFonts w:ascii="Arial" w:hAnsi="Arial"/>
      <w:sz w:val="24"/>
    </w:rPr>
  </w:style>
  <w:style w:type="paragraph" w:customStyle="1" w:styleId="Normln1">
    <w:name w:val="Normální1"/>
    <w:basedOn w:val="Normln"/>
    <w:rsid w:val="00EF34F3"/>
    <w:pPr>
      <w:pBdr>
        <w:top w:val="single" w:sz="4" w:space="5" w:color="808080"/>
        <w:left w:val="single" w:sz="4" w:space="8" w:color="808080"/>
        <w:bottom w:val="single" w:sz="4" w:space="5" w:color="808080"/>
        <w:right w:val="single" w:sz="4" w:space="8" w:color="808080"/>
      </w:pBdr>
      <w:shd w:val="clear" w:color="auto" w:fill="FFFFFF"/>
      <w:spacing w:before="225" w:after="10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5132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142E1B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142E1B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hlavChar">
    <w:name w:val="Záhlaví Char"/>
    <w:basedOn w:val="Standardnpsmoodstavce"/>
    <w:link w:val="Zhlav"/>
    <w:rsid w:val="00CD050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2A9D1D-B82B-41A8-8612-927F50FEB15D}"/>
</file>

<file path=customXml/itemProps2.xml><?xml version="1.0" encoding="utf-8"?>
<ds:datastoreItem xmlns:ds="http://schemas.openxmlformats.org/officeDocument/2006/customXml" ds:itemID="{D10B988C-A703-4973-9923-B50F46A74A81}"/>
</file>

<file path=customXml/itemProps3.xml><?xml version="1.0" encoding="utf-8"?>
<ds:datastoreItem xmlns:ds="http://schemas.openxmlformats.org/officeDocument/2006/customXml" ds:itemID="{4C27FCFA-BCF1-4569-AD13-1F470143AB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>Město Příbor</Company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Vlastimil Matula</dc:creator>
  <cp:lastModifiedBy>Jurečka Radek</cp:lastModifiedBy>
  <cp:revision>6</cp:revision>
  <cp:lastPrinted>2015-04-27T16:38:00Z</cp:lastPrinted>
  <dcterms:created xsi:type="dcterms:W3CDTF">2016-04-25T20:10:00Z</dcterms:created>
  <dcterms:modified xsi:type="dcterms:W3CDTF">2016-04-28T04:58:00Z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