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DE41861" w14:textId="77777777" w:rsidR="00737965" w:rsidRDefault="00737965">
      <w:pPr>
        <w:pStyle w:val="Nadpis1"/>
        <w:numPr>
          <w:ilvl w:val="0"/>
          <w:numId w:val="1"/>
        </w:numPr>
        <w:jc w:val="center"/>
        <w:rPr>
          <w:b/>
          <w:sz w:val="20"/>
        </w:rPr>
      </w:pPr>
      <w:bookmarkStart w:id="0" w:name="_GoBack"/>
      <w:bookmarkEnd w:id="0"/>
      <w:r>
        <w:rPr>
          <w:b/>
          <w:sz w:val="20"/>
        </w:rPr>
        <w:t xml:space="preserve">Zápis č. </w:t>
      </w:r>
      <w:r w:rsidR="003B35D1">
        <w:rPr>
          <w:b/>
          <w:sz w:val="20"/>
        </w:rPr>
        <w:t>9</w:t>
      </w:r>
    </w:p>
    <w:p w14:paraId="6DE41862" w14:textId="77777777" w:rsidR="00737965" w:rsidRDefault="00737965">
      <w:pPr>
        <w:pStyle w:val="Nadpis1"/>
        <w:numPr>
          <w:ilvl w:val="0"/>
          <w:numId w:val="1"/>
        </w:numPr>
        <w:jc w:val="center"/>
        <w:rPr>
          <w:sz w:val="20"/>
        </w:rPr>
      </w:pPr>
      <w:r>
        <w:rPr>
          <w:sz w:val="20"/>
        </w:rPr>
        <w:t xml:space="preserve">z jednání Osadního výboru v Hájově dne </w:t>
      </w:r>
      <w:r w:rsidR="003B35D1">
        <w:rPr>
          <w:sz w:val="20"/>
        </w:rPr>
        <w:t>20</w:t>
      </w:r>
      <w:r w:rsidR="008C7A8F">
        <w:rPr>
          <w:sz w:val="20"/>
        </w:rPr>
        <w:t>.</w:t>
      </w:r>
      <w:r w:rsidR="00893294">
        <w:rPr>
          <w:sz w:val="20"/>
        </w:rPr>
        <w:t xml:space="preserve"> </w:t>
      </w:r>
      <w:r w:rsidR="009B378B">
        <w:rPr>
          <w:sz w:val="20"/>
        </w:rPr>
        <w:t>červ</w:t>
      </w:r>
      <w:r w:rsidR="003B35D1">
        <w:rPr>
          <w:sz w:val="20"/>
        </w:rPr>
        <w:t>e</w:t>
      </w:r>
      <w:r w:rsidR="00737A55">
        <w:rPr>
          <w:sz w:val="20"/>
        </w:rPr>
        <w:t>n</w:t>
      </w:r>
      <w:r w:rsidR="003B35D1">
        <w:rPr>
          <w:sz w:val="20"/>
        </w:rPr>
        <w:t>ce</w:t>
      </w:r>
      <w:r w:rsidR="00284483">
        <w:rPr>
          <w:sz w:val="20"/>
        </w:rPr>
        <w:t xml:space="preserve"> </w:t>
      </w:r>
      <w:r w:rsidR="00930608">
        <w:rPr>
          <w:sz w:val="20"/>
        </w:rPr>
        <w:t>201</w:t>
      </w:r>
      <w:r w:rsidR="00284483">
        <w:rPr>
          <w:sz w:val="20"/>
        </w:rPr>
        <w:t>5</w:t>
      </w:r>
    </w:p>
    <w:p w14:paraId="6DE41863" w14:textId="77777777" w:rsidR="00737965" w:rsidRDefault="00737965">
      <w:pPr>
        <w:rPr>
          <w:b/>
          <w:u w:val="single"/>
        </w:rPr>
      </w:pPr>
    </w:p>
    <w:p w14:paraId="6DE41864" w14:textId="77777777" w:rsidR="00737965" w:rsidRDefault="00737965" w:rsidP="00C56DC8">
      <w:pPr>
        <w:tabs>
          <w:tab w:val="left" w:pos="10635"/>
        </w:tabs>
        <w:spacing w:line="360" w:lineRule="auto"/>
        <w:ind w:left="2127" w:hanging="2127"/>
      </w:pPr>
      <w:r>
        <w:rPr>
          <w:b/>
        </w:rPr>
        <w:t>přítomní členové OV:</w:t>
      </w:r>
      <w:r w:rsidR="006469D5">
        <w:tab/>
        <w:t>Jurečka Radek,</w:t>
      </w:r>
      <w:r w:rsidR="00930608">
        <w:t xml:space="preserve"> </w:t>
      </w:r>
      <w:r w:rsidR="0074033E">
        <w:t>Kocourek Pavel</w:t>
      </w:r>
      <w:r w:rsidR="000E0006">
        <w:t>,</w:t>
      </w:r>
      <w:r w:rsidR="00F02EFC">
        <w:t xml:space="preserve"> </w:t>
      </w:r>
      <w:r w:rsidR="00893294">
        <w:t>Sýkora Ondřej, Šrámek Jaroslav</w:t>
      </w:r>
      <w:r w:rsidR="00284483">
        <w:t>,</w:t>
      </w:r>
      <w:r w:rsidR="00284483" w:rsidRPr="00284483">
        <w:t xml:space="preserve"> </w:t>
      </w:r>
      <w:r w:rsidR="00362B95">
        <w:t>Matula Břetislav</w:t>
      </w:r>
      <w:r w:rsidR="00292E8B">
        <w:t>,</w:t>
      </w:r>
      <w:r w:rsidR="00292E8B" w:rsidRPr="00292E8B">
        <w:t xml:space="preserve"> </w:t>
      </w:r>
      <w:r w:rsidR="00292E8B">
        <w:t>Vlček Martin</w:t>
      </w:r>
    </w:p>
    <w:p w14:paraId="6DE41865" w14:textId="77777777" w:rsidR="00AA0ED0" w:rsidRDefault="00AA0ED0" w:rsidP="00C56DC8">
      <w:pPr>
        <w:tabs>
          <w:tab w:val="left" w:pos="10635"/>
        </w:tabs>
        <w:spacing w:line="360" w:lineRule="auto"/>
        <w:ind w:left="2127" w:hanging="2127"/>
      </w:pPr>
      <w:r>
        <w:rPr>
          <w:b/>
        </w:rPr>
        <w:t>omluvení členové OV:</w:t>
      </w:r>
      <w:r>
        <w:tab/>
      </w:r>
      <w:r w:rsidR="009B378B">
        <w:t>Kmeťková Ivana,</w:t>
      </w:r>
    </w:p>
    <w:p w14:paraId="6DE41866" w14:textId="77777777" w:rsidR="00737965" w:rsidRDefault="00F908A5" w:rsidP="00362B95">
      <w:pPr>
        <w:pStyle w:val="Zkladntext0"/>
        <w:tabs>
          <w:tab w:val="num" w:pos="993"/>
          <w:tab w:val="num" w:pos="2127"/>
        </w:tabs>
        <w:spacing w:line="360" w:lineRule="auto"/>
        <w:ind w:left="2070" w:hanging="2070"/>
        <w:rPr>
          <w:sz w:val="20"/>
        </w:rPr>
      </w:pPr>
      <w:r>
        <w:rPr>
          <w:b/>
          <w:sz w:val="20"/>
        </w:rPr>
        <w:t xml:space="preserve">Hosté </w:t>
      </w:r>
      <w:r w:rsidR="001E1FB7" w:rsidRPr="004D7139">
        <w:rPr>
          <w:sz w:val="20"/>
        </w:rPr>
        <w:t>:</w:t>
      </w:r>
      <w:r w:rsidR="00AA0ED0">
        <w:rPr>
          <w:sz w:val="20"/>
        </w:rPr>
        <w:tab/>
        <w:t xml:space="preserve">                      </w:t>
      </w:r>
      <w:r w:rsidR="009B378B">
        <w:rPr>
          <w:sz w:val="20"/>
        </w:rPr>
        <w:t xml:space="preserve"> ing. Majer Bohuslav, </w:t>
      </w:r>
      <w:r w:rsidR="003B35D1">
        <w:rPr>
          <w:sz w:val="20"/>
        </w:rPr>
        <w:t>ing. Forišková Dana</w:t>
      </w:r>
    </w:p>
    <w:p w14:paraId="6DE41867" w14:textId="77777777" w:rsidR="00E643C3" w:rsidRPr="00111BD9" w:rsidRDefault="00E643C3" w:rsidP="00362B95">
      <w:pPr>
        <w:pStyle w:val="Zkladntext0"/>
        <w:tabs>
          <w:tab w:val="num" w:pos="993"/>
          <w:tab w:val="num" w:pos="2127"/>
        </w:tabs>
        <w:spacing w:line="360" w:lineRule="auto"/>
        <w:ind w:left="2070" w:hanging="2070"/>
        <w:rPr>
          <w:sz w:val="20"/>
        </w:rPr>
      </w:pPr>
    </w:p>
    <w:p w14:paraId="6DE41868" w14:textId="77777777" w:rsidR="00737965" w:rsidRDefault="00737965">
      <w:pPr>
        <w:jc w:val="right"/>
      </w:pPr>
      <w:r>
        <w:tab/>
      </w:r>
      <w:r>
        <w:tab/>
      </w:r>
      <w:r w:rsidR="009802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DE418E7" wp14:editId="6DE418E8">
                <wp:simplePos x="0" y="0"/>
                <wp:positionH relativeFrom="column">
                  <wp:posOffset>-22860</wp:posOffset>
                </wp:positionH>
                <wp:positionV relativeFrom="paragraph">
                  <wp:posOffset>93345</wp:posOffset>
                </wp:positionV>
                <wp:extent cx="6126480" cy="0"/>
                <wp:effectExtent l="11430" t="11430" r="5715" b="7620"/>
                <wp:wrapTopAndBottom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374EE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pt,7.35pt" to="480.6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" strokeweight=".09mm">
                <v:stroke joinstyle="miter"/>
                <w10:wrap type="topAndBottom"/>
              </v:line>
            </w:pict>
          </mc:Fallback>
        </mc:AlternateContent>
      </w:r>
    </w:p>
    <w:p w14:paraId="6DE41869" w14:textId="77777777" w:rsidR="00433B04" w:rsidRDefault="00433B04" w:rsidP="00433B04">
      <w:pPr>
        <w:ind w:left="1440" w:hanging="1440"/>
        <w:rPr>
          <w:b/>
        </w:rPr>
      </w:pPr>
      <w:r>
        <w:rPr>
          <w:b/>
        </w:rPr>
        <w:t xml:space="preserve">Program:      </w:t>
      </w:r>
    </w:p>
    <w:p w14:paraId="6DE4186A" w14:textId="77777777" w:rsidR="00433B04" w:rsidRDefault="00433B04" w:rsidP="00433B04">
      <w:pPr>
        <w:pStyle w:val="Zkladntext0"/>
        <w:numPr>
          <w:ilvl w:val="0"/>
          <w:numId w:val="2"/>
        </w:numPr>
        <w:tabs>
          <w:tab w:val="left" w:pos="3513"/>
        </w:tabs>
        <w:spacing w:line="240" w:lineRule="auto"/>
        <w:rPr>
          <w:b/>
          <w:sz w:val="20"/>
        </w:rPr>
      </w:pPr>
      <w:r>
        <w:rPr>
          <w:b/>
          <w:sz w:val="20"/>
        </w:rPr>
        <w:t>Zahájení</w:t>
      </w:r>
    </w:p>
    <w:p w14:paraId="6DE4186B" w14:textId="77777777" w:rsidR="00292E8B" w:rsidRDefault="00046966" w:rsidP="00FC250A">
      <w:pPr>
        <w:pStyle w:val="Zkladntext0"/>
        <w:numPr>
          <w:ilvl w:val="0"/>
          <w:numId w:val="2"/>
        </w:numPr>
        <w:tabs>
          <w:tab w:val="left" w:pos="3513"/>
        </w:tabs>
        <w:spacing w:line="240" w:lineRule="auto"/>
        <w:rPr>
          <w:b/>
          <w:sz w:val="20"/>
        </w:rPr>
      </w:pPr>
      <w:r>
        <w:rPr>
          <w:b/>
          <w:sz w:val="20"/>
        </w:rPr>
        <w:t>Informace zástupců města</w:t>
      </w:r>
    </w:p>
    <w:p w14:paraId="6DE4186C" w14:textId="77777777" w:rsidR="000C2A29" w:rsidRDefault="0085700A" w:rsidP="0085700A">
      <w:pPr>
        <w:pStyle w:val="Zkladntext0"/>
        <w:numPr>
          <w:ilvl w:val="0"/>
          <w:numId w:val="2"/>
        </w:numPr>
        <w:tabs>
          <w:tab w:val="left" w:pos="3513"/>
        </w:tabs>
        <w:spacing w:line="240" w:lineRule="auto"/>
        <w:jc w:val="left"/>
        <w:rPr>
          <w:b/>
          <w:sz w:val="20"/>
        </w:rPr>
      </w:pPr>
      <w:r>
        <w:rPr>
          <w:b/>
          <w:sz w:val="20"/>
        </w:rPr>
        <w:t>Dotazy, připomínky, požadavky</w:t>
      </w:r>
      <w:r w:rsidR="0047651A">
        <w:rPr>
          <w:b/>
          <w:sz w:val="20"/>
        </w:rPr>
        <w:t xml:space="preserve"> OV</w:t>
      </w:r>
      <w:r>
        <w:rPr>
          <w:b/>
          <w:sz w:val="20"/>
        </w:rPr>
        <w:tab/>
        <w:t xml:space="preserve"> </w:t>
      </w:r>
      <w:r>
        <w:rPr>
          <w:b/>
          <w:sz w:val="20"/>
        </w:rPr>
        <w:tab/>
      </w:r>
    </w:p>
    <w:p w14:paraId="6DE4186D" w14:textId="77777777" w:rsidR="0085700A" w:rsidRPr="000C2A29" w:rsidRDefault="000C2A29" w:rsidP="000C2A29">
      <w:pPr>
        <w:pStyle w:val="Zkladntext0"/>
        <w:numPr>
          <w:ilvl w:val="0"/>
          <w:numId w:val="2"/>
        </w:numPr>
        <w:tabs>
          <w:tab w:val="left" w:pos="3513"/>
        </w:tabs>
        <w:spacing w:line="240" w:lineRule="auto"/>
        <w:rPr>
          <w:b/>
          <w:sz w:val="20"/>
        </w:rPr>
      </w:pPr>
      <w:r>
        <w:rPr>
          <w:b/>
          <w:sz w:val="20"/>
        </w:rPr>
        <w:t xml:space="preserve">Kulturní a společenské záležitosti </w:t>
      </w:r>
      <w:r w:rsidR="0085700A" w:rsidRPr="000C2A29">
        <w:rPr>
          <w:b/>
          <w:sz w:val="20"/>
        </w:rPr>
        <w:tab/>
      </w:r>
      <w:r w:rsidR="0085700A" w:rsidRPr="000C2A29">
        <w:rPr>
          <w:b/>
          <w:sz w:val="20"/>
        </w:rPr>
        <w:tab/>
      </w:r>
      <w:r w:rsidR="0085700A" w:rsidRPr="000C2A29">
        <w:rPr>
          <w:b/>
          <w:sz w:val="20"/>
        </w:rPr>
        <w:tab/>
      </w:r>
    </w:p>
    <w:p w14:paraId="6DE4186E" w14:textId="77777777" w:rsidR="00433B04" w:rsidRDefault="00433B04" w:rsidP="00433B04">
      <w:pPr>
        <w:pStyle w:val="Zkladntext0"/>
        <w:numPr>
          <w:ilvl w:val="0"/>
          <w:numId w:val="2"/>
        </w:numPr>
        <w:tabs>
          <w:tab w:val="left" w:pos="3513"/>
        </w:tabs>
        <w:spacing w:line="240" w:lineRule="auto"/>
        <w:jc w:val="left"/>
        <w:rPr>
          <w:b/>
          <w:sz w:val="20"/>
        </w:rPr>
      </w:pPr>
      <w:r>
        <w:rPr>
          <w:b/>
          <w:sz w:val="20"/>
        </w:rPr>
        <w:t xml:space="preserve">Usnesení </w:t>
      </w:r>
    </w:p>
    <w:p w14:paraId="6DE4186F" w14:textId="77777777" w:rsidR="00737965" w:rsidRDefault="00737965">
      <w:pPr>
        <w:pStyle w:val="Zkladntext0"/>
        <w:spacing w:line="240" w:lineRule="auto"/>
        <w:rPr>
          <w:bCs/>
          <w:sz w:val="16"/>
          <w:szCs w:val="16"/>
        </w:rPr>
      </w:pPr>
    </w:p>
    <w:p w14:paraId="6DE41870" w14:textId="77777777" w:rsidR="0062275C" w:rsidRDefault="0062275C">
      <w:pPr>
        <w:pStyle w:val="Zkladntext0"/>
        <w:spacing w:line="240" w:lineRule="auto"/>
        <w:rPr>
          <w:bCs/>
          <w:sz w:val="16"/>
          <w:szCs w:val="16"/>
        </w:rPr>
      </w:pPr>
    </w:p>
    <w:p w14:paraId="6DE41871" w14:textId="77777777" w:rsidR="00737965" w:rsidRDefault="00737965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</w:rPr>
      </w:pPr>
      <w:r>
        <w:rPr>
          <w:b/>
        </w:rPr>
        <w:t xml:space="preserve">Zahájení </w:t>
      </w:r>
    </w:p>
    <w:p w14:paraId="6DE41872" w14:textId="77777777" w:rsidR="00737965" w:rsidRDefault="00737965">
      <w:pPr>
        <w:pStyle w:val="Zkladntext0"/>
        <w:spacing w:line="240" w:lineRule="auto"/>
        <w:ind w:left="284"/>
        <w:rPr>
          <w:sz w:val="20"/>
        </w:rPr>
      </w:pPr>
    </w:p>
    <w:p w14:paraId="6DE41873" w14:textId="77777777" w:rsidR="001F70DB" w:rsidRDefault="008D40C6" w:rsidP="00046966">
      <w:pPr>
        <w:pStyle w:val="Zkladntext0"/>
        <w:spacing w:line="240" w:lineRule="auto"/>
        <w:ind w:firstLine="720"/>
        <w:rPr>
          <w:sz w:val="20"/>
        </w:rPr>
      </w:pPr>
      <w:r>
        <w:rPr>
          <w:sz w:val="20"/>
        </w:rPr>
        <w:t>P</w:t>
      </w:r>
      <w:r w:rsidR="00737965">
        <w:rPr>
          <w:sz w:val="20"/>
        </w:rPr>
        <w:t>ředseda O</w:t>
      </w:r>
      <w:r w:rsidR="0018446C">
        <w:rPr>
          <w:sz w:val="20"/>
        </w:rPr>
        <w:t>V</w:t>
      </w:r>
      <w:r w:rsidR="00530487">
        <w:rPr>
          <w:sz w:val="20"/>
        </w:rPr>
        <w:t xml:space="preserve"> p. Jurečka</w:t>
      </w:r>
      <w:r>
        <w:rPr>
          <w:sz w:val="20"/>
        </w:rPr>
        <w:t xml:space="preserve"> </w:t>
      </w:r>
      <w:r w:rsidR="001E1245">
        <w:rPr>
          <w:sz w:val="20"/>
        </w:rPr>
        <w:t>přivítal</w:t>
      </w:r>
      <w:r w:rsidR="0024483B">
        <w:rPr>
          <w:sz w:val="20"/>
        </w:rPr>
        <w:t xml:space="preserve"> </w:t>
      </w:r>
      <w:r w:rsidR="00875893">
        <w:rPr>
          <w:sz w:val="20"/>
        </w:rPr>
        <w:t>hosty</w:t>
      </w:r>
      <w:r w:rsidR="00893294">
        <w:rPr>
          <w:sz w:val="20"/>
        </w:rPr>
        <w:t xml:space="preserve"> a všechny přítomné členy O</w:t>
      </w:r>
      <w:r w:rsidR="00046966">
        <w:rPr>
          <w:sz w:val="20"/>
        </w:rPr>
        <w:t>sadního výboru</w:t>
      </w:r>
      <w:r w:rsidR="00334D75">
        <w:rPr>
          <w:sz w:val="20"/>
        </w:rPr>
        <w:t xml:space="preserve"> </w:t>
      </w:r>
      <w:r w:rsidR="00B65108">
        <w:rPr>
          <w:sz w:val="20"/>
        </w:rPr>
        <w:t xml:space="preserve">a </w:t>
      </w:r>
      <w:r w:rsidR="001F70DB">
        <w:rPr>
          <w:sz w:val="20"/>
        </w:rPr>
        <w:t>zahájil</w:t>
      </w:r>
      <w:r w:rsidR="00046966">
        <w:rPr>
          <w:sz w:val="20"/>
        </w:rPr>
        <w:t xml:space="preserve"> jeho</w:t>
      </w:r>
      <w:r w:rsidR="00804521">
        <w:rPr>
          <w:sz w:val="20"/>
        </w:rPr>
        <w:t xml:space="preserve"> </w:t>
      </w:r>
      <w:r w:rsidR="00E935AB">
        <w:rPr>
          <w:sz w:val="20"/>
        </w:rPr>
        <w:t>j</w:t>
      </w:r>
      <w:r w:rsidR="001F70DB">
        <w:rPr>
          <w:sz w:val="20"/>
        </w:rPr>
        <w:t>ednání</w:t>
      </w:r>
      <w:r w:rsidR="00046966">
        <w:rPr>
          <w:sz w:val="20"/>
        </w:rPr>
        <w:t>.</w:t>
      </w:r>
    </w:p>
    <w:p w14:paraId="6DE41874" w14:textId="77777777" w:rsidR="00046966" w:rsidRDefault="00046966" w:rsidP="00046966">
      <w:pPr>
        <w:pStyle w:val="Zkladntext0"/>
        <w:spacing w:line="240" w:lineRule="auto"/>
        <w:ind w:firstLine="720"/>
        <w:rPr>
          <w:sz w:val="20"/>
        </w:rPr>
      </w:pPr>
    </w:p>
    <w:p w14:paraId="6DE41875" w14:textId="77777777" w:rsidR="00986A71" w:rsidRDefault="00986A71" w:rsidP="00986A71">
      <w:pPr>
        <w:pStyle w:val="Zkladntext0"/>
        <w:spacing w:line="240" w:lineRule="auto"/>
        <w:rPr>
          <w:sz w:val="20"/>
        </w:rPr>
      </w:pPr>
    </w:p>
    <w:p w14:paraId="6DE41876" w14:textId="77777777" w:rsidR="00986A71" w:rsidRDefault="00046966" w:rsidP="00986A71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</w:rPr>
      </w:pPr>
      <w:r>
        <w:rPr>
          <w:b/>
        </w:rPr>
        <w:t>Informace zástupců města</w:t>
      </w:r>
    </w:p>
    <w:p w14:paraId="6DE41877" w14:textId="77777777" w:rsidR="00986A71" w:rsidRDefault="00986A71" w:rsidP="00986A71">
      <w:pPr>
        <w:suppressAutoHyphens w:val="0"/>
      </w:pPr>
    </w:p>
    <w:p w14:paraId="6DE41878" w14:textId="77777777" w:rsidR="00046966" w:rsidRDefault="00046966" w:rsidP="009B378B">
      <w:pPr>
        <w:pStyle w:val="Zkladntext0"/>
        <w:spacing w:line="240" w:lineRule="auto"/>
        <w:ind w:firstLine="709"/>
        <w:rPr>
          <w:sz w:val="20"/>
        </w:rPr>
      </w:pPr>
      <w:r>
        <w:rPr>
          <w:sz w:val="20"/>
        </w:rPr>
        <w:t xml:space="preserve">Místostarostka města pí. Forišková informovala </w:t>
      </w:r>
      <w:r w:rsidR="009B378B">
        <w:rPr>
          <w:sz w:val="20"/>
        </w:rPr>
        <w:t>č</w:t>
      </w:r>
      <w:r>
        <w:rPr>
          <w:sz w:val="20"/>
        </w:rPr>
        <w:t xml:space="preserve">leny OV o současném stavu skládek u Hájovského dvora a také na bývalém fotbalovém hřišti. </w:t>
      </w:r>
    </w:p>
    <w:p w14:paraId="6DE41879" w14:textId="77777777" w:rsidR="00BF5209" w:rsidRDefault="00046966" w:rsidP="00046966">
      <w:pPr>
        <w:pStyle w:val="Zkladntext0"/>
        <w:numPr>
          <w:ilvl w:val="0"/>
          <w:numId w:val="15"/>
        </w:numPr>
        <w:spacing w:line="240" w:lineRule="auto"/>
        <w:rPr>
          <w:sz w:val="20"/>
        </w:rPr>
      </w:pPr>
      <w:r>
        <w:rPr>
          <w:sz w:val="20"/>
        </w:rPr>
        <w:t>Hájovský dvůr – do konce 8 měsíce by měla být skládka majitelem odstraněna</w:t>
      </w:r>
      <w:r w:rsidR="00BF5209">
        <w:rPr>
          <w:sz w:val="20"/>
        </w:rPr>
        <w:t xml:space="preserve">. Majitel (p. Částek) byl již kontaktován a upozorněn 2. dopisy o nutnosti skládku odstranit. Pokud tak neučiní, bude se tato událost řešit ve správním řízení. </w:t>
      </w:r>
    </w:p>
    <w:p w14:paraId="6DE4187A" w14:textId="77777777" w:rsidR="00BF5209" w:rsidRDefault="00BF5209" w:rsidP="00046966">
      <w:pPr>
        <w:pStyle w:val="Zkladntext0"/>
        <w:numPr>
          <w:ilvl w:val="0"/>
          <w:numId w:val="15"/>
        </w:numPr>
        <w:spacing w:line="240" w:lineRule="auto"/>
        <w:rPr>
          <w:sz w:val="20"/>
        </w:rPr>
      </w:pPr>
      <w:r>
        <w:rPr>
          <w:sz w:val="20"/>
        </w:rPr>
        <w:t>Skládka na bývalém fotbalovém hřišti již byla uklizena, stejně tak i černá skládka na lesní cestě.</w:t>
      </w:r>
    </w:p>
    <w:p w14:paraId="6DE4187B" w14:textId="77777777" w:rsidR="00BF5209" w:rsidRDefault="00BF5209" w:rsidP="00BF5209">
      <w:pPr>
        <w:pStyle w:val="Zkladntext0"/>
        <w:spacing w:line="240" w:lineRule="auto"/>
        <w:ind w:left="1069"/>
        <w:rPr>
          <w:sz w:val="20"/>
        </w:rPr>
      </w:pPr>
    </w:p>
    <w:p w14:paraId="6DE4187C" w14:textId="77777777" w:rsidR="00BF5209" w:rsidRDefault="00BF5209" w:rsidP="00BF5B4F">
      <w:pPr>
        <w:pStyle w:val="Zkladntext0"/>
        <w:spacing w:line="240" w:lineRule="auto"/>
        <w:ind w:firstLine="709"/>
        <w:rPr>
          <w:sz w:val="20"/>
        </w:rPr>
      </w:pPr>
      <w:r>
        <w:rPr>
          <w:sz w:val="20"/>
        </w:rPr>
        <w:t>Starosta města informoval o pokračování rekonstrukce KD v</w:t>
      </w:r>
      <w:r w:rsidR="00BF5B4F">
        <w:rPr>
          <w:sz w:val="20"/>
        </w:rPr>
        <w:t> Příboře, sdělil také stav rekonstrukce zahrad u Piaristického kláštera, která se blíží ke konci. Slavnostní otevření zahrad by mělo být k 20.9.2015</w:t>
      </w:r>
    </w:p>
    <w:p w14:paraId="6DE4187D" w14:textId="77777777" w:rsidR="00BF5B4F" w:rsidRDefault="00BF5B4F" w:rsidP="00BF5B4F">
      <w:pPr>
        <w:pStyle w:val="Zkladntext0"/>
        <w:spacing w:line="240" w:lineRule="auto"/>
        <w:ind w:firstLine="709"/>
        <w:rPr>
          <w:sz w:val="20"/>
        </w:rPr>
      </w:pPr>
      <w:r>
        <w:rPr>
          <w:sz w:val="20"/>
        </w:rPr>
        <w:t>Město přijalo obecné závaznou vyhlášku o nočním klidu – při pořádání kulturních akcí je nutno vyřídit včas vyjímku na prodloužení doby nočního klidu. Na rok 2016 bude možnost podat žádost najednou dle plánu kulturních akcí.</w:t>
      </w:r>
    </w:p>
    <w:p w14:paraId="6DE4187E" w14:textId="77777777" w:rsidR="00BF5B4F" w:rsidRDefault="00BF5B4F" w:rsidP="00BF5209">
      <w:pPr>
        <w:pStyle w:val="Zkladntext0"/>
        <w:spacing w:line="240" w:lineRule="auto"/>
        <w:ind w:left="709"/>
        <w:rPr>
          <w:sz w:val="20"/>
        </w:rPr>
      </w:pPr>
    </w:p>
    <w:p w14:paraId="6DE4187F" w14:textId="77777777" w:rsidR="00751B8F" w:rsidRDefault="00BF5209" w:rsidP="00751B8F">
      <w:pPr>
        <w:pStyle w:val="Zkladntext0"/>
        <w:tabs>
          <w:tab w:val="left" w:pos="3513"/>
        </w:tabs>
        <w:spacing w:line="240" w:lineRule="auto"/>
        <w:rPr>
          <w:b/>
          <w:sz w:val="20"/>
        </w:rPr>
      </w:pPr>
      <w:r>
        <w:rPr>
          <w:b/>
          <w:sz w:val="20"/>
        </w:rPr>
        <w:t xml:space="preserve"> </w:t>
      </w:r>
    </w:p>
    <w:p w14:paraId="6DE41880" w14:textId="77777777" w:rsidR="00D062F4" w:rsidRDefault="00D062F4" w:rsidP="00A10BAE">
      <w:pPr>
        <w:pStyle w:val="Zkladntext0"/>
        <w:tabs>
          <w:tab w:val="left" w:pos="3513"/>
        </w:tabs>
        <w:spacing w:line="240" w:lineRule="auto"/>
        <w:rPr>
          <w:b/>
          <w:sz w:val="20"/>
        </w:rPr>
      </w:pPr>
    </w:p>
    <w:p w14:paraId="6DE41881" w14:textId="77777777" w:rsidR="00E67DBD" w:rsidRDefault="00E67DBD" w:rsidP="00E67DBD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</w:rPr>
      </w:pPr>
      <w:r>
        <w:rPr>
          <w:b/>
        </w:rPr>
        <w:t xml:space="preserve"> </w:t>
      </w:r>
      <w:r w:rsidR="00A10BAE">
        <w:rPr>
          <w:b/>
        </w:rPr>
        <w:t>Dotazy, připomínky, požadavky OV</w:t>
      </w:r>
    </w:p>
    <w:p w14:paraId="6DE41882" w14:textId="77777777" w:rsidR="00E67DBD" w:rsidRDefault="00E67DBD" w:rsidP="00E67DBD">
      <w:pPr>
        <w:suppressAutoHyphens w:val="0"/>
      </w:pPr>
    </w:p>
    <w:p w14:paraId="6DE41883" w14:textId="77777777" w:rsidR="00BF5B4F" w:rsidRDefault="00E31662" w:rsidP="003E2F9D">
      <w:pPr>
        <w:ind w:firstLine="720"/>
      </w:pPr>
      <w:r>
        <w:t>O</w:t>
      </w:r>
      <w:r w:rsidR="00751B8F">
        <w:t xml:space="preserve">prava Kulturního domu </w:t>
      </w:r>
      <w:r w:rsidR="00BF5B4F">
        <w:t>by měla být dokončena a předána do konce měsíce července, dne 22.7.2015 se uskuteční kontrolní den.</w:t>
      </w:r>
    </w:p>
    <w:p w14:paraId="6DE41884" w14:textId="77777777" w:rsidR="002265A8" w:rsidRDefault="00BF5B4F" w:rsidP="003E2F9D">
      <w:pPr>
        <w:ind w:firstLine="720"/>
      </w:pPr>
      <w:r>
        <w:t>Do 1.8.2015 provedou členové OV kontrolní inventarizaci obecního majetku</w:t>
      </w:r>
      <w:r w:rsidR="002265A8">
        <w:t>.</w:t>
      </w:r>
    </w:p>
    <w:p w14:paraId="6DE41885" w14:textId="77777777" w:rsidR="003E2F9D" w:rsidRDefault="002265A8" w:rsidP="002265A8">
      <w:pPr>
        <w:ind w:firstLine="720"/>
      </w:pPr>
      <w:r>
        <w:t>Osadní výbor požaduje návrh a výsadbu zeleně před dokončeným kulturním domem.</w:t>
      </w:r>
      <w:r w:rsidR="00BF5B4F">
        <w:t xml:space="preserve"> </w:t>
      </w:r>
      <w:r>
        <w:t>Dále požaduje pokácení 4. kusů stromů u kulturního domu a vysázení živého plotu u cesty mezi hospodou a kostelem. Místo pokácených stromů se nasadí nové porosty zeleně.</w:t>
      </w:r>
    </w:p>
    <w:p w14:paraId="6DE41886" w14:textId="77777777" w:rsidR="002265A8" w:rsidRDefault="002265A8" w:rsidP="002265A8">
      <w:pPr>
        <w:ind w:firstLine="720"/>
      </w:pPr>
      <w:r>
        <w:t>Dále požadujeme kontaktování osob kvůli ořezu stromů v blízkosti hřiště na výletišti – stromy zasahují do obecního majetku a začínají jej poškozovat.</w:t>
      </w:r>
    </w:p>
    <w:p w14:paraId="6DE41887" w14:textId="77777777" w:rsidR="002265A8" w:rsidRDefault="002265A8" w:rsidP="002265A8">
      <w:pPr>
        <w:ind w:firstLine="720"/>
      </w:pPr>
      <w:r>
        <w:t>Žádosti na požadované akce oficiálně zařídí p. Sýkora O.</w:t>
      </w:r>
    </w:p>
    <w:p w14:paraId="6DE41888" w14:textId="77777777" w:rsidR="003E2F9D" w:rsidRDefault="003E2F9D" w:rsidP="007D356F"/>
    <w:p w14:paraId="6DE41889" w14:textId="77777777" w:rsidR="00E643C3" w:rsidRDefault="00E643C3" w:rsidP="00E31662">
      <w:pPr>
        <w:ind w:firstLine="720"/>
      </w:pPr>
    </w:p>
    <w:p w14:paraId="6DE4188A" w14:textId="77777777" w:rsidR="000C2A29" w:rsidRDefault="000C2A29" w:rsidP="000C2A29">
      <w:pPr>
        <w:pStyle w:val="Zkladntext0"/>
        <w:spacing w:line="240" w:lineRule="auto"/>
        <w:rPr>
          <w:sz w:val="20"/>
        </w:rPr>
      </w:pPr>
    </w:p>
    <w:p w14:paraId="6DE4188B" w14:textId="77777777" w:rsidR="000C2A29" w:rsidRDefault="000C2A29" w:rsidP="000C2A29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</w:rPr>
      </w:pPr>
      <w:r>
        <w:rPr>
          <w:b/>
        </w:rPr>
        <w:t xml:space="preserve">Kulturní a společenské záležitosti </w:t>
      </w:r>
    </w:p>
    <w:p w14:paraId="6DE4188C" w14:textId="77777777" w:rsidR="000C2A29" w:rsidRDefault="000C2A29" w:rsidP="000C2A29">
      <w:pPr>
        <w:suppressAutoHyphens w:val="0"/>
      </w:pPr>
    </w:p>
    <w:p w14:paraId="6DE4188D" w14:textId="77777777" w:rsidR="000C2A29" w:rsidRDefault="000C2A29" w:rsidP="000162C4">
      <w:pPr>
        <w:ind w:firstLine="720"/>
      </w:pPr>
      <w:r>
        <w:t xml:space="preserve">Dne </w:t>
      </w:r>
      <w:r w:rsidR="000162C4">
        <w:t>1</w:t>
      </w:r>
      <w:r w:rsidR="002265A8">
        <w:t>5</w:t>
      </w:r>
      <w:r w:rsidR="000162C4">
        <w:t>.</w:t>
      </w:r>
      <w:r w:rsidR="002265A8">
        <w:t>7</w:t>
      </w:r>
      <w:r>
        <w:t>.2015 se uskutečn</w:t>
      </w:r>
      <w:r w:rsidR="002265A8">
        <w:t xml:space="preserve">í tradiční Hájovská pouť s bohatým občerstvením a kvalitním kulturním programem  </w:t>
      </w:r>
    </w:p>
    <w:p w14:paraId="6DE4188E" w14:textId="77777777" w:rsidR="002265A8" w:rsidRDefault="002265A8" w:rsidP="000162C4">
      <w:pPr>
        <w:ind w:firstLine="720"/>
      </w:pPr>
    </w:p>
    <w:p w14:paraId="6DE4188F" w14:textId="77777777" w:rsidR="002265A8" w:rsidRDefault="002265A8" w:rsidP="000162C4">
      <w:pPr>
        <w:ind w:firstLine="720"/>
      </w:pPr>
    </w:p>
    <w:p w14:paraId="6DE41890" w14:textId="77777777" w:rsidR="00E643C3" w:rsidRDefault="00E643C3" w:rsidP="00E31662">
      <w:pPr>
        <w:ind w:firstLine="720"/>
      </w:pPr>
    </w:p>
    <w:p w14:paraId="6DE41891" w14:textId="77777777" w:rsidR="000C2A29" w:rsidRDefault="000C2A29" w:rsidP="000162C4"/>
    <w:p w14:paraId="6DE41892" w14:textId="77777777" w:rsidR="00CB1E80" w:rsidRDefault="00CB1E80" w:rsidP="000C7EAB">
      <w:pPr>
        <w:pStyle w:val="Zkladntext0"/>
        <w:spacing w:line="240" w:lineRule="auto"/>
        <w:rPr>
          <w:sz w:val="20"/>
        </w:rPr>
      </w:pPr>
    </w:p>
    <w:p w14:paraId="6DE41893" w14:textId="77777777" w:rsidR="000C7EAB" w:rsidRDefault="000C7EAB" w:rsidP="009176A8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</w:rPr>
      </w:pPr>
      <w:r>
        <w:rPr>
          <w:b/>
        </w:rPr>
        <w:t xml:space="preserve">Usnesení  </w:t>
      </w:r>
    </w:p>
    <w:p w14:paraId="6DE41894" w14:textId="77777777" w:rsidR="000C7EAB" w:rsidRDefault="000C7EAB" w:rsidP="000C7EAB">
      <w:pPr>
        <w:suppressAutoHyphens w:val="0"/>
      </w:pPr>
    </w:p>
    <w:p w14:paraId="6DE41895" w14:textId="77777777" w:rsidR="007D356F" w:rsidRDefault="007D356F" w:rsidP="00C86957">
      <w:pPr>
        <w:pStyle w:val="Zkladntext0"/>
        <w:spacing w:line="240" w:lineRule="auto"/>
        <w:ind w:firstLine="720"/>
        <w:rPr>
          <w:sz w:val="20"/>
        </w:rPr>
      </w:pPr>
      <w:r>
        <w:rPr>
          <w:sz w:val="20"/>
        </w:rPr>
        <w:t xml:space="preserve">Osadní výbor </w:t>
      </w:r>
      <w:r w:rsidR="002265A8">
        <w:rPr>
          <w:sz w:val="20"/>
        </w:rPr>
        <w:t>požaduje výsadbu zeleně kolem kulturního domu a také pokácení 4ks přerostlých stromů</w:t>
      </w:r>
    </w:p>
    <w:p w14:paraId="6DE41896" w14:textId="77777777" w:rsidR="009B1216" w:rsidRDefault="009B1216">
      <w:pPr>
        <w:rPr>
          <w:u w:val="single"/>
        </w:rPr>
      </w:pPr>
    </w:p>
    <w:p w14:paraId="6DE41897" w14:textId="77777777" w:rsidR="001D0D13" w:rsidRDefault="001D0D13">
      <w:pPr>
        <w:rPr>
          <w:u w:val="single"/>
        </w:rPr>
      </w:pPr>
    </w:p>
    <w:p w14:paraId="6DE41898" w14:textId="77777777" w:rsidR="001D0D13" w:rsidRDefault="001D0D13">
      <w:pPr>
        <w:rPr>
          <w:u w:val="single"/>
        </w:rPr>
      </w:pPr>
    </w:p>
    <w:p w14:paraId="6DE41899" w14:textId="77777777" w:rsidR="001D0D13" w:rsidRDefault="001D0D13">
      <w:pPr>
        <w:rPr>
          <w:u w:val="single"/>
        </w:rPr>
      </w:pPr>
    </w:p>
    <w:p w14:paraId="6DE4189A" w14:textId="77777777" w:rsidR="00B86431" w:rsidRDefault="00B86431">
      <w:pPr>
        <w:rPr>
          <w:u w:val="single"/>
        </w:rPr>
      </w:pPr>
    </w:p>
    <w:p w14:paraId="6DE4189B" w14:textId="77777777" w:rsidR="00B86431" w:rsidRDefault="00B86431">
      <w:pPr>
        <w:rPr>
          <w:u w:val="single"/>
        </w:rPr>
      </w:pPr>
    </w:p>
    <w:p w14:paraId="6DE4189C" w14:textId="77777777" w:rsidR="00B000F1" w:rsidRDefault="00B000F1">
      <w:r w:rsidRPr="00B000F1">
        <w:rPr>
          <w:u w:val="single"/>
        </w:rPr>
        <w:t>Zapsal</w:t>
      </w:r>
      <w:r>
        <w:t xml:space="preserve">: </w:t>
      </w:r>
      <w:r w:rsidR="00F4555C">
        <w:t>Pavel Kocourek</w:t>
      </w:r>
    </w:p>
    <w:p w14:paraId="6DE4189D" w14:textId="77777777" w:rsidR="00323502" w:rsidRDefault="00323502"/>
    <w:p w14:paraId="6DE4189E" w14:textId="77777777" w:rsidR="001941CF" w:rsidRDefault="00737965">
      <w:r>
        <w:t xml:space="preserve">Hájov </w:t>
      </w:r>
      <w:r w:rsidR="008918EC">
        <w:t xml:space="preserve"> </w:t>
      </w:r>
      <w:r w:rsidR="001776E5">
        <w:t>21</w:t>
      </w:r>
      <w:r w:rsidR="00F4555C">
        <w:t>.</w:t>
      </w:r>
      <w:r w:rsidR="008918EC">
        <w:t xml:space="preserve"> </w:t>
      </w:r>
      <w:r w:rsidR="007D356F">
        <w:t>červ</w:t>
      </w:r>
      <w:r w:rsidR="001776E5">
        <w:t>e</w:t>
      </w:r>
      <w:r w:rsidR="00E63B74">
        <w:t>n</w:t>
      </w:r>
      <w:r w:rsidR="001776E5">
        <w:t xml:space="preserve">ce </w:t>
      </w:r>
      <w:r w:rsidR="00C65C1A">
        <w:t>201</w:t>
      </w:r>
      <w:r w:rsidR="003B442B">
        <w:t>5</w:t>
      </w:r>
      <w:r>
        <w:tab/>
      </w:r>
      <w:r>
        <w:tab/>
      </w:r>
      <w:r>
        <w:tab/>
      </w:r>
      <w:r>
        <w:tab/>
        <w:t xml:space="preserve">                </w:t>
      </w:r>
      <w:r>
        <w:tab/>
      </w:r>
    </w:p>
    <w:p w14:paraId="6DE4189F" w14:textId="77777777" w:rsidR="00737965" w:rsidRDefault="001941C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37965">
        <w:t xml:space="preserve"> Radek Jurečka</w:t>
      </w:r>
    </w:p>
    <w:p w14:paraId="6DE418A0" w14:textId="77777777" w:rsidR="00B53C31" w:rsidRDefault="00737965" w:rsidP="00F56314">
      <w:pPr>
        <w:tabs>
          <w:tab w:val="left" w:pos="3729"/>
          <w:tab w:val="left" w:pos="5812"/>
        </w:tabs>
      </w:pPr>
      <w:r>
        <w:tab/>
      </w:r>
      <w:r>
        <w:tab/>
        <w:t xml:space="preserve">předseda osadního výboru     </w:t>
      </w:r>
    </w:p>
    <w:p w14:paraId="6DE418A1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A2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A3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A4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A5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A6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A7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A8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A9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AA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AB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AC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AD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AE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AF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B0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B1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B2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B3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B4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B5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B6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B7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B8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B9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BA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BB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BC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BD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BE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BF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C0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C1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C2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C3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C4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C5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C6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C7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C8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C9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CA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CB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CC" w14:textId="77777777" w:rsidR="008564EF" w:rsidRDefault="008564EF" w:rsidP="00F56314">
      <w:pPr>
        <w:tabs>
          <w:tab w:val="left" w:pos="3729"/>
          <w:tab w:val="left" w:pos="5812"/>
        </w:tabs>
      </w:pPr>
      <w:r w:rsidRPr="008564EF">
        <w:rPr>
          <w:noProof/>
          <w:lang w:eastAsia="cs-CZ"/>
        </w:rPr>
        <w:lastRenderedPageBreak/>
        <w:drawing>
          <wp:inline distT="0" distB="0" distL="0" distR="0" wp14:anchorId="6DE418E9" wp14:editId="6DE418EA">
            <wp:extent cx="6119495" cy="922620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22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418CD" w14:textId="77777777" w:rsidR="008564EF" w:rsidRDefault="008564EF" w:rsidP="00F56314">
      <w:pPr>
        <w:tabs>
          <w:tab w:val="left" w:pos="3729"/>
          <w:tab w:val="left" w:pos="5812"/>
        </w:tabs>
      </w:pPr>
      <w:r w:rsidRPr="008564EF">
        <w:rPr>
          <w:noProof/>
          <w:lang w:eastAsia="cs-CZ"/>
        </w:rPr>
        <w:drawing>
          <wp:inline distT="0" distB="0" distL="0" distR="0" wp14:anchorId="6DE418EB" wp14:editId="6DE418EC">
            <wp:extent cx="6119495" cy="9498357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49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418CE" w14:textId="77777777" w:rsidR="008564EF" w:rsidRDefault="008564EF" w:rsidP="00F56314">
      <w:pPr>
        <w:tabs>
          <w:tab w:val="left" w:pos="3729"/>
          <w:tab w:val="left" w:pos="5812"/>
        </w:tabs>
      </w:pPr>
      <w:r w:rsidRPr="008564EF">
        <w:rPr>
          <w:noProof/>
          <w:lang w:eastAsia="cs-CZ"/>
        </w:rPr>
        <w:drawing>
          <wp:inline distT="0" distB="0" distL="0" distR="0" wp14:anchorId="6DE418ED" wp14:editId="6DE418EE">
            <wp:extent cx="6119495" cy="581315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81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418CF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D0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D1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D2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D3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D4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D5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D6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D7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D8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D9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DA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DB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DC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DD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DE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DF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E0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E1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E2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E5" w14:textId="77777777" w:rsidR="008564EF" w:rsidRDefault="008564EF" w:rsidP="00F56314">
      <w:pPr>
        <w:tabs>
          <w:tab w:val="left" w:pos="3729"/>
          <w:tab w:val="left" w:pos="5812"/>
        </w:tabs>
      </w:pPr>
    </w:p>
    <w:p w14:paraId="6DE418E6" w14:textId="77777777" w:rsidR="008564EF" w:rsidRDefault="008564EF" w:rsidP="00F56314">
      <w:pPr>
        <w:tabs>
          <w:tab w:val="left" w:pos="3729"/>
          <w:tab w:val="left" w:pos="5812"/>
        </w:tabs>
      </w:pPr>
      <w:r w:rsidRPr="008564EF">
        <w:rPr>
          <w:noProof/>
          <w:lang w:eastAsia="cs-CZ"/>
        </w:rPr>
        <w:drawing>
          <wp:inline distT="0" distB="0" distL="0" distR="0" wp14:anchorId="6DE418EF" wp14:editId="6DE418F0">
            <wp:extent cx="6119495" cy="9992794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99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64EF" w:rsidSect="00F56314">
      <w:headerReference w:type="even" r:id="rId14"/>
      <w:headerReference w:type="default" r:id="rId15"/>
      <w:footerReference w:type="even" r:id="rId16"/>
      <w:footerReference w:type="default" r:id="rId17"/>
      <w:footnotePr>
        <w:pos w:val="beneathText"/>
      </w:footnotePr>
      <w:pgSz w:w="11905" w:h="16837"/>
      <w:pgMar w:top="851" w:right="1134" w:bottom="1134" w:left="1134" w:header="567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E418F3" w14:textId="77777777" w:rsidR="00293D6F" w:rsidRDefault="00293D6F">
      <w:r>
        <w:separator/>
      </w:r>
    </w:p>
  </w:endnote>
  <w:endnote w:type="continuationSeparator" w:id="0">
    <w:p w14:paraId="6DE418F4" w14:textId="77777777" w:rsidR="00293D6F" w:rsidRDefault="00293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E418FB" w14:textId="77777777" w:rsidR="00737965" w:rsidRDefault="00737965">
    <w:pPr>
      <w:pStyle w:val="Zpat"/>
    </w:pPr>
    <w:r>
      <w:tab/>
      <w:t xml:space="preserve">- </w:t>
    </w:r>
    <w:r w:rsidR="00D02A43">
      <w:fldChar w:fldCharType="begin"/>
    </w:r>
    <w:r w:rsidR="00D02A43">
      <w:instrText xml:space="preserve"> PAGE </w:instrText>
    </w:r>
    <w:r w:rsidR="00D02A43">
      <w:fldChar w:fldCharType="separate"/>
    </w:r>
    <w:r w:rsidR="00F56314">
      <w:rPr>
        <w:noProof/>
      </w:rPr>
      <w:t>2</w:t>
    </w:r>
    <w:r w:rsidR="00D02A43">
      <w:rPr>
        <w:noProof/>
      </w:rPr>
      <w:fldChar w:fldCharType="end"/>
    </w:r>
    <w: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E418FC" w14:textId="77777777" w:rsidR="00737965" w:rsidRDefault="00F56314">
    <w:pPr>
      <w:pStyle w:val="Zpat"/>
      <w:rPr>
        <w:szCs w:val="16"/>
      </w:rPr>
    </w:pPr>
    <w:r>
      <w:rPr>
        <w:szCs w:val="16"/>
      </w:rPr>
      <w:tab/>
    </w:r>
    <w:r w:rsidRPr="00F56314">
      <w:rPr>
        <w:szCs w:val="16"/>
      </w:rPr>
      <w:t xml:space="preserve">Strana </w:t>
    </w:r>
    <w:r w:rsidR="00AE549B" w:rsidRPr="00F56314">
      <w:rPr>
        <w:szCs w:val="16"/>
      </w:rPr>
      <w:fldChar w:fldCharType="begin"/>
    </w:r>
    <w:r w:rsidRPr="00F56314">
      <w:rPr>
        <w:szCs w:val="16"/>
      </w:rPr>
      <w:instrText xml:space="preserve"> PAGE </w:instrText>
    </w:r>
    <w:r w:rsidR="00AE549B" w:rsidRPr="00F56314">
      <w:rPr>
        <w:szCs w:val="16"/>
      </w:rPr>
      <w:fldChar w:fldCharType="separate"/>
    </w:r>
    <w:r w:rsidR="009729EF">
      <w:rPr>
        <w:noProof/>
        <w:szCs w:val="16"/>
      </w:rPr>
      <w:t>1</w:t>
    </w:r>
    <w:r w:rsidR="00AE549B" w:rsidRPr="00F56314">
      <w:rPr>
        <w:szCs w:val="16"/>
      </w:rPr>
      <w:fldChar w:fldCharType="end"/>
    </w:r>
    <w:r w:rsidRPr="00F56314">
      <w:rPr>
        <w:szCs w:val="16"/>
      </w:rPr>
      <w:t xml:space="preserve"> (celkem </w:t>
    </w:r>
    <w:r w:rsidR="00AE549B" w:rsidRPr="00F56314">
      <w:rPr>
        <w:szCs w:val="16"/>
      </w:rPr>
      <w:fldChar w:fldCharType="begin"/>
    </w:r>
    <w:r w:rsidRPr="00F56314">
      <w:rPr>
        <w:szCs w:val="16"/>
      </w:rPr>
      <w:instrText xml:space="preserve"> NUMPAGES </w:instrText>
    </w:r>
    <w:r w:rsidR="00AE549B" w:rsidRPr="00F56314">
      <w:rPr>
        <w:szCs w:val="16"/>
      </w:rPr>
      <w:fldChar w:fldCharType="separate"/>
    </w:r>
    <w:r w:rsidR="009729EF">
      <w:rPr>
        <w:noProof/>
        <w:szCs w:val="16"/>
      </w:rPr>
      <w:t>6</w:t>
    </w:r>
    <w:r w:rsidR="00AE549B" w:rsidRPr="00F56314">
      <w:rPr>
        <w:szCs w:val="16"/>
      </w:rPr>
      <w:fldChar w:fldCharType="end"/>
    </w:r>
    <w:r w:rsidRPr="00F56314">
      <w:rPr>
        <w:szCs w:val="16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E418F1" w14:textId="77777777" w:rsidR="00293D6F" w:rsidRDefault="00293D6F">
      <w:r>
        <w:separator/>
      </w:r>
    </w:p>
  </w:footnote>
  <w:footnote w:type="continuationSeparator" w:id="0">
    <w:p w14:paraId="6DE418F2" w14:textId="77777777" w:rsidR="00293D6F" w:rsidRDefault="00293D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E418F5" w14:textId="77777777" w:rsidR="00737965" w:rsidRDefault="00737965">
    <w:pPr>
      <w:pStyle w:val="Zhlav"/>
      <w:jc w:val="both"/>
      <w:rPr>
        <w:b/>
      </w:rPr>
    </w:pPr>
    <w:r>
      <w:rPr>
        <w:b/>
      </w:rPr>
      <w:t xml:space="preserve">              </w:t>
    </w:r>
  </w:p>
  <w:p w14:paraId="6DE418F6" w14:textId="77777777" w:rsidR="00737965" w:rsidRDefault="00737965">
    <w:pPr>
      <w:pStyle w:val="Zhlav"/>
      <w:jc w:val="both"/>
      <w:rPr>
        <w:b/>
        <w:spacing w:val="30"/>
        <w:sz w:val="24"/>
      </w:rPr>
    </w:pPr>
    <w:r>
      <w:rPr>
        <w:b/>
      </w:rPr>
      <w:t xml:space="preserve">           </w:t>
    </w:r>
    <w:r>
      <w:rPr>
        <w:rFonts w:ascii="Arial" w:hAnsi="Arial"/>
      </w:rPr>
      <w:t>Město Příbor</w:t>
    </w:r>
    <w:r>
      <w:rPr>
        <w:b/>
        <w:spacing w:val="30"/>
        <w:sz w:val="24"/>
      </w:rPr>
      <w:t xml:space="preserve">                                                </w:t>
    </w:r>
    <w:r>
      <w:rPr>
        <w:rFonts w:ascii="Arial" w:hAnsi="Arial"/>
        <w:spacing w:val="36"/>
        <w:sz w:val="16"/>
      </w:rPr>
      <w:t>Osadní výbor místní části Hájov</w:t>
    </w:r>
    <w:r>
      <w:rPr>
        <w:b/>
        <w:spacing w:val="30"/>
        <w:sz w:val="24"/>
      </w:rPr>
      <w:t xml:space="preserve"> </w:t>
    </w:r>
  </w:p>
  <w:p w14:paraId="6DE418F7" w14:textId="77777777" w:rsidR="00737965" w:rsidRDefault="0098023E">
    <w:pPr>
      <w:pStyle w:val="Zhlav"/>
      <w:jc w:val="both"/>
      <w:rPr>
        <w:sz w:val="16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DE418FD" wp14:editId="6DE418FE">
              <wp:simplePos x="0" y="0"/>
              <wp:positionH relativeFrom="column">
                <wp:posOffset>20955</wp:posOffset>
              </wp:positionH>
              <wp:positionV relativeFrom="page">
                <wp:posOffset>681990</wp:posOffset>
              </wp:positionV>
              <wp:extent cx="6126480" cy="0"/>
              <wp:effectExtent l="11430" t="5715" r="5715" b="13335"/>
              <wp:wrapTopAndBottom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6480" cy="0"/>
                      </a:xfrm>
                      <a:prstGeom prst="line">
                        <a:avLst/>
                      </a:prstGeom>
                      <a:noFill/>
                      <a:ln w="324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3CDBF8" id="Line 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.65pt,53.7pt" to="484.0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" strokeweight=".09mm">
              <v:stroke joinstyle="miter"/>
              <w10:wrap type="topAndBottom" anchory="page"/>
            </v:line>
          </w:pict>
        </mc:Fallback>
      </mc:AlternateContent>
    </w:r>
  </w:p>
  <w:p w14:paraId="6DE418F8" w14:textId="77777777" w:rsidR="00737965" w:rsidRDefault="00737965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E418F9" w14:textId="77777777" w:rsidR="00AF4FBC" w:rsidRPr="00AF4FBC" w:rsidRDefault="009729EF" w:rsidP="00AF4FBC">
    <w:pPr>
      <w:pStyle w:val="Zhlav"/>
      <w:jc w:val="both"/>
      <w:rPr>
        <w:b/>
        <w:spacing w:val="30"/>
        <w:sz w:val="24"/>
        <w:u w:val="single"/>
      </w:rPr>
    </w:pPr>
    <w:r>
      <w:rPr>
        <w:u w:val="single"/>
      </w:rPr>
      <w:object w:dxaOrig="1440" w:dyaOrig="1440" w14:anchorId="6DE41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.9pt;margin-top:.45pt;width:16.25pt;height:19.9pt;z-index:251660800;mso-wrap-distance-left:9.05pt;mso-wrap-distance-right:9.05pt" filled="t">
          <v:fill color2="black"/>
          <v:imagedata r:id="rId1" o:title=""/>
          <w10:wrap type="topAndBottom"/>
        </v:shape>
        <o:OLEObject Type="Embed" ProgID="Word.Picture.8" ShapeID="_x0000_s2055" DrawAspect="Content" ObjectID="_1503728056" r:id="rId2"/>
      </w:object>
    </w:r>
    <w:r w:rsidR="00AF4FBC" w:rsidRPr="00AF4FBC">
      <w:rPr>
        <w:b/>
        <w:u w:val="single"/>
      </w:rPr>
      <w:t xml:space="preserve">              </w:t>
    </w:r>
    <w:r w:rsidR="00AF4FBC" w:rsidRPr="00AF4FBC">
      <w:rPr>
        <w:rFonts w:ascii="Arial" w:hAnsi="Arial"/>
        <w:u w:val="single"/>
      </w:rPr>
      <w:t>Město Příbor</w:t>
    </w:r>
    <w:r w:rsidR="00AF4FBC" w:rsidRPr="00AF4FBC">
      <w:rPr>
        <w:b/>
        <w:spacing w:val="30"/>
        <w:sz w:val="24"/>
        <w:u w:val="single"/>
      </w:rPr>
      <w:t xml:space="preserve">                                                </w:t>
    </w:r>
    <w:r w:rsidR="00AF4FBC" w:rsidRPr="00AF4FBC">
      <w:rPr>
        <w:rFonts w:ascii="Arial" w:hAnsi="Arial"/>
        <w:spacing w:val="36"/>
        <w:sz w:val="16"/>
        <w:u w:val="single"/>
      </w:rPr>
      <w:t>Osadní výbor místní části Hájov</w:t>
    </w:r>
    <w:r w:rsidR="00AF4FBC" w:rsidRPr="00AF4FBC">
      <w:rPr>
        <w:b/>
        <w:spacing w:val="30"/>
        <w:sz w:val="24"/>
        <w:u w:val="single"/>
      </w:rPr>
      <w:t xml:space="preserve"> </w:t>
    </w:r>
  </w:p>
  <w:p w14:paraId="6DE418FA" w14:textId="77777777" w:rsidR="00737965" w:rsidRPr="00CD050E" w:rsidRDefault="00737965" w:rsidP="00CD050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 filled="t">
        <v:fill color2="black"/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3ECB9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b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0000003"/>
    <w:multiLevelType w:val="multilevel"/>
    <w:tmpl w:val="83BE73CE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7"/>
      <w:numFmt w:val="decimal"/>
      <w:isLgl/>
      <w:lvlText w:val="%1.%2"/>
      <w:lvlJc w:val="left"/>
      <w:pPr>
        <w:ind w:left="765" w:hanging="765"/>
      </w:pPr>
      <w:rPr>
        <w:rFonts w:hint="default"/>
      </w:rPr>
    </w:lvl>
    <w:lvl w:ilvl="2">
      <w:start w:val="2013"/>
      <w:numFmt w:val="decimal"/>
      <w:isLgl/>
      <w:lvlText w:val="%1.%2.%3"/>
      <w:lvlJc w:val="left"/>
      <w:pPr>
        <w:ind w:left="765" w:hanging="7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95D608E"/>
    <w:multiLevelType w:val="hybridMultilevel"/>
    <w:tmpl w:val="52ECAEE4"/>
    <w:lvl w:ilvl="0" w:tplc="09C2C8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428E9"/>
    <w:multiLevelType w:val="hybridMultilevel"/>
    <w:tmpl w:val="6D1C3C8C"/>
    <w:lvl w:ilvl="0" w:tplc="0728ED8A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97B6C"/>
    <w:multiLevelType w:val="hybridMultilevel"/>
    <w:tmpl w:val="9ACE794C"/>
    <w:lvl w:ilvl="0" w:tplc="75D8627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789534C"/>
    <w:multiLevelType w:val="multilevel"/>
    <w:tmpl w:val="BFAE155E"/>
    <w:lvl w:ilvl="0">
      <w:start w:val="30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25" w:hanging="825"/>
      </w:pPr>
      <w:rPr>
        <w:rFonts w:hint="default"/>
      </w:rPr>
    </w:lvl>
    <w:lvl w:ilvl="2">
      <w:start w:val="2013"/>
      <w:numFmt w:val="decimal"/>
      <w:lvlText w:val="%1.%2.%3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5" w:hanging="8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5" w:hanging="8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407D4AFC"/>
    <w:multiLevelType w:val="hybridMultilevel"/>
    <w:tmpl w:val="6E66B952"/>
    <w:lvl w:ilvl="0" w:tplc="05E8FEE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40873C11"/>
    <w:multiLevelType w:val="hybridMultilevel"/>
    <w:tmpl w:val="112E5B14"/>
    <w:lvl w:ilvl="0" w:tplc="40183FAE">
      <w:start w:val="1"/>
      <w:numFmt w:val="bullet"/>
      <w:lvlText w:val="-"/>
      <w:lvlJc w:val="left"/>
      <w:pPr>
        <w:tabs>
          <w:tab w:val="num" w:pos="851"/>
        </w:tabs>
        <w:ind w:left="851" w:hanging="454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7173BF"/>
    <w:multiLevelType w:val="hybridMultilevel"/>
    <w:tmpl w:val="820C8668"/>
    <w:lvl w:ilvl="0" w:tplc="A3C683B4">
      <w:start w:val="1"/>
      <w:numFmt w:val="bullet"/>
      <w:lvlText w:val="-"/>
      <w:lvlJc w:val="left"/>
      <w:pPr>
        <w:tabs>
          <w:tab w:val="num" w:pos="329"/>
        </w:tabs>
        <w:ind w:left="158" w:hanging="113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5E5B1666"/>
    <w:multiLevelType w:val="hybridMultilevel"/>
    <w:tmpl w:val="F9D881D4"/>
    <w:lvl w:ilvl="0" w:tplc="40183FAE">
      <w:start w:val="1"/>
      <w:numFmt w:val="bullet"/>
      <w:lvlText w:val="-"/>
      <w:lvlJc w:val="left"/>
      <w:pPr>
        <w:tabs>
          <w:tab w:val="num" w:pos="851"/>
        </w:tabs>
        <w:ind w:left="851" w:hanging="454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6F4721"/>
    <w:multiLevelType w:val="hybridMultilevel"/>
    <w:tmpl w:val="0166F7EA"/>
    <w:lvl w:ilvl="0" w:tplc="33CC8ED4">
      <w:start w:val="1"/>
      <w:numFmt w:val="bullet"/>
      <w:lvlText w:val=""/>
      <w:lvlJc w:val="left"/>
      <w:pPr>
        <w:tabs>
          <w:tab w:val="num" w:pos="680"/>
        </w:tabs>
        <w:ind w:left="567" w:hanging="113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DF4796"/>
    <w:multiLevelType w:val="hybridMultilevel"/>
    <w:tmpl w:val="D5D6F706"/>
    <w:lvl w:ilvl="0" w:tplc="BAE8011C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8E85021"/>
    <w:multiLevelType w:val="multilevel"/>
    <w:tmpl w:val="6ADC0DA4"/>
    <w:lvl w:ilvl="0">
      <w:start w:val="17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25" w:hanging="825"/>
      </w:pPr>
      <w:rPr>
        <w:rFonts w:hint="default"/>
      </w:rPr>
    </w:lvl>
    <w:lvl w:ilvl="2">
      <w:start w:val="2013"/>
      <w:numFmt w:val="decimal"/>
      <w:lvlText w:val="%1.%2.%3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5" w:hanging="8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5" w:hanging="8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6C850908"/>
    <w:multiLevelType w:val="hybridMultilevel"/>
    <w:tmpl w:val="45148B5C"/>
    <w:lvl w:ilvl="0" w:tplc="1B84EB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1"/>
  </w:num>
  <w:num w:numId="5">
    <w:abstractNumId w:val="9"/>
  </w:num>
  <w:num w:numId="6">
    <w:abstractNumId w:val="8"/>
  </w:num>
  <w:num w:numId="7">
    <w:abstractNumId w:val="10"/>
  </w:num>
  <w:num w:numId="8">
    <w:abstractNumId w:val="5"/>
  </w:num>
  <w:num w:numId="9">
    <w:abstractNumId w:val="13"/>
  </w:num>
  <w:num w:numId="10">
    <w:abstractNumId w:val="6"/>
  </w:num>
  <w:num w:numId="11">
    <w:abstractNumId w:val="14"/>
  </w:num>
  <w:num w:numId="12">
    <w:abstractNumId w:val="3"/>
  </w:num>
  <w:num w:numId="13">
    <w:abstractNumId w:val="4"/>
  </w:num>
  <w:num w:numId="14">
    <w:abstractNumId w:val="1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C31"/>
    <w:rsid w:val="000045AD"/>
    <w:rsid w:val="00004D16"/>
    <w:rsid w:val="00006E92"/>
    <w:rsid w:val="00007F4E"/>
    <w:rsid w:val="00010D38"/>
    <w:rsid w:val="000134CB"/>
    <w:rsid w:val="000142FA"/>
    <w:rsid w:val="000147BC"/>
    <w:rsid w:val="00014870"/>
    <w:rsid w:val="000162C4"/>
    <w:rsid w:val="0002155A"/>
    <w:rsid w:val="0002180C"/>
    <w:rsid w:val="00023AFA"/>
    <w:rsid w:val="00025C62"/>
    <w:rsid w:val="00026424"/>
    <w:rsid w:val="00031EC4"/>
    <w:rsid w:val="00033350"/>
    <w:rsid w:val="00035D33"/>
    <w:rsid w:val="0003699E"/>
    <w:rsid w:val="00040543"/>
    <w:rsid w:val="00040C68"/>
    <w:rsid w:val="000422C9"/>
    <w:rsid w:val="00042927"/>
    <w:rsid w:val="0004476F"/>
    <w:rsid w:val="00044F12"/>
    <w:rsid w:val="00046966"/>
    <w:rsid w:val="00047F67"/>
    <w:rsid w:val="00053A3C"/>
    <w:rsid w:val="000541C6"/>
    <w:rsid w:val="00057CD8"/>
    <w:rsid w:val="0006169E"/>
    <w:rsid w:val="00062363"/>
    <w:rsid w:val="000661A3"/>
    <w:rsid w:val="00067DC9"/>
    <w:rsid w:val="000745D6"/>
    <w:rsid w:val="000773B9"/>
    <w:rsid w:val="00077E48"/>
    <w:rsid w:val="000806EF"/>
    <w:rsid w:val="00081A27"/>
    <w:rsid w:val="000876BB"/>
    <w:rsid w:val="000917F9"/>
    <w:rsid w:val="00096362"/>
    <w:rsid w:val="0009749C"/>
    <w:rsid w:val="00097C23"/>
    <w:rsid w:val="000A05F3"/>
    <w:rsid w:val="000A0D7D"/>
    <w:rsid w:val="000A27F7"/>
    <w:rsid w:val="000A4B6E"/>
    <w:rsid w:val="000A5F93"/>
    <w:rsid w:val="000B1710"/>
    <w:rsid w:val="000C02B3"/>
    <w:rsid w:val="000C04FE"/>
    <w:rsid w:val="000C0D78"/>
    <w:rsid w:val="000C2A29"/>
    <w:rsid w:val="000C30F8"/>
    <w:rsid w:val="000C3894"/>
    <w:rsid w:val="000C602D"/>
    <w:rsid w:val="000C7EAB"/>
    <w:rsid w:val="000D07F2"/>
    <w:rsid w:val="000D0C18"/>
    <w:rsid w:val="000E0006"/>
    <w:rsid w:val="000E0535"/>
    <w:rsid w:val="000E2BAC"/>
    <w:rsid w:val="000F1DCC"/>
    <w:rsid w:val="000F5405"/>
    <w:rsid w:val="000F62A6"/>
    <w:rsid w:val="0010032E"/>
    <w:rsid w:val="001015F0"/>
    <w:rsid w:val="00105679"/>
    <w:rsid w:val="0011126D"/>
    <w:rsid w:val="00111BD9"/>
    <w:rsid w:val="00111E77"/>
    <w:rsid w:val="0011215B"/>
    <w:rsid w:val="00112DD4"/>
    <w:rsid w:val="00115E41"/>
    <w:rsid w:val="001171A9"/>
    <w:rsid w:val="00117C5D"/>
    <w:rsid w:val="00124629"/>
    <w:rsid w:val="0012745A"/>
    <w:rsid w:val="00131304"/>
    <w:rsid w:val="0013635B"/>
    <w:rsid w:val="00141FD3"/>
    <w:rsid w:val="00142E1B"/>
    <w:rsid w:val="00143A36"/>
    <w:rsid w:val="00144F2D"/>
    <w:rsid w:val="00146D72"/>
    <w:rsid w:val="00150711"/>
    <w:rsid w:val="00150759"/>
    <w:rsid w:val="00151EA5"/>
    <w:rsid w:val="00152B05"/>
    <w:rsid w:val="00156E8D"/>
    <w:rsid w:val="00160FF3"/>
    <w:rsid w:val="00161488"/>
    <w:rsid w:val="001653B9"/>
    <w:rsid w:val="00167EA4"/>
    <w:rsid w:val="00167FCD"/>
    <w:rsid w:val="001759E3"/>
    <w:rsid w:val="001776E5"/>
    <w:rsid w:val="001810CA"/>
    <w:rsid w:val="0018446C"/>
    <w:rsid w:val="00184912"/>
    <w:rsid w:val="00186F92"/>
    <w:rsid w:val="001878B4"/>
    <w:rsid w:val="00187F39"/>
    <w:rsid w:val="00190B2D"/>
    <w:rsid w:val="00192684"/>
    <w:rsid w:val="001941CF"/>
    <w:rsid w:val="0019444E"/>
    <w:rsid w:val="0019536C"/>
    <w:rsid w:val="00195F2A"/>
    <w:rsid w:val="001963A6"/>
    <w:rsid w:val="00196A7C"/>
    <w:rsid w:val="001A384E"/>
    <w:rsid w:val="001A4314"/>
    <w:rsid w:val="001B154C"/>
    <w:rsid w:val="001B4C0B"/>
    <w:rsid w:val="001B6035"/>
    <w:rsid w:val="001B61EB"/>
    <w:rsid w:val="001B7419"/>
    <w:rsid w:val="001C2FEE"/>
    <w:rsid w:val="001C3973"/>
    <w:rsid w:val="001D0917"/>
    <w:rsid w:val="001D0D13"/>
    <w:rsid w:val="001D1466"/>
    <w:rsid w:val="001D1E6D"/>
    <w:rsid w:val="001D3D85"/>
    <w:rsid w:val="001D445A"/>
    <w:rsid w:val="001D45F4"/>
    <w:rsid w:val="001E1245"/>
    <w:rsid w:val="001E1ABC"/>
    <w:rsid w:val="001E1FB7"/>
    <w:rsid w:val="001E2A1F"/>
    <w:rsid w:val="001E3289"/>
    <w:rsid w:val="001E7875"/>
    <w:rsid w:val="001F3BBE"/>
    <w:rsid w:val="001F5C42"/>
    <w:rsid w:val="001F60F6"/>
    <w:rsid w:val="001F70DB"/>
    <w:rsid w:val="001F7477"/>
    <w:rsid w:val="002000AE"/>
    <w:rsid w:val="00202A78"/>
    <w:rsid w:val="002030AE"/>
    <w:rsid w:val="00204672"/>
    <w:rsid w:val="002070C5"/>
    <w:rsid w:val="0021479A"/>
    <w:rsid w:val="00224F1C"/>
    <w:rsid w:val="002265A8"/>
    <w:rsid w:val="00226C26"/>
    <w:rsid w:val="002303B6"/>
    <w:rsid w:val="0023069E"/>
    <w:rsid w:val="002353C6"/>
    <w:rsid w:val="00235750"/>
    <w:rsid w:val="0024483B"/>
    <w:rsid w:val="00245D67"/>
    <w:rsid w:val="00246ADB"/>
    <w:rsid w:val="00252598"/>
    <w:rsid w:val="002525B5"/>
    <w:rsid w:val="0025599E"/>
    <w:rsid w:val="00255D2B"/>
    <w:rsid w:val="00262152"/>
    <w:rsid w:val="002660B5"/>
    <w:rsid w:val="00267453"/>
    <w:rsid w:val="00270C46"/>
    <w:rsid w:val="00283229"/>
    <w:rsid w:val="00284483"/>
    <w:rsid w:val="0028783E"/>
    <w:rsid w:val="00292E8B"/>
    <w:rsid w:val="00293D6F"/>
    <w:rsid w:val="002A293E"/>
    <w:rsid w:val="002A370D"/>
    <w:rsid w:val="002A772A"/>
    <w:rsid w:val="002B18CF"/>
    <w:rsid w:val="002B4CAF"/>
    <w:rsid w:val="002B52A7"/>
    <w:rsid w:val="002C1FB8"/>
    <w:rsid w:val="002C2FC2"/>
    <w:rsid w:val="002C3456"/>
    <w:rsid w:val="002C3FB6"/>
    <w:rsid w:val="002D0A7D"/>
    <w:rsid w:val="002D16E9"/>
    <w:rsid w:val="002D756E"/>
    <w:rsid w:val="002E042E"/>
    <w:rsid w:val="002E49FF"/>
    <w:rsid w:val="002E63D7"/>
    <w:rsid w:val="002F03AE"/>
    <w:rsid w:val="002F2C31"/>
    <w:rsid w:val="002F2E11"/>
    <w:rsid w:val="002F2EE5"/>
    <w:rsid w:val="002F3B15"/>
    <w:rsid w:val="002F4824"/>
    <w:rsid w:val="002F5933"/>
    <w:rsid w:val="00302879"/>
    <w:rsid w:val="0030617F"/>
    <w:rsid w:val="00307C4E"/>
    <w:rsid w:val="0031010A"/>
    <w:rsid w:val="00315230"/>
    <w:rsid w:val="00323502"/>
    <w:rsid w:val="00324D1B"/>
    <w:rsid w:val="003270E1"/>
    <w:rsid w:val="0032713C"/>
    <w:rsid w:val="00331B56"/>
    <w:rsid w:val="00334D75"/>
    <w:rsid w:val="003377FB"/>
    <w:rsid w:val="003379DB"/>
    <w:rsid w:val="00340090"/>
    <w:rsid w:val="00340B5D"/>
    <w:rsid w:val="003427CB"/>
    <w:rsid w:val="00342E0E"/>
    <w:rsid w:val="00342FE8"/>
    <w:rsid w:val="00346AF7"/>
    <w:rsid w:val="00347B77"/>
    <w:rsid w:val="003501E4"/>
    <w:rsid w:val="00352CB2"/>
    <w:rsid w:val="00360239"/>
    <w:rsid w:val="00361C1F"/>
    <w:rsid w:val="003625A0"/>
    <w:rsid w:val="00362B95"/>
    <w:rsid w:val="0036336A"/>
    <w:rsid w:val="003671FA"/>
    <w:rsid w:val="00370028"/>
    <w:rsid w:val="00370E79"/>
    <w:rsid w:val="00377C9D"/>
    <w:rsid w:val="00380121"/>
    <w:rsid w:val="00381455"/>
    <w:rsid w:val="00391E75"/>
    <w:rsid w:val="003957D6"/>
    <w:rsid w:val="003A0725"/>
    <w:rsid w:val="003A2EAD"/>
    <w:rsid w:val="003A3F76"/>
    <w:rsid w:val="003A4662"/>
    <w:rsid w:val="003A5ACB"/>
    <w:rsid w:val="003B3435"/>
    <w:rsid w:val="003B35D1"/>
    <w:rsid w:val="003B442B"/>
    <w:rsid w:val="003B6F8B"/>
    <w:rsid w:val="003C2EEB"/>
    <w:rsid w:val="003C3FF0"/>
    <w:rsid w:val="003C5EE1"/>
    <w:rsid w:val="003D3668"/>
    <w:rsid w:val="003D52D8"/>
    <w:rsid w:val="003E02F5"/>
    <w:rsid w:val="003E0B8E"/>
    <w:rsid w:val="003E2D16"/>
    <w:rsid w:val="003E2F9D"/>
    <w:rsid w:val="003E6F0E"/>
    <w:rsid w:val="003F2890"/>
    <w:rsid w:val="003F7108"/>
    <w:rsid w:val="003F7461"/>
    <w:rsid w:val="00401323"/>
    <w:rsid w:val="0040324A"/>
    <w:rsid w:val="00403D20"/>
    <w:rsid w:val="00424DEF"/>
    <w:rsid w:val="00433B04"/>
    <w:rsid w:val="00434EC9"/>
    <w:rsid w:val="00440CF2"/>
    <w:rsid w:val="00441218"/>
    <w:rsid w:val="00446B2B"/>
    <w:rsid w:val="00453B4E"/>
    <w:rsid w:val="004561A6"/>
    <w:rsid w:val="0045642E"/>
    <w:rsid w:val="00457B6B"/>
    <w:rsid w:val="00460C62"/>
    <w:rsid w:val="004626D1"/>
    <w:rsid w:val="004720E1"/>
    <w:rsid w:val="00473C54"/>
    <w:rsid w:val="0047651A"/>
    <w:rsid w:val="00484539"/>
    <w:rsid w:val="0048453C"/>
    <w:rsid w:val="00490A2A"/>
    <w:rsid w:val="00492004"/>
    <w:rsid w:val="004921D1"/>
    <w:rsid w:val="00493F13"/>
    <w:rsid w:val="00495BE8"/>
    <w:rsid w:val="004A11AD"/>
    <w:rsid w:val="004A2D61"/>
    <w:rsid w:val="004A748D"/>
    <w:rsid w:val="004B03BE"/>
    <w:rsid w:val="004B2D3D"/>
    <w:rsid w:val="004B38EE"/>
    <w:rsid w:val="004B44EC"/>
    <w:rsid w:val="004B75B1"/>
    <w:rsid w:val="004C0CBA"/>
    <w:rsid w:val="004C6904"/>
    <w:rsid w:val="004D0834"/>
    <w:rsid w:val="004D17C4"/>
    <w:rsid w:val="004D3239"/>
    <w:rsid w:val="004D577F"/>
    <w:rsid w:val="004D7139"/>
    <w:rsid w:val="004D7BD9"/>
    <w:rsid w:val="004D7D2E"/>
    <w:rsid w:val="004E10F7"/>
    <w:rsid w:val="004E2165"/>
    <w:rsid w:val="004E2C39"/>
    <w:rsid w:val="004E6FE7"/>
    <w:rsid w:val="004F0582"/>
    <w:rsid w:val="004F5515"/>
    <w:rsid w:val="00504E06"/>
    <w:rsid w:val="005139CA"/>
    <w:rsid w:val="00515602"/>
    <w:rsid w:val="00515DBE"/>
    <w:rsid w:val="00516988"/>
    <w:rsid w:val="005177A6"/>
    <w:rsid w:val="00521904"/>
    <w:rsid w:val="00522714"/>
    <w:rsid w:val="005243E2"/>
    <w:rsid w:val="00524CC8"/>
    <w:rsid w:val="00530487"/>
    <w:rsid w:val="00534B40"/>
    <w:rsid w:val="005363CB"/>
    <w:rsid w:val="005364F2"/>
    <w:rsid w:val="00536B99"/>
    <w:rsid w:val="00543F74"/>
    <w:rsid w:val="00546B32"/>
    <w:rsid w:val="00556616"/>
    <w:rsid w:val="00561C4B"/>
    <w:rsid w:val="005622C7"/>
    <w:rsid w:val="0056235D"/>
    <w:rsid w:val="00564D6D"/>
    <w:rsid w:val="00564DC8"/>
    <w:rsid w:val="00565C9F"/>
    <w:rsid w:val="00566B88"/>
    <w:rsid w:val="00567942"/>
    <w:rsid w:val="005716C3"/>
    <w:rsid w:val="00587CFA"/>
    <w:rsid w:val="00591B3D"/>
    <w:rsid w:val="00591FDA"/>
    <w:rsid w:val="00593EEA"/>
    <w:rsid w:val="005944F2"/>
    <w:rsid w:val="00595465"/>
    <w:rsid w:val="005A01F5"/>
    <w:rsid w:val="005A34BF"/>
    <w:rsid w:val="005A63F8"/>
    <w:rsid w:val="005A6BF7"/>
    <w:rsid w:val="005B3CD7"/>
    <w:rsid w:val="005B406B"/>
    <w:rsid w:val="005B77D2"/>
    <w:rsid w:val="005C0405"/>
    <w:rsid w:val="005C1031"/>
    <w:rsid w:val="005C4693"/>
    <w:rsid w:val="005C475A"/>
    <w:rsid w:val="005C55F8"/>
    <w:rsid w:val="005C6258"/>
    <w:rsid w:val="005C694E"/>
    <w:rsid w:val="005C7249"/>
    <w:rsid w:val="005D164E"/>
    <w:rsid w:val="005D3496"/>
    <w:rsid w:val="005D5868"/>
    <w:rsid w:val="005E0324"/>
    <w:rsid w:val="005E724E"/>
    <w:rsid w:val="005F0026"/>
    <w:rsid w:val="005F0346"/>
    <w:rsid w:val="005F6D29"/>
    <w:rsid w:val="005F7A79"/>
    <w:rsid w:val="006016AA"/>
    <w:rsid w:val="0060195F"/>
    <w:rsid w:val="00604C45"/>
    <w:rsid w:val="00610A9B"/>
    <w:rsid w:val="006121C4"/>
    <w:rsid w:val="00612D66"/>
    <w:rsid w:val="006136A0"/>
    <w:rsid w:val="006140B6"/>
    <w:rsid w:val="00620505"/>
    <w:rsid w:val="00620936"/>
    <w:rsid w:val="00621011"/>
    <w:rsid w:val="0062128A"/>
    <w:rsid w:val="00621B46"/>
    <w:rsid w:val="0062214C"/>
    <w:rsid w:val="0062275C"/>
    <w:rsid w:val="00623490"/>
    <w:rsid w:val="00625525"/>
    <w:rsid w:val="00626239"/>
    <w:rsid w:val="00626CE7"/>
    <w:rsid w:val="006306CB"/>
    <w:rsid w:val="0064069E"/>
    <w:rsid w:val="0064115F"/>
    <w:rsid w:val="00644902"/>
    <w:rsid w:val="00646181"/>
    <w:rsid w:val="006469D5"/>
    <w:rsid w:val="00652E29"/>
    <w:rsid w:val="006548E7"/>
    <w:rsid w:val="0066362E"/>
    <w:rsid w:val="0066383D"/>
    <w:rsid w:val="006658D6"/>
    <w:rsid w:val="00673522"/>
    <w:rsid w:val="0067569F"/>
    <w:rsid w:val="0067740A"/>
    <w:rsid w:val="00677F50"/>
    <w:rsid w:val="00686CEB"/>
    <w:rsid w:val="00687C9D"/>
    <w:rsid w:val="00696FA1"/>
    <w:rsid w:val="00697270"/>
    <w:rsid w:val="006A1969"/>
    <w:rsid w:val="006A27C8"/>
    <w:rsid w:val="006A2BF0"/>
    <w:rsid w:val="006A31C4"/>
    <w:rsid w:val="006A5A22"/>
    <w:rsid w:val="006B08AE"/>
    <w:rsid w:val="006B1DBC"/>
    <w:rsid w:val="006B217E"/>
    <w:rsid w:val="006B55C6"/>
    <w:rsid w:val="006C2272"/>
    <w:rsid w:val="006C2770"/>
    <w:rsid w:val="006C60BC"/>
    <w:rsid w:val="006C7A40"/>
    <w:rsid w:val="006D2DA2"/>
    <w:rsid w:val="006D2DD9"/>
    <w:rsid w:val="006D2E2F"/>
    <w:rsid w:val="006D4C87"/>
    <w:rsid w:val="006D708A"/>
    <w:rsid w:val="006E0920"/>
    <w:rsid w:val="006F1AD5"/>
    <w:rsid w:val="006F2C07"/>
    <w:rsid w:val="006F500E"/>
    <w:rsid w:val="006F5619"/>
    <w:rsid w:val="006F6C6C"/>
    <w:rsid w:val="006F7DBA"/>
    <w:rsid w:val="00701950"/>
    <w:rsid w:val="00701A00"/>
    <w:rsid w:val="00701E03"/>
    <w:rsid w:val="0070604F"/>
    <w:rsid w:val="00711060"/>
    <w:rsid w:val="007135EA"/>
    <w:rsid w:val="00720C0A"/>
    <w:rsid w:val="00720E38"/>
    <w:rsid w:val="007223E0"/>
    <w:rsid w:val="0072440F"/>
    <w:rsid w:val="00724E39"/>
    <w:rsid w:val="00731213"/>
    <w:rsid w:val="00731454"/>
    <w:rsid w:val="00732E62"/>
    <w:rsid w:val="00735AD8"/>
    <w:rsid w:val="00737947"/>
    <w:rsid w:val="00737965"/>
    <w:rsid w:val="00737A55"/>
    <w:rsid w:val="0074033E"/>
    <w:rsid w:val="00741E2E"/>
    <w:rsid w:val="00744CDC"/>
    <w:rsid w:val="00750E3D"/>
    <w:rsid w:val="00751B8F"/>
    <w:rsid w:val="00751D60"/>
    <w:rsid w:val="00754642"/>
    <w:rsid w:val="007643FD"/>
    <w:rsid w:val="0077189B"/>
    <w:rsid w:val="00772139"/>
    <w:rsid w:val="00774758"/>
    <w:rsid w:val="0077675D"/>
    <w:rsid w:val="00784146"/>
    <w:rsid w:val="0078569A"/>
    <w:rsid w:val="00790DE5"/>
    <w:rsid w:val="00795FB3"/>
    <w:rsid w:val="007A2C29"/>
    <w:rsid w:val="007B1D36"/>
    <w:rsid w:val="007B33A3"/>
    <w:rsid w:val="007B3E9B"/>
    <w:rsid w:val="007B4FD2"/>
    <w:rsid w:val="007B59CC"/>
    <w:rsid w:val="007B6769"/>
    <w:rsid w:val="007C128F"/>
    <w:rsid w:val="007C3985"/>
    <w:rsid w:val="007D1B82"/>
    <w:rsid w:val="007D356F"/>
    <w:rsid w:val="007D57AC"/>
    <w:rsid w:val="007D63B5"/>
    <w:rsid w:val="007D6A5F"/>
    <w:rsid w:val="007E157D"/>
    <w:rsid w:val="007E24ED"/>
    <w:rsid w:val="007E3F1A"/>
    <w:rsid w:val="007E6E8C"/>
    <w:rsid w:val="007F4772"/>
    <w:rsid w:val="007F5701"/>
    <w:rsid w:val="007F5FCC"/>
    <w:rsid w:val="00804521"/>
    <w:rsid w:val="00806522"/>
    <w:rsid w:val="008173E7"/>
    <w:rsid w:val="0081787E"/>
    <w:rsid w:val="00822919"/>
    <w:rsid w:val="00827670"/>
    <w:rsid w:val="0083035E"/>
    <w:rsid w:val="008307B2"/>
    <w:rsid w:val="00830FF2"/>
    <w:rsid w:val="0083576F"/>
    <w:rsid w:val="0084025C"/>
    <w:rsid w:val="008412FC"/>
    <w:rsid w:val="00841DD2"/>
    <w:rsid w:val="008429B3"/>
    <w:rsid w:val="00846CA7"/>
    <w:rsid w:val="0085023B"/>
    <w:rsid w:val="008508BE"/>
    <w:rsid w:val="0085393D"/>
    <w:rsid w:val="008564EF"/>
    <w:rsid w:val="00856A0E"/>
    <w:rsid w:val="0085700A"/>
    <w:rsid w:val="00862CA1"/>
    <w:rsid w:val="00865132"/>
    <w:rsid w:val="00865772"/>
    <w:rsid w:val="008673C1"/>
    <w:rsid w:val="0087051D"/>
    <w:rsid w:val="00875893"/>
    <w:rsid w:val="00885CAB"/>
    <w:rsid w:val="008912B7"/>
    <w:rsid w:val="008918EC"/>
    <w:rsid w:val="00891E0C"/>
    <w:rsid w:val="00893294"/>
    <w:rsid w:val="00894EC6"/>
    <w:rsid w:val="008A010B"/>
    <w:rsid w:val="008A3C3C"/>
    <w:rsid w:val="008A735B"/>
    <w:rsid w:val="008B1807"/>
    <w:rsid w:val="008B2A21"/>
    <w:rsid w:val="008B43B9"/>
    <w:rsid w:val="008B4C4C"/>
    <w:rsid w:val="008B6278"/>
    <w:rsid w:val="008B6AC8"/>
    <w:rsid w:val="008C0B74"/>
    <w:rsid w:val="008C37E1"/>
    <w:rsid w:val="008C7A8F"/>
    <w:rsid w:val="008D09E2"/>
    <w:rsid w:val="008D179A"/>
    <w:rsid w:val="008D2856"/>
    <w:rsid w:val="008D2B32"/>
    <w:rsid w:val="008D40C6"/>
    <w:rsid w:val="008D5540"/>
    <w:rsid w:val="008D5991"/>
    <w:rsid w:val="008D5CAC"/>
    <w:rsid w:val="008D620D"/>
    <w:rsid w:val="008D6A8F"/>
    <w:rsid w:val="008E0BD7"/>
    <w:rsid w:val="008E3688"/>
    <w:rsid w:val="008E7118"/>
    <w:rsid w:val="008F0226"/>
    <w:rsid w:val="008F0BAA"/>
    <w:rsid w:val="008F514D"/>
    <w:rsid w:val="008F585E"/>
    <w:rsid w:val="008F5A14"/>
    <w:rsid w:val="008F65FF"/>
    <w:rsid w:val="00902165"/>
    <w:rsid w:val="00903FAB"/>
    <w:rsid w:val="00904D2E"/>
    <w:rsid w:val="009135ED"/>
    <w:rsid w:val="00915373"/>
    <w:rsid w:val="009176A8"/>
    <w:rsid w:val="00921A8B"/>
    <w:rsid w:val="00923211"/>
    <w:rsid w:val="0092402D"/>
    <w:rsid w:val="0092692E"/>
    <w:rsid w:val="00930608"/>
    <w:rsid w:val="0093116A"/>
    <w:rsid w:val="00931CF8"/>
    <w:rsid w:val="009334A4"/>
    <w:rsid w:val="009335DB"/>
    <w:rsid w:val="00933BD3"/>
    <w:rsid w:val="009365FF"/>
    <w:rsid w:val="00940D54"/>
    <w:rsid w:val="0094293A"/>
    <w:rsid w:val="009430E6"/>
    <w:rsid w:val="0094316A"/>
    <w:rsid w:val="00951325"/>
    <w:rsid w:val="0095318A"/>
    <w:rsid w:val="00954723"/>
    <w:rsid w:val="00956EEB"/>
    <w:rsid w:val="00957212"/>
    <w:rsid w:val="00961463"/>
    <w:rsid w:val="009641CF"/>
    <w:rsid w:val="009703C5"/>
    <w:rsid w:val="009712DB"/>
    <w:rsid w:val="009729EF"/>
    <w:rsid w:val="009735EA"/>
    <w:rsid w:val="00977342"/>
    <w:rsid w:val="0098023E"/>
    <w:rsid w:val="009855DD"/>
    <w:rsid w:val="00986844"/>
    <w:rsid w:val="00986A71"/>
    <w:rsid w:val="0098717E"/>
    <w:rsid w:val="0099034F"/>
    <w:rsid w:val="00990CD5"/>
    <w:rsid w:val="009911E7"/>
    <w:rsid w:val="00991A0D"/>
    <w:rsid w:val="00992011"/>
    <w:rsid w:val="009A2424"/>
    <w:rsid w:val="009A7AE0"/>
    <w:rsid w:val="009B1216"/>
    <w:rsid w:val="009B378B"/>
    <w:rsid w:val="009B524F"/>
    <w:rsid w:val="009B53A6"/>
    <w:rsid w:val="009B6378"/>
    <w:rsid w:val="009C2E02"/>
    <w:rsid w:val="009C55F5"/>
    <w:rsid w:val="009C6947"/>
    <w:rsid w:val="009C7272"/>
    <w:rsid w:val="009D100D"/>
    <w:rsid w:val="009D11A3"/>
    <w:rsid w:val="009D14C4"/>
    <w:rsid w:val="009E0C07"/>
    <w:rsid w:val="009E32ED"/>
    <w:rsid w:val="009E49E9"/>
    <w:rsid w:val="009E78E4"/>
    <w:rsid w:val="009F08A2"/>
    <w:rsid w:val="009F127C"/>
    <w:rsid w:val="009F4A22"/>
    <w:rsid w:val="009F6D6E"/>
    <w:rsid w:val="00A01B71"/>
    <w:rsid w:val="00A02DA7"/>
    <w:rsid w:val="00A03FFF"/>
    <w:rsid w:val="00A046BF"/>
    <w:rsid w:val="00A059C5"/>
    <w:rsid w:val="00A06321"/>
    <w:rsid w:val="00A10BAE"/>
    <w:rsid w:val="00A12169"/>
    <w:rsid w:val="00A12BC9"/>
    <w:rsid w:val="00A136FA"/>
    <w:rsid w:val="00A150CE"/>
    <w:rsid w:val="00A17759"/>
    <w:rsid w:val="00A21DEC"/>
    <w:rsid w:val="00A348F4"/>
    <w:rsid w:val="00A35DFD"/>
    <w:rsid w:val="00A3744E"/>
    <w:rsid w:val="00A40F8B"/>
    <w:rsid w:val="00A40F8F"/>
    <w:rsid w:val="00A50AF7"/>
    <w:rsid w:val="00A530D2"/>
    <w:rsid w:val="00A539DD"/>
    <w:rsid w:val="00A53A02"/>
    <w:rsid w:val="00A61659"/>
    <w:rsid w:val="00A6281F"/>
    <w:rsid w:val="00A72451"/>
    <w:rsid w:val="00A73522"/>
    <w:rsid w:val="00A7735E"/>
    <w:rsid w:val="00A83130"/>
    <w:rsid w:val="00A84896"/>
    <w:rsid w:val="00A856FD"/>
    <w:rsid w:val="00A92C76"/>
    <w:rsid w:val="00A94AAB"/>
    <w:rsid w:val="00A95DE4"/>
    <w:rsid w:val="00AA0ED0"/>
    <w:rsid w:val="00AA27F4"/>
    <w:rsid w:val="00AA2E47"/>
    <w:rsid w:val="00AA49BD"/>
    <w:rsid w:val="00AA5D37"/>
    <w:rsid w:val="00AA6EA2"/>
    <w:rsid w:val="00AB23A8"/>
    <w:rsid w:val="00AB3199"/>
    <w:rsid w:val="00AC2AF6"/>
    <w:rsid w:val="00AC32C4"/>
    <w:rsid w:val="00AC4E83"/>
    <w:rsid w:val="00AC544E"/>
    <w:rsid w:val="00AC5E62"/>
    <w:rsid w:val="00AC6813"/>
    <w:rsid w:val="00AC7987"/>
    <w:rsid w:val="00AD183F"/>
    <w:rsid w:val="00AD39BC"/>
    <w:rsid w:val="00AD41C6"/>
    <w:rsid w:val="00AD615D"/>
    <w:rsid w:val="00AD6BA7"/>
    <w:rsid w:val="00AE0C60"/>
    <w:rsid w:val="00AE4000"/>
    <w:rsid w:val="00AE41D4"/>
    <w:rsid w:val="00AE549B"/>
    <w:rsid w:val="00AE6469"/>
    <w:rsid w:val="00AE6EDB"/>
    <w:rsid w:val="00AF3CFD"/>
    <w:rsid w:val="00AF4AB7"/>
    <w:rsid w:val="00AF4FBC"/>
    <w:rsid w:val="00B000F1"/>
    <w:rsid w:val="00B03013"/>
    <w:rsid w:val="00B038BE"/>
    <w:rsid w:val="00B1064F"/>
    <w:rsid w:val="00B10E72"/>
    <w:rsid w:val="00B13218"/>
    <w:rsid w:val="00B147AA"/>
    <w:rsid w:val="00B17FFD"/>
    <w:rsid w:val="00B230F3"/>
    <w:rsid w:val="00B23EA6"/>
    <w:rsid w:val="00B25B0D"/>
    <w:rsid w:val="00B268F7"/>
    <w:rsid w:val="00B3014D"/>
    <w:rsid w:val="00B31F65"/>
    <w:rsid w:val="00B33E38"/>
    <w:rsid w:val="00B34296"/>
    <w:rsid w:val="00B36448"/>
    <w:rsid w:val="00B368E4"/>
    <w:rsid w:val="00B4015A"/>
    <w:rsid w:val="00B509F8"/>
    <w:rsid w:val="00B53C31"/>
    <w:rsid w:val="00B60DAF"/>
    <w:rsid w:val="00B637F7"/>
    <w:rsid w:val="00B644B8"/>
    <w:rsid w:val="00B65108"/>
    <w:rsid w:val="00B6553D"/>
    <w:rsid w:val="00B65C5B"/>
    <w:rsid w:val="00B719F1"/>
    <w:rsid w:val="00B72A7F"/>
    <w:rsid w:val="00B72BFF"/>
    <w:rsid w:val="00B74340"/>
    <w:rsid w:val="00B7665B"/>
    <w:rsid w:val="00B803F7"/>
    <w:rsid w:val="00B86431"/>
    <w:rsid w:val="00B86CA0"/>
    <w:rsid w:val="00B902CC"/>
    <w:rsid w:val="00B90D76"/>
    <w:rsid w:val="00B91376"/>
    <w:rsid w:val="00B945FE"/>
    <w:rsid w:val="00BA1239"/>
    <w:rsid w:val="00BA1F4F"/>
    <w:rsid w:val="00BA765F"/>
    <w:rsid w:val="00BB1FF7"/>
    <w:rsid w:val="00BB20BD"/>
    <w:rsid w:val="00BB31CA"/>
    <w:rsid w:val="00BB3C8E"/>
    <w:rsid w:val="00BC579D"/>
    <w:rsid w:val="00BD59E4"/>
    <w:rsid w:val="00BD6755"/>
    <w:rsid w:val="00BD6C6C"/>
    <w:rsid w:val="00BE01FE"/>
    <w:rsid w:val="00BE1A56"/>
    <w:rsid w:val="00BE1D58"/>
    <w:rsid w:val="00BE3F02"/>
    <w:rsid w:val="00BE618C"/>
    <w:rsid w:val="00BE6982"/>
    <w:rsid w:val="00BF1D6D"/>
    <w:rsid w:val="00BF5209"/>
    <w:rsid w:val="00BF5B4F"/>
    <w:rsid w:val="00C00611"/>
    <w:rsid w:val="00C01369"/>
    <w:rsid w:val="00C048E5"/>
    <w:rsid w:val="00C12F9B"/>
    <w:rsid w:val="00C160FA"/>
    <w:rsid w:val="00C209E4"/>
    <w:rsid w:val="00C21F62"/>
    <w:rsid w:val="00C239C6"/>
    <w:rsid w:val="00C2585E"/>
    <w:rsid w:val="00C27F27"/>
    <w:rsid w:val="00C31E4F"/>
    <w:rsid w:val="00C332F5"/>
    <w:rsid w:val="00C35289"/>
    <w:rsid w:val="00C379AA"/>
    <w:rsid w:val="00C40B03"/>
    <w:rsid w:val="00C40C21"/>
    <w:rsid w:val="00C41FE3"/>
    <w:rsid w:val="00C435ED"/>
    <w:rsid w:val="00C44E05"/>
    <w:rsid w:val="00C44EB8"/>
    <w:rsid w:val="00C46081"/>
    <w:rsid w:val="00C51832"/>
    <w:rsid w:val="00C56DC8"/>
    <w:rsid w:val="00C56EB4"/>
    <w:rsid w:val="00C5723A"/>
    <w:rsid w:val="00C63C68"/>
    <w:rsid w:val="00C65C1A"/>
    <w:rsid w:val="00C7054F"/>
    <w:rsid w:val="00C71638"/>
    <w:rsid w:val="00C72EC0"/>
    <w:rsid w:val="00C738B2"/>
    <w:rsid w:val="00C7427E"/>
    <w:rsid w:val="00C74B23"/>
    <w:rsid w:val="00C763A9"/>
    <w:rsid w:val="00C77879"/>
    <w:rsid w:val="00C80074"/>
    <w:rsid w:val="00C80AB6"/>
    <w:rsid w:val="00C80B02"/>
    <w:rsid w:val="00C817AF"/>
    <w:rsid w:val="00C8268F"/>
    <w:rsid w:val="00C827FB"/>
    <w:rsid w:val="00C82952"/>
    <w:rsid w:val="00C8315F"/>
    <w:rsid w:val="00C84DD3"/>
    <w:rsid w:val="00C8600C"/>
    <w:rsid w:val="00C86957"/>
    <w:rsid w:val="00C91DA9"/>
    <w:rsid w:val="00C92370"/>
    <w:rsid w:val="00C94B1E"/>
    <w:rsid w:val="00C95BC3"/>
    <w:rsid w:val="00C976AA"/>
    <w:rsid w:val="00CA05B5"/>
    <w:rsid w:val="00CA08F0"/>
    <w:rsid w:val="00CA5B06"/>
    <w:rsid w:val="00CA63B7"/>
    <w:rsid w:val="00CB1A44"/>
    <w:rsid w:val="00CB1E80"/>
    <w:rsid w:val="00CB2642"/>
    <w:rsid w:val="00CB7469"/>
    <w:rsid w:val="00CC4547"/>
    <w:rsid w:val="00CD050E"/>
    <w:rsid w:val="00CD0BBF"/>
    <w:rsid w:val="00CD34D2"/>
    <w:rsid w:val="00CD3DCF"/>
    <w:rsid w:val="00CD6D9B"/>
    <w:rsid w:val="00CE4734"/>
    <w:rsid w:val="00CE4F0A"/>
    <w:rsid w:val="00CE7676"/>
    <w:rsid w:val="00CF556D"/>
    <w:rsid w:val="00CF6040"/>
    <w:rsid w:val="00CF6513"/>
    <w:rsid w:val="00D00C93"/>
    <w:rsid w:val="00D023BB"/>
    <w:rsid w:val="00D02A43"/>
    <w:rsid w:val="00D062F4"/>
    <w:rsid w:val="00D102A0"/>
    <w:rsid w:val="00D121E5"/>
    <w:rsid w:val="00D16333"/>
    <w:rsid w:val="00D168D4"/>
    <w:rsid w:val="00D2030B"/>
    <w:rsid w:val="00D22F9D"/>
    <w:rsid w:val="00D24CD4"/>
    <w:rsid w:val="00D253BD"/>
    <w:rsid w:val="00D32BDC"/>
    <w:rsid w:val="00D36FE8"/>
    <w:rsid w:val="00D43438"/>
    <w:rsid w:val="00D44D23"/>
    <w:rsid w:val="00D46927"/>
    <w:rsid w:val="00D516FC"/>
    <w:rsid w:val="00D5402E"/>
    <w:rsid w:val="00D5455F"/>
    <w:rsid w:val="00D5641F"/>
    <w:rsid w:val="00D61583"/>
    <w:rsid w:val="00D615A6"/>
    <w:rsid w:val="00D70339"/>
    <w:rsid w:val="00D7658A"/>
    <w:rsid w:val="00D803E1"/>
    <w:rsid w:val="00D80A82"/>
    <w:rsid w:val="00D81416"/>
    <w:rsid w:val="00D82C1C"/>
    <w:rsid w:val="00D8411B"/>
    <w:rsid w:val="00D844DF"/>
    <w:rsid w:val="00D85B9E"/>
    <w:rsid w:val="00D92E0B"/>
    <w:rsid w:val="00D95B2E"/>
    <w:rsid w:val="00D962BB"/>
    <w:rsid w:val="00DA0F2B"/>
    <w:rsid w:val="00DA181B"/>
    <w:rsid w:val="00DA42C6"/>
    <w:rsid w:val="00DA451F"/>
    <w:rsid w:val="00DA59A1"/>
    <w:rsid w:val="00DA6424"/>
    <w:rsid w:val="00DA6C7B"/>
    <w:rsid w:val="00DB24D0"/>
    <w:rsid w:val="00DC426F"/>
    <w:rsid w:val="00DC4BD9"/>
    <w:rsid w:val="00DC4EC9"/>
    <w:rsid w:val="00DC6867"/>
    <w:rsid w:val="00DC6B0A"/>
    <w:rsid w:val="00DC7B43"/>
    <w:rsid w:val="00DD156E"/>
    <w:rsid w:val="00DD2D9C"/>
    <w:rsid w:val="00DD396A"/>
    <w:rsid w:val="00DD4E6D"/>
    <w:rsid w:val="00DD5272"/>
    <w:rsid w:val="00DD559D"/>
    <w:rsid w:val="00DE0EB0"/>
    <w:rsid w:val="00DE1DE1"/>
    <w:rsid w:val="00DE2690"/>
    <w:rsid w:val="00DE27F8"/>
    <w:rsid w:val="00DE63D5"/>
    <w:rsid w:val="00DE6BEF"/>
    <w:rsid w:val="00DE7662"/>
    <w:rsid w:val="00DF0EE3"/>
    <w:rsid w:val="00DF1154"/>
    <w:rsid w:val="00DF377C"/>
    <w:rsid w:val="00DF499F"/>
    <w:rsid w:val="00E00C54"/>
    <w:rsid w:val="00E019DA"/>
    <w:rsid w:val="00E07FDD"/>
    <w:rsid w:val="00E113ED"/>
    <w:rsid w:val="00E13E93"/>
    <w:rsid w:val="00E15CA6"/>
    <w:rsid w:val="00E16E75"/>
    <w:rsid w:val="00E202CC"/>
    <w:rsid w:val="00E31662"/>
    <w:rsid w:val="00E32E5B"/>
    <w:rsid w:val="00E33458"/>
    <w:rsid w:val="00E3349F"/>
    <w:rsid w:val="00E34519"/>
    <w:rsid w:val="00E377D7"/>
    <w:rsid w:val="00E4037D"/>
    <w:rsid w:val="00E422BB"/>
    <w:rsid w:val="00E44BE6"/>
    <w:rsid w:val="00E502BE"/>
    <w:rsid w:val="00E50390"/>
    <w:rsid w:val="00E531A9"/>
    <w:rsid w:val="00E56FDA"/>
    <w:rsid w:val="00E57B5E"/>
    <w:rsid w:val="00E625D5"/>
    <w:rsid w:val="00E63B74"/>
    <w:rsid w:val="00E643C3"/>
    <w:rsid w:val="00E67DBD"/>
    <w:rsid w:val="00E71677"/>
    <w:rsid w:val="00E857AE"/>
    <w:rsid w:val="00E935AB"/>
    <w:rsid w:val="00E974AF"/>
    <w:rsid w:val="00EA4593"/>
    <w:rsid w:val="00EA62FC"/>
    <w:rsid w:val="00EA7DC3"/>
    <w:rsid w:val="00EB3C77"/>
    <w:rsid w:val="00EC1DDE"/>
    <w:rsid w:val="00EC2BF6"/>
    <w:rsid w:val="00EC3E36"/>
    <w:rsid w:val="00EC5371"/>
    <w:rsid w:val="00EC57C3"/>
    <w:rsid w:val="00EC5FA2"/>
    <w:rsid w:val="00EC7F1A"/>
    <w:rsid w:val="00EC7F51"/>
    <w:rsid w:val="00ED115A"/>
    <w:rsid w:val="00ED195A"/>
    <w:rsid w:val="00ED7A59"/>
    <w:rsid w:val="00ED7BD0"/>
    <w:rsid w:val="00EE0DC3"/>
    <w:rsid w:val="00EE20C7"/>
    <w:rsid w:val="00EE3BDF"/>
    <w:rsid w:val="00EE3F47"/>
    <w:rsid w:val="00EE4A08"/>
    <w:rsid w:val="00EE775E"/>
    <w:rsid w:val="00EF0ADF"/>
    <w:rsid w:val="00EF34F3"/>
    <w:rsid w:val="00EF66FA"/>
    <w:rsid w:val="00EF6834"/>
    <w:rsid w:val="00F02EFC"/>
    <w:rsid w:val="00F033DE"/>
    <w:rsid w:val="00F0669F"/>
    <w:rsid w:val="00F12FC0"/>
    <w:rsid w:val="00F15349"/>
    <w:rsid w:val="00F2435D"/>
    <w:rsid w:val="00F25023"/>
    <w:rsid w:val="00F2503F"/>
    <w:rsid w:val="00F25F37"/>
    <w:rsid w:val="00F302D7"/>
    <w:rsid w:val="00F33753"/>
    <w:rsid w:val="00F35C2A"/>
    <w:rsid w:val="00F40B3E"/>
    <w:rsid w:val="00F41AFD"/>
    <w:rsid w:val="00F42DF3"/>
    <w:rsid w:val="00F44BBA"/>
    <w:rsid w:val="00F4555C"/>
    <w:rsid w:val="00F476A0"/>
    <w:rsid w:val="00F56314"/>
    <w:rsid w:val="00F61579"/>
    <w:rsid w:val="00F63B0D"/>
    <w:rsid w:val="00F67542"/>
    <w:rsid w:val="00F72804"/>
    <w:rsid w:val="00F76094"/>
    <w:rsid w:val="00F76E61"/>
    <w:rsid w:val="00F8417D"/>
    <w:rsid w:val="00F8422C"/>
    <w:rsid w:val="00F8619B"/>
    <w:rsid w:val="00F86B9D"/>
    <w:rsid w:val="00F908A5"/>
    <w:rsid w:val="00F90F91"/>
    <w:rsid w:val="00F95301"/>
    <w:rsid w:val="00F973A7"/>
    <w:rsid w:val="00FA0234"/>
    <w:rsid w:val="00FA3CF3"/>
    <w:rsid w:val="00FA4ADE"/>
    <w:rsid w:val="00FA4EF8"/>
    <w:rsid w:val="00FB211A"/>
    <w:rsid w:val="00FB45A7"/>
    <w:rsid w:val="00FC2FD1"/>
    <w:rsid w:val="00FC3254"/>
    <w:rsid w:val="00FC75A1"/>
    <w:rsid w:val="00FD182E"/>
    <w:rsid w:val="00FD5E99"/>
    <w:rsid w:val="00FE3B68"/>
    <w:rsid w:val="00FF01D3"/>
    <w:rsid w:val="00FF01F0"/>
    <w:rsid w:val="00FF148C"/>
    <w:rsid w:val="00FF1A62"/>
    <w:rsid w:val="00FF5704"/>
    <w:rsid w:val="00FF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6DE41861"/>
  <w15:docId w15:val="{4551C9AE-F8B7-4EC7-8317-635E04375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F34F3"/>
    <w:pPr>
      <w:suppressAutoHyphens/>
    </w:pPr>
    <w:rPr>
      <w:lang w:eastAsia="ar-SA"/>
    </w:rPr>
  </w:style>
  <w:style w:type="paragraph" w:styleId="Nadpis1">
    <w:name w:val="heading 1"/>
    <w:basedOn w:val="Normln"/>
    <w:next w:val="Normln"/>
    <w:qFormat/>
    <w:rsid w:val="00EF34F3"/>
    <w:pPr>
      <w:keepNext/>
      <w:widowControl w:val="0"/>
      <w:tabs>
        <w:tab w:val="num" w:pos="432"/>
      </w:tabs>
      <w:ind w:left="432" w:hanging="432"/>
      <w:jc w:val="both"/>
      <w:outlineLvl w:val="0"/>
    </w:pPr>
    <w:rPr>
      <w:sz w:val="24"/>
    </w:rPr>
  </w:style>
  <w:style w:type="paragraph" w:styleId="Nadpis2">
    <w:name w:val="heading 2"/>
    <w:basedOn w:val="Normln"/>
    <w:next w:val="Normln"/>
    <w:qFormat/>
    <w:rsid w:val="00EF34F3"/>
    <w:pPr>
      <w:keepNext/>
      <w:widowControl w:val="0"/>
      <w:tabs>
        <w:tab w:val="num" w:pos="576"/>
      </w:tabs>
      <w:spacing w:line="240" w:lineRule="atLeast"/>
      <w:ind w:left="576" w:firstLine="144"/>
      <w:jc w:val="right"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EF34F3"/>
    <w:pPr>
      <w:keepNext/>
      <w:widowControl w:val="0"/>
      <w:tabs>
        <w:tab w:val="num" w:pos="720"/>
      </w:tabs>
      <w:spacing w:line="240" w:lineRule="atLeast"/>
      <w:ind w:left="576" w:firstLine="144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EF34F3"/>
    <w:pPr>
      <w:keepNext/>
      <w:tabs>
        <w:tab w:val="num" w:pos="864"/>
      </w:tabs>
      <w:ind w:left="864" w:hanging="864"/>
      <w:outlineLvl w:val="3"/>
    </w:pPr>
    <w:rPr>
      <w:sz w:val="24"/>
    </w:rPr>
  </w:style>
  <w:style w:type="paragraph" w:styleId="Nadpis5">
    <w:name w:val="heading 5"/>
    <w:basedOn w:val="Normln"/>
    <w:next w:val="Normln"/>
    <w:qFormat/>
    <w:rsid w:val="00EF34F3"/>
    <w:pPr>
      <w:keepNext/>
      <w:tabs>
        <w:tab w:val="num" w:pos="1008"/>
      </w:tabs>
      <w:ind w:left="1008" w:hanging="1008"/>
      <w:jc w:val="right"/>
      <w:outlineLvl w:val="4"/>
    </w:pPr>
    <w:rPr>
      <w:sz w:val="24"/>
    </w:rPr>
  </w:style>
  <w:style w:type="paragraph" w:styleId="Nadpis6">
    <w:name w:val="heading 6"/>
    <w:basedOn w:val="Normln"/>
    <w:next w:val="Normln"/>
    <w:qFormat/>
    <w:rsid w:val="00EF34F3"/>
    <w:pPr>
      <w:keepNext/>
      <w:tabs>
        <w:tab w:val="num" w:pos="1152"/>
      </w:tabs>
      <w:ind w:firstLine="720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EF34F3"/>
    <w:pPr>
      <w:keepNext/>
      <w:tabs>
        <w:tab w:val="num" w:pos="1296"/>
      </w:tabs>
      <w:ind w:left="1296" w:hanging="1296"/>
      <w:outlineLvl w:val="6"/>
    </w:pPr>
    <w:rPr>
      <w:b/>
      <w:sz w:val="24"/>
    </w:rPr>
  </w:style>
  <w:style w:type="paragraph" w:styleId="Nadpis8">
    <w:name w:val="heading 8"/>
    <w:basedOn w:val="Normln"/>
    <w:next w:val="Normln"/>
    <w:qFormat/>
    <w:rsid w:val="00EF34F3"/>
    <w:pPr>
      <w:keepNext/>
      <w:tabs>
        <w:tab w:val="num" w:pos="1440"/>
      </w:tabs>
      <w:ind w:left="1800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EF34F3"/>
    <w:pPr>
      <w:keepNext/>
      <w:tabs>
        <w:tab w:val="num" w:pos="1584"/>
      </w:tabs>
      <w:ind w:left="785"/>
      <w:jc w:val="both"/>
      <w:outlineLvl w:val="8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sid w:val="00EF34F3"/>
    <w:rPr>
      <w:rFonts w:ascii="Symbol" w:hAnsi="Symbol" w:cs="StarSymbol"/>
      <w:sz w:val="18"/>
      <w:szCs w:val="18"/>
    </w:rPr>
  </w:style>
  <w:style w:type="character" w:customStyle="1" w:styleId="WW8Num2z1">
    <w:name w:val="WW8Num2z1"/>
    <w:rsid w:val="00EF34F3"/>
    <w:rPr>
      <w:b w:val="0"/>
    </w:rPr>
  </w:style>
  <w:style w:type="character" w:customStyle="1" w:styleId="WW8Num3z0">
    <w:name w:val="WW8Num3z0"/>
    <w:rsid w:val="00EF34F3"/>
    <w:rPr>
      <w:rFonts w:ascii="Symbol" w:hAnsi="Symbol" w:cs="StarSymbol"/>
      <w:sz w:val="18"/>
      <w:szCs w:val="18"/>
    </w:rPr>
  </w:style>
  <w:style w:type="character" w:customStyle="1" w:styleId="WW8Num4z0">
    <w:name w:val="WW8Num4z0"/>
    <w:rsid w:val="00EF34F3"/>
    <w:rPr>
      <w:rFonts w:ascii="Symbol" w:hAnsi="Symbol" w:cs="StarSymbol"/>
      <w:sz w:val="18"/>
      <w:szCs w:val="18"/>
    </w:rPr>
  </w:style>
  <w:style w:type="character" w:customStyle="1" w:styleId="WW8Num4z1">
    <w:name w:val="WW8Num4z1"/>
    <w:rsid w:val="00EF34F3"/>
    <w:rPr>
      <w:rFonts w:ascii="Courier New" w:hAnsi="Courier New" w:cs="Courier New"/>
    </w:rPr>
  </w:style>
  <w:style w:type="character" w:customStyle="1" w:styleId="Standardnpsmoodstavce4">
    <w:name w:val="Standardní písmo odstavce4"/>
    <w:rsid w:val="00EF34F3"/>
  </w:style>
  <w:style w:type="character" w:customStyle="1" w:styleId="WW8Num4z2">
    <w:name w:val="WW8Num4z2"/>
    <w:rsid w:val="00EF34F3"/>
    <w:rPr>
      <w:rFonts w:ascii="Wingdings" w:hAnsi="Wingdings"/>
    </w:rPr>
  </w:style>
  <w:style w:type="character" w:customStyle="1" w:styleId="Standardnpsmoodstavce3">
    <w:name w:val="Standardní písmo odstavce3"/>
    <w:rsid w:val="00EF34F3"/>
  </w:style>
  <w:style w:type="character" w:customStyle="1" w:styleId="Standardnpsmoodstavce2">
    <w:name w:val="Standardní písmo odstavce2"/>
    <w:rsid w:val="00EF34F3"/>
  </w:style>
  <w:style w:type="character" w:customStyle="1" w:styleId="WW8Num5z0">
    <w:name w:val="WW8Num5z0"/>
    <w:rsid w:val="00EF34F3"/>
    <w:rPr>
      <w:rFonts w:ascii="Times New Roman" w:hAnsi="Times New Roman"/>
    </w:rPr>
  </w:style>
  <w:style w:type="character" w:customStyle="1" w:styleId="WW8Num6z0">
    <w:name w:val="WW8Num6z0"/>
    <w:rsid w:val="00EF34F3"/>
    <w:rPr>
      <w:b/>
      <w:i w:val="0"/>
    </w:rPr>
  </w:style>
  <w:style w:type="character" w:customStyle="1" w:styleId="WW8Num6z1">
    <w:name w:val="WW8Num6z1"/>
    <w:rsid w:val="00EF34F3"/>
    <w:rPr>
      <w:b w:val="0"/>
    </w:rPr>
  </w:style>
  <w:style w:type="character" w:customStyle="1" w:styleId="WW8Num7z0">
    <w:name w:val="WW8Num7z0"/>
    <w:rsid w:val="00EF34F3"/>
    <w:rPr>
      <w:rFonts w:ascii="Symbol" w:hAnsi="Symbol"/>
      <w:color w:val="auto"/>
      <w:sz w:val="16"/>
    </w:rPr>
  </w:style>
  <w:style w:type="character" w:customStyle="1" w:styleId="WW8Num8z0">
    <w:name w:val="WW8Num8z0"/>
    <w:rsid w:val="00EF34F3"/>
    <w:rPr>
      <w:rFonts w:ascii="Symbol" w:hAnsi="Symbol"/>
      <w:sz w:val="16"/>
      <w:szCs w:val="16"/>
    </w:rPr>
  </w:style>
  <w:style w:type="character" w:customStyle="1" w:styleId="WW8Num8z1">
    <w:name w:val="WW8Num8z1"/>
    <w:rsid w:val="00EF34F3"/>
    <w:rPr>
      <w:rFonts w:ascii="Courier New" w:hAnsi="Courier New" w:cs="Courier New"/>
    </w:rPr>
  </w:style>
  <w:style w:type="character" w:customStyle="1" w:styleId="WW8Num8z2">
    <w:name w:val="WW8Num8z2"/>
    <w:rsid w:val="00EF34F3"/>
    <w:rPr>
      <w:rFonts w:ascii="Wingdings" w:hAnsi="Wingdings"/>
    </w:rPr>
  </w:style>
  <w:style w:type="character" w:customStyle="1" w:styleId="WW8Num8z3">
    <w:name w:val="WW8Num8z3"/>
    <w:rsid w:val="00EF34F3"/>
    <w:rPr>
      <w:rFonts w:ascii="Symbol" w:hAnsi="Symbol"/>
    </w:rPr>
  </w:style>
  <w:style w:type="character" w:customStyle="1" w:styleId="WW8Num9z0">
    <w:name w:val="WW8Num9z0"/>
    <w:rsid w:val="00EF34F3"/>
    <w:rPr>
      <w:b/>
    </w:rPr>
  </w:style>
  <w:style w:type="character" w:customStyle="1" w:styleId="WW8Num10z0">
    <w:name w:val="WW8Num10z0"/>
    <w:rsid w:val="00EF34F3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EF34F3"/>
    <w:rPr>
      <w:rFonts w:ascii="Courier New" w:hAnsi="Courier New" w:cs="Courier New"/>
    </w:rPr>
  </w:style>
  <w:style w:type="character" w:customStyle="1" w:styleId="WW8Num10z2">
    <w:name w:val="WW8Num10z2"/>
    <w:rsid w:val="00EF34F3"/>
    <w:rPr>
      <w:rFonts w:ascii="Wingdings" w:hAnsi="Wingdings"/>
    </w:rPr>
  </w:style>
  <w:style w:type="character" w:customStyle="1" w:styleId="WW8Num10z3">
    <w:name w:val="WW8Num10z3"/>
    <w:rsid w:val="00EF34F3"/>
    <w:rPr>
      <w:rFonts w:ascii="Symbol" w:hAnsi="Symbol"/>
    </w:rPr>
  </w:style>
  <w:style w:type="character" w:customStyle="1" w:styleId="WW8Num11z0">
    <w:name w:val="WW8Num11z0"/>
    <w:rsid w:val="00EF34F3"/>
    <w:rPr>
      <w:rFonts w:ascii="Symbol" w:hAnsi="Symbol"/>
      <w:b w:val="0"/>
      <w:i w:val="0"/>
      <w:sz w:val="16"/>
      <w:szCs w:val="16"/>
    </w:rPr>
  </w:style>
  <w:style w:type="character" w:customStyle="1" w:styleId="WW8Num11z1">
    <w:name w:val="WW8Num11z1"/>
    <w:rsid w:val="00EF34F3"/>
    <w:rPr>
      <w:rFonts w:ascii="Courier New" w:hAnsi="Courier New" w:cs="Courier New"/>
    </w:rPr>
  </w:style>
  <w:style w:type="character" w:customStyle="1" w:styleId="WW8Num11z2">
    <w:name w:val="WW8Num11z2"/>
    <w:rsid w:val="00EF34F3"/>
    <w:rPr>
      <w:rFonts w:ascii="Wingdings" w:hAnsi="Wingdings"/>
    </w:rPr>
  </w:style>
  <w:style w:type="character" w:customStyle="1" w:styleId="WW8Num11z3">
    <w:name w:val="WW8Num11z3"/>
    <w:rsid w:val="00EF34F3"/>
    <w:rPr>
      <w:rFonts w:ascii="Symbol" w:hAnsi="Symbol"/>
    </w:rPr>
  </w:style>
  <w:style w:type="character" w:customStyle="1" w:styleId="WW8Num12z0">
    <w:name w:val="WW8Num12z0"/>
    <w:rsid w:val="00EF34F3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34F3"/>
    <w:rPr>
      <w:rFonts w:ascii="Courier New" w:hAnsi="Courier New" w:cs="Courier New"/>
    </w:rPr>
  </w:style>
  <w:style w:type="character" w:customStyle="1" w:styleId="WW8Num12z2">
    <w:name w:val="WW8Num12z2"/>
    <w:rsid w:val="00EF34F3"/>
    <w:rPr>
      <w:rFonts w:ascii="Wingdings" w:hAnsi="Wingdings"/>
    </w:rPr>
  </w:style>
  <w:style w:type="character" w:customStyle="1" w:styleId="WW8Num12z3">
    <w:name w:val="WW8Num12z3"/>
    <w:rsid w:val="00EF34F3"/>
    <w:rPr>
      <w:rFonts w:ascii="Symbol" w:hAnsi="Symbol"/>
    </w:rPr>
  </w:style>
  <w:style w:type="character" w:customStyle="1" w:styleId="WW8Num13z0">
    <w:name w:val="WW8Num13z0"/>
    <w:rsid w:val="00EF34F3"/>
    <w:rPr>
      <w:rFonts w:ascii="Symbol" w:hAnsi="Symbol"/>
      <w:sz w:val="16"/>
      <w:szCs w:val="16"/>
    </w:rPr>
  </w:style>
  <w:style w:type="character" w:customStyle="1" w:styleId="WW8Num13z1">
    <w:name w:val="WW8Num13z1"/>
    <w:rsid w:val="00EF34F3"/>
    <w:rPr>
      <w:rFonts w:ascii="Courier New" w:hAnsi="Courier New" w:cs="Courier New"/>
    </w:rPr>
  </w:style>
  <w:style w:type="character" w:customStyle="1" w:styleId="WW8Num13z2">
    <w:name w:val="WW8Num13z2"/>
    <w:rsid w:val="00EF34F3"/>
    <w:rPr>
      <w:rFonts w:ascii="Wingdings" w:hAnsi="Wingdings"/>
    </w:rPr>
  </w:style>
  <w:style w:type="character" w:customStyle="1" w:styleId="WW8Num13z3">
    <w:name w:val="WW8Num13z3"/>
    <w:rsid w:val="00EF34F3"/>
    <w:rPr>
      <w:rFonts w:ascii="Symbol" w:hAnsi="Symbol"/>
    </w:rPr>
  </w:style>
  <w:style w:type="character" w:customStyle="1" w:styleId="Standardnpsmoodstavce1">
    <w:name w:val="Standardní písmo odstavce1"/>
    <w:rsid w:val="00EF34F3"/>
  </w:style>
  <w:style w:type="character" w:styleId="slostrnky">
    <w:name w:val="page number"/>
    <w:basedOn w:val="Standardnpsmoodstavce1"/>
    <w:rsid w:val="00EF34F3"/>
  </w:style>
  <w:style w:type="character" w:styleId="Hypertextovodkaz">
    <w:name w:val="Hyperlink"/>
    <w:rsid w:val="00EF34F3"/>
    <w:rPr>
      <w:color w:val="0000FF"/>
      <w:u w:val="single"/>
    </w:rPr>
  </w:style>
  <w:style w:type="character" w:customStyle="1" w:styleId="Symbolyproslovn">
    <w:name w:val="Symboly pro číslování"/>
    <w:rsid w:val="00EF34F3"/>
  </w:style>
  <w:style w:type="paragraph" w:customStyle="1" w:styleId="Nadpis">
    <w:name w:val="Nadpis"/>
    <w:basedOn w:val="ZkladntextIMP"/>
    <w:next w:val="Normln"/>
    <w:rsid w:val="00EF34F3"/>
    <w:pPr>
      <w:spacing w:before="360" w:after="180"/>
      <w:jc w:val="center"/>
    </w:pPr>
    <w:rPr>
      <w:sz w:val="40"/>
      <w:u w:val="single"/>
    </w:rPr>
  </w:style>
  <w:style w:type="paragraph" w:styleId="Zkladntext">
    <w:name w:val="Body Text"/>
    <w:basedOn w:val="Normln"/>
    <w:rsid w:val="00EF34F3"/>
    <w:pPr>
      <w:widowControl w:val="0"/>
      <w:jc w:val="both"/>
    </w:pPr>
    <w:rPr>
      <w:sz w:val="24"/>
    </w:rPr>
  </w:style>
  <w:style w:type="paragraph" w:styleId="Seznam">
    <w:name w:val="List"/>
    <w:basedOn w:val="Zkladntext"/>
    <w:rsid w:val="00EF34F3"/>
    <w:rPr>
      <w:rFonts w:cs="Tahoma"/>
    </w:rPr>
  </w:style>
  <w:style w:type="paragraph" w:customStyle="1" w:styleId="Popisek">
    <w:name w:val="Popisek"/>
    <w:basedOn w:val="Normln"/>
    <w:rsid w:val="00EF34F3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Rejstk">
    <w:name w:val="Rejstřík"/>
    <w:basedOn w:val="Normln"/>
    <w:rsid w:val="00EF34F3"/>
    <w:pPr>
      <w:suppressLineNumbers/>
    </w:pPr>
    <w:rPr>
      <w:rFonts w:cs="Tahoma"/>
    </w:rPr>
  </w:style>
  <w:style w:type="paragraph" w:customStyle="1" w:styleId="ZkladntextIMP">
    <w:name w:val="Základní text_IMP"/>
    <w:basedOn w:val="Normln"/>
    <w:rsid w:val="00EF34F3"/>
    <w:pPr>
      <w:spacing w:line="276" w:lineRule="auto"/>
    </w:pPr>
    <w:rPr>
      <w:sz w:val="24"/>
    </w:rPr>
  </w:style>
  <w:style w:type="paragraph" w:styleId="Nzev">
    <w:name w:val="Title"/>
    <w:basedOn w:val="Normln"/>
    <w:next w:val="Podtitul"/>
    <w:qFormat/>
    <w:rsid w:val="00EF34F3"/>
    <w:pPr>
      <w:widowControl w:val="0"/>
      <w:jc w:val="center"/>
    </w:pPr>
    <w:rPr>
      <w:sz w:val="24"/>
    </w:rPr>
  </w:style>
  <w:style w:type="paragraph" w:styleId="Podtitul">
    <w:name w:val="Subtitle"/>
    <w:basedOn w:val="Nadpis"/>
    <w:next w:val="Zkladntext"/>
    <w:qFormat/>
    <w:rsid w:val="00EF34F3"/>
    <w:rPr>
      <w:i/>
      <w:iCs/>
      <w:sz w:val="28"/>
      <w:szCs w:val="28"/>
    </w:rPr>
  </w:style>
  <w:style w:type="paragraph" w:styleId="Zhlav">
    <w:name w:val="header"/>
    <w:basedOn w:val="Normln"/>
    <w:link w:val="ZhlavChar"/>
    <w:rsid w:val="00EF34F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EF34F3"/>
    <w:pPr>
      <w:tabs>
        <w:tab w:val="center" w:pos="4536"/>
        <w:tab w:val="right" w:pos="9072"/>
      </w:tabs>
    </w:pPr>
  </w:style>
  <w:style w:type="paragraph" w:customStyle="1" w:styleId="Rozvrendokumentu1">
    <w:name w:val="Rozvržení dokumentu1"/>
    <w:basedOn w:val="Normln"/>
    <w:rsid w:val="00EF34F3"/>
    <w:pPr>
      <w:shd w:val="clear" w:color="auto" w:fill="000080"/>
    </w:pPr>
    <w:rPr>
      <w:rFonts w:ascii="Tahoma" w:hAnsi="Tahoma"/>
    </w:rPr>
  </w:style>
  <w:style w:type="paragraph" w:styleId="Zkladntextodsazen">
    <w:name w:val="Body Text Indent"/>
    <w:basedOn w:val="Normln"/>
    <w:rsid w:val="00EF34F3"/>
    <w:pPr>
      <w:ind w:firstLine="360"/>
    </w:pPr>
    <w:rPr>
      <w:sz w:val="24"/>
    </w:rPr>
  </w:style>
  <w:style w:type="paragraph" w:customStyle="1" w:styleId="Prosttext1">
    <w:name w:val="Prostý text1"/>
    <w:basedOn w:val="Normln"/>
    <w:rsid w:val="00EF34F3"/>
    <w:rPr>
      <w:rFonts w:ascii="Courier New" w:hAnsi="Courier New"/>
    </w:rPr>
  </w:style>
  <w:style w:type="paragraph" w:customStyle="1" w:styleId="Zkladntext0">
    <w:name w:val="Základní text~"/>
    <w:basedOn w:val="Normln"/>
    <w:rsid w:val="00EF34F3"/>
    <w:pPr>
      <w:spacing w:line="276" w:lineRule="auto"/>
      <w:jc w:val="both"/>
    </w:pPr>
    <w:rPr>
      <w:sz w:val="24"/>
    </w:rPr>
  </w:style>
  <w:style w:type="paragraph" w:customStyle="1" w:styleId="Zkladntext21">
    <w:name w:val="Základní text 21"/>
    <w:basedOn w:val="Normln"/>
    <w:rsid w:val="00EF34F3"/>
    <w:pPr>
      <w:widowControl w:val="0"/>
      <w:spacing w:line="240" w:lineRule="atLeast"/>
      <w:jc w:val="both"/>
    </w:pPr>
  </w:style>
  <w:style w:type="paragraph" w:customStyle="1" w:styleId="Zkladntextodsazen21">
    <w:name w:val="Základní text odsazený 21"/>
    <w:basedOn w:val="Normln"/>
    <w:rsid w:val="00EF34F3"/>
    <w:pPr>
      <w:ind w:left="360"/>
    </w:pPr>
    <w:rPr>
      <w:sz w:val="24"/>
    </w:rPr>
  </w:style>
  <w:style w:type="paragraph" w:customStyle="1" w:styleId="Zkladntextodsazen31">
    <w:name w:val="Základní text odsazený 31"/>
    <w:basedOn w:val="Normln"/>
    <w:rsid w:val="00EF34F3"/>
    <w:pPr>
      <w:ind w:left="360"/>
      <w:jc w:val="both"/>
    </w:pPr>
    <w:rPr>
      <w:sz w:val="24"/>
    </w:rPr>
  </w:style>
  <w:style w:type="paragraph" w:customStyle="1" w:styleId="Zkladntext31">
    <w:name w:val="Základní text 31"/>
    <w:basedOn w:val="Normln"/>
    <w:rsid w:val="00EF34F3"/>
    <w:pPr>
      <w:widowControl w:val="0"/>
      <w:spacing w:line="240" w:lineRule="atLeast"/>
      <w:jc w:val="right"/>
    </w:pPr>
  </w:style>
  <w:style w:type="paragraph" w:customStyle="1" w:styleId="Zkladntext1">
    <w:name w:val="Základní text~~~~~~"/>
    <w:basedOn w:val="Normln"/>
    <w:rsid w:val="00EF34F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pacing w:line="288" w:lineRule="auto"/>
    </w:pPr>
    <w:rPr>
      <w:rFonts w:ascii="Arial" w:hAnsi="Arial"/>
      <w:sz w:val="24"/>
    </w:rPr>
  </w:style>
  <w:style w:type="paragraph" w:customStyle="1" w:styleId="Normln1">
    <w:name w:val="Normální1"/>
    <w:basedOn w:val="Normln"/>
    <w:rsid w:val="00EF34F3"/>
    <w:pPr>
      <w:pBdr>
        <w:top w:val="single" w:sz="4" w:space="5" w:color="808080"/>
        <w:left w:val="single" w:sz="4" w:space="8" w:color="808080"/>
        <w:bottom w:val="single" w:sz="4" w:space="5" w:color="808080"/>
        <w:right w:val="single" w:sz="4" w:space="8" w:color="808080"/>
      </w:pBdr>
      <w:shd w:val="clear" w:color="auto" w:fill="FFFFFF"/>
      <w:spacing w:before="225" w:after="100"/>
    </w:pPr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65132"/>
    <w:pPr>
      <w:ind w:left="720"/>
      <w:contextualSpacing/>
    </w:pPr>
  </w:style>
  <w:style w:type="paragraph" w:styleId="Prosttext">
    <w:name w:val="Plain Text"/>
    <w:basedOn w:val="Normln"/>
    <w:link w:val="ProsttextChar"/>
    <w:uiPriority w:val="99"/>
    <w:unhideWhenUsed/>
    <w:rsid w:val="00142E1B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142E1B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ZhlavChar">
    <w:name w:val="Záhlaví Char"/>
    <w:basedOn w:val="Standardnpsmoodstavce"/>
    <w:link w:val="Zhlav"/>
    <w:rsid w:val="00CD050E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DE5B36BA06346B9F37AA94B7C8B3A" ma:contentTypeVersion="0" ma:contentTypeDescription="Vytvoří nový dokument" ma:contentTypeScope="" ma:versionID="d2e6dcb3f1716eacbdc5c0651d31b5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3A6D94-CFC9-4BE9-B52A-FBAEA427D019}">
  <ds:schemaRefs>
    <ds:schemaRef ds:uri="http://purl.org/dc/elements/1.1/"/>
    <ds:schemaRef ds:uri="http://purl.org/dc/terms/"/>
    <ds:schemaRef ds:uri="http://www.w3.org/XML/1998/namespace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92C2F9E6-553F-4326-8E42-BDB400EEF9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0D4491-61EA-47F3-8C55-86CF0BA406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381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Zápis č</vt:lpstr>
    </vt:vector>
  </TitlesOfParts>
  <Company>Město Příbor</Company>
  <LinksUpToDate>false</LinksUpToDate>
  <CharactersWithSpaces>2630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č</dc:title>
  <dc:creator>Vlastimil Matula</dc:creator>
  <cp:lastModifiedBy>Petra Kantorová</cp:lastModifiedBy>
  <cp:revision>2</cp:revision>
  <cp:lastPrinted>2015-04-27T16:38:00Z</cp:lastPrinted>
  <dcterms:created xsi:type="dcterms:W3CDTF">2015-09-14T07:28:00Z</dcterms:created>
  <dcterms:modified xsi:type="dcterms:W3CDTF">2015-09-14T07:28:00Z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0x010100303DE5B36BA06346B9F37AA94B7C8B3A</vt:lpwstr>
  </property>
</Properties>
</file>