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 xml:space="preserve">Zápis č. </w:t>
      </w:r>
      <w:r w:rsidR="00546FD0">
        <w:rPr>
          <w:b/>
          <w:sz w:val="20"/>
        </w:rPr>
        <w:t>41</w:t>
      </w:r>
    </w:p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 xml:space="preserve">z jednání Osadního výboru v Hájově dne </w:t>
      </w:r>
      <w:r w:rsidR="00794068">
        <w:rPr>
          <w:sz w:val="20"/>
        </w:rPr>
        <w:t>1</w:t>
      </w:r>
      <w:r w:rsidR="001B545C">
        <w:rPr>
          <w:sz w:val="20"/>
        </w:rPr>
        <w:t>6</w:t>
      </w:r>
      <w:r>
        <w:rPr>
          <w:sz w:val="20"/>
        </w:rPr>
        <w:t xml:space="preserve">. </w:t>
      </w:r>
      <w:r w:rsidR="00546FD0">
        <w:rPr>
          <w:sz w:val="20"/>
        </w:rPr>
        <w:t>dubna</w:t>
      </w:r>
      <w:r>
        <w:rPr>
          <w:sz w:val="20"/>
        </w:rPr>
        <w:t xml:space="preserve"> 201</w:t>
      </w:r>
      <w:r w:rsidR="00407802">
        <w:rPr>
          <w:sz w:val="20"/>
        </w:rPr>
        <w:t>8</w:t>
      </w:r>
    </w:p>
    <w:p w:rsidR="00737965" w:rsidRDefault="00737965">
      <w:pPr>
        <w:rPr>
          <w:b/>
          <w:u w:val="single"/>
        </w:rPr>
      </w:pPr>
    </w:p>
    <w:p w:rsidR="00737965" w:rsidRDefault="00737965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přítomní členové OV:</w:t>
      </w:r>
      <w:r w:rsidR="006469D5">
        <w:tab/>
        <w:t>Jurečka Radek,</w:t>
      </w:r>
      <w:r w:rsidR="00930608">
        <w:t xml:space="preserve"> </w:t>
      </w:r>
      <w:r w:rsidR="0074033E">
        <w:t>Kocourek Pavel</w:t>
      </w:r>
      <w:r w:rsidR="000E0006">
        <w:t>,</w:t>
      </w:r>
      <w:r w:rsidR="00F02EFC">
        <w:t xml:space="preserve"> </w:t>
      </w:r>
      <w:r w:rsidR="0074536B">
        <w:t>Sýkora Ondřej,</w:t>
      </w:r>
      <w:r w:rsidR="001F7C17" w:rsidRPr="001F7C17">
        <w:t xml:space="preserve"> </w:t>
      </w:r>
      <w:r w:rsidR="00323C43">
        <w:t>Šrámek Jaroslav</w:t>
      </w:r>
      <w:r w:rsidR="00F033C7">
        <w:t>, Matula Břetislav</w:t>
      </w:r>
      <w:r w:rsidR="00794068">
        <w:t>,</w:t>
      </w:r>
      <w:r w:rsidR="00794068" w:rsidRPr="00794068">
        <w:t xml:space="preserve"> </w:t>
      </w:r>
      <w:r w:rsidR="00794068">
        <w:t>Vlček Martin</w:t>
      </w:r>
      <w:r w:rsidR="00546FD0">
        <w:t>,</w:t>
      </w:r>
      <w:r w:rsidR="00546FD0" w:rsidRPr="00546FD0">
        <w:t xml:space="preserve"> </w:t>
      </w:r>
      <w:proofErr w:type="spellStart"/>
      <w:r w:rsidR="00546FD0">
        <w:t>Kmeťková</w:t>
      </w:r>
      <w:proofErr w:type="spellEnd"/>
      <w:r w:rsidR="00546FD0">
        <w:t xml:space="preserve"> Ivana</w:t>
      </w:r>
    </w:p>
    <w:p w:rsidR="00AA0ED0" w:rsidRDefault="00AA0ED0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omluvení členové OV:</w:t>
      </w:r>
      <w:r w:rsidR="00D37574">
        <w:t xml:space="preserve">  </w:t>
      </w:r>
      <w:r w:rsidR="000956CB">
        <w:t xml:space="preserve">  </w:t>
      </w:r>
      <w:r w:rsidR="00CB2F8D">
        <w:t xml:space="preserve"> </w:t>
      </w:r>
      <w:r w:rsidR="00546FD0">
        <w:t>0</w:t>
      </w:r>
    </w:p>
    <w:p w:rsidR="009C0536" w:rsidRPr="00111BD9" w:rsidRDefault="00F908A5" w:rsidP="009C0536">
      <w:pPr>
        <w:pStyle w:val="Zkladntext0"/>
        <w:tabs>
          <w:tab w:val="num" w:pos="993"/>
          <w:tab w:val="num" w:pos="2127"/>
        </w:tabs>
        <w:spacing w:line="360" w:lineRule="auto"/>
        <w:ind w:left="2070" w:hanging="2070"/>
        <w:rPr>
          <w:sz w:val="20"/>
        </w:rPr>
      </w:pPr>
      <w:proofErr w:type="gramStart"/>
      <w:r>
        <w:rPr>
          <w:b/>
          <w:sz w:val="20"/>
        </w:rPr>
        <w:t xml:space="preserve">Hosté </w:t>
      </w:r>
      <w:r w:rsidR="001E1FB7" w:rsidRPr="004D7139">
        <w:rPr>
          <w:sz w:val="20"/>
        </w:rPr>
        <w:t>:</w:t>
      </w:r>
      <w:r w:rsidR="00827A86">
        <w:rPr>
          <w:sz w:val="20"/>
        </w:rPr>
        <w:tab/>
        <w:t xml:space="preserve">                     </w:t>
      </w:r>
      <w:r w:rsidR="009B378B">
        <w:rPr>
          <w:sz w:val="20"/>
        </w:rPr>
        <w:t xml:space="preserve"> </w:t>
      </w:r>
      <w:r w:rsidR="00546FD0">
        <w:rPr>
          <w:sz w:val="20"/>
        </w:rPr>
        <w:t>Jalůvka</w:t>
      </w:r>
      <w:proofErr w:type="gramEnd"/>
      <w:r w:rsidR="00546FD0">
        <w:rPr>
          <w:sz w:val="20"/>
        </w:rPr>
        <w:t xml:space="preserve"> Vojtěch, Polášek </w:t>
      </w:r>
      <w:r w:rsidR="00D35726">
        <w:rPr>
          <w:sz w:val="20"/>
        </w:rPr>
        <w:t>David</w:t>
      </w:r>
    </w:p>
    <w:p w:rsidR="00737965" w:rsidRDefault="00737965">
      <w:pPr>
        <w:jc w:val="right"/>
      </w:pPr>
      <w:r>
        <w:tab/>
      </w:r>
      <w:r>
        <w:tab/>
      </w:r>
      <w:r w:rsidR="009802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069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:rsidR="006348C7" w:rsidRDefault="006348C7" w:rsidP="00D214EE">
      <w:pPr>
        <w:rPr>
          <w:b/>
        </w:rPr>
      </w:pPr>
    </w:p>
    <w:p w:rsidR="00433B04" w:rsidRDefault="00433B04" w:rsidP="00D214EE">
      <w:pPr>
        <w:rPr>
          <w:b/>
        </w:rPr>
      </w:pPr>
      <w:r>
        <w:rPr>
          <w:b/>
        </w:rPr>
        <w:t xml:space="preserve">Program:      </w:t>
      </w:r>
    </w:p>
    <w:p w:rsidR="00433B04" w:rsidRDefault="00433B04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Zahájení</w:t>
      </w:r>
      <w:r w:rsidR="00FC2535">
        <w:rPr>
          <w:b/>
          <w:sz w:val="20"/>
        </w:rPr>
        <w:t xml:space="preserve"> zasedání a schválení programu</w:t>
      </w:r>
    </w:p>
    <w:p w:rsidR="00556359" w:rsidRPr="00556359" w:rsidRDefault="00620343" w:rsidP="00556359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 xml:space="preserve">Organizace </w:t>
      </w:r>
      <w:r w:rsidR="00D35726">
        <w:rPr>
          <w:b/>
          <w:sz w:val="20"/>
        </w:rPr>
        <w:t>výměny vrat do hasičárny</w:t>
      </w:r>
    </w:p>
    <w:p w:rsidR="00EB458F" w:rsidRDefault="0085700A" w:rsidP="0085700A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Dotazy, připomínky, požadavky</w:t>
      </w:r>
      <w:r w:rsidR="0047651A">
        <w:rPr>
          <w:b/>
          <w:sz w:val="20"/>
        </w:rPr>
        <w:t xml:space="preserve"> OV</w:t>
      </w:r>
    </w:p>
    <w:p w:rsidR="000C2A29" w:rsidRPr="00EB458F" w:rsidRDefault="00EB458F" w:rsidP="00EB45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 xml:space="preserve">Kulturní a společenské záležitosti </w:t>
      </w:r>
      <w:r w:rsidR="0085700A" w:rsidRPr="00EB458F">
        <w:rPr>
          <w:b/>
          <w:sz w:val="20"/>
        </w:rPr>
        <w:tab/>
        <w:t xml:space="preserve"> </w:t>
      </w:r>
      <w:r w:rsidR="0085700A" w:rsidRPr="00EB458F">
        <w:rPr>
          <w:b/>
          <w:sz w:val="20"/>
        </w:rPr>
        <w:tab/>
      </w:r>
    </w:p>
    <w:p w:rsidR="00BE548F" w:rsidRPr="000C2A29" w:rsidRDefault="00BE548F" w:rsidP="00BE54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Usnesení</w:t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</w:p>
    <w:p w:rsidR="00227687" w:rsidRDefault="00227687">
      <w:pPr>
        <w:pStyle w:val="Zkladntext0"/>
        <w:spacing w:line="240" w:lineRule="auto"/>
        <w:rPr>
          <w:bCs/>
          <w:sz w:val="16"/>
          <w:szCs w:val="16"/>
        </w:rPr>
      </w:pPr>
    </w:p>
    <w:p w:rsidR="007574C6" w:rsidRDefault="007574C6">
      <w:pPr>
        <w:pStyle w:val="Zkladntext0"/>
        <w:spacing w:line="240" w:lineRule="auto"/>
        <w:rPr>
          <w:bCs/>
          <w:sz w:val="16"/>
          <w:szCs w:val="16"/>
        </w:rPr>
      </w:pPr>
    </w:p>
    <w:p w:rsidR="00737965" w:rsidRDefault="00FC25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Zahájení zasedání a schválení programu</w:t>
      </w:r>
    </w:p>
    <w:p w:rsidR="00737965" w:rsidRDefault="00737965">
      <w:pPr>
        <w:pStyle w:val="Zkladntext0"/>
        <w:spacing w:line="240" w:lineRule="auto"/>
        <w:ind w:left="284"/>
        <w:rPr>
          <w:sz w:val="20"/>
        </w:rPr>
      </w:pPr>
    </w:p>
    <w:p w:rsidR="001F70DB" w:rsidRDefault="008D40C6" w:rsidP="0004696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P</w:t>
      </w:r>
      <w:r w:rsidR="00737965">
        <w:rPr>
          <w:sz w:val="20"/>
        </w:rPr>
        <w:t>ředseda O</w:t>
      </w:r>
      <w:r w:rsidR="0018446C">
        <w:rPr>
          <w:sz w:val="20"/>
        </w:rPr>
        <w:t>V</w:t>
      </w:r>
      <w:r w:rsidR="00530487">
        <w:rPr>
          <w:sz w:val="20"/>
        </w:rPr>
        <w:t xml:space="preserve"> p. Jurečka</w:t>
      </w:r>
      <w:r>
        <w:rPr>
          <w:sz w:val="20"/>
        </w:rPr>
        <w:t xml:space="preserve"> </w:t>
      </w:r>
      <w:r w:rsidR="001E1245">
        <w:rPr>
          <w:sz w:val="20"/>
        </w:rPr>
        <w:t>přivítal</w:t>
      </w:r>
      <w:r w:rsidR="0024483B">
        <w:rPr>
          <w:sz w:val="20"/>
        </w:rPr>
        <w:t xml:space="preserve"> </w:t>
      </w:r>
      <w:r w:rsidR="00D822AA">
        <w:rPr>
          <w:sz w:val="20"/>
        </w:rPr>
        <w:t>přítomné</w:t>
      </w:r>
      <w:r w:rsidR="00FC2535">
        <w:rPr>
          <w:sz w:val="20"/>
        </w:rPr>
        <w:t xml:space="preserve"> </w:t>
      </w:r>
      <w:r w:rsidR="00893294">
        <w:rPr>
          <w:sz w:val="20"/>
        </w:rPr>
        <w:t>členy O</w:t>
      </w:r>
      <w:r w:rsidR="00046966">
        <w:rPr>
          <w:sz w:val="20"/>
        </w:rPr>
        <w:t>sadního výboru</w:t>
      </w:r>
      <w:r w:rsidR="007B5285">
        <w:rPr>
          <w:sz w:val="20"/>
        </w:rPr>
        <w:t>, přítomné hosty</w:t>
      </w:r>
      <w:r w:rsidR="009C0536">
        <w:rPr>
          <w:sz w:val="20"/>
        </w:rPr>
        <w:t xml:space="preserve"> </w:t>
      </w:r>
      <w:r w:rsidR="00B65108">
        <w:rPr>
          <w:sz w:val="20"/>
        </w:rPr>
        <w:t>a</w:t>
      </w:r>
      <w:r w:rsidR="00494D6D">
        <w:rPr>
          <w:sz w:val="20"/>
        </w:rPr>
        <w:t xml:space="preserve"> </w:t>
      </w:r>
      <w:r w:rsidR="001F70DB">
        <w:rPr>
          <w:sz w:val="20"/>
        </w:rPr>
        <w:t>zahájil</w:t>
      </w:r>
      <w:r w:rsidR="00046966">
        <w:rPr>
          <w:sz w:val="20"/>
        </w:rPr>
        <w:t xml:space="preserve"> </w:t>
      </w:r>
      <w:r w:rsidR="00E935AB">
        <w:rPr>
          <w:sz w:val="20"/>
        </w:rPr>
        <w:t>j</w:t>
      </w:r>
      <w:r w:rsidR="001F70DB">
        <w:rPr>
          <w:sz w:val="20"/>
        </w:rPr>
        <w:t>ednání</w:t>
      </w:r>
      <w:r w:rsidR="00A92BAF">
        <w:rPr>
          <w:sz w:val="20"/>
        </w:rPr>
        <w:t xml:space="preserve"> OV</w:t>
      </w:r>
      <w:r w:rsidR="00046966">
        <w:rPr>
          <w:sz w:val="20"/>
        </w:rPr>
        <w:t>.</w:t>
      </w:r>
      <w:r w:rsidR="00FC2535">
        <w:rPr>
          <w:sz w:val="20"/>
        </w:rPr>
        <w:t xml:space="preserve"> Požádal členy OV o schválení programu schůze dle předchozí </w:t>
      </w:r>
      <w:proofErr w:type="gramStart"/>
      <w:r w:rsidR="00FC2535">
        <w:rPr>
          <w:sz w:val="20"/>
        </w:rPr>
        <w:t>pozvánky :</w:t>
      </w:r>
      <w:proofErr w:type="gramEnd"/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FC2535" w:rsidRPr="007D57AC" w:rsidRDefault="00FC2535" w:rsidP="00FC2535">
      <w:pPr>
        <w:suppressAutoHyphens w:val="0"/>
        <w:ind w:firstLine="720"/>
        <w:jc w:val="both"/>
        <w:rPr>
          <w:b/>
          <w:u w:val="single"/>
        </w:rPr>
      </w:pPr>
      <w:proofErr w:type="gramStart"/>
      <w:r w:rsidRPr="007D57AC">
        <w:rPr>
          <w:b/>
          <w:u w:val="single"/>
        </w:rPr>
        <w:t>Hlasování :</w:t>
      </w:r>
      <w:proofErr w:type="gramEnd"/>
      <w:r w:rsidRPr="007D57AC">
        <w:rPr>
          <w:b/>
          <w:u w:val="single"/>
        </w:rPr>
        <w:t xml:space="preserve"> </w:t>
      </w:r>
    </w:p>
    <w:p w:rsidR="00FC2535" w:rsidRPr="007D57AC" w:rsidRDefault="00FC2535" w:rsidP="00FC2535">
      <w:pPr>
        <w:suppressAutoHyphens w:val="0"/>
        <w:ind w:left="1785" w:hanging="1065"/>
        <w:jc w:val="both"/>
      </w:pPr>
      <w:proofErr w:type="gramStart"/>
      <w:r w:rsidRPr="007D57AC">
        <w:rPr>
          <w:u w:val="single"/>
        </w:rPr>
        <w:t>Pro :</w:t>
      </w:r>
      <w:r>
        <w:tab/>
      </w:r>
      <w:r w:rsidR="00D822AA">
        <w:t>Jurečka</w:t>
      </w:r>
      <w:proofErr w:type="gramEnd"/>
      <w:r w:rsidR="00D822AA">
        <w:t xml:space="preserve"> Radek, </w:t>
      </w:r>
      <w:r w:rsidR="00AF48CA">
        <w:t xml:space="preserve">Kocourek Pavel, </w:t>
      </w:r>
      <w:r w:rsidR="0074536B">
        <w:t>Sýkora Ondřej</w:t>
      </w:r>
      <w:r w:rsidR="00626959">
        <w:t xml:space="preserve">, </w:t>
      </w:r>
      <w:r w:rsidR="00794068">
        <w:t>Vlček Martin</w:t>
      </w:r>
      <w:r w:rsidR="00BE548F">
        <w:t xml:space="preserve">, </w:t>
      </w:r>
      <w:r w:rsidR="005F2F6A">
        <w:t>Šrámek Jaroslav</w:t>
      </w:r>
      <w:r w:rsidR="00CB2F8D">
        <w:t xml:space="preserve">, </w:t>
      </w:r>
      <w:r w:rsidR="00D76F63">
        <w:t>Matula Břetislav</w:t>
      </w:r>
      <w:r w:rsidR="00EF4B45">
        <w:t>,</w:t>
      </w:r>
      <w:r w:rsidR="00EF4B45" w:rsidRPr="00EF4B45">
        <w:t xml:space="preserve"> </w:t>
      </w:r>
      <w:proofErr w:type="spellStart"/>
      <w:r w:rsidR="00EF4B45">
        <w:t>Kmeťková</w:t>
      </w:r>
      <w:proofErr w:type="spellEnd"/>
      <w:r w:rsidR="00EF4B45">
        <w:t xml:space="preserve"> Ivana</w:t>
      </w:r>
    </w:p>
    <w:p w:rsidR="00FC2535" w:rsidRPr="007D57AC" w:rsidRDefault="00FC2535" w:rsidP="00FC2535">
      <w:pPr>
        <w:suppressAutoHyphens w:val="0"/>
        <w:ind w:firstLine="720"/>
        <w:jc w:val="both"/>
      </w:pPr>
      <w:proofErr w:type="gramStart"/>
      <w:r w:rsidRPr="007D57AC">
        <w:rPr>
          <w:u w:val="single"/>
        </w:rPr>
        <w:t>Proti :</w:t>
      </w:r>
      <w:r>
        <w:tab/>
        <w:t xml:space="preserve">       0</w:t>
      </w:r>
      <w:proofErr w:type="gramEnd"/>
    </w:p>
    <w:p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 xml:space="preserve">Zdržel </w:t>
      </w:r>
      <w:proofErr w:type="gramStart"/>
      <w:r w:rsidRPr="007D57AC">
        <w:rPr>
          <w:u w:val="single"/>
        </w:rPr>
        <w:t>se :</w:t>
      </w:r>
      <w:r>
        <w:t xml:space="preserve">   </w:t>
      </w:r>
      <w:r w:rsidR="001F210F">
        <w:t xml:space="preserve"> </w:t>
      </w:r>
      <w:r>
        <w:t>0</w:t>
      </w:r>
      <w:proofErr w:type="gramEnd"/>
      <w:r w:rsidRPr="004246F3">
        <w:t xml:space="preserve"> </w:t>
      </w:r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B81A78" w:rsidRPr="00C32066" w:rsidRDefault="00C32066" w:rsidP="004A1E18">
      <w:pPr>
        <w:pStyle w:val="Zkladntext0"/>
        <w:spacing w:line="240" w:lineRule="auto"/>
        <w:rPr>
          <w:b/>
          <w:sz w:val="20"/>
          <w:u w:val="single"/>
        </w:rPr>
      </w:pPr>
      <w:r w:rsidRPr="00C32066">
        <w:rPr>
          <w:b/>
          <w:sz w:val="20"/>
          <w:u w:val="single"/>
        </w:rPr>
        <w:t>Program schůze byl schválen</w:t>
      </w:r>
    </w:p>
    <w:p w:rsidR="00227687" w:rsidRDefault="00227687" w:rsidP="00B81A78">
      <w:pPr>
        <w:pStyle w:val="Zkladntext0"/>
        <w:spacing w:line="240" w:lineRule="auto"/>
        <w:rPr>
          <w:sz w:val="20"/>
        </w:rPr>
      </w:pPr>
    </w:p>
    <w:p w:rsidR="007574C6" w:rsidRDefault="007574C6" w:rsidP="00B81A78">
      <w:pPr>
        <w:pStyle w:val="Zkladntext0"/>
        <w:spacing w:line="240" w:lineRule="auto"/>
        <w:rPr>
          <w:sz w:val="20"/>
        </w:rPr>
      </w:pPr>
    </w:p>
    <w:p w:rsidR="00B81A78" w:rsidRDefault="00A20C5D" w:rsidP="007E27A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  <w:r>
        <w:rPr>
          <w:b/>
        </w:rPr>
        <w:t xml:space="preserve">Organizace </w:t>
      </w:r>
      <w:r w:rsidR="00D35726">
        <w:rPr>
          <w:b/>
        </w:rPr>
        <w:t>výměny vrat do hasičárny</w:t>
      </w:r>
    </w:p>
    <w:p w:rsidR="00B81A78" w:rsidRDefault="00B81A78" w:rsidP="00B81A78">
      <w:pPr>
        <w:suppressAutoHyphens w:val="0"/>
      </w:pPr>
    </w:p>
    <w:p w:rsidR="00E33863" w:rsidRDefault="00A20C5D" w:rsidP="00A20C5D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Osadní výbor </w:t>
      </w:r>
      <w:r w:rsidR="00AB1BF9">
        <w:rPr>
          <w:sz w:val="20"/>
        </w:rPr>
        <w:t xml:space="preserve">byl informován o přípravách </w:t>
      </w:r>
      <w:r w:rsidR="00E33863">
        <w:rPr>
          <w:sz w:val="20"/>
        </w:rPr>
        <w:t xml:space="preserve">výměny vjezdových vrat hasičské zbrojnice v obecním domě. Osadní výbor pověřuje pro další komunikaci s úředníky MÚ (p. Hajdou) starostu SDH p. Vojtěcha Jalůvku. </w:t>
      </w:r>
    </w:p>
    <w:p w:rsidR="00E33863" w:rsidRDefault="00E33863" w:rsidP="00A20C5D">
      <w:pPr>
        <w:pStyle w:val="Zkladntext0"/>
        <w:spacing w:line="240" w:lineRule="auto"/>
        <w:ind w:firstLine="720"/>
        <w:rPr>
          <w:sz w:val="20"/>
        </w:rPr>
      </w:pPr>
    </w:p>
    <w:p w:rsidR="00E33863" w:rsidRPr="007D57AC" w:rsidRDefault="00E33863" w:rsidP="00E33863">
      <w:pPr>
        <w:suppressAutoHyphens w:val="0"/>
        <w:ind w:firstLine="720"/>
        <w:jc w:val="both"/>
        <w:rPr>
          <w:b/>
          <w:u w:val="single"/>
        </w:rPr>
      </w:pPr>
      <w:proofErr w:type="gramStart"/>
      <w:r w:rsidRPr="007D57AC">
        <w:rPr>
          <w:b/>
          <w:u w:val="single"/>
        </w:rPr>
        <w:t>Hlasování :</w:t>
      </w:r>
      <w:proofErr w:type="gramEnd"/>
      <w:r w:rsidRPr="007D57AC">
        <w:rPr>
          <w:b/>
          <w:u w:val="single"/>
        </w:rPr>
        <w:t xml:space="preserve"> </w:t>
      </w:r>
    </w:p>
    <w:p w:rsidR="00E33863" w:rsidRPr="007D57AC" w:rsidRDefault="00E33863" w:rsidP="00E33863">
      <w:pPr>
        <w:suppressAutoHyphens w:val="0"/>
        <w:ind w:left="1785" w:hanging="1065"/>
        <w:jc w:val="both"/>
      </w:pPr>
      <w:proofErr w:type="gramStart"/>
      <w:r w:rsidRPr="007D57AC">
        <w:rPr>
          <w:u w:val="single"/>
        </w:rPr>
        <w:t>Pro :</w:t>
      </w:r>
      <w:r>
        <w:tab/>
        <w:t>Jurečka</w:t>
      </w:r>
      <w:proofErr w:type="gramEnd"/>
      <w:r>
        <w:t xml:space="preserve"> Radek, Kocourek Pavel, Sýkora Ondřej, Vlček Martin, Šrámek Jaroslav, Matula Břetislav,</w:t>
      </w:r>
      <w:r w:rsidRPr="00EF4B45">
        <w:t xml:space="preserve"> </w:t>
      </w:r>
      <w:proofErr w:type="spellStart"/>
      <w:r>
        <w:t>Kmeťková</w:t>
      </w:r>
      <w:proofErr w:type="spellEnd"/>
      <w:r>
        <w:t xml:space="preserve"> Ivana</w:t>
      </w:r>
    </w:p>
    <w:p w:rsidR="00E33863" w:rsidRPr="007D57AC" w:rsidRDefault="00E33863" w:rsidP="00E33863">
      <w:pPr>
        <w:suppressAutoHyphens w:val="0"/>
        <w:ind w:firstLine="720"/>
        <w:jc w:val="both"/>
      </w:pPr>
      <w:proofErr w:type="gramStart"/>
      <w:r w:rsidRPr="007D57AC">
        <w:rPr>
          <w:u w:val="single"/>
        </w:rPr>
        <w:t>Proti :</w:t>
      </w:r>
      <w:r>
        <w:tab/>
        <w:t xml:space="preserve">       0</w:t>
      </w:r>
      <w:proofErr w:type="gramEnd"/>
    </w:p>
    <w:p w:rsidR="00E33863" w:rsidRPr="007D57AC" w:rsidRDefault="00E33863" w:rsidP="00E33863">
      <w:pPr>
        <w:suppressAutoHyphens w:val="0"/>
        <w:ind w:firstLine="720"/>
        <w:jc w:val="both"/>
      </w:pPr>
      <w:r w:rsidRPr="007D57AC">
        <w:rPr>
          <w:u w:val="single"/>
        </w:rPr>
        <w:t xml:space="preserve">Zdržel </w:t>
      </w:r>
      <w:proofErr w:type="gramStart"/>
      <w:r w:rsidRPr="007D57AC">
        <w:rPr>
          <w:u w:val="single"/>
        </w:rPr>
        <w:t>se :</w:t>
      </w:r>
      <w:r>
        <w:t xml:space="preserve">    0</w:t>
      </w:r>
      <w:proofErr w:type="gramEnd"/>
      <w:r w:rsidRPr="004246F3">
        <w:t xml:space="preserve"> </w:t>
      </w:r>
    </w:p>
    <w:p w:rsidR="00E33863" w:rsidRDefault="00E33863" w:rsidP="00A20C5D">
      <w:pPr>
        <w:pStyle w:val="Zkladntext0"/>
        <w:spacing w:line="240" w:lineRule="auto"/>
        <w:ind w:firstLine="720"/>
        <w:rPr>
          <w:sz w:val="20"/>
        </w:rPr>
      </w:pPr>
    </w:p>
    <w:p w:rsidR="00E33863" w:rsidRDefault="00E33863" w:rsidP="00A20C5D">
      <w:pPr>
        <w:pStyle w:val="Zkladntext0"/>
        <w:spacing w:line="240" w:lineRule="auto"/>
        <w:ind w:firstLine="720"/>
        <w:rPr>
          <w:sz w:val="20"/>
        </w:rPr>
      </w:pPr>
    </w:p>
    <w:p w:rsidR="00381707" w:rsidRDefault="00381707" w:rsidP="00050CBF">
      <w:pPr>
        <w:pStyle w:val="Zkladntext0"/>
        <w:spacing w:line="240" w:lineRule="auto"/>
        <w:ind w:firstLine="720"/>
        <w:rPr>
          <w:sz w:val="20"/>
        </w:rPr>
      </w:pPr>
    </w:p>
    <w:p w:rsidR="00656E40" w:rsidRPr="005573DE" w:rsidRDefault="00656E40" w:rsidP="005573DE">
      <w:pPr>
        <w:pStyle w:val="Zkladntext0"/>
        <w:tabs>
          <w:tab w:val="left" w:pos="3513"/>
        </w:tabs>
        <w:spacing w:line="240" w:lineRule="auto"/>
        <w:jc w:val="right"/>
        <w:rPr>
          <w:b/>
          <w:color w:val="FF0000"/>
          <w:sz w:val="20"/>
        </w:rPr>
      </w:pPr>
    </w:p>
    <w:p w:rsidR="00656E40" w:rsidRDefault="00656E40" w:rsidP="005573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Dotazy, připomínky, požadavky OV</w:t>
      </w:r>
    </w:p>
    <w:p w:rsidR="00656E40" w:rsidRDefault="00656E40" w:rsidP="00656E40">
      <w:pPr>
        <w:suppressAutoHyphens w:val="0"/>
      </w:pPr>
    </w:p>
    <w:p w:rsidR="007E0F6B" w:rsidRDefault="007E0F6B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Stavění máje zajistí opět firma Petra Sýkory ve spolupráci s místními hasiči a ostatními občany.</w:t>
      </w:r>
    </w:p>
    <w:p w:rsidR="007E0F6B" w:rsidRDefault="007E0F6B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Oslava 73. výročí osvobození obce se uskuteční ve čtvrtek dne </w:t>
      </w:r>
      <w:proofErr w:type="gramStart"/>
      <w:r>
        <w:rPr>
          <w:sz w:val="20"/>
        </w:rPr>
        <w:t>3.5.2018</w:t>
      </w:r>
      <w:proofErr w:type="gramEnd"/>
      <w:r>
        <w:rPr>
          <w:sz w:val="20"/>
        </w:rPr>
        <w:t xml:space="preserve"> od 19.00 hodin tradičním průvodem od místního pohostinství za doprovodu dechového orchestru p. </w:t>
      </w:r>
      <w:proofErr w:type="spellStart"/>
      <w:r>
        <w:rPr>
          <w:sz w:val="20"/>
        </w:rPr>
        <w:t>Pukovce</w:t>
      </w:r>
      <w:proofErr w:type="spellEnd"/>
      <w:r>
        <w:rPr>
          <w:sz w:val="20"/>
        </w:rPr>
        <w:t>.</w:t>
      </w:r>
    </w:p>
    <w:p w:rsidR="007E0F6B" w:rsidRDefault="007E0F6B" w:rsidP="0046356F">
      <w:pPr>
        <w:ind w:firstLine="720"/>
      </w:pPr>
      <w:r>
        <w:t>Osadní výbor požaduje řešit možné umístění velkoobjemového kontejneru na posečenou trávu</w:t>
      </w:r>
      <w:r w:rsidR="001B545C">
        <w:t xml:space="preserve"> u pomníku</w:t>
      </w:r>
      <w:r>
        <w:t xml:space="preserve"> – hlavně využijí místní hasiči a zahrádkáři.</w:t>
      </w:r>
    </w:p>
    <w:p w:rsidR="007E0F6B" w:rsidRDefault="007E0F6B" w:rsidP="0046356F">
      <w:pPr>
        <w:ind w:firstLine="720"/>
      </w:pPr>
      <w:r>
        <w:t xml:space="preserve">Osadní výbor požaduje posekat trávu okolo pergoly a obecního domu před </w:t>
      </w:r>
      <w:proofErr w:type="gramStart"/>
      <w:r>
        <w:t>5.5.2018</w:t>
      </w:r>
      <w:proofErr w:type="gramEnd"/>
      <w:r>
        <w:t xml:space="preserve">, kdy se uskuteční tradiční </w:t>
      </w:r>
      <w:proofErr w:type="spellStart"/>
      <w:r>
        <w:t>Floriánkovo</w:t>
      </w:r>
      <w:proofErr w:type="spellEnd"/>
      <w:r>
        <w:t xml:space="preserve"> posezení u guláše.</w:t>
      </w:r>
    </w:p>
    <w:p w:rsidR="007E0F6B" w:rsidRDefault="007E0F6B" w:rsidP="0046356F">
      <w:pPr>
        <w:ind w:firstLine="720"/>
      </w:pPr>
      <w:r>
        <w:t>Pan Jurečka informoval o chystané rekonstrukci silnice přes obec číslo III/4806 od „dvora“ ke „státní křižovatce“, které se uskuteční v průběhu letošního roku – bez připomínek</w:t>
      </w:r>
    </w:p>
    <w:p w:rsidR="007E0F6B" w:rsidRDefault="007E0F6B" w:rsidP="0046356F">
      <w:pPr>
        <w:ind w:firstLine="720"/>
      </w:pPr>
      <w:r>
        <w:t>Osadní výbor opakovaně požaduje přemístění plakátovací plochy do původní polohy – ve stejné rovině jako jsou umístěny ostatní skříňky</w:t>
      </w:r>
    </w:p>
    <w:p w:rsidR="0046356F" w:rsidRDefault="0046356F" w:rsidP="00166F40">
      <w:pPr>
        <w:ind w:firstLine="720"/>
      </w:pPr>
    </w:p>
    <w:p w:rsidR="003F5079" w:rsidRDefault="003F5079" w:rsidP="00166F40">
      <w:pPr>
        <w:ind w:firstLine="720"/>
      </w:pPr>
    </w:p>
    <w:p w:rsidR="001E351C" w:rsidRDefault="001E351C" w:rsidP="00166F40">
      <w:pPr>
        <w:ind w:firstLine="720"/>
      </w:pPr>
    </w:p>
    <w:p w:rsidR="00EB458F" w:rsidRDefault="00EB458F" w:rsidP="00EB458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Kulturní a společenské záležitosti </w:t>
      </w:r>
    </w:p>
    <w:p w:rsidR="00EB458F" w:rsidRDefault="00EB458F" w:rsidP="00EB458F"/>
    <w:p w:rsidR="001B545C" w:rsidRDefault="00C4532A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 w:rsidR="007E0F6B">
        <w:rPr>
          <w:sz w:val="20"/>
        </w:rPr>
        <w:t>30.</w:t>
      </w:r>
      <w:r>
        <w:rPr>
          <w:sz w:val="20"/>
        </w:rPr>
        <w:t>4.2018</w:t>
      </w:r>
      <w:proofErr w:type="gramEnd"/>
      <w:r>
        <w:rPr>
          <w:sz w:val="20"/>
        </w:rPr>
        <w:t xml:space="preserve"> </w:t>
      </w:r>
      <w:r w:rsidR="007E0F6B">
        <w:rPr>
          <w:sz w:val="20"/>
        </w:rPr>
        <w:t xml:space="preserve">se uskuteční tradiční stavění </w:t>
      </w:r>
      <w:proofErr w:type="spellStart"/>
      <w:r w:rsidR="001B545C">
        <w:rPr>
          <w:sz w:val="20"/>
        </w:rPr>
        <w:t>máje</w:t>
      </w:r>
      <w:proofErr w:type="spellEnd"/>
    </w:p>
    <w:p w:rsidR="00C4532A" w:rsidRDefault="001B545C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>
        <w:rPr>
          <w:sz w:val="20"/>
        </w:rPr>
        <w:t>3</w:t>
      </w:r>
      <w:r w:rsidR="003F5079">
        <w:rPr>
          <w:sz w:val="20"/>
        </w:rPr>
        <w:t>.</w:t>
      </w:r>
      <w:r>
        <w:rPr>
          <w:sz w:val="20"/>
        </w:rPr>
        <w:t>5.2018</w:t>
      </w:r>
      <w:proofErr w:type="gramEnd"/>
      <w:r>
        <w:rPr>
          <w:sz w:val="20"/>
        </w:rPr>
        <w:t xml:space="preserve"> od 19.00 hod. pořádá OV tradiční připomínku osvobození obce </w:t>
      </w:r>
    </w:p>
    <w:p w:rsidR="001B545C" w:rsidRDefault="001B545C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>
        <w:rPr>
          <w:sz w:val="20"/>
        </w:rPr>
        <w:t>5.5.2018</w:t>
      </w:r>
      <w:proofErr w:type="gramEnd"/>
      <w:r>
        <w:rPr>
          <w:sz w:val="20"/>
        </w:rPr>
        <w:t xml:space="preserve"> pořádá SDH </w:t>
      </w:r>
      <w:proofErr w:type="spellStart"/>
      <w:r>
        <w:rPr>
          <w:sz w:val="20"/>
        </w:rPr>
        <w:t>Floriánkovo</w:t>
      </w:r>
      <w:proofErr w:type="spellEnd"/>
      <w:r>
        <w:rPr>
          <w:sz w:val="20"/>
        </w:rPr>
        <w:t xml:space="preserve"> posezení při guláši</w:t>
      </w:r>
    </w:p>
    <w:p w:rsidR="001B545C" w:rsidRDefault="001B545C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>
        <w:rPr>
          <w:sz w:val="20"/>
        </w:rPr>
        <w:t>5.5.2018</w:t>
      </w:r>
      <w:proofErr w:type="gramEnd"/>
      <w:r>
        <w:rPr>
          <w:sz w:val="20"/>
        </w:rPr>
        <w:t xml:space="preserve"> pořádá ČZS výlet do Věžek a vinného sklepa</w:t>
      </w:r>
    </w:p>
    <w:p w:rsidR="00B00709" w:rsidRDefault="00B00709" w:rsidP="00C95F63">
      <w:pPr>
        <w:pStyle w:val="Zkladntext0"/>
        <w:spacing w:line="240" w:lineRule="auto"/>
        <w:rPr>
          <w:sz w:val="20"/>
        </w:rPr>
      </w:pPr>
    </w:p>
    <w:p w:rsidR="00C95F63" w:rsidRDefault="00C95F63" w:rsidP="00C95F63">
      <w:pPr>
        <w:pStyle w:val="Zkladntext0"/>
        <w:spacing w:line="240" w:lineRule="auto"/>
        <w:rPr>
          <w:sz w:val="20"/>
        </w:rPr>
      </w:pPr>
    </w:p>
    <w:p w:rsidR="003F5079" w:rsidRDefault="003F5079" w:rsidP="00C95F63">
      <w:pPr>
        <w:pStyle w:val="Zkladntext0"/>
        <w:spacing w:line="240" w:lineRule="auto"/>
        <w:rPr>
          <w:sz w:val="20"/>
        </w:rPr>
      </w:pPr>
    </w:p>
    <w:p w:rsidR="00C95F63" w:rsidRDefault="00C95F63" w:rsidP="00C95F6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Usnesení </w:t>
      </w:r>
    </w:p>
    <w:p w:rsidR="00C95F63" w:rsidRDefault="00C95F63" w:rsidP="00C95F63"/>
    <w:p w:rsidR="001B545C" w:rsidRDefault="001B545C" w:rsidP="001B545C">
      <w:pPr>
        <w:ind w:firstLine="720"/>
        <w:rPr>
          <w:u w:val="single"/>
        </w:rPr>
      </w:pPr>
      <w:r>
        <w:t>Osadní výbor pověřuje pro další komunikaci s úředníky MÚ (p. Hajdou) starostu SDH p. Vojtěcha Jalůvku</w:t>
      </w:r>
    </w:p>
    <w:p w:rsidR="001B545C" w:rsidRDefault="001B545C" w:rsidP="001B545C">
      <w:pPr>
        <w:ind w:left="720"/>
      </w:pPr>
      <w:r>
        <w:t>Osadní výbor opakovaně požaduje přemístění plakátovací plochy do původní polohy</w:t>
      </w:r>
    </w:p>
    <w:p w:rsidR="00596BFE" w:rsidRDefault="001B545C" w:rsidP="001B545C">
      <w:pPr>
        <w:ind w:left="720"/>
        <w:rPr>
          <w:u w:val="single"/>
        </w:rPr>
      </w:pPr>
      <w:r>
        <w:t xml:space="preserve">Osadní výbor požaduje posekat trávu okolo pergoly a obecního domu před </w:t>
      </w:r>
      <w:proofErr w:type="gramStart"/>
      <w:r>
        <w:t>5.5.2018</w:t>
      </w:r>
      <w:proofErr w:type="gramEnd"/>
    </w:p>
    <w:p w:rsidR="001B545C" w:rsidRDefault="001B545C" w:rsidP="001B545C">
      <w:pPr>
        <w:ind w:left="720"/>
      </w:pPr>
      <w:r>
        <w:t>Osadní výbor požaduje řešit možné umístění velkoobjemového kontejneru na posečenou trávu u pomníku</w:t>
      </w:r>
    </w:p>
    <w:p w:rsidR="001B545C" w:rsidRDefault="001B545C" w:rsidP="001B545C">
      <w:pPr>
        <w:ind w:left="720"/>
      </w:pPr>
    </w:p>
    <w:p w:rsidR="001B545C" w:rsidRDefault="001B545C" w:rsidP="001B545C">
      <w:pPr>
        <w:ind w:left="720"/>
      </w:pPr>
    </w:p>
    <w:p w:rsidR="001B545C" w:rsidRDefault="001B545C" w:rsidP="001B545C">
      <w:pPr>
        <w:ind w:left="720"/>
      </w:pPr>
    </w:p>
    <w:p w:rsidR="001B545C" w:rsidRDefault="001B545C" w:rsidP="001B545C">
      <w:pPr>
        <w:ind w:left="720"/>
      </w:pPr>
    </w:p>
    <w:p w:rsidR="001B545C" w:rsidRDefault="001B545C" w:rsidP="001B545C">
      <w:pPr>
        <w:ind w:left="720"/>
      </w:pPr>
    </w:p>
    <w:p w:rsidR="001B545C" w:rsidRDefault="001B545C" w:rsidP="001B545C">
      <w:pPr>
        <w:ind w:left="720"/>
        <w:rPr>
          <w:u w:val="single"/>
        </w:rPr>
      </w:pPr>
      <w:bookmarkStart w:id="0" w:name="_GoBack"/>
      <w:bookmarkEnd w:id="0"/>
    </w:p>
    <w:p w:rsidR="00B00709" w:rsidRDefault="00B00709">
      <w:pPr>
        <w:rPr>
          <w:u w:val="single"/>
        </w:rPr>
      </w:pPr>
    </w:p>
    <w:p w:rsidR="00B000F1" w:rsidRDefault="00B000F1">
      <w:r w:rsidRPr="00B000F1">
        <w:rPr>
          <w:u w:val="single"/>
        </w:rPr>
        <w:t>Zapsal</w:t>
      </w:r>
      <w:r>
        <w:t xml:space="preserve">: </w:t>
      </w:r>
      <w:r w:rsidR="00F4555C">
        <w:t>Pavel Kocourek</w:t>
      </w:r>
    </w:p>
    <w:p w:rsidR="00323502" w:rsidRDefault="00323502"/>
    <w:p w:rsidR="00171952" w:rsidRDefault="00737965">
      <w:r>
        <w:t xml:space="preserve">Hájov </w:t>
      </w:r>
      <w:r w:rsidR="008918EC">
        <w:t xml:space="preserve"> </w:t>
      </w:r>
    </w:p>
    <w:p w:rsidR="00171952" w:rsidRDefault="00171952"/>
    <w:p w:rsidR="001941CF" w:rsidRDefault="001B545C">
      <w:r>
        <w:t>19</w:t>
      </w:r>
      <w:r w:rsidR="00F4555C">
        <w:t>.</w:t>
      </w:r>
      <w:r w:rsidR="008918EC">
        <w:t xml:space="preserve"> </w:t>
      </w:r>
      <w:r>
        <w:t>dub</w:t>
      </w:r>
      <w:r w:rsidR="00794068">
        <w:t>na</w:t>
      </w:r>
      <w:r w:rsidR="00BD6174">
        <w:t xml:space="preserve"> </w:t>
      </w:r>
      <w:r w:rsidR="00C65C1A">
        <w:t>201</w:t>
      </w:r>
      <w:r w:rsidR="00EE04D6">
        <w:t>8</w:t>
      </w:r>
      <w:r w:rsidR="00737965">
        <w:tab/>
      </w:r>
      <w:r w:rsidR="00737965">
        <w:tab/>
      </w:r>
      <w:r w:rsidR="00737965">
        <w:tab/>
      </w:r>
      <w:r w:rsidR="00737965">
        <w:tab/>
        <w:t xml:space="preserve">                </w:t>
      </w:r>
      <w:r w:rsidR="00737965">
        <w:tab/>
      </w:r>
    </w:p>
    <w:p w:rsidR="00737965" w:rsidRDefault="00194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965">
        <w:t xml:space="preserve"> Radek Jurečka</w:t>
      </w:r>
    </w:p>
    <w:p w:rsidR="00B53C31" w:rsidRDefault="00737965" w:rsidP="00F56314">
      <w:pPr>
        <w:tabs>
          <w:tab w:val="left" w:pos="3729"/>
          <w:tab w:val="left" w:pos="5812"/>
        </w:tabs>
      </w:pPr>
      <w:r>
        <w:tab/>
      </w:r>
      <w:r>
        <w:tab/>
        <w:t xml:space="preserve">předseda osadního výboru     </w:t>
      </w: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3C3F48" w:rsidRDefault="003C3F48" w:rsidP="00F56314">
      <w:pPr>
        <w:tabs>
          <w:tab w:val="left" w:pos="3729"/>
          <w:tab w:val="left" w:pos="5812"/>
        </w:tabs>
      </w:pPr>
    </w:p>
    <w:sectPr w:rsidR="003C3F48" w:rsidSect="00F56314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51" w:right="1134" w:bottom="1134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C2" w:rsidRDefault="00C011C2">
      <w:r>
        <w:separator/>
      </w:r>
    </w:p>
  </w:endnote>
  <w:endnote w:type="continuationSeparator" w:id="0">
    <w:p w:rsidR="00C011C2" w:rsidRDefault="00C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pat"/>
    </w:pPr>
    <w:r>
      <w:tab/>
      <w:t xml:space="preserve">- </w:t>
    </w:r>
    <w:r w:rsidR="00D02A43">
      <w:fldChar w:fldCharType="begin"/>
    </w:r>
    <w:r w:rsidR="00D02A43">
      <w:instrText xml:space="preserve"> PAGE </w:instrText>
    </w:r>
    <w:r w:rsidR="00D02A43">
      <w:fldChar w:fldCharType="separate"/>
    </w:r>
    <w:r w:rsidR="00F56314">
      <w:rPr>
        <w:noProof/>
      </w:rPr>
      <w:t>2</w:t>
    </w:r>
    <w:r w:rsidR="00D02A4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F56314">
    <w:pPr>
      <w:pStyle w:val="Zpat"/>
      <w:rPr>
        <w:szCs w:val="16"/>
      </w:rPr>
    </w:pPr>
    <w:r>
      <w:rPr>
        <w:szCs w:val="16"/>
      </w:rPr>
      <w:tab/>
    </w:r>
    <w:r w:rsidRPr="00F56314">
      <w:rPr>
        <w:szCs w:val="16"/>
      </w:rPr>
      <w:t xml:space="preserve">Strana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PAGE </w:instrText>
    </w:r>
    <w:r w:rsidR="00AE549B" w:rsidRPr="00F56314">
      <w:rPr>
        <w:szCs w:val="16"/>
      </w:rPr>
      <w:fldChar w:fldCharType="separate"/>
    </w:r>
    <w:r w:rsidR="001B545C">
      <w:rPr>
        <w:noProof/>
        <w:szCs w:val="16"/>
      </w:rPr>
      <w:t>1</w:t>
    </w:r>
    <w:r w:rsidR="00AE549B" w:rsidRPr="00F56314">
      <w:rPr>
        <w:szCs w:val="16"/>
      </w:rPr>
      <w:fldChar w:fldCharType="end"/>
    </w:r>
    <w:r w:rsidRPr="00F56314">
      <w:rPr>
        <w:szCs w:val="16"/>
      </w:rPr>
      <w:t xml:space="preserve"> (celkem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NUMPAGES </w:instrText>
    </w:r>
    <w:r w:rsidR="00AE549B" w:rsidRPr="00F56314">
      <w:rPr>
        <w:szCs w:val="16"/>
      </w:rPr>
      <w:fldChar w:fldCharType="separate"/>
    </w:r>
    <w:r w:rsidR="001B545C">
      <w:rPr>
        <w:noProof/>
        <w:szCs w:val="16"/>
      </w:rPr>
      <w:t>2</w:t>
    </w:r>
    <w:r w:rsidR="00AE549B" w:rsidRPr="00F56314">
      <w:rPr>
        <w:szCs w:val="16"/>
      </w:rPr>
      <w:fldChar w:fldCharType="end"/>
    </w:r>
    <w:r w:rsidRPr="00F56314">
      <w:rPr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C2" w:rsidRDefault="00C011C2">
      <w:r>
        <w:separator/>
      </w:r>
    </w:p>
  </w:footnote>
  <w:footnote w:type="continuationSeparator" w:id="0">
    <w:p w:rsidR="00C011C2" w:rsidRDefault="00C0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hlav"/>
      <w:jc w:val="both"/>
      <w:rPr>
        <w:b/>
      </w:rPr>
    </w:pPr>
    <w:r>
      <w:rPr>
        <w:b/>
      </w:rPr>
      <w:t xml:space="preserve">              </w:t>
    </w:r>
  </w:p>
  <w:p w:rsidR="00737965" w:rsidRDefault="00737965">
    <w:pPr>
      <w:pStyle w:val="Zhlav"/>
      <w:jc w:val="both"/>
      <w:rPr>
        <w:b/>
        <w:spacing w:val="30"/>
        <w:sz w:val="24"/>
      </w:rPr>
    </w:pPr>
    <w:r>
      <w:rPr>
        <w:b/>
      </w:rPr>
      <w:t xml:space="preserve">           </w:t>
    </w:r>
    <w:r>
      <w:rPr>
        <w:rFonts w:ascii="Arial" w:hAnsi="Arial"/>
      </w:rPr>
      <w:t xml:space="preserve">Město </w:t>
    </w:r>
    <w:proofErr w:type="gramStart"/>
    <w:r>
      <w:rPr>
        <w:rFonts w:ascii="Arial" w:hAnsi="Arial"/>
      </w:rPr>
      <w:t>Příbor</w:t>
    </w:r>
    <w:r>
      <w:rPr>
        <w:b/>
        <w:spacing w:val="30"/>
        <w:sz w:val="24"/>
      </w:rPr>
      <w:t xml:space="preserve">                                                </w:t>
    </w:r>
    <w:r>
      <w:rPr>
        <w:rFonts w:ascii="Arial" w:hAnsi="Arial"/>
        <w:spacing w:val="36"/>
        <w:sz w:val="16"/>
      </w:rPr>
      <w:t>Osadní</w:t>
    </w:r>
    <w:proofErr w:type="gramEnd"/>
    <w:r>
      <w:rPr>
        <w:rFonts w:ascii="Arial" w:hAnsi="Arial"/>
        <w:spacing w:val="36"/>
        <w:sz w:val="16"/>
      </w:rPr>
      <w:t xml:space="preserve"> výbor místní části Hájov</w:t>
    </w:r>
    <w:r>
      <w:rPr>
        <w:b/>
        <w:spacing w:val="30"/>
        <w:sz w:val="24"/>
      </w:rPr>
      <w:t xml:space="preserve"> </w:t>
    </w:r>
  </w:p>
  <w:p w:rsidR="00737965" w:rsidRDefault="0098023E">
    <w:pPr>
      <w:pStyle w:val="Zhlav"/>
      <w:jc w:val="both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ge">
                <wp:posOffset>681990</wp:posOffset>
              </wp:positionV>
              <wp:extent cx="6126480" cy="0"/>
              <wp:effectExtent l="11430" t="5715" r="5715" b="13335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0325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65pt,53.7pt" to="484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" strokeweight=".09mm">
              <v:stroke joinstyle="miter"/>
              <w10:wrap type="topAndBottom" anchory="page"/>
            </v:line>
          </w:pict>
        </mc:Fallback>
      </mc:AlternateContent>
    </w:r>
  </w:p>
  <w:p w:rsidR="00737965" w:rsidRDefault="007379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BC" w:rsidRPr="00AF4FBC" w:rsidRDefault="00C011C2" w:rsidP="00AF4FBC">
    <w:pPr>
      <w:pStyle w:val="Zhlav"/>
      <w:jc w:val="both"/>
      <w:rPr>
        <w:b/>
        <w:spacing w:val="30"/>
        <w:sz w:val="24"/>
        <w:u w:val="single"/>
      </w:rPr>
    </w:pPr>
    <w:r>
      <w:rPr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.9pt;margin-top:.45pt;width:16.25pt;height:19.9pt;z-index:25166080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55" DrawAspect="Content" ObjectID="_1586530796" r:id="rId2"/>
      </w:object>
    </w:r>
    <w:r w:rsidR="00AF4FBC" w:rsidRPr="00AF4FBC">
      <w:rPr>
        <w:b/>
        <w:u w:val="single"/>
      </w:rPr>
      <w:t xml:space="preserve">              </w:t>
    </w:r>
    <w:r w:rsidR="00AF4FBC" w:rsidRPr="00AF4FBC">
      <w:rPr>
        <w:rFonts w:ascii="Arial" w:hAnsi="Arial"/>
        <w:u w:val="single"/>
      </w:rPr>
      <w:t xml:space="preserve">Město </w:t>
    </w:r>
    <w:proofErr w:type="gramStart"/>
    <w:r w:rsidR="00AF4FBC" w:rsidRPr="00AF4FBC">
      <w:rPr>
        <w:rFonts w:ascii="Arial" w:hAnsi="Arial"/>
        <w:u w:val="single"/>
      </w:rPr>
      <w:t>Příbor</w:t>
    </w:r>
    <w:r w:rsidR="00AF4FBC" w:rsidRPr="00AF4FBC">
      <w:rPr>
        <w:b/>
        <w:spacing w:val="30"/>
        <w:sz w:val="24"/>
        <w:u w:val="single"/>
      </w:rPr>
      <w:t xml:space="preserve">                                                </w:t>
    </w:r>
    <w:r w:rsidR="00AF4FBC" w:rsidRPr="00AF4FBC">
      <w:rPr>
        <w:rFonts w:ascii="Arial" w:hAnsi="Arial"/>
        <w:spacing w:val="36"/>
        <w:sz w:val="16"/>
        <w:u w:val="single"/>
      </w:rPr>
      <w:t>Osadní</w:t>
    </w:r>
    <w:proofErr w:type="gramEnd"/>
    <w:r w:rsidR="00AF4FBC" w:rsidRPr="00AF4FBC">
      <w:rPr>
        <w:rFonts w:ascii="Arial" w:hAnsi="Arial"/>
        <w:spacing w:val="36"/>
        <w:sz w:val="16"/>
        <w:u w:val="single"/>
      </w:rPr>
      <w:t xml:space="preserve"> výbor místní části Hájov</w:t>
    </w:r>
    <w:r w:rsidR="00AF4FBC" w:rsidRPr="00AF4FBC">
      <w:rPr>
        <w:b/>
        <w:spacing w:val="30"/>
        <w:sz w:val="24"/>
        <w:u w:val="single"/>
      </w:rPr>
      <w:t xml:space="preserve"> </w:t>
    </w:r>
  </w:p>
  <w:p w:rsidR="00737965" w:rsidRPr="00CD050E" w:rsidRDefault="00737965" w:rsidP="00CD05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3BE7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5D608E"/>
    <w:multiLevelType w:val="hybridMultilevel"/>
    <w:tmpl w:val="52ECAEE4"/>
    <w:lvl w:ilvl="0" w:tplc="09C2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8E9"/>
    <w:multiLevelType w:val="hybridMultilevel"/>
    <w:tmpl w:val="6D1C3C8C"/>
    <w:lvl w:ilvl="0" w:tplc="0728ED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B6C"/>
    <w:multiLevelType w:val="hybridMultilevel"/>
    <w:tmpl w:val="9ACE794C"/>
    <w:lvl w:ilvl="0" w:tplc="75D86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36CC8"/>
    <w:multiLevelType w:val="multilevel"/>
    <w:tmpl w:val="20C68E7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89534C"/>
    <w:multiLevelType w:val="multilevel"/>
    <w:tmpl w:val="BFAE155E"/>
    <w:lvl w:ilvl="0">
      <w:start w:val="30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7D4AFC"/>
    <w:multiLevelType w:val="hybridMultilevel"/>
    <w:tmpl w:val="6E66B952"/>
    <w:lvl w:ilvl="0" w:tplc="05E8FE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873C11"/>
    <w:multiLevelType w:val="hybridMultilevel"/>
    <w:tmpl w:val="112E5B1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173BF"/>
    <w:multiLevelType w:val="hybridMultilevel"/>
    <w:tmpl w:val="820C8668"/>
    <w:lvl w:ilvl="0" w:tplc="A3C683B4">
      <w:start w:val="1"/>
      <w:numFmt w:val="bullet"/>
      <w:lvlText w:val="-"/>
      <w:lvlJc w:val="left"/>
      <w:pPr>
        <w:tabs>
          <w:tab w:val="num" w:pos="329"/>
        </w:tabs>
        <w:ind w:left="158" w:hanging="113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5B1666"/>
    <w:multiLevelType w:val="hybridMultilevel"/>
    <w:tmpl w:val="F9D881D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4721"/>
    <w:multiLevelType w:val="hybridMultilevel"/>
    <w:tmpl w:val="0166F7EA"/>
    <w:lvl w:ilvl="0" w:tplc="33CC8ED4">
      <w:start w:val="1"/>
      <w:numFmt w:val="bullet"/>
      <w:lvlText w:val=""/>
      <w:lvlJc w:val="left"/>
      <w:pPr>
        <w:tabs>
          <w:tab w:val="num" w:pos="680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4796"/>
    <w:multiLevelType w:val="hybridMultilevel"/>
    <w:tmpl w:val="D5D6F706"/>
    <w:lvl w:ilvl="0" w:tplc="BAE80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85021"/>
    <w:multiLevelType w:val="multilevel"/>
    <w:tmpl w:val="6ADC0DA4"/>
    <w:lvl w:ilvl="0">
      <w:start w:val="1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850908"/>
    <w:multiLevelType w:val="hybridMultilevel"/>
    <w:tmpl w:val="45148B5C"/>
    <w:lvl w:ilvl="0" w:tplc="1B84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31"/>
    <w:rsid w:val="00004505"/>
    <w:rsid w:val="000045AD"/>
    <w:rsid w:val="00004D16"/>
    <w:rsid w:val="000064B9"/>
    <w:rsid w:val="00006E92"/>
    <w:rsid w:val="00007F4E"/>
    <w:rsid w:val="00010D38"/>
    <w:rsid w:val="000134CB"/>
    <w:rsid w:val="000142FA"/>
    <w:rsid w:val="00014557"/>
    <w:rsid w:val="000147BC"/>
    <w:rsid w:val="00014870"/>
    <w:rsid w:val="000162C4"/>
    <w:rsid w:val="0002155A"/>
    <w:rsid w:val="0002180C"/>
    <w:rsid w:val="00023AFA"/>
    <w:rsid w:val="0002469E"/>
    <w:rsid w:val="00025C62"/>
    <w:rsid w:val="00026424"/>
    <w:rsid w:val="00031EC4"/>
    <w:rsid w:val="00033350"/>
    <w:rsid w:val="00035D33"/>
    <w:rsid w:val="0003699E"/>
    <w:rsid w:val="00040543"/>
    <w:rsid w:val="00040C68"/>
    <w:rsid w:val="000422C9"/>
    <w:rsid w:val="00042927"/>
    <w:rsid w:val="00043C38"/>
    <w:rsid w:val="0004476F"/>
    <w:rsid w:val="00044F12"/>
    <w:rsid w:val="00046966"/>
    <w:rsid w:val="00047F67"/>
    <w:rsid w:val="00050CBF"/>
    <w:rsid w:val="00053A3C"/>
    <w:rsid w:val="000541C6"/>
    <w:rsid w:val="000568B0"/>
    <w:rsid w:val="00057AFD"/>
    <w:rsid w:val="00057CD8"/>
    <w:rsid w:val="0006169E"/>
    <w:rsid w:val="00062363"/>
    <w:rsid w:val="000661A3"/>
    <w:rsid w:val="00067DC9"/>
    <w:rsid w:val="00071373"/>
    <w:rsid w:val="000745D6"/>
    <w:rsid w:val="00074DD4"/>
    <w:rsid w:val="0007616E"/>
    <w:rsid w:val="000773B9"/>
    <w:rsid w:val="00077E48"/>
    <w:rsid w:val="000806EF"/>
    <w:rsid w:val="00081A27"/>
    <w:rsid w:val="00082400"/>
    <w:rsid w:val="00082E8F"/>
    <w:rsid w:val="00087593"/>
    <w:rsid w:val="000876BB"/>
    <w:rsid w:val="0009003D"/>
    <w:rsid w:val="000917F9"/>
    <w:rsid w:val="000956CB"/>
    <w:rsid w:val="00096362"/>
    <w:rsid w:val="0009749C"/>
    <w:rsid w:val="00097C23"/>
    <w:rsid w:val="000A05F3"/>
    <w:rsid w:val="000A0D7D"/>
    <w:rsid w:val="000A27F7"/>
    <w:rsid w:val="000A4B6E"/>
    <w:rsid w:val="000A5F93"/>
    <w:rsid w:val="000B1710"/>
    <w:rsid w:val="000C02B3"/>
    <w:rsid w:val="000C04FE"/>
    <w:rsid w:val="000C0D78"/>
    <w:rsid w:val="000C2A29"/>
    <w:rsid w:val="000C30F8"/>
    <w:rsid w:val="000C3894"/>
    <w:rsid w:val="000C602D"/>
    <w:rsid w:val="000C7EAB"/>
    <w:rsid w:val="000D07F2"/>
    <w:rsid w:val="000D0C18"/>
    <w:rsid w:val="000D7707"/>
    <w:rsid w:val="000E0006"/>
    <w:rsid w:val="000E0535"/>
    <w:rsid w:val="000E2BAC"/>
    <w:rsid w:val="000E2FD8"/>
    <w:rsid w:val="000E57A8"/>
    <w:rsid w:val="000F1DCC"/>
    <w:rsid w:val="000F5405"/>
    <w:rsid w:val="000F62A6"/>
    <w:rsid w:val="0010032E"/>
    <w:rsid w:val="001015F0"/>
    <w:rsid w:val="001040D1"/>
    <w:rsid w:val="00105679"/>
    <w:rsid w:val="0011126D"/>
    <w:rsid w:val="00111BD9"/>
    <w:rsid w:val="00111E77"/>
    <w:rsid w:val="0011215B"/>
    <w:rsid w:val="00112DD4"/>
    <w:rsid w:val="00112E1A"/>
    <w:rsid w:val="00115E41"/>
    <w:rsid w:val="001171A9"/>
    <w:rsid w:val="00117C5D"/>
    <w:rsid w:val="00124629"/>
    <w:rsid w:val="0012745A"/>
    <w:rsid w:val="00131304"/>
    <w:rsid w:val="0013635B"/>
    <w:rsid w:val="00141FD3"/>
    <w:rsid w:val="00142E1B"/>
    <w:rsid w:val="00143577"/>
    <w:rsid w:val="00143A36"/>
    <w:rsid w:val="00144F2D"/>
    <w:rsid w:val="00146D72"/>
    <w:rsid w:val="00150711"/>
    <w:rsid w:val="00150759"/>
    <w:rsid w:val="00151EA5"/>
    <w:rsid w:val="00152B05"/>
    <w:rsid w:val="00156E8D"/>
    <w:rsid w:val="00160FF3"/>
    <w:rsid w:val="00161488"/>
    <w:rsid w:val="001653B9"/>
    <w:rsid w:val="00166F40"/>
    <w:rsid w:val="00167EA4"/>
    <w:rsid w:val="00167FCD"/>
    <w:rsid w:val="00171952"/>
    <w:rsid w:val="001759E3"/>
    <w:rsid w:val="001776E5"/>
    <w:rsid w:val="001810CA"/>
    <w:rsid w:val="0018446C"/>
    <w:rsid w:val="00184912"/>
    <w:rsid w:val="00185ABA"/>
    <w:rsid w:val="00186F92"/>
    <w:rsid w:val="001878B4"/>
    <w:rsid w:val="00187F39"/>
    <w:rsid w:val="00190B2D"/>
    <w:rsid w:val="00192684"/>
    <w:rsid w:val="001941CF"/>
    <w:rsid w:val="0019444E"/>
    <w:rsid w:val="0019521D"/>
    <w:rsid w:val="0019536C"/>
    <w:rsid w:val="00195F2A"/>
    <w:rsid w:val="001963A6"/>
    <w:rsid w:val="00196A7C"/>
    <w:rsid w:val="001A35AC"/>
    <w:rsid w:val="001A384E"/>
    <w:rsid w:val="001A4314"/>
    <w:rsid w:val="001B154C"/>
    <w:rsid w:val="001B4C0B"/>
    <w:rsid w:val="001B545C"/>
    <w:rsid w:val="001B6035"/>
    <w:rsid w:val="001B61EB"/>
    <w:rsid w:val="001B7419"/>
    <w:rsid w:val="001C2FEE"/>
    <w:rsid w:val="001C3973"/>
    <w:rsid w:val="001C7C96"/>
    <w:rsid w:val="001D0917"/>
    <w:rsid w:val="001D0D13"/>
    <w:rsid w:val="001D0D32"/>
    <w:rsid w:val="001D1466"/>
    <w:rsid w:val="001D1E6D"/>
    <w:rsid w:val="001D3D85"/>
    <w:rsid w:val="001D445A"/>
    <w:rsid w:val="001D45F4"/>
    <w:rsid w:val="001D60C3"/>
    <w:rsid w:val="001E1245"/>
    <w:rsid w:val="001E1ABC"/>
    <w:rsid w:val="001E1FB7"/>
    <w:rsid w:val="001E2A1F"/>
    <w:rsid w:val="001E3289"/>
    <w:rsid w:val="001E351C"/>
    <w:rsid w:val="001E6352"/>
    <w:rsid w:val="001E7875"/>
    <w:rsid w:val="001F210F"/>
    <w:rsid w:val="001F3BBE"/>
    <w:rsid w:val="001F5C42"/>
    <w:rsid w:val="001F60F6"/>
    <w:rsid w:val="001F70DB"/>
    <w:rsid w:val="001F7477"/>
    <w:rsid w:val="001F7C17"/>
    <w:rsid w:val="002000AE"/>
    <w:rsid w:val="00202A78"/>
    <w:rsid w:val="002030AE"/>
    <w:rsid w:val="00204672"/>
    <w:rsid w:val="002070C5"/>
    <w:rsid w:val="002077BF"/>
    <w:rsid w:val="0021479A"/>
    <w:rsid w:val="00221073"/>
    <w:rsid w:val="00224F1C"/>
    <w:rsid w:val="002265A8"/>
    <w:rsid w:val="00226C26"/>
    <w:rsid w:val="002275FD"/>
    <w:rsid w:val="00227687"/>
    <w:rsid w:val="002303B6"/>
    <w:rsid w:val="0023069E"/>
    <w:rsid w:val="002353C6"/>
    <w:rsid w:val="00235750"/>
    <w:rsid w:val="0024483B"/>
    <w:rsid w:val="00244E6E"/>
    <w:rsid w:val="00245D67"/>
    <w:rsid w:val="00246ADB"/>
    <w:rsid w:val="00251FE4"/>
    <w:rsid w:val="00252314"/>
    <w:rsid w:val="00252598"/>
    <w:rsid w:val="002525B5"/>
    <w:rsid w:val="0025599E"/>
    <w:rsid w:val="00255D2B"/>
    <w:rsid w:val="00257E48"/>
    <w:rsid w:val="00262152"/>
    <w:rsid w:val="00264617"/>
    <w:rsid w:val="002660B5"/>
    <w:rsid w:val="00267453"/>
    <w:rsid w:val="002704E3"/>
    <w:rsid w:val="00270C46"/>
    <w:rsid w:val="00280A48"/>
    <w:rsid w:val="00284483"/>
    <w:rsid w:val="0028783E"/>
    <w:rsid w:val="002910E5"/>
    <w:rsid w:val="00292E8B"/>
    <w:rsid w:val="002976C0"/>
    <w:rsid w:val="002A293E"/>
    <w:rsid w:val="002A370D"/>
    <w:rsid w:val="002A3AD5"/>
    <w:rsid w:val="002A64ED"/>
    <w:rsid w:val="002A772A"/>
    <w:rsid w:val="002B18CF"/>
    <w:rsid w:val="002B2D71"/>
    <w:rsid w:val="002B4CAF"/>
    <w:rsid w:val="002B52A7"/>
    <w:rsid w:val="002C1FB8"/>
    <w:rsid w:val="002C2FC2"/>
    <w:rsid w:val="002C3456"/>
    <w:rsid w:val="002C3FB6"/>
    <w:rsid w:val="002D0A7D"/>
    <w:rsid w:val="002D16E9"/>
    <w:rsid w:val="002D2357"/>
    <w:rsid w:val="002D6133"/>
    <w:rsid w:val="002D756E"/>
    <w:rsid w:val="002E042E"/>
    <w:rsid w:val="002E0F60"/>
    <w:rsid w:val="002E2554"/>
    <w:rsid w:val="002E49FF"/>
    <w:rsid w:val="002E63D7"/>
    <w:rsid w:val="002F03AE"/>
    <w:rsid w:val="002F11DB"/>
    <w:rsid w:val="002F2C31"/>
    <w:rsid w:val="002F2E11"/>
    <w:rsid w:val="002F2EE5"/>
    <w:rsid w:val="002F3B15"/>
    <w:rsid w:val="002F4824"/>
    <w:rsid w:val="002F5933"/>
    <w:rsid w:val="002F7F96"/>
    <w:rsid w:val="00302879"/>
    <w:rsid w:val="00302BDA"/>
    <w:rsid w:val="0030617F"/>
    <w:rsid w:val="00307C4E"/>
    <w:rsid w:val="0031010A"/>
    <w:rsid w:val="00315230"/>
    <w:rsid w:val="00321EF7"/>
    <w:rsid w:val="00323502"/>
    <w:rsid w:val="00323C43"/>
    <w:rsid w:val="00324D1B"/>
    <w:rsid w:val="00326053"/>
    <w:rsid w:val="003270E1"/>
    <w:rsid w:val="0032713C"/>
    <w:rsid w:val="003304DC"/>
    <w:rsid w:val="00331B56"/>
    <w:rsid w:val="00334D75"/>
    <w:rsid w:val="003377FB"/>
    <w:rsid w:val="003379DB"/>
    <w:rsid w:val="00340090"/>
    <w:rsid w:val="00340B5D"/>
    <w:rsid w:val="003427CB"/>
    <w:rsid w:val="00342E0E"/>
    <w:rsid w:val="00342FE8"/>
    <w:rsid w:val="0034536A"/>
    <w:rsid w:val="00346AF7"/>
    <w:rsid w:val="00347B77"/>
    <w:rsid w:val="003501E4"/>
    <w:rsid w:val="00352CB2"/>
    <w:rsid w:val="00360239"/>
    <w:rsid w:val="00361C1F"/>
    <w:rsid w:val="00362104"/>
    <w:rsid w:val="003625A0"/>
    <w:rsid w:val="00362B95"/>
    <w:rsid w:val="0036336A"/>
    <w:rsid w:val="003671FA"/>
    <w:rsid w:val="00370028"/>
    <w:rsid w:val="00370E79"/>
    <w:rsid w:val="003778A5"/>
    <w:rsid w:val="00377C9D"/>
    <w:rsid w:val="00380121"/>
    <w:rsid w:val="00381455"/>
    <w:rsid w:val="00381707"/>
    <w:rsid w:val="00391E75"/>
    <w:rsid w:val="00391F8B"/>
    <w:rsid w:val="003957D6"/>
    <w:rsid w:val="00396720"/>
    <w:rsid w:val="003A0725"/>
    <w:rsid w:val="003A2EAD"/>
    <w:rsid w:val="003A3F76"/>
    <w:rsid w:val="003A4662"/>
    <w:rsid w:val="003A5ACB"/>
    <w:rsid w:val="003B3435"/>
    <w:rsid w:val="003B35D1"/>
    <w:rsid w:val="003B442B"/>
    <w:rsid w:val="003B6F8B"/>
    <w:rsid w:val="003C2EEB"/>
    <w:rsid w:val="003C3F48"/>
    <w:rsid w:val="003C3FF0"/>
    <w:rsid w:val="003C5EE1"/>
    <w:rsid w:val="003C67FB"/>
    <w:rsid w:val="003D3668"/>
    <w:rsid w:val="003D4455"/>
    <w:rsid w:val="003D52D8"/>
    <w:rsid w:val="003D7799"/>
    <w:rsid w:val="003E02F5"/>
    <w:rsid w:val="003E0B8E"/>
    <w:rsid w:val="003E2D16"/>
    <w:rsid w:val="003E2F9D"/>
    <w:rsid w:val="003E66A8"/>
    <w:rsid w:val="003E6F0E"/>
    <w:rsid w:val="003E6F99"/>
    <w:rsid w:val="003E7BD9"/>
    <w:rsid w:val="003F0488"/>
    <w:rsid w:val="003F2890"/>
    <w:rsid w:val="003F5079"/>
    <w:rsid w:val="003F7108"/>
    <w:rsid w:val="003F7461"/>
    <w:rsid w:val="00401268"/>
    <w:rsid w:val="00401323"/>
    <w:rsid w:val="0040324A"/>
    <w:rsid w:val="00403D20"/>
    <w:rsid w:val="00404FEF"/>
    <w:rsid w:val="00407802"/>
    <w:rsid w:val="00416311"/>
    <w:rsid w:val="00416783"/>
    <w:rsid w:val="0042404B"/>
    <w:rsid w:val="004246F3"/>
    <w:rsid w:val="00432599"/>
    <w:rsid w:val="00433B04"/>
    <w:rsid w:val="00434EC9"/>
    <w:rsid w:val="004371FB"/>
    <w:rsid w:val="00440AA5"/>
    <w:rsid w:val="00440BB8"/>
    <w:rsid w:val="00440CF2"/>
    <w:rsid w:val="00441218"/>
    <w:rsid w:val="00446B2B"/>
    <w:rsid w:val="00453B4E"/>
    <w:rsid w:val="004545BD"/>
    <w:rsid w:val="004561A6"/>
    <w:rsid w:val="00456308"/>
    <w:rsid w:val="0045642E"/>
    <w:rsid w:val="00457B6B"/>
    <w:rsid w:val="00460C62"/>
    <w:rsid w:val="004617D5"/>
    <w:rsid w:val="004626D1"/>
    <w:rsid w:val="0046356F"/>
    <w:rsid w:val="00466660"/>
    <w:rsid w:val="004720E1"/>
    <w:rsid w:val="00472643"/>
    <w:rsid w:val="00473C16"/>
    <w:rsid w:val="00473C54"/>
    <w:rsid w:val="0047651A"/>
    <w:rsid w:val="00484539"/>
    <w:rsid w:val="0048453C"/>
    <w:rsid w:val="00490A2A"/>
    <w:rsid w:val="004918F2"/>
    <w:rsid w:val="00492004"/>
    <w:rsid w:val="004921D1"/>
    <w:rsid w:val="00493F13"/>
    <w:rsid w:val="00494D6D"/>
    <w:rsid w:val="00496EB3"/>
    <w:rsid w:val="004A11AD"/>
    <w:rsid w:val="004A1E18"/>
    <w:rsid w:val="004A2D61"/>
    <w:rsid w:val="004A72D1"/>
    <w:rsid w:val="004A748D"/>
    <w:rsid w:val="004B03BE"/>
    <w:rsid w:val="004B2D3D"/>
    <w:rsid w:val="004B38EE"/>
    <w:rsid w:val="004B44EC"/>
    <w:rsid w:val="004B75B1"/>
    <w:rsid w:val="004C0CBA"/>
    <w:rsid w:val="004C6904"/>
    <w:rsid w:val="004D0834"/>
    <w:rsid w:val="004D17C4"/>
    <w:rsid w:val="004D3239"/>
    <w:rsid w:val="004D577F"/>
    <w:rsid w:val="004D7139"/>
    <w:rsid w:val="004D7BD9"/>
    <w:rsid w:val="004D7D2E"/>
    <w:rsid w:val="004E10F7"/>
    <w:rsid w:val="004E2165"/>
    <w:rsid w:val="004E2C39"/>
    <w:rsid w:val="004E4CF7"/>
    <w:rsid w:val="004E6FE7"/>
    <w:rsid w:val="004F0582"/>
    <w:rsid w:val="004F40AF"/>
    <w:rsid w:val="004F5515"/>
    <w:rsid w:val="00504E06"/>
    <w:rsid w:val="005139CA"/>
    <w:rsid w:val="00515602"/>
    <w:rsid w:val="00515DBE"/>
    <w:rsid w:val="00516988"/>
    <w:rsid w:val="005177A6"/>
    <w:rsid w:val="00521904"/>
    <w:rsid w:val="00522714"/>
    <w:rsid w:val="005228A2"/>
    <w:rsid w:val="005243E2"/>
    <w:rsid w:val="00524CC8"/>
    <w:rsid w:val="00530487"/>
    <w:rsid w:val="00532EBE"/>
    <w:rsid w:val="00534B40"/>
    <w:rsid w:val="005363CB"/>
    <w:rsid w:val="005364F2"/>
    <w:rsid w:val="00536B99"/>
    <w:rsid w:val="00541251"/>
    <w:rsid w:val="00543F74"/>
    <w:rsid w:val="00546B32"/>
    <w:rsid w:val="00546FD0"/>
    <w:rsid w:val="00556359"/>
    <w:rsid w:val="00556616"/>
    <w:rsid w:val="005573DE"/>
    <w:rsid w:val="00561C4B"/>
    <w:rsid w:val="005622C7"/>
    <w:rsid w:val="0056235D"/>
    <w:rsid w:val="00564D6D"/>
    <w:rsid w:val="00564DC8"/>
    <w:rsid w:val="00565C9F"/>
    <w:rsid w:val="00566B88"/>
    <w:rsid w:val="00567942"/>
    <w:rsid w:val="005716C3"/>
    <w:rsid w:val="00571BB0"/>
    <w:rsid w:val="005857D4"/>
    <w:rsid w:val="00587CFA"/>
    <w:rsid w:val="00591B3D"/>
    <w:rsid w:val="00591FDA"/>
    <w:rsid w:val="0059252D"/>
    <w:rsid w:val="00593EEA"/>
    <w:rsid w:val="005944F2"/>
    <w:rsid w:val="00595465"/>
    <w:rsid w:val="00596BFE"/>
    <w:rsid w:val="005A01F5"/>
    <w:rsid w:val="005A34BF"/>
    <w:rsid w:val="005A4491"/>
    <w:rsid w:val="005A4E3D"/>
    <w:rsid w:val="005A63F8"/>
    <w:rsid w:val="005A6BF7"/>
    <w:rsid w:val="005B3CD7"/>
    <w:rsid w:val="005B406B"/>
    <w:rsid w:val="005B77D2"/>
    <w:rsid w:val="005C0405"/>
    <w:rsid w:val="005C1031"/>
    <w:rsid w:val="005C4693"/>
    <w:rsid w:val="005C475A"/>
    <w:rsid w:val="005C4B37"/>
    <w:rsid w:val="005C55F8"/>
    <w:rsid w:val="005C6258"/>
    <w:rsid w:val="005C694E"/>
    <w:rsid w:val="005C7249"/>
    <w:rsid w:val="005D080B"/>
    <w:rsid w:val="005D164E"/>
    <w:rsid w:val="005D3496"/>
    <w:rsid w:val="005D4C60"/>
    <w:rsid w:val="005D5868"/>
    <w:rsid w:val="005E0324"/>
    <w:rsid w:val="005E724E"/>
    <w:rsid w:val="005F0026"/>
    <w:rsid w:val="005F0346"/>
    <w:rsid w:val="005F2F6A"/>
    <w:rsid w:val="005F6D29"/>
    <w:rsid w:val="005F7A79"/>
    <w:rsid w:val="006016AA"/>
    <w:rsid w:val="0060195F"/>
    <w:rsid w:val="00604C45"/>
    <w:rsid w:val="00610A9B"/>
    <w:rsid w:val="006121C4"/>
    <w:rsid w:val="00612D66"/>
    <w:rsid w:val="006136A0"/>
    <w:rsid w:val="006140B6"/>
    <w:rsid w:val="00620343"/>
    <w:rsid w:val="00620505"/>
    <w:rsid w:val="00620543"/>
    <w:rsid w:val="00620936"/>
    <w:rsid w:val="00621011"/>
    <w:rsid w:val="0062128A"/>
    <w:rsid w:val="00621B46"/>
    <w:rsid w:val="0062214C"/>
    <w:rsid w:val="0062275C"/>
    <w:rsid w:val="00623490"/>
    <w:rsid w:val="00624985"/>
    <w:rsid w:val="00625525"/>
    <w:rsid w:val="00625AF3"/>
    <w:rsid w:val="00626239"/>
    <w:rsid w:val="00626959"/>
    <w:rsid w:val="00626CE7"/>
    <w:rsid w:val="006306CB"/>
    <w:rsid w:val="00631B5A"/>
    <w:rsid w:val="006348C7"/>
    <w:rsid w:val="0064069E"/>
    <w:rsid w:val="0064115F"/>
    <w:rsid w:val="006438AD"/>
    <w:rsid w:val="00644902"/>
    <w:rsid w:val="00646181"/>
    <w:rsid w:val="006469D5"/>
    <w:rsid w:val="00652E29"/>
    <w:rsid w:val="006548E7"/>
    <w:rsid w:val="00656E40"/>
    <w:rsid w:val="00662F7F"/>
    <w:rsid w:val="0066362E"/>
    <w:rsid w:val="0066383D"/>
    <w:rsid w:val="006658D6"/>
    <w:rsid w:val="0067119C"/>
    <w:rsid w:val="00673522"/>
    <w:rsid w:val="0067569F"/>
    <w:rsid w:val="0067740A"/>
    <w:rsid w:val="00677930"/>
    <w:rsid w:val="00677F50"/>
    <w:rsid w:val="00683F07"/>
    <w:rsid w:val="00686CEB"/>
    <w:rsid w:val="00687C9D"/>
    <w:rsid w:val="00696FA1"/>
    <w:rsid w:val="00697270"/>
    <w:rsid w:val="006A0CFB"/>
    <w:rsid w:val="006A1969"/>
    <w:rsid w:val="006A27C8"/>
    <w:rsid w:val="006A2BF0"/>
    <w:rsid w:val="006A31C4"/>
    <w:rsid w:val="006A5A22"/>
    <w:rsid w:val="006A67C4"/>
    <w:rsid w:val="006B08AE"/>
    <w:rsid w:val="006B1DBC"/>
    <w:rsid w:val="006B217E"/>
    <w:rsid w:val="006B55C6"/>
    <w:rsid w:val="006B5808"/>
    <w:rsid w:val="006B6AA5"/>
    <w:rsid w:val="006C2272"/>
    <w:rsid w:val="006C2770"/>
    <w:rsid w:val="006C60BC"/>
    <w:rsid w:val="006C7A40"/>
    <w:rsid w:val="006D2DA2"/>
    <w:rsid w:val="006D2DD9"/>
    <w:rsid w:val="006D2E2F"/>
    <w:rsid w:val="006D4C87"/>
    <w:rsid w:val="006D708A"/>
    <w:rsid w:val="006E0920"/>
    <w:rsid w:val="006E0D60"/>
    <w:rsid w:val="006E72A2"/>
    <w:rsid w:val="006F0F9F"/>
    <w:rsid w:val="006F1AD5"/>
    <w:rsid w:val="006F2C07"/>
    <w:rsid w:val="006F500E"/>
    <w:rsid w:val="006F5619"/>
    <w:rsid w:val="006F6C6C"/>
    <w:rsid w:val="006F7DBA"/>
    <w:rsid w:val="00700BE7"/>
    <w:rsid w:val="00701950"/>
    <w:rsid w:val="00701A00"/>
    <w:rsid w:val="00701E03"/>
    <w:rsid w:val="0070604F"/>
    <w:rsid w:val="00711060"/>
    <w:rsid w:val="007135EA"/>
    <w:rsid w:val="00720C0A"/>
    <w:rsid w:val="00720E38"/>
    <w:rsid w:val="007215C6"/>
    <w:rsid w:val="007223E0"/>
    <w:rsid w:val="0072440F"/>
    <w:rsid w:val="00724E39"/>
    <w:rsid w:val="00731213"/>
    <w:rsid w:val="00731454"/>
    <w:rsid w:val="00732E62"/>
    <w:rsid w:val="00735AD8"/>
    <w:rsid w:val="00737947"/>
    <w:rsid w:val="00737965"/>
    <w:rsid w:val="00737A55"/>
    <w:rsid w:val="0074033E"/>
    <w:rsid w:val="00741E2E"/>
    <w:rsid w:val="00744CDC"/>
    <w:rsid w:val="0074536B"/>
    <w:rsid w:val="00750E3D"/>
    <w:rsid w:val="00751B8F"/>
    <w:rsid w:val="00751D60"/>
    <w:rsid w:val="00754642"/>
    <w:rsid w:val="007556C3"/>
    <w:rsid w:val="007574C6"/>
    <w:rsid w:val="007643FD"/>
    <w:rsid w:val="00767E99"/>
    <w:rsid w:val="00770240"/>
    <w:rsid w:val="0077189B"/>
    <w:rsid w:val="00772139"/>
    <w:rsid w:val="00773CB7"/>
    <w:rsid w:val="00774758"/>
    <w:rsid w:val="0077675D"/>
    <w:rsid w:val="00777462"/>
    <w:rsid w:val="00784146"/>
    <w:rsid w:val="0078569A"/>
    <w:rsid w:val="00790DE5"/>
    <w:rsid w:val="0079182D"/>
    <w:rsid w:val="00794068"/>
    <w:rsid w:val="00795FB3"/>
    <w:rsid w:val="007A29FE"/>
    <w:rsid w:val="007A2C29"/>
    <w:rsid w:val="007B1D36"/>
    <w:rsid w:val="007B33A3"/>
    <w:rsid w:val="007B3E9B"/>
    <w:rsid w:val="007B4FD2"/>
    <w:rsid w:val="007B5285"/>
    <w:rsid w:val="007B59CC"/>
    <w:rsid w:val="007B6769"/>
    <w:rsid w:val="007C128F"/>
    <w:rsid w:val="007C3985"/>
    <w:rsid w:val="007C46F2"/>
    <w:rsid w:val="007D1B82"/>
    <w:rsid w:val="007D2C25"/>
    <w:rsid w:val="007D356F"/>
    <w:rsid w:val="007D57AC"/>
    <w:rsid w:val="007D63B5"/>
    <w:rsid w:val="007D6A5F"/>
    <w:rsid w:val="007E0F6B"/>
    <w:rsid w:val="007E157D"/>
    <w:rsid w:val="007E24ED"/>
    <w:rsid w:val="007E27A0"/>
    <w:rsid w:val="007E3F1A"/>
    <w:rsid w:val="007E6E8C"/>
    <w:rsid w:val="007E7CF3"/>
    <w:rsid w:val="007F28D9"/>
    <w:rsid w:val="007F462C"/>
    <w:rsid w:val="007F4772"/>
    <w:rsid w:val="007F5701"/>
    <w:rsid w:val="007F5FCC"/>
    <w:rsid w:val="00803601"/>
    <w:rsid w:val="00804521"/>
    <w:rsid w:val="00806522"/>
    <w:rsid w:val="00806535"/>
    <w:rsid w:val="008156E5"/>
    <w:rsid w:val="008157AF"/>
    <w:rsid w:val="00817082"/>
    <w:rsid w:val="008173E7"/>
    <w:rsid w:val="0081787E"/>
    <w:rsid w:val="0082028A"/>
    <w:rsid w:val="00822919"/>
    <w:rsid w:val="00826B3E"/>
    <w:rsid w:val="00827670"/>
    <w:rsid w:val="00827A86"/>
    <w:rsid w:val="0083035E"/>
    <w:rsid w:val="008307B2"/>
    <w:rsid w:val="00830FF2"/>
    <w:rsid w:val="008355A2"/>
    <w:rsid w:val="0083576F"/>
    <w:rsid w:val="0084025C"/>
    <w:rsid w:val="008412FC"/>
    <w:rsid w:val="00841DD2"/>
    <w:rsid w:val="008429B3"/>
    <w:rsid w:val="00846CA7"/>
    <w:rsid w:val="0085023B"/>
    <w:rsid w:val="008508BE"/>
    <w:rsid w:val="008521EE"/>
    <w:rsid w:val="0085393D"/>
    <w:rsid w:val="00855AEB"/>
    <w:rsid w:val="00856A0E"/>
    <w:rsid w:val="0085700A"/>
    <w:rsid w:val="00862CA1"/>
    <w:rsid w:val="00863481"/>
    <w:rsid w:val="00865132"/>
    <w:rsid w:val="00865772"/>
    <w:rsid w:val="008673C1"/>
    <w:rsid w:val="0087051D"/>
    <w:rsid w:val="00871B9F"/>
    <w:rsid w:val="00875893"/>
    <w:rsid w:val="008779FE"/>
    <w:rsid w:val="00885CAB"/>
    <w:rsid w:val="008912B7"/>
    <w:rsid w:val="008918EC"/>
    <w:rsid w:val="00891E0C"/>
    <w:rsid w:val="00893294"/>
    <w:rsid w:val="00893A9B"/>
    <w:rsid w:val="00894EC6"/>
    <w:rsid w:val="008A010B"/>
    <w:rsid w:val="008A3C3C"/>
    <w:rsid w:val="008A57BA"/>
    <w:rsid w:val="008A735B"/>
    <w:rsid w:val="008B1807"/>
    <w:rsid w:val="008B2A21"/>
    <w:rsid w:val="008B43B9"/>
    <w:rsid w:val="008B4C4C"/>
    <w:rsid w:val="008B5D2F"/>
    <w:rsid w:val="008B6278"/>
    <w:rsid w:val="008B6AC8"/>
    <w:rsid w:val="008B7028"/>
    <w:rsid w:val="008C0B74"/>
    <w:rsid w:val="008C37E1"/>
    <w:rsid w:val="008C3821"/>
    <w:rsid w:val="008C7A8F"/>
    <w:rsid w:val="008D09E2"/>
    <w:rsid w:val="008D179A"/>
    <w:rsid w:val="008D1DAE"/>
    <w:rsid w:val="008D2856"/>
    <w:rsid w:val="008D2B32"/>
    <w:rsid w:val="008D40C6"/>
    <w:rsid w:val="008D5540"/>
    <w:rsid w:val="008D5991"/>
    <w:rsid w:val="008D5CAC"/>
    <w:rsid w:val="008D620D"/>
    <w:rsid w:val="008D6A8F"/>
    <w:rsid w:val="008D711B"/>
    <w:rsid w:val="008D7E9C"/>
    <w:rsid w:val="008E0BD7"/>
    <w:rsid w:val="008E3688"/>
    <w:rsid w:val="008E5E4A"/>
    <w:rsid w:val="008E7118"/>
    <w:rsid w:val="008F0226"/>
    <w:rsid w:val="008F0BAA"/>
    <w:rsid w:val="008F514D"/>
    <w:rsid w:val="008F585E"/>
    <w:rsid w:val="008F5A14"/>
    <w:rsid w:val="008F65FF"/>
    <w:rsid w:val="00900960"/>
    <w:rsid w:val="00901AA5"/>
    <w:rsid w:val="00902165"/>
    <w:rsid w:val="00903FAB"/>
    <w:rsid w:val="00904D2E"/>
    <w:rsid w:val="009135ED"/>
    <w:rsid w:val="009146C6"/>
    <w:rsid w:val="00915373"/>
    <w:rsid w:val="009176A8"/>
    <w:rsid w:val="00921A8B"/>
    <w:rsid w:val="00922A00"/>
    <w:rsid w:val="00923211"/>
    <w:rsid w:val="0092402D"/>
    <w:rsid w:val="0092692E"/>
    <w:rsid w:val="00930608"/>
    <w:rsid w:val="0093116A"/>
    <w:rsid w:val="00931CF8"/>
    <w:rsid w:val="009334A4"/>
    <w:rsid w:val="009335DB"/>
    <w:rsid w:val="00933BD3"/>
    <w:rsid w:val="009365FF"/>
    <w:rsid w:val="00936851"/>
    <w:rsid w:val="00940D54"/>
    <w:rsid w:val="0094293A"/>
    <w:rsid w:val="009430E6"/>
    <w:rsid w:val="0094316A"/>
    <w:rsid w:val="0094514D"/>
    <w:rsid w:val="00945941"/>
    <w:rsid w:val="00951325"/>
    <w:rsid w:val="0095318A"/>
    <w:rsid w:val="00954723"/>
    <w:rsid w:val="00956EEB"/>
    <w:rsid w:val="00957212"/>
    <w:rsid w:val="00961463"/>
    <w:rsid w:val="009641CF"/>
    <w:rsid w:val="00965F50"/>
    <w:rsid w:val="009703C5"/>
    <w:rsid w:val="009712DB"/>
    <w:rsid w:val="009735EA"/>
    <w:rsid w:val="00977342"/>
    <w:rsid w:val="009776B7"/>
    <w:rsid w:val="0098023E"/>
    <w:rsid w:val="009855DD"/>
    <w:rsid w:val="00986844"/>
    <w:rsid w:val="00986A71"/>
    <w:rsid w:val="0098717E"/>
    <w:rsid w:val="0099034F"/>
    <w:rsid w:val="00990CD5"/>
    <w:rsid w:val="009911E7"/>
    <w:rsid w:val="00991A0D"/>
    <w:rsid w:val="009A1098"/>
    <w:rsid w:val="009A2424"/>
    <w:rsid w:val="009A5856"/>
    <w:rsid w:val="009A7326"/>
    <w:rsid w:val="009A7AE0"/>
    <w:rsid w:val="009B1216"/>
    <w:rsid w:val="009B1B35"/>
    <w:rsid w:val="009B35DE"/>
    <w:rsid w:val="009B378B"/>
    <w:rsid w:val="009B3B4B"/>
    <w:rsid w:val="009B524F"/>
    <w:rsid w:val="009B53A6"/>
    <w:rsid w:val="009B6378"/>
    <w:rsid w:val="009C0536"/>
    <w:rsid w:val="009C0A4B"/>
    <w:rsid w:val="009C2E02"/>
    <w:rsid w:val="009C55F5"/>
    <w:rsid w:val="009C6947"/>
    <w:rsid w:val="009C7272"/>
    <w:rsid w:val="009C7D13"/>
    <w:rsid w:val="009D100D"/>
    <w:rsid w:val="009D11A3"/>
    <w:rsid w:val="009D14C4"/>
    <w:rsid w:val="009D429E"/>
    <w:rsid w:val="009D458F"/>
    <w:rsid w:val="009D5380"/>
    <w:rsid w:val="009E0C07"/>
    <w:rsid w:val="009E32ED"/>
    <w:rsid w:val="009E49E9"/>
    <w:rsid w:val="009E78E4"/>
    <w:rsid w:val="009F08A2"/>
    <w:rsid w:val="009F127C"/>
    <w:rsid w:val="009F4A22"/>
    <w:rsid w:val="009F6D6E"/>
    <w:rsid w:val="00A01B71"/>
    <w:rsid w:val="00A02722"/>
    <w:rsid w:val="00A02DA7"/>
    <w:rsid w:val="00A02FFA"/>
    <w:rsid w:val="00A03FFF"/>
    <w:rsid w:val="00A046BF"/>
    <w:rsid w:val="00A059C5"/>
    <w:rsid w:val="00A06321"/>
    <w:rsid w:val="00A10BAE"/>
    <w:rsid w:val="00A10F14"/>
    <w:rsid w:val="00A12169"/>
    <w:rsid w:val="00A12BC9"/>
    <w:rsid w:val="00A136FA"/>
    <w:rsid w:val="00A150CE"/>
    <w:rsid w:val="00A16485"/>
    <w:rsid w:val="00A17759"/>
    <w:rsid w:val="00A20C5D"/>
    <w:rsid w:val="00A21DEC"/>
    <w:rsid w:val="00A22059"/>
    <w:rsid w:val="00A24223"/>
    <w:rsid w:val="00A26F60"/>
    <w:rsid w:val="00A323F4"/>
    <w:rsid w:val="00A348F4"/>
    <w:rsid w:val="00A35DFD"/>
    <w:rsid w:val="00A3744E"/>
    <w:rsid w:val="00A40F8B"/>
    <w:rsid w:val="00A40F8F"/>
    <w:rsid w:val="00A442BD"/>
    <w:rsid w:val="00A50AF7"/>
    <w:rsid w:val="00A530D2"/>
    <w:rsid w:val="00A539DD"/>
    <w:rsid w:val="00A53A02"/>
    <w:rsid w:val="00A61659"/>
    <w:rsid w:val="00A6281F"/>
    <w:rsid w:val="00A72451"/>
    <w:rsid w:val="00A73522"/>
    <w:rsid w:val="00A7735E"/>
    <w:rsid w:val="00A77F76"/>
    <w:rsid w:val="00A80258"/>
    <w:rsid w:val="00A83130"/>
    <w:rsid w:val="00A84896"/>
    <w:rsid w:val="00A856FD"/>
    <w:rsid w:val="00A8724F"/>
    <w:rsid w:val="00A92BAF"/>
    <w:rsid w:val="00A92C76"/>
    <w:rsid w:val="00A94AAB"/>
    <w:rsid w:val="00A95DE4"/>
    <w:rsid w:val="00AA0ED0"/>
    <w:rsid w:val="00AA27F4"/>
    <w:rsid w:val="00AA2E47"/>
    <w:rsid w:val="00AA2E8C"/>
    <w:rsid w:val="00AA49BD"/>
    <w:rsid w:val="00AA5D37"/>
    <w:rsid w:val="00AA6EA2"/>
    <w:rsid w:val="00AA7DC7"/>
    <w:rsid w:val="00AB1BF9"/>
    <w:rsid w:val="00AB23A8"/>
    <w:rsid w:val="00AB3199"/>
    <w:rsid w:val="00AC2AF6"/>
    <w:rsid w:val="00AC32C4"/>
    <w:rsid w:val="00AC42F3"/>
    <w:rsid w:val="00AC4E83"/>
    <w:rsid w:val="00AC544E"/>
    <w:rsid w:val="00AC5E62"/>
    <w:rsid w:val="00AC6813"/>
    <w:rsid w:val="00AC7987"/>
    <w:rsid w:val="00AD183F"/>
    <w:rsid w:val="00AD39BC"/>
    <w:rsid w:val="00AD41C6"/>
    <w:rsid w:val="00AD615D"/>
    <w:rsid w:val="00AD6BA7"/>
    <w:rsid w:val="00AE0C60"/>
    <w:rsid w:val="00AE1533"/>
    <w:rsid w:val="00AE3913"/>
    <w:rsid w:val="00AE4000"/>
    <w:rsid w:val="00AE41D4"/>
    <w:rsid w:val="00AE549B"/>
    <w:rsid w:val="00AE54AE"/>
    <w:rsid w:val="00AE6469"/>
    <w:rsid w:val="00AE6EDB"/>
    <w:rsid w:val="00AF3CFD"/>
    <w:rsid w:val="00AF48CA"/>
    <w:rsid w:val="00AF4AB7"/>
    <w:rsid w:val="00AF4FBC"/>
    <w:rsid w:val="00AF5A06"/>
    <w:rsid w:val="00B000F1"/>
    <w:rsid w:val="00B00709"/>
    <w:rsid w:val="00B03013"/>
    <w:rsid w:val="00B038BE"/>
    <w:rsid w:val="00B067DF"/>
    <w:rsid w:val="00B06846"/>
    <w:rsid w:val="00B1064F"/>
    <w:rsid w:val="00B10E72"/>
    <w:rsid w:val="00B13218"/>
    <w:rsid w:val="00B147AA"/>
    <w:rsid w:val="00B17FFD"/>
    <w:rsid w:val="00B2152A"/>
    <w:rsid w:val="00B230F3"/>
    <w:rsid w:val="00B23EA6"/>
    <w:rsid w:val="00B25B0D"/>
    <w:rsid w:val="00B268F7"/>
    <w:rsid w:val="00B3014D"/>
    <w:rsid w:val="00B31F65"/>
    <w:rsid w:val="00B33376"/>
    <w:rsid w:val="00B33E38"/>
    <w:rsid w:val="00B34296"/>
    <w:rsid w:val="00B36448"/>
    <w:rsid w:val="00B368E4"/>
    <w:rsid w:val="00B4015A"/>
    <w:rsid w:val="00B423C0"/>
    <w:rsid w:val="00B44C42"/>
    <w:rsid w:val="00B509DB"/>
    <w:rsid w:val="00B509F8"/>
    <w:rsid w:val="00B53C31"/>
    <w:rsid w:val="00B53EBB"/>
    <w:rsid w:val="00B60DAF"/>
    <w:rsid w:val="00B637F7"/>
    <w:rsid w:val="00B644B8"/>
    <w:rsid w:val="00B65108"/>
    <w:rsid w:val="00B6553D"/>
    <w:rsid w:val="00B65C5B"/>
    <w:rsid w:val="00B71973"/>
    <w:rsid w:val="00B719F1"/>
    <w:rsid w:val="00B72A7F"/>
    <w:rsid w:val="00B72BFF"/>
    <w:rsid w:val="00B74340"/>
    <w:rsid w:val="00B7665B"/>
    <w:rsid w:val="00B803F7"/>
    <w:rsid w:val="00B81296"/>
    <w:rsid w:val="00B81A78"/>
    <w:rsid w:val="00B8389B"/>
    <w:rsid w:val="00B86431"/>
    <w:rsid w:val="00B86CA0"/>
    <w:rsid w:val="00B87E0D"/>
    <w:rsid w:val="00B902CC"/>
    <w:rsid w:val="00B90D76"/>
    <w:rsid w:val="00B91376"/>
    <w:rsid w:val="00B938DE"/>
    <w:rsid w:val="00B945FE"/>
    <w:rsid w:val="00B97288"/>
    <w:rsid w:val="00BA03AB"/>
    <w:rsid w:val="00BA1239"/>
    <w:rsid w:val="00BA1F4F"/>
    <w:rsid w:val="00BA765F"/>
    <w:rsid w:val="00BB1FF7"/>
    <w:rsid w:val="00BB20BD"/>
    <w:rsid w:val="00BB31CA"/>
    <w:rsid w:val="00BB37CA"/>
    <w:rsid w:val="00BB3C8E"/>
    <w:rsid w:val="00BC579D"/>
    <w:rsid w:val="00BD44C9"/>
    <w:rsid w:val="00BD59E4"/>
    <w:rsid w:val="00BD6174"/>
    <w:rsid w:val="00BD6755"/>
    <w:rsid w:val="00BD6C6C"/>
    <w:rsid w:val="00BE01FE"/>
    <w:rsid w:val="00BE1A56"/>
    <w:rsid w:val="00BE1D58"/>
    <w:rsid w:val="00BE3F02"/>
    <w:rsid w:val="00BE4E26"/>
    <w:rsid w:val="00BE548F"/>
    <w:rsid w:val="00BE618C"/>
    <w:rsid w:val="00BE6982"/>
    <w:rsid w:val="00BF1D6D"/>
    <w:rsid w:val="00BF5209"/>
    <w:rsid w:val="00BF5B4F"/>
    <w:rsid w:val="00C00611"/>
    <w:rsid w:val="00C011C2"/>
    <w:rsid w:val="00C01369"/>
    <w:rsid w:val="00C0332A"/>
    <w:rsid w:val="00C048E5"/>
    <w:rsid w:val="00C054C9"/>
    <w:rsid w:val="00C1195C"/>
    <w:rsid w:val="00C12F9B"/>
    <w:rsid w:val="00C160FA"/>
    <w:rsid w:val="00C16E19"/>
    <w:rsid w:val="00C209E4"/>
    <w:rsid w:val="00C21F62"/>
    <w:rsid w:val="00C239C6"/>
    <w:rsid w:val="00C2585E"/>
    <w:rsid w:val="00C27F27"/>
    <w:rsid w:val="00C31E4F"/>
    <w:rsid w:val="00C32066"/>
    <w:rsid w:val="00C326CB"/>
    <w:rsid w:val="00C332F5"/>
    <w:rsid w:val="00C35289"/>
    <w:rsid w:val="00C379AA"/>
    <w:rsid w:val="00C40B03"/>
    <w:rsid w:val="00C40C21"/>
    <w:rsid w:val="00C40EB2"/>
    <w:rsid w:val="00C41FE3"/>
    <w:rsid w:val="00C435ED"/>
    <w:rsid w:val="00C44E05"/>
    <w:rsid w:val="00C44EB8"/>
    <w:rsid w:val="00C4532A"/>
    <w:rsid w:val="00C46081"/>
    <w:rsid w:val="00C51832"/>
    <w:rsid w:val="00C52884"/>
    <w:rsid w:val="00C53C30"/>
    <w:rsid w:val="00C56DC8"/>
    <w:rsid w:val="00C56EB4"/>
    <w:rsid w:val="00C5723A"/>
    <w:rsid w:val="00C63C68"/>
    <w:rsid w:val="00C65C1A"/>
    <w:rsid w:val="00C7054F"/>
    <w:rsid w:val="00C71638"/>
    <w:rsid w:val="00C72EC0"/>
    <w:rsid w:val="00C738B2"/>
    <w:rsid w:val="00C73C37"/>
    <w:rsid w:val="00C7427E"/>
    <w:rsid w:val="00C74B23"/>
    <w:rsid w:val="00C763A9"/>
    <w:rsid w:val="00C77879"/>
    <w:rsid w:val="00C80074"/>
    <w:rsid w:val="00C80AB6"/>
    <w:rsid w:val="00C80B02"/>
    <w:rsid w:val="00C817AF"/>
    <w:rsid w:val="00C8268F"/>
    <w:rsid w:val="00C827FB"/>
    <w:rsid w:val="00C82952"/>
    <w:rsid w:val="00C8315F"/>
    <w:rsid w:val="00C84DD3"/>
    <w:rsid w:val="00C8600C"/>
    <w:rsid w:val="00C86957"/>
    <w:rsid w:val="00C91DA9"/>
    <w:rsid w:val="00C92370"/>
    <w:rsid w:val="00C94B1E"/>
    <w:rsid w:val="00C95BC3"/>
    <w:rsid w:val="00C95F63"/>
    <w:rsid w:val="00C976AA"/>
    <w:rsid w:val="00CA05B5"/>
    <w:rsid w:val="00CA08F0"/>
    <w:rsid w:val="00CA08F2"/>
    <w:rsid w:val="00CA27D4"/>
    <w:rsid w:val="00CA5B06"/>
    <w:rsid w:val="00CA63B7"/>
    <w:rsid w:val="00CB1A44"/>
    <w:rsid w:val="00CB1E80"/>
    <w:rsid w:val="00CB2642"/>
    <w:rsid w:val="00CB2F8D"/>
    <w:rsid w:val="00CB3BCF"/>
    <w:rsid w:val="00CB47AF"/>
    <w:rsid w:val="00CB7469"/>
    <w:rsid w:val="00CC15A0"/>
    <w:rsid w:val="00CC318D"/>
    <w:rsid w:val="00CC4547"/>
    <w:rsid w:val="00CC7976"/>
    <w:rsid w:val="00CD050E"/>
    <w:rsid w:val="00CD0BBF"/>
    <w:rsid w:val="00CD2EEC"/>
    <w:rsid w:val="00CD34D2"/>
    <w:rsid w:val="00CD3DCF"/>
    <w:rsid w:val="00CD52DC"/>
    <w:rsid w:val="00CD58D8"/>
    <w:rsid w:val="00CD6D9B"/>
    <w:rsid w:val="00CE3CB7"/>
    <w:rsid w:val="00CE4734"/>
    <w:rsid w:val="00CE4F0A"/>
    <w:rsid w:val="00CE7676"/>
    <w:rsid w:val="00CF1D6A"/>
    <w:rsid w:val="00CF556D"/>
    <w:rsid w:val="00CF6040"/>
    <w:rsid w:val="00CF6513"/>
    <w:rsid w:val="00D00C93"/>
    <w:rsid w:val="00D023BB"/>
    <w:rsid w:val="00D02A43"/>
    <w:rsid w:val="00D062F4"/>
    <w:rsid w:val="00D102A0"/>
    <w:rsid w:val="00D121E5"/>
    <w:rsid w:val="00D16333"/>
    <w:rsid w:val="00D168D4"/>
    <w:rsid w:val="00D2030B"/>
    <w:rsid w:val="00D21456"/>
    <w:rsid w:val="00D214EE"/>
    <w:rsid w:val="00D22F9D"/>
    <w:rsid w:val="00D24CD4"/>
    <w:rsid w:val="00D253BD"/>
    <w:rsid w:val="00D32BDC"/>
    <w:rsid w:val="00D35726"/>
    <w:rsid w:val="00D36FE8"/>
    <w:rsid w:val="00D37574"/>
    <w:rsid w:val="00D43438"/>
    <w:rsid w:val="00D44D23"/>
    <w:rsid w:val="00D4578A"/>
    <w:rsid w:val="00D46927"/>
    <w:rsid w:val="00D516FC"/>
    <w:rsid w:val="00D5402E"/>
    <w:rsid w:val="00D5428F"/>
    <w:rsid w:val="00D5455F"/>
    <w:rsid w:val="00D55AB2"/>
    <w:rsid w:val="00D5641F"/>
    <w:rsid w:val="00D61583"/>
    <w:rsid w:val="00D615A6"/>
    <w:rsid w:val="00D70339"/>
    <w:rsid w:val="00D762AF"/>
    <w:rsid w:val="00D7655D"/>
    <w:rsid w:val="00D7658A"/>
    <w:rsid w:val="00D76F63"/>
    <w:rsid w:val="00D803E1"/>
    <w:rsid w:val="00D80A82"/>
    <w:rsid w:val="00D81416"/>
    <w:rsid w:val="00D822AA"/>
    <w:rsid w:val="00D82C1C"/>
    <w:rsid w:val="00D8411B"/>
    <w:rsid w:val="00D844DF"/>
    <w:rsid w:val="00D85B9E"/>
    <w:rsid w:val="00D879A8"/>
    <w:rsid w:val="00D87FEC"/>
    <w:rsid w:val="00D90A76"/>
    <w:rsid w:val="00D91743"/>
    <w:rsid w:val="00D92E0B"/>
    <w:rsid w:val="00D95B2E"/>
    <w:rsid w:val="00D962BB"/>
    <w:rsid w:val="00DA0F2B"/>
    <w:rsid w:val="00DA181B"/>
    <w:rsid w:val="00DA42C6"/>
    <w:rsid w:val="00DA451F"/>
    <w:rsid w:val="00DA59A1"/>
    <w:rsid w:val="00DA6055"/>
    <w:rsid w:val="00DA6424"/>
    <w:rsid w:val="00DA6C7B"/>
    <w:rsid w:val="00DB24D0"/>
    <w:rsid w:val="00DB5D95"/>
    <w:rsid w:val="00DC426F"/>
    <w:rsid w:val="00DC4BD9"/>
    <w:rsid w:val="00DC4EC9"/>
    <w:rsid w:val="00DC6867"/>
    <w:rsid w:val="00DC6B0A"/>
    <w:rsid w:val="00DC7B43"/>
    <w:rsid w:val="00DD156E"/>
    <w:rsid w:val="00DD2D9C"/>
    <w:rsid w:val="00DD396A"/>
    <w:rsid w:val="00DD4E6D"/>
    <w:rsid w:val="00DD5272"/>
    <w:rsid w:val="00DD559D"/>
    <w:rsid w:val="00DD6B6A"/>
    <w:rsid w:val="00DD73A2"/>
    <w:rsid w:val="00DE0EB0"/>
    <w:rsid w:val="00DE1DE1"/>
    <w:rsid w:val="00DE2690"/>
    <w:rsid w:val="00DE27F8"/>
    <w:rsid w:val="00DE63D5"/>
    <w:rsid w:val="00DE6BEF"/>
    <w:rsid w:val="00DE7662"/>
    <w:rsid w:val="00DF0EE3"/>
    <w:rsid w:val="00DF1154"/>
    <w:rsid w:val="00DF377C"/>
    <w:rsid w:val="00DF4273"/>
    <w:rsid w:val="00DF499F"/>
    <w:rsid w:val="00E00C54"/>
    <w:rsid w:val="00E019DA"/>
    <w:rsid w:val="00E07FDD"/>
    <w:rsid w:val="00E10C0B"/>
    <w:rsid w:val="00E113ED"/>
    <w:rsid w:val="00E13E93"/>
    <w:rsid w:val="00E15CA6"/>
    <w:rsid w:val="00E16597"/>
    <w:rsid w:val="00E16E75"/>
    <w:rsid w:val="00E202CC"/>
    <w:rsid w:val="00E2117F"/>
    <w:rsid w:val="00E241A5"/>
    <w:rsid w:val="00E24AC3"/>
    <w:rsid w:val="00E31662"/>
    <w:rsid w:val="00E32E5B"/>
    <w:rsid w:val="00E33458"/>
    <w:rsid w:val="00E3349F"/>
    <w:rsid w:val="00E33863"/>
    <w:rsid w:val="00E34519"/>
    <w:rsid w:val="00E377D7"/>
    <w:rsid w:val="00E4037D"/>
    <w:rsid w:val="00E41001"/>
    <w:rsid w:val="00E422BB"/>
    <w:rsid w:val="00E44BE6"/>
    <w:rsid w:val="00E502BE"/>
    <w:rsid w:val="00E50390"/>
    <w:rsid w:val="00E519B5"/>
    <w:rsid w:val="00E531A9"/>
    <w:rsid w:val="00E56FDA"/>
    <w:rsid w:val="00E57B5E"/>
    <w:rsid w:val="00E625D5"/>
    <w:rsid w:val="00E63B74"/>
    <w:rsid w:val="00E643C3"/>
    <w:rsid w:val="00E66416"/>
    <w:rsid w:val="00E67038"/>
    <w:rsid w:val="00E67DBD"/>
    <w:rsid w:val="00E71677"/>
    <w:rsid w:val="00E719B2"/>
    <w:rsid w:val="00E857AE"/>
    <w:rsid w:val="00E935AB"/>
    <w:rsid w:val="00E974AF"/>
    <w:rsid w:val="00EA4593"/>
    <w:rsid w:val="00EA62FC"/>
    <w:rsid w:val="00EA7DC3"/>
    <w:rsid w:val="00EB3C77"/>
    <w:rsid w:val="00EB458F"/>
    <w:rsid w:val="00EC1DDE"/>
    <w:rsid w:val="00EC2BF6"/>
    <w:rsid w:val="00EC3E36"/>
    <w:rsid w:val="00EC5371"/>
    <w:rsid w:val="00EC57C3"/>
    <w:rsid w:val="00EC5FA2"/>
    <w:rsid w:val="00EC7F1A"/>
    <w:rsid w:val="00EC7F51"/>
    <w:rsid w:val="00ED115A"/>
    <w:rsid w:val="00ED195A"/>
    <w:rsid w:val="00ED5BB9"/>
    <w:rsid w:val="00ED5F8C"/>
    <w:rsid w:val="00ED7A59"/>
    <w:rsid w:val="00ED7BD0"/>
    <w:rsid w:val="00EE04D6"/>
    <w:rsid w:val="00EE0DC3"/>
    <w:rsid w:val="00EE20C7"/>
    <w:rsid w:val="00EE3BDF"/>
    <w:rsid w:val="00EE3F47"/>
    <w:rsid w:val="00EE4A08"/>
    <w:rsid w:val="00EE696B"/>
    <w:rsid w:val="00EE775E"/>
    <w:rsid w:val="00EE7C3E"/>
    <w:rsid w:val="00EE7D9E"/>
    <w:rsid w:val="00EF0ADF"/>
    <w:rsid w:val="00EF2623"/>
    <w:rsid w:val="00EF34F3"/>
    <w:rsid w:val="00EF4B45"/>
    <w:rsid w:val="00EF66FA"/>
    <w:rsid w:val="00EF6834"/>
    <w:rsid w:val="00F02EFC"/>
    <w:rsid w:val="00F033C7"/>
    <w:rsid w:val="00F033DE"/>
    <w:rsid w:val="00F06651"/>
    <w:rsid w:val="00F0669F"/>
    <w:rsid w:val="00F11875"/>
    <w:rsid w:val="00F12FC0"/>
    <w:rsid w:val="00F15349"/>
    <w:rsid w:val="00F22CF3"/>
    <w:rsid w:val="00F2435D"/>
    <w:rsid w:val="00F25023"/>
    <w:rsid w:val="00F2503F"/>
    <w:rsid w:val="00F25F37"/>
    <w:rsid w:val="00F26F1A"/>
    <w:rsid w:val="00F302D7"/>
    <w:rsid w:val="00F33753"/>
    <w:rsid w:val="00F35C2A"/>
    <w:rsid w:val="00F40B3E"/>
    <w:rsid w:val="00F41AFD"/>
    <w:rsid w:val="00F42DF3"/>
    <w:rsid w:val="00F43A16"/>
    <w:rsid w:val="00F44BBA"/>
    <w:rsid w:val="00F4555C"/>
    <w:rsid w:val="00F476A0"/>
    <w:rsid w:val="00F54D91"/>
    <w:rsid w:val="00F56314"/>
    <w:rsid w:val="00F568A1"/>
    <w:rsid w:val="00F61579"/>
    <w:rsid w:val="00F63B0D"/>
    <w:rsid w:val="00F66DC2"/>
    <w:rsid w:val="00F67542"/>
    <w:rsid w:val="00F70FBF"/>
    <w:rsid w:val="00F72804"/>
    <w:rsid w:val="00F76094"/>
    <w:rsid w:val="00F76E61"/>
    <w:rsid w:val="00F8417D"/>
    <w:rsid w:val="00F8422C"/>
    <w:rsid w:val="00F8619B"/>
    <w:rsid w:val="00F86B9D"/>
    <w:rsid w:val="00F908A5"/>
    <w:rsid w:val="00F90DCE"/>
    <w:rsid w:val="00F90F91"/>
    <w:rsid w:val="00F95301"/>
    <w:rsid w:val="00F973A7"/>
    <w:rsid w:val="00FA0234"/>
    <w:rsid w:val="00FA3CF3"/>
    <w:rsid w:val="00FA44BE"/>
    <w:rsid w:val="00FA4ADE"/>
    <w:rsid w:val="00FA4EF8"/>
    <w:rsid w:val="00FB211A"/>
    <w:rsid w:val="00FB2DEF"/>
    <w:rsid w:val="00FB45A7"/>
    <w:rsid w:val="00FC2535"/>
    <w:rsid w:val="00FC2FD1"/>
    <w:rsid w:val="00FC3254"/>
    <w:rsid w:val="00FC75A1"/>
    <w:rsid w:val="00FD182E"/>
    <w:rsid w:val="00FD5E99"/>
    <w:rsid w:val="00FE07A9"/>
    <w:rsid w:val="00FE0B31"/>
    <w:rsid w:val="00FE3B68"/>
    <w:rsid w:val="00FE5B31"/>
    <w:rsid w:val="00FF01D3"/>
    <w:rsid w:val="00FF01F0"/>
    <w:rsid w:val="00FF148C"/>
    <w:rsid w:val="00FF1A62"/>
    <w:rsid w:val="00FF4DFA"/>
    <w:rsid w:val="00FF570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C252A6E-825F-4238-8145-AED45E3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4F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F34F3"/>
    <w:pPr>
      <w:keepNext/>
      <w:widowControl w:val="0"/>
      <w:tabs>
        <w:tab w:val="num" w:pos="432"/>
      </w:tabs>
      <w:ind w:left="432" w:hanging="432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F34F3"/>
    <w:pPr>
      <w:keepNext/>
      <w:widowControl w:val="0"/>
      <w:tabs>
        <w:tab w:val="num" w:pos="576"/>
      </w:tabs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F34F3"/>
    <w:pPr>
      <w:keepNext/>
      <w:widowControl w:val="0"/>
      <w:tabs>
        <w:tab w:val="num" w:pos="720"/>
      </w:tabs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F34F3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F34F3"/>
    <w:pPr>
      <w:keepNext/>
      <w:tabs>
        <w:tab w:val="num" w:pos="1008"/>
      </w:tabs>
      <w:ind w:left="1008" w:hanging="100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F34F3"/>
    <w:pPr>
      <w:keepNext/>
      <w:tabs>
        <w:tab w:val="num" w:pos="1152"/>
      </w:tabs>
      <w:ind w:firstLine="72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EF34F3"/>
    <w:pPr>
      <w:keepNext/>
      <w:tabs>
        <w:tab w:val="num" w:pos="1296"/>
      </w:tabs>
      <w:ind w:left="1296" w:hanging="129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F34F3"/>
    <w:pPr>
      <w:keepNext/>
      <w:tabs>
        <w:tab w:val="num" w:pos="1440"/>
      </w:tabs>
      <w:ind w:left="180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EF34F3"/>
    <w:pPr>
      <w:keepNext/>
      <w:tabs>
        <w:tab w:val="num" w:pos="1584"/>
      </w:tabs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34F3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EF34F3"/>
    <w:rPr>
      <w:b w:val="0"/>
    </w:rPr>
  </w:style>
  <w:style w:type="character" w:customStyle="1" w:styleId="WW8Num3z0">
    <w:name w:val="WW8Num3z0"/>
    <w:rsid w:val="00EF34F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34F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F34F3"/>
    <w:rPr>
      <w:rFonts w:ascii="Courier New" w:hAnsi="Courier New" w:cs="Courier New"/>
    </w:rPr>
  </w:style>
  <w:style w:type="character" w:customStyle="1" w:styleId="Standardnpsmoodstavce4">
    <w:name w:val="Standardní písmo odstavce4"/>
    <w:rsid w:val="00EF34F3"/>
  </w:style>
  <w:style w:type="character" w:customStyle="1" w:styleId="WW8Num4z2">
    <w:name w:val="WW8Num4z2"/>
    <w:rsid w:val="00EF34F3"/>
    <w:rPr>
      <w:rFonts w:ascii="Wingdings" w:hAnsi="Wingdings"/>
    </w:rPr>
  </w:style>
  <w:style w:type="character" w:customStyle="1" w:styleId="Standardnpsmoodstavce3">
    <w:name w:val="Standardní písmo odstavce3"/>
    <w:rsid w:val="00EF34F3"/>
  </w:style>
  <w:style w:type="character" w:customStyle="1" w:styleId="Standardnpsmoodstavce2">
    <w:name w:val="Standardní písmo odstavce2"/>
    <w:rsid w:val="00EF34F3"/>
  </w:style>
  <w:style w:type="character" w:customStyle="1" w:styleId="WW8Num5z0">
    <w:name w:val="WW8Num5z0"/>
    <w:rsid w:val="00EF34F3"/>
    <w:rPr>
      <w:rFonts w:ascii="Times New Roman" w:hAnsi="Times New Roman"/>
    </w:rPr>
  </w:style>
  <w:style w:type="character" w:customStyle="1" w:styleId="WW8Num6z0">
    <w:name w:val="WW8Num6z0"/>
    <w:rsid w:val="00EF34F3"/>
    <w:rPr>
      <w:b/>
      <w:i w:val="0"/>
    </w:rPr>
  </w:style>
  <w:style w:type="character" w:customStyle="1" w:styleId="WW8Num6z1">
    <w:name w:val="WW8Num6z1"/>
    <w:rsid w:val="00EF34F3"/>
    <w:rPr>
      <w:b w:val="0"/>
    </w:rPr>
  </w:style>
  <w:style w:type="character" w:customStyle="1" w:styleId="WW8Num7z0">
    <w:name w:val="WW8Num7z0"/>
    <w:rsid w:val="00EF34F3"/>
    <w:rPr>
      <w:rFonts w:ascii="Symbol" w:hAnsi="Symbol"/>
      <w:color w:val="auto"/>
      <w:sz w:val="16"/>
    </w:rPr>
  </w:style>
  <w:style w:type="character" w:customStyle="1" w:styleId="WW8Num8z0">
    <w:name w:val="WW8Num8z0"/>
    <w:rsid w:val="00EF34F3"/>
    <w:rPr>
      <w:rFonts w:ascii="Symbol" w:hAnsi="Symbol"/>
      <w:sz w:val="16"/>
      <w:szCs w:val="16"/>
    </w:rPr>
  </w:style>
  <w:style w:type="character" w:customStyle="1" w:styleId="WW8Num8z1">
    <w:name w:val="WW8Num8z1"/>
    <w:rsid w:val="00EF34F3"/>
    <w:rPr>
      <w:rFonts w:ascii="Courier New" w:hAnsi="Courier New" w:cs="Courier New"/>
    </w:rPr>
  </w:style>
  <w:style w:type="character" w:customStyle="1" w:styleId="WW8Num8z2">
    <w:name w:val="WW8Num8z2"/>
    <w:rsid w:val="00EF34F3"/>
    <w:rPr>
      <w:rFonts w:ascii="Wingdings" w:hAnsi="Wingdings"/>
    </w:rPr>
  </w:style>
  <w:style w:type="character" w:customStyle="1" w:styleId="WW8Num8z3">
    <w:name w:val="WW8Num8z3"/>
    <w:rsid w:val="00EF34F3"/>
    <w:rPr>
      <w:rFonts w:ascii="Symbol" w:hAnsi="Symbol"/>
    </w:rPr>
  </w:style>
  <w:style w:type="character" w:customStyle="1" w:styleId="WW8Num9z0">
    <w:name w:val="WW8Num9z0"/>
    <w:rsid w:val="00EF34F3"/>
    <w:rPr>
      <w:b/>
    </w:rPr>
  </w:style>
  <w:style w:type="character" w:customStyle="1" w:styleId="WW8Num10z0">
    <w:name w:val="WW8Num10z0"/>
    <w:rsid w:val="00EF34F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F34F3"/>
    <w:rPr>
      <w:rFonts w:ascii="Courier New" w:hAnsi="Courier New" w:cs="Courier New"/>
    </w:rPr>
  </w:style>
  <w:style w:type="character" w:customStyle="1" w:styleId="WW8Num10z2">
    <w:name w:val="WW8Num10z2"/>
    <w:rsid w:val="00EF34F3"/>
    <w:rPr>
      <w:rFonts w:ascii="Wingdings" w:hAnsi="Wingdings"/>
    </w:rPr>
  </w:style>
  <w:style w:type="character" w:customStyle="1" w:styleId="WW8Num10z3">
    <w:name w:val="WW8Num10z3"/>
    <w:rsid w:val="00EF34F3"/>
    <w:rPr>
      <w:rFonts w:ascii="Symbol" w:hAnsi="Symbol"/>
    </w:rPr>
  </w:style>
  <w:style w:type="character" w:customStyle="1" w:styleId="WW8Num11z0">
    <w:name w:val="WW8Num11z0"/>
    <w:rsid w:val="00EF34F3"/>
    <w:rPr>
      <w:rFonts w:ascii="Symbol" w:hAnsi="Symbol"/>
      <w:b w:val="0"/>
      <w:i w:val="0"/>
      <w:sz w:val="16"/>
      <w:szCs w:val="16"/>
    </w:rPr>
  </w:style>
  <w:style w:type="character" w:customStyle="1" w:styleId="WW8Num11z1">
    <w:name w:val="WW8Num11z1"/>
    <w:rsid w:val="00EF34F3"/>
    <w:rPr>
      <w:rFonts w:ascii="Courier New" w:hAnsi="Courier New" w:cs="Courier New"/>
    </w:rPr>
  </w:style>
  <w:style w:type="character" w:customStyle="1" w:styleId="WW8Num11z2">
    <w:name w:val="WW8Num11z2"/>
    <w:rsid w:val="00EF34F3"/>
    <w:rPr>
      <w:rFonts w:ascii="Wingdings" w:hAnsi="Wingdings"/>
    </w:rPr>
  </w:style>
  <w:style w:type="character" w:customStyle="1" w:styleId="WW8Num11z3">
    <w:name w:val="WW8Num11z3"/>
    <w:rsid w:val="00EF34F3"/>
    <w:rPr>
      <w:rFonts w:ascii="Symbol" w:hAnsi="Symbol"/>
    </w:rPr>
  </w:style>
  <w:style w:type="character" w:customStyle="1" w:styleId="WW8Num12z0">
    <w:name w:val="WW8Num12z0"/>
    <w:rsid w:val="00EF34F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34F3"/>
    <w:rPr>
      <w:rFonts w:ascii="Courier New" w:hAnsi="Courier New" w:cs="Courier New"/>
    </w:rPr>
  </w:style>
  <w:style w:type="character" w:customStyle="1" w:styleId="WW8Num12z2">
    <w:name w:val="WW8Num12z2"/>
    <w:rsid w:val="00EF34F3"/>
    <w:rPr>
      <w:rFonts w:ascii="Wingdings" w:hAnsi="Wingdings"/>
    </w:rPr>
  </w:style>
  <w:style w:type="character" w:customStyle="1" w:styleId="WW8Num12z3">
    <w:name w:val="WW8Num12z3"/>
    <w:rsid w:val="00EF34F3"/>
    <w:rPr>
      <w:rFonts w:ascii="Symbol" w:hAnsi="Symbol"/>
    </w:rPr>
  </w:style>
  <w:style w:type="character" w:customStyle="1" w:styleId="WW8Num13z0">
    <w:name w:val="WW8Num13z0"/>
    <w:rsid w:val="00EF34F3"/>
    <w:rPr>
      <w:rFonts w:ascii="Symbol" w:hAnsi="Symbol"/>
      <w:sz w:val="16"/>
      <w:szCs w:val="16"/>
    </w:rPr>
  </w:style>
  <w:style w:type="character" w:customStyle="1" w:styleId="WW8Num13z1">
    <w:name w:val="WW8Num13z1"/>
    <w:rsid w:val="00EF34F3"/>
    <w:rPr>
      <w:rFonts w:ascii="Courier New" w:hAnsi="Courier New" w:cs="Courier New"/>
    </w:rPr>
  </w:style>
  <w:style w:type="character" w:customStyle="1" w:styleId="WW8Num13z2">
    <w:name w:val="WW8Num13z2"/>
    <w:rsid w:val="00EF34F3"/>
    <w:rPr>
      <w:rFonts w:ascii="Wingdings" w:hAnsi="Wingdings"/>
    </w:rPr>
  </w:style>
  <w:style w:type="character" w:customStyle="1" w:styleId="WW8Num13z3">
    <w:name w:val="WW8Num13z3"/>
    <w:rsid w:val="00EF34F3"/>
    <w:rPr>
      <w:rFonts w:ascii="Symbol" w:hAnsi="Symbol"/>
    </w:rPr>
  </w:style>
  <w:style w:type="character" w:customStyle="1" w:styleId="Standardnpsmoodstavce1">
    <w:name w:val="Standardní písmo odstavce1"/>
    <w:rsid w:val="00EF34F3"/>
  </w:style>
  <w:style w:type="character" w:styleId="slostrnky">
    <w:name w:val="page number"/>
    <w:basedOn w:val="Standardnpsmoodstavce1"/>
    <w:rsid w:val="00EF34F3"/>
  </w:style>
  <w:style w:type="character" w:styleId="Hypertextovodkaz">
    <w:name w:val="Hyperlink"/>
    <w:rsid w:val="00EF34F3"/>
    <w:rPr>
      <w:color w:val="0000FF"/>
      <w:u w:val="single"/>
    </w:rPr>
  </w:style>
  <w:style w:type="character" w:customStyle="1" w:styleId="Symbolyproslovn">
    <w:name w:val="Symboly pro číslování"/>
    <w:rsid w:val="00EF34F3"/>
  </w:style>
  <w:style w:type="paragraph" w:customStyle="1" w:styleId="Nadpis">
    <w:name w:val="Nadpis"/>
    <w:basedOn w:val="ZkladntextIMP"/>
    <w:next w:val="Normln"/>
    <w:rsid w:val="00EF34F3"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rsid w:val="00EF34F3"/>
    <w:pPr>
      <w:widowControl w:val="0"/>
      <w:jc w:val="both"/>
    </w:pPr>
    <w:rPr>
      <w:sz w:val="24"/>
    </w:rPr>
  </w:style>
  <w:style w:type="paragraph" w:styleId="Seznam">
    <w:name w:val="List"/>
    <w:basedOn w:val="Zkladntext"/>
    <w:rsid w:val="00EF34F3"/>
    <w:rPr>
      <w:rFonts w:cs="Tahoma"/>
    </w:rPr>
  </w:style>
  <w:style w:type="paragraph" w:customStyle="1" w:styleId="Popisek">
    <w:name w:val="Popisek"/>
    <w:basedOn w:val="Normln"/>
    <w:rsid w:val="00EF34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F34F3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F34F3"/>
    <w:pPr>
      <w:spacing w:line="276" w:lineRule="auto"/>
    </w:pPr>
    <w:rPr>
      <w:sz w:val="24"/>
    </w:rPr>
  </w:style>
  <w:style w:type="paragraph" w:styleId="Nzev">
    <w:name w:val="Title"/>
    <w:basedOn w:val="Normln"/>
    <w:next w:val="Podtitul"/>
    <w:qFormat/>
    <w:rsid w:val="00EF34F3"/>
    <w:pPr>
      <w:widowControl w:val="0"/>
      <w:jc w:val="center"/>
    </w:pPr>
    <w:rPr>
      <w:sz w:val="24"/>
    </w:rPr>
  </w:style>
  <w:style w:type="paragraph" w:styleId="Podtitul">
    <w:name w:val="Subtitle"/>
    <w:basedOn w:val="Nadpis"/>
    <w:next w:val="Zkladntext"/>
    <w:qFormat/>
    <w:rsid w:val="00EF34F3"/>
    <w:rPr>
      <w:i/>
      <w:iCs/>
      <w:sz w:val="28"/>
      <w:szCs w:val="28"/>
    </w:rPr>
  </w:style>
  <w:style w:type="paragraph" w:styleId="Zhlav">
    <w:name w:val="header"/>
    <w:basedOn w:val="Normln"/>
    <w:link w:val="ZhlavChar"/>
    <w:rsid w:val="00EF3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34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EF34F3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EF34F3"/>
    <w:pPr>
      <w:ind w:firstLine="360"/>
    </w:pPr>
    <w:rPr>
      <w:sz w:val="24"/>
    </w:rPr>
  </w:style>
  <w:style w:type="paragraph" w:customStyle="1" w:styleId="Prosttext1">
    <w:name w:val="Prostý text1"/>
    <w:basedOn w:val="Normln"/>
    <w:rsid w:val="00EF34F3"/>
    <w:rPr>
      <w:rFonts w:ascii="Courier New" w:hAnsi="Courier New"/>
    </w:rPr>
  </w:style>
  <w:style w:type="paragraph" w:customStyle="1" w:styleId="Zkladntext0">
    <w:name w:val="Základní text~"/>
    <w:basedOn w:val="Normln"/>
    <w:rsid w:val="00EF34F3"/>
    <w:pPr>
      <w:spacing w:line="276" w:lineRule="auto"/>
      <w:jc w:val="both"/>
    </w:pPr>
    <w:rPr>
      <w:sz w:val="24"/>
    </w:rPr>
  </w:style>
  <w:style w:type="paragraph" w:customStyle="1" w:styleId="Zkladntext21">
    <w:name w:val="Základní text 21"/>
    <w:basedOn w:val="Normln"/>
    <w:rsid w:val="00EF34F3"/>
    <w:pPr>
      <w:widowControl w:val="0"/>
      <w:spacing w:line="240" w:lineRule="atLeast"/>
      <w:jc w:val="both"/>
    </w:pPr>
  </w:style>
  <w:style w:type="paragraph" w:customStyle="1" w:styleId="Zkladntextodsazen21">
    <w:name w:val="Základní text odsazený 21"/>
    <w:basedOn w:val="Normln"/>
    <w:rsid w:val="00EF34F3"/>
    <w:pPr>
      <w:ind w:left="360"/>
    </w:pPr>
    <w:rPr>
      <w:sz w:val="24"/>
    </w:rPr>
  </w:style>
  <w:style w:type="paragraph" w:customStyle="1" w:styleId="Zkladntextodsazen31">
    <w:name w:val="Základní text odsazený 31"/>
    <w:basedOn w:val="Normln"/>
    <w:rsid w:val="00EF34F3"/>
    <w:pPr>
      <w:ind w:left="360"/>
      <w:jc w:val="both"/>
    </w:pPr>
    <w:rPr>
      <w:sz w:val="24"/>
    </w:rPr>
  </w:style>
  <w:style w:type="paragraph" w:customStyle="1" w:styleId="Zkladntext31">
    <w:name w:val="Základní text 31"/>
    <w:basedOn w:val="Normln"/>
    <w:rsid w:val="00EF34F3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rsid w:val="00EF3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customStyle="1" w:styleId="Normln1">
    <w:name w:val="Normální1"/>
    <w:basedOn w:val="Normln"/>
    <w:rsid w:val="00EF34F3"/>
    <w:pPr>
      <w:pBdr>
        <w:top w:val="single" w:sz="4" w:space="5" w:color="808080"/>
        <w:left w:val="single" w:sz="4" w:space="8" w:color="808080"/>
        <w:bottom w:val="single" w:sz="4" w:space="5" w:color="808080"/>
        <w:right w:val="single" w:sz="4" w:space="8" w:color="808080"/>
      </w:pBdr>
      <w:shd w:val="clear" w:color="auto" w:fill="FFFFFF"/>
      <w:spacing w:before="225" w:after="10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513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42E1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42E1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rsid w:val="00CD050E"/>
    <w:rPr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3C3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C3F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d2e6dcb3f1716eacbdc5c0651d31b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6D4B0-2735-4C25-9E63-B28C6CB5611F}"/>
</file>

<file path=customXml/itemProps2.xml><?xml version="1.0" encoding="utf-8"?>
<ds:datastoreItem xmlns:ds="http://schemas.openxmlformats.org/officeDocument/2006/customXml" ds:itemID="{7A16A80D-718E-4646-B389-DB1400936E35}"/>
</file>

<file path=customXml/itemProps3.xml><?xml version="1.0" encoding="utf-8"?>
<ds:datastoreItem xmlns:ds="http://schemas.openxmlformats.org/officeDocument/2006/customXml" ds:itemID="{741979DB-09D4-42ED-AD29-17621C5B7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Příbor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Vlastimil Matula</dc:creator>
  <cp:lastModifiedBy>Pavel Kocourek</cp:lastModifiedBy>
  <cp:revision>6</cp:revision>
  <cp:lastPrinted>2016-08-23T15:07:00Z</cp:lastPrinted>
  <dcterms:created xsi:type="dcterms:W3CDTF">2018-04-24T19:53:00Z</dcterms:created>
  <dcterms:modified xsi:type="dcterms:W3CDTF">2018-04-29T16:13:00Z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