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48E1" w14:textId="77777777" w:rsidR="00580D8C" w:rsidRDefault="00580D8C" w:rsidP="00580D8C">
      <w:pPr>
        <w:pStyle w:val="Nadpis1"/>
        <w:spacing w:after="120"/>
        <w:jc w:val="both"/>
      </w:pPr>
      <w:r>
        <w:t xml:space="preserve">Žádost o povolení </w:t>
      </w:r>
      <w:r w:rsidRPr="00E27065">
        <w:t>uzavírky místní komunikace</w:t>
      </w:r>
    </w:p>
    <w:p w14:paraId="7E84954F" w14:textId="77777777" w:rsidR="00580D8C" w:rsidRPr="00E27065" w:rsidRDefault="00580D8C" w:rsidP="00580D8C"/>
    <w:p w14:paraId="3F60FE88" w14:textId="7441ECC9" w:rsidR="00580D8C" w:rsidRPr="00E27065" w:rsidRDefault="00580D8C" w:rsidP="00580D8C">
      <w:r w:rsidRPr="00E27065">
        <w:t>ulice ______________________________________________________________</w:t>
      </w:r>
      <w:r>
        <w:t>_________</w:t>
      </w:r>
      <w:r w:rsidRPr="00E27065">
        <w:t>___</w:t>
      </w:r>
    </w:p>
    <w:p w14:paraId="07118F30" w14:textId="77777777" w:rsidR="00580D8C" w:rsidRPr="00E27065" w:rsidRDefault="00580D8C" w:rsidP="00580D8C"/>
    <w:p w14:paraId="47AEC781" w14:textId="77777777" w:rsidR="00580D8C" w:rsidRDefault="00580D8C" w:rsidP="00580D8C">
      <w:r w:rsidRPr="00E27065">
        <w:t>z důvodu (je-li důvodem provádění stavebních prací také jejich rozsah, způsob provádění a označení toho, kdo má</w:t>
      </w:r>
      <w:r>
        <w:t xml:space="preserve"> tyto práce provádět):</w:t>
      </w:r>
    </w:p>
    <w:p w14:paraId="17287A01" w14:textId="77777777" w:rsidR="00580D8C" w:rsidRPr="00E27065" w:rsidRDefault="00580D8C" w:rsidP="00580D8C"/>
    <w:p w14:paraId="06DD3F8D" w14:textId="4FB0DB46" w:rsidR="00580D8C" w:rsidRPr="00E27065" w:rsidRDefault="00580D8C" w:rsidP="00580D8C">
      <w:r w:rsidRPr="00E27065">
        <w:t>________________________________________________________________________</w:t>
      </w:r>
      <w:r>
        <w:t>__</w:t>
      </w:r>
    </w:p>
    <w:p w14:paraId="70DBA6C3" w14:textId="77777777" w:rsidR="00580D8C" w:rsidRDefault="00580D8C" w:rsidP="00580D8C"/>
    <w:p w14:paraId="35997CEE" w14:textId="77777777" w:rsidR="00580D8C" w:rsidRPr="00E27065" w:rsidRDefault="00580D8C" w:rsidP="00580D8C">
      <w:r w:rsidRPr="00E27065">
        <w:t xml:space="preserve">Požadovaná doba uzavírky (s případnou možností jejího přerušení ve dnech pracovního volna a </w:t>
      </w:r>
      <w:proofErr w:type="spellStart"/>
      <w:r w:rsidRPr="00E27065">
        <w:t>pracov</w:t>
      </w:r>
      <w:r>
        <w:t>-</w:t>
      </w:r>
      <w:r w:rsidRPr="00E27065">
        <w:t>ního</w:t>
      </w:r>
      <w:proofErr w:type="spellEnd"/>
      <w:r w:rsidRPr="00E27065">
        <w:t xml:space="preserve"> klidu):</w:t>
      </w:r>
    </w:p>
    <w:p w14:paraId="5C5A7420" w14:textId="77777777" w:rsidR="00580D8C" w:rsidRPr="00E27065" w:rsidRDefault="00580D8C" w:rsidP="00580D8C"/>
    <w:p w14:paraId="1525DC46" w14:textId="716E5D97" w:rsidR="00580D8C" w:rsidRPr="00E27065" w:rsidRDefault="00580D8C" w:rsidP="00580D8C">
      <w:pPr>
        <w:jc w:val="left"/>
      </w:pPr>
      <w:r w:rsidRPr="00E27065">
        <w:t>ode dne ___</w:t>
      </w:r>
      <w:r>
        <w:t>_____</w:t>
      </w:r>
      <w:r w:rsidRPr="00E27065">
        <w:t>_______________</w:t>
      </w:r>
      <w:r>
        <w:t>_____</w:t>
      </w:r>
      <w:r w:rsidRPr="00E27065">
        <w:t xml:space="preserve">___________ hod </w:t>
      </w:r>
    </w:p>
    <w:p w14:paraId="68802B70" w14:textId="77777777" w:rsidR="00580D8C" w:rsidRPr="00E27065" w:rsidRDefault="00580D8C" w:rsidP="00580D8C">
      <w:pPr>
        <w:jc w:val="left"/>
      </w:pPr>
    </w:p>
    <w:p w14:paraId="180F68DE" w14:textId="32095DD8" w:rsidR="00580D8C" w:rsidRPr="00E27065" w:rsidRDefault="00580D8C" w:rsidP="00580D8C">
      <w:pPr>
        <w:jc w:val="left"/>
      </w:pPr>
      <w:r w:rsidRPr="00E27065">
        <w:t>do dne _________</w:t>
      </w:r>
      <w:r>
        <w:t>_____</w:t>
      </w:r>
      <w:r w:rsidRPr="00E27065">
        <w:t>_______________</w:t>
      </w:r>
      <w:r>
        <w:t>_____</w:t>
      </w:r>
      <w:r w:rsidRPr="00E27065">
        <w:t xml:space="preserve">______ hod </w:t>
      </w:r>
    </w:p>
    <w:p w14:paraId="2236C5D2" w14:textId="77777777" w:rsidR="00580D8C" w:rsidRPr="00E27065" w:rsidRDefault="00580D8C" w:rsidP="00580D8C">
      <w:pPr>
        <w:jc w:val="left"/>
      </w:pPr>
    </w:p>
    <w:p w14:paraId="2A4FD378" w14:textId="2C620834" w:rsidR="00580D8C" w:rsidRPr="00E27065" w:rsidRDefault="00580D8C" w:rsidP="00580D8C">
      <w:pPr>
        <w:jc w:val="left"/>
      </w:pPr>
      <w:r w:rsidRPr="00E27065">
        <w:t>____________________</w:t>
      </w:r>
      <w:r>
        <w:t>_____</w:t>
      </w:r>
      <w:r w:rsidRPr="00E27065">
        <w:t>_______________</w:t>
      </w:r>
      <w:r>
        <w:t>_____</w:t>
      </w:r>
      <w:r w:rsidRPr="00E27065">
        <w:t>______________________________</w:t>
      </w:r>
    </w:p>
    <w:p w14:paraId="537075B0" w14:textId="77777777" w:rsidR="00580D8C" w:rsidRPr="00E27065" w:rsidRDefault="00580D8C" w:rsidP="00580D8C">
      <w:pPr>
        <w:jc w:val="right"/>
      </w:pPr>
    </w:p>
    <w:p w14:paraId="1C5FCBA3" w14:textId="77777777" w:rsidR="00580D8C" w:rsidRPr="00E27065" w:rsidRDefault="00580D8C" w:rsidP="00580D8C">
      <w:r w:rsidRPr="00E27065">
        <w:t>Za uzavírku zodpovídá (jmén</w:t>
      </w:r>
      <w:r>
        <w:t>o</w:t>
      </w:r>
      <w:r w:rsidRPr="00E27065">
        <w:t xml:space="preserve"> a příjmení pracovníka odpovědného za organizování a zabezpečení akce, která j</w:t>
      </w:r>
      <w:r>
        <w:t>e důvodem podání žádosti, adresa</w:t>
      </w:r>
      <w:r w:rsidRPr="00E27065">
        <w:t xml:space="preserve"> a telefonní spojení na jeho pracoviště i bydl</w:t>
      </w:r>
      <w:r>
        <w:t>iště</w:t>
      </w:r>
      <w:r w:rsidRPr="00E27065">
        <w:t>):</w:t>
      </w:r>
    </w:p>
    <w:p w14:paraId="2213F8DE" w14:textId="77777777" w:rsidR="00580D8C" w:rsidRDefault="00580D8C" w:rsidP="00580D8C"/>
    <w:p w14:paraId="733F2F84" w14:textId="47E17979" w:rsidR="00580D8C" w:rsidRPr="00E27065" w:rsidRDefault="00580D8C" w:rsidP="00580D8C">
      <w:r w:rsidRPr="00E27065">
        <w:t>_____________________________________________</w:t>
      </w:r>
      <w:r>
        <w:t>_____</w:t>
      </w:r>
      <w:r w:rsidRPr="00E27065">
        <w:t>__________</w:t>
      </w:r>
      <w:r>
        <w:t>_______________</w:t>
      </w:r>
    </w:p>
    <w:p w14:paraId="5A0ED71C" w14:textId="77777777" w:rsidR="00580D8C" w:rsidRPr="00E27065" w:rsidRDefault="00580D8C" w:rsidP="00580D8C">
      <w:pPr>
        <w:jc w:val="right"/>
      </w:pPr>
    </w:p>
    <w:p w14:paraId="065F2644" w14:textId="1F6F850D" w:rsidR="00580D8C" w:rsidRPr="00E27065" w:rsidRDefault="00580D8C" w:rsidP="00580D8C">
      <w:pPr>
        <w:jc w:val="left"/>
      </w:pPr>
      <w:r w:rsidRPr="00E27065">
        <w:t>T</w:t>
      </w:r>
      <w:r w:rsidRPr="00E27065">
        <w:t>elefon</w:t>
      </w:r>
      <w:r>
        <w:t xml:space="preserve"> </w:t>
      </w:r>
      <w:r w:rsidRPr="00E27065">
        <w:t>_______________________________</w:t>
      </w:r>
      <w:r>
        <w:t>I</w:t>
      </w:r>
      <w:r w:rsidRPr="00E27065">
        <w:t>ČO _</w:t>
      </w:r>
      <w:r>
        <w:t>____</w:t>
      </w:r>
      <w:r w:rsidRPr="00E27065">
        <w:t>______________________</w:t>
      </w:r>
      <w:r>
        <w:t>____</w:t>
      </w:r>
      <w:r w:rsidRPr="00E27065">
        <w:t>_</w:t>
      </w:r>
    </w:p>
    <w:p w14:paraId="0B4BB10F" w14:textId="77777777" w:rsidR="00580D8C" w:rsidRPr="00E27065" w:rsidRDefault="00580D8C" w:rsidP="00580D8C">
      <w:pPr>
        <w:jc w:val="right"/>
      </w:pPr>
    </w:p>
    <w:p w14:paraId="71D44252" w14:textId="77777777" w:rsidR="00580D8C" w:rsidRPr="002F422A" w:rsidRDefault="00580D8C" w:rsidP="00580D8C">
      <w:pPr>
        <w:rPr>
          <w:sz w:val="22"/>
        </w:rPr>
      </w:pPr>
      <w:r w:rsidRPr="002F422A">
        <w:rPr>
          <w:sz w:val="22"/>
        </w:rPr>
        <w:t>Žádost je doložena:</w:t>
      </w:r>
    </w:p>
    <w:p w14:paraId="770134A1" w14:textId="77777777" w:rsidR="00580D8C" w:rsidRPr="002F422A" w:rsidRDefault="00580D8C" w:rsidP="00580D8C">
      <w:pPr>
        <w:numPr>
          <w:ilvl w:val="0"/>
          <w:numId w:val="57"/>
        </w:numPr>
        <w:spacing w:after="0"/>
        <w:rPr>
          <w:sz w:val="22"/>
        </w:rPr>
      </w:pPr>
      <w:r w:rsidRPr="002F422A">
        <w:rPr>
          <w:sz w:val="22"/>
        </w:rPr>
        <w:t>Situačním výkresem s vyznačením uzavírky (příp. návrhem trasy objížďky)</w:t>
      </w:r>
    </w:p>
    <w:p w14:paraId="044CF39C" w14:textId="77777777" w:rsidR="00580D8C" w:rsidRPr="002F422A" w:rsidRDefault="00580D8C" w:rsidP="00580D8C">
      <w:pPr>
        <w:numPr>
          <w:ilvl w:val="0"/>
          <w:numId w:val="57"/>
        </w:numPr>
        <w:spacing w:after="0"/>
        <w:rPr>
          <w:sz w:val="22"/>
        </w:rPr>
      </w:pPr>
      <w:r w:rsidRPr="002F422A">
        <w:rPr>
          <w:sz w:val="22"/>
        </w:rPr>
        <w:t>Vyjádřením vlastníka komunikace</w:t>
      </w:r>
      <w:r>
        <w:rPr>
          <w:sz w:val="22"/>
        </w:rPr>
        <w:t xml:space="preserve"> (za Město Příbor – MÚ Příbor, odbor ISM)</w:t>
      </w:r>
    </w:p>
    <w:p w14:paraId="172A6989" w14:textId="77777777" w:rsidR="00580D8C" w:rsidRPr="002F422A" w:rsidRDefault="00580D8C" w:rsidP="00580D8C">
      <w:pPr>
        <w:numPr>
          <w:ilvl w:val="0"/>
          <w:numId w:val="57"/>
        </w:numPr>
        <w:spacing w:after="0"/>
        <w:rPr>
          <w:sz w:val="22"/>
        </w:rPr>
      </w:pPr>
      <w:r w:rsidRPr="002F422A">
        <w:rPr>
          <w:sz w:val="22"/>
        </w:rPr>
        <w:t>Stanovením dopravního značení, vydaného Městským úřadem Kopřivnice, odborem SŘ, ÚP a PP (po předchozím projednání s DI Policie ČR v Novém Jičíně).</w:t>
      </w:r>
    </w:p>
    <w:p w14:paraId="511F79A5" w14:textId="77777777" w:rsidR="00580D8C" w:rsidRPr="00EF1E00" w:rsidRDefault="00580D8C" w:rsidP="00580D8C">
      <w:pPr>
        <w:numPr>
          <w:ilvl w:val="0"/>
          <w:numId w:val="57"/>
        </w:numPr>
        <w:spacing w:after="0"/>
        <w:rPr>
          <w:sz w:val="22"/>
        </w:rPr>
      </w:pPr>
      <w:r w:rsidRPr="002F422A">
        <w:rPr>
          <w:sz w:val="22"/>
        </w:rPr>
        <w:lastRenderedPageBreak/>
        <w:t xml:space="preserve">Harmonogramem prací obsahující množství a časový průběh jednotlivých druhů prací (pokud je požadovaná doba trvání uzavírky a </w:t>
      </w:r>
      <w:r w:rsidRPr="00EF1E00">
        <w:rPr>
          <w:sz w:val="22"/>
        </w:rPr>
        <w:t>objížďky delší než tři dny a týká-li se stavebních prací)</w:t>
      </w:r>
    </w:p>
    <w:p w14:paraId="3F8A96B8" w14:textId="77777777" w:rsidR="00580D8C" w:rsidRPr="002F422A" w:rsidRDefault="00580D8C" w:rsidP="00580D8C">
      <w:pPr>
        <w:numPr>
          <w:ilvl w:val="0"/>
          <w:numId w:val="57"/>
        </w:numPr>
        <w:spacing w:after="0"/>
        <w:rPr>
          <w:sz w:val="22"/>
        </w:rPr>
      </w:pPr>
      <w:r w:rsidRPr="00EF1E00">
        <w:rPr>
          <w:sz w:val="22"/>
        </w:rPr>
        <w:t>Souhlasem dotčeného dopravního úřadu (</w:t>
      </w:r>
      <w:proofErr w:type="spellStart"/>
      <w:r w:rsidRPr="00EF1E00">
        <w:rPr>
          <w:sz w:val="22"/>
        </w:rPr>
        <w:t>Veolia</w:t>
      </w:r>
      <w:proofErr w:type="spellEnd"/>
      <w:r w:rsidRPr="00EF1E00">
        <w:rPr>
          <w:sz w:val="22"/>
        </w:rPr>
        <w:t xml:space="preserve"> Transport Morava a.s., Ostrava), pokud si uzavírka vyžádá dočasné přemístění zastávek linkové osobní dopravy</w:t>
      </w:r>
      <w:r w:rsidRPr="002F422A">
        <w:rPr>
          <w:sz w:val="22"/>
        </w:rPr>
        <w:t>.</w:t>
      </w:r>
    </w:p>
    <w:p w14:paraId="42C4DA46" w14:textId="77777777" w:rsidR="00580D8C" w:rsidRDefault="00580D8C" w:rsidP="00580D8C">
      <w:r>
        <w:t xml:space="preserve"> </w:t>
      </w:r>
    </w:p>
    <w:p w14:paraId="222E90AE" w14:textId="77777777" w:rsidR="00580D8C" w:rsidRDefault="00580D8C" w:rsidP="00580D8C">
      <w:pPr>
        <w:jc w:val="left"/>
      </w:pPr>
      <w:r w:rsidRPr="00F85B7D">
        <w:t>Dne ___________________</w:t>
      </w:r>
      <w:r w:rsidRPr="00F85B7D">
        <w:tab/>
      </w:r>
    </w:p>
    <w:p w14:paraId="60BC8CE4" w14:textId="77777777" w:rsidR="00580D8C" w:rsidRDefault="00580D8C" w:rsidP="00580D8C">
      <w:pPr>
        <w:jc w:val="left"/>
      </w:pPr>
    </w:p>
    <w:p w14:paraId="14F68992" w14:textId="6F711842" w:rsidR="00580D8C" w:rsidRPr="00F85B7D" w:rsidRDefault="00580D8C" w:rsidP="00580D8C">
      <w:pPr>
        <w:jc w:val="left"/>
      </w:pPr>
      <w:r w:rsidRPr="00F85B7D">
        <w:t>Žadatel</w:t>
      </w:r>
      <w:r w:rsidRPr="00F85B7D">
        <w:tab/>
        <w:t xml:space="preserve"> </w:t>
      </w:r>
    </w:p>
    <w:p w14:paraId="51086D38" w14:textId="3C9B8FC8" w:rsidR="00580D8C" w:rsidRPr="00F85B7D" w:rsidRDefault="00580D8C" w:rsidP="00580D8C">
      <w:pPr>
        <w:jc w:val="left"/>
      </w:pPr>
      <w:r w:rsidRPr="00F85B7D">
        <w:t xml:space="preserve">                                                                         </w:t>
      </w:r>
    </w:p>
    <w:p w14:paraId="4B52EC9D" w14:textId="77777777" w:rsidR="00580D8C" w:rsidRPr="00F85B7D" w:rsidRDefault="00580D8C" w:rsidP="00580D8C">
      <w:pPr>
        <w:jc w:val="left"/>
      </w:pPr>
      <w:r w:rsidRPr="00F85B7D">
        <w:t>Datum narození /IČ/</w:t>
      </w:r>
      <w:r w:rsidRPr="00F85B7D">
        <w:tab/>
        <w:t>___________________________________________</w:t>
      </w:r>
    </w:p>
    <w:p w14:paraId="474C12C2" w14:textId="77777777" w:rsidR="00580D8C" w:rsidRPr="00F85B7D" w:rsidRDefault="00580D8C" w:rsidP="00580D8C">
      <w:pPr>
        <w:ind w:left="2124" w:firstLine="708"/>
        <w:jc w:val="left"/>
      </w:pPr>
    </w:p>
    <w:p w14:paraId="4C788081" w14:textId="77777777" w:rsidR="00580D8C" w:rsidRPr="00F85B7D" w:rsidRDefault="00580D8C" w:rsidP="00580D8C">
      <w:pPr>
        <w:jc w:val="left"/>
      </w:pPr>
      <w:r w:rsidRPr="00F85B7D">
        <w:t>Adresa</w:t>
      </w:r>
      <w:r w:rsidRPr="00F85B7D">
        <w:tab/>
      </w:r>
      <w:r w:rsidRPr="00F85B7D">
        <w:tab/>
      </w:r>
      <w:r>
        <w:tab/>
      </w:r>
      <w:r w:rsidRPr="00F85B7D">
        <w:t>___________________________________________</w:t>
      </w:r>
    </w:p>
    <w:p w14:paraId="7D287A23" w14:textId="77777777" w:rsidR="00580D8C" w:rsidRDefault="00580D8C" w:rsidP="00580D8C">
      <w:pPr>
        <w:jc w:val="left"/>
      </w:pPr>
    </w:p>
    <w:p w14:paraId="1659E803" w14:textId="14E29DF5" w:rsidR="00580D8C" w:rsidRPr="00F85B7D" w:rsidRDefault="00580D8C" w:rsidP="00580D8C">
      <w:pPr>
        <w:jc w:val="left"/>
        <w:rPr>
          <w:sz w:val="20"/>
          <w:szCs w:val="20"/>
        </w:rPr>
      </w:pPr>
      <w:r w:rsidRPr="00F85B7D">
        <w:t>Telefon ________________</w:t>
      </w:r>
      <w:r w:rsidRPr="00F85B7D">
        <w:tab/>
        <w:t xml:space="preserve">Podpis </w:t>
      </w:r>
      <w:r w:rsidRPr="00F85B7D">
        <w:tab/>
        <w:t>___________________________________________</w:t>
      </w:r>
    </w:p>
    <w:p w14:paraId="12268546" w14:textId="77777777" w:rsidR="00580D8C" w:rsidRPr="00F85B7D" w:rsidRDefault="00580D8C" w:rsidP="00580D8C">
      <w:pPr>
        <w:jc w:val="left"/>
        <w:rPr>
          <w:sz w:val="20"/>
          <w:szCs w:val="20"/>
        </w:rPr>
      </w:pPr>
    </w:p>
    <w:p w14:paraId="6AD3922A" w14:textId="77777777" w:rsidR="00580D8C" w:rsidRDefault="00580D8C" w:rsidP="00580D8C">
      <w:pPr>
        <w:jc w:val="left"/>
        <w:rPr>
          <w:sz w:val="20"/>
          <w:szCs w:val="20"/>
        </w:rPr>
      </w:pPr>
    </w:p>
    <w:p w14:paraId="519B36E3" w14:textId="77777777" w:rsidR="00580D8C" w:rsidRDefault="00580D8C" w:rsidP="00580D8C">
      <w:pPr>
        <w:rPr>
          <w:sz w:val="20"/>
          <w:szCs w:val="20"/>
        </w:rPr>
      </w:pPr>
      <w:r w:rsidRPr="002F422A">
        <w:rPr>
          <w:sz w:val="20"/>
          <w:szCs w:val="20"/>
        </w:rPr>
        <w:t>Nejde-li o havárie (§ 24 odst. 8 zákona), žádost o povolení uzavírky se doručí příslušnému silničnímu správnímu úřadu nejpozději 30 dní před dnem požadovaného uzavření komunikace.</w:t>
      </w:r>
      <w:r>
        <w:rPr>
          <w:sz w:val="20"/>
          <w:szCs w:val="20"/>
        </w:rPr>
        <w:t xml:space="preserve"> </w:t>
      </w:r>
    </w:p>
    <w:p w14:paraId="65030FD3" w14:textId="77777777" w:rsidR="00FF59A3" w:rsidRPr="00580D8C" w:rsidRDefault="00FF59A3" w:rsidP="00580D8C"/>
    <w:sectPr w:rsidR="00FF59A3" w:rsidRPr="00580D8C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4F79" w14:textId="77777777" w:rsidR="002B6D32" w:rsidRDefault="002B6D32" w:rsidP="00C123C3">
      <w:pPr>
        <w:spacing w:after="0"/>
      </w:pPr>
      <w:r>
        <w:separator/>
      </w:r>
    </w:p>
  </w:endnote>
  <w:endnote w:type="continuationSeparator" w:id="0">
    <w:p w14:paraId="7EAE26A7" w14:textId="77777777" w:rsidR="002B6D32" w:rsidRDefault="002B6D32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9E52" w14:textId="77777777" w:rsidR="002B6D32" w:rsidRDefault="002B6D32" w:rsidP="00C123C3">
      <w:pPr>
        <w:spacing w:after="0"/>
      </w:pPr>
      <w:r>
        <w:separator/>
      </w:r>
    </w:p>
  </w:footnote>
  <w:footnote w:type="continuationSeparator" w:id="0">
    <w:p w14:paraId="76DDFCB4" w14:textId="77777777" w:rsidR="002B6D32" w:rsidRDefault="002B6D32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2ED89BEC" w:rsidR="002D573D" w:rsidRPr="005E598A" w:rsidRDefault="005E598A" w:rsidP="002D573D">
    <w:pPr>
      <w:spacing w:after="60"/>
      <w:jc w:val="center"/>
      <w:rPr>
        <w:rFonts w:ascii="Calibri" w:eastAsia="Times New Roman" w:hAnsi="Calibri" w:cs="Calibri"/>
        <w:sz w:val="40"/>
        <w:szCs w:val="40"/>
        <w:lang w:eastAsia="cs-CZ"/>
      </w:rPr>
    </w:pPr>
    <w:r w:rsidRPr="005E598A">
      <w:rPr>
        <w:rFonts w:ascii="Calibri" w:eastAsia="Times New Roman" w:hAnsi="Calibri" w:cs="Calibri"/>
        <w:smallCaps/>
        <w:sz w:val="40"/>
        <w:szCs w:val="40"/>
        <w:lang w:eastAsia="cs-CZ"/>
      </w:rPr>
      <w:t>odbor stavebního řádu a přestupků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0A714F3E"/>
    <w:multiLevelType w:val="hybridMultilevel"/>
    <w:tmpl w:val="9BD0E3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F135E"/>
    <w:multiLevelType w:val="hybridMultilevel"/>
    <w:tmpl w:val="C158DDEA"/>
    <w:lvl w:ilvl="0" w:tplc="855A3D5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0" w15:restartNumberingAfterBreak="0">
    <w:nsid w:val="620F3031"/>
    <w:multiLevelType w:val="hybridMultilevel"/>
    <w:tmpl w:val="025A84E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3" w15:restartNumberingAfterBreak="0">
    <w:nsid w:val="7A027660"/>
    <w:multiLevelType w:val="multilevel"/>
    <w:tmpl w:val="02224EBC"/>
    <w:numStyleLink w:val="Styl1"/>
  </w:abstractNum>
  <w:abstractNum w:abstractNumId="14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5"/>
  </w:num>
  <w:num w:numId="2" w16cid:durableId="146170514">
    <w:abstractNumId w:val="1"/>
  </w:num>
  <w:num w:numId="3" w16cid:durableId="747850647">
    <w:abstractNumId w:val="7"/>
  </w:num>
  <w:num w:numId="4" w16cid:durableId="392126422">
    <w:abstractNumId w:val="1"/>
    <w:lvlOverride w:ilvl="0">
      <w:startOverride w:val="1"/>
    </w:lvlOverride>
  </w:num>
  <w:num w:numId="5" w16cid:durableId="2052607120">
    <w:abstractNumId w:val="5"/>
  </w:num>
  <w:num w:numId="6" w16cid:durableId="867838209">
    <w:abstractNumId w:val="5"/>
  </w:num>
  <w:num w:numId="7" w16cid:durableId="612830383">
    <w:abstractNumId w:val="4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5"/>
  </w:num>
  <w:num w:numId="14" w16cid:durableId="952900878">
    <w:abstractNumId w:val="5"/>
  </w:num>
  <w:num w:numId="15" w16cid:durableId="1962419448">
    <w:abstractNumId w:val="5"/>
  </w:num>
  <w:num w:numId="16" w16cid:durableId="502088525">
    <w:abstractNumId w:val="5"/>
  </w:num>
  <w:num w:numId="17" w16cid:durableId="1558084206">
    <w:abstractNumId w:val="5"/>
  </w:num>
  <w:num w:numId="18" w16cid:durableId="1777169206">
    <w:abstractNumId w:val="5"/>
  </w:num>
  <w:num w:numId="19" w16cid:durableId="609511904">
    <w:abstractNumId w:val="5"/>
  </w:num>
  <w:num w:numId="20" w16cid:durableId="238175209">
    <w:abstractNumId w:val="5"/>
  </w:num>
  <w:num w:numId="21" w16cid:durableId="700283756">
    <w:abstractNumId w:val="5"/>
  </w:num>
  <w:num w:numId="22" w16cid:durableId="1538421647">
    <w:abstractNumId w:val="5"/>
  </w:num>
  <w:num w:numId="23" w16cid:durableId="974485348">
    <w:abstractNumId w:val="1"/>
    <w:lvlOverride w:ilvl="0">
      <w:startOverride w:val="1"/>
    </w:lvlOverride>
  </w:num>
  <w:num w:numId="24" w16cid:durableId="1389525128">
    <w:abstractNumId w:val="3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12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9"/>
  </w:num>
  <w:num w:numId="34" w16cid:durableId="590818697">
    <w:abstractNumId w:val="14"/>
  </w:num>
  <w:num w:numId="35" w16cid:durableId="1184125759">
    <w:abstractNumId w:val="15"/>
  </w:num>
  <w:num w:numId="36" w16cid:durableId="265113362">
    <w:abstractNumId w:val="9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9"/>
  </w:num>
  <w:num w:numId="45" w16cid:durableId="2040154538">
    <w:abstractNumId w:val="9"/>
    <w:lvlOverride w:ilvl="0">
      <w:startOverride w:val="1"/>
    </w:lvlOverride>
  </w:num>
  <w:num w:numId="46" w16cid:durableId="1676613815">
    <w:abstractNumId w:val="9"/>
  </w:num>
  <w:num w:numId="47" w16cid:durableId="1010334782">
    <w:abstractNumId w:val="9"/>
  </w:num>
  <w:num w:numId="48" w16cid:durableId="1747452284">
    <w:abstractNumId w:val="9"/>
    <w:lvlOverride w:ilvl="0">
      <w:startOverride w:val="1"/>
    </w:lvlOverride>
  </w:num>
  <w:num w:numId="49" w16cid:durableId="925923256">
    <w:abstractNumId w:val="9"/>
  </w:num>
  <w:num w:numId="50" w16cid:durableId="116069673">
    <w:abstractNumId w:val="9"/>
    <w:lvlOverride w:ilvl="0">
      <w:startOverride w:val="1"/>
    </w:lvlOverride>
  </w:num>
  <w:num w:numId="51" w16cid:durableId="1440486826">
    <w:abstractNumId w:val="8"/>
  </w:num>
  <w:num w:numId="52" w16cid:durableId="739518327">
    <w:abstractNumId w:val="11"/>
  </w:num>
  <w:num w:numId="53" w16cid:durableId="1962615810">
    <w:abstractNumId w:val="13"/>
  </w:num>
  <w:num w:numId="54" w16cid:durableId="1627349720">
    <w:abstractNumId w:val="2"/>
  </w:num>
  <w:num w:numId="55" w16cid:durableId="2020303885">
    <w:abstractNumId w:val="10"/>
  </w:num>
  <w:num w:numId="56" w16cid:durableId="1159536778">
    <w:abstractNumId w:val="0"/>
  </w:num>
  <w:num w:numId="57" w16cid:durableId="229078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6CF4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D32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22DE7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80D8C"/>
    <w:rsid w:val="0059266C"/>
    <w:rsid w:val="005B7001"/>
    <w:rsid w:val="005D6538"/>
    <w:rsid w:val="005E598A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7F6BAB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1573"/>
    <w:rsid w:val="00B47E2C"/>
    <w:rsid w:val="00B94DD3"/>
    <w:rsid w:val="00BD7346"/>
    <w:rsid w:val="00C05334"/>
    <w:rsid w:val="00C123C3"/>
    <w:rsid w:val="00C14E86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272A"/>
    <w:rsid w:val="00D63409"/>
    <w:rsid w:val="00DA1EBC"/>
    <w:rsid w:val="00DA226F"/>
    <w:rsid w:val="00DA3703"/>
    <w:rsid w:val="00DB378F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uhrovevlnku-psmena">
    <w:name w:val="druhá úroveň v článku - písmena"/>
    <w:basedOn w:val="Normln"/>
    <w:link w:val="druhrovevlnku-psmenaChar"/>
    <w:autoRedefine/>
    <w:uiPriority w:val="99"/>
    <w:qFormat/>
    <w:rsid w:val="00422DE7"/>
    <w:pPr>
      <w:spacing w:after="60"/>
      <w:ind w:left="709" w:hanging="360"/>
    </w:pPr>
    <w:rPr>
      <w:rFonts w:ascii="Calibri" w:eastAsia="Calibri" w:hAnsi="Calibri" w:cs="Times New Roman"/>
      <w:lang w:eastAsia="cs-CZ"/>
    </w:rPr>
  </w:style>
  <w:style w:type="character" w:customStyle="1" w:styleId="druhrovevlnku-psmenaChar">
    <w:name w:val="druhá úroveň v článku - písmena Char"/>
    <w:link w:val="druhrovevlnku-psmena"/>
    <w:uiPriority w:val="99"/>
    <w:locked/>
    <w:rsid w:val="00422DE7"/>
    <w:rPr>
      <w:rFonts w:ascii="Calibri" w:eastAsia="Calibri" w:hAnsi="Calibri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2025-07-17T10:50:00Z</dcterms:created>
  <dcterms:modified xsi:type="dcterms:W3CDTF">2025-07-17T10:51:00Z</dcterms:modified>
</cp:coreProperties>
</file>