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58" w:rsidRPr="00573F5A" w:rsidRDefault="00445C58" w:rsidP="00445C58">
      <w:pPr>
        <w:tabs>
          <w:tab w:val="left" w:pos="851"/>
          <w:tab w:val="left" w:pos="1134"/>
        </w:tabs>
        <w:spacing w:after="0" w:line="240" w:lineRule="auto"/>
        <w:jc w:val="center"/>
        <w:rPr>
          <w:rFonts w:asciiTheme="minorHAnsi" w:hAnsiTheme="minorHAnsi"/>
          <w:b/>
          <w:color w:val="339966"/>
          <w:sz w:val="26"/>
          <w:szCs w:val="26"/>
        </w:rPr>
      </w:pPr>
      <w:bookmarkStart w:id="0" w:name="_GoBack"/>
      <w:bookmarkEnd w:id="0"/>
      <w:r w:rsidRPr="00573F5A">
        <w:rPr>
          <w:rFonts w:asciiTheme="minorHAnsi" w:hAnsiTheme="minorHAnsi"/>
          <w:noProof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 wp14:anchorId="351643D9" wp14:editId="3235BE5D">
            <wp:simplePos x="0" y="0"/>
            <wp:positionH relativeFrom="column">
              <wp:posOffset>0</wp:posOffset>
            </wp:positionH>
            <wp:positionV relativeFrom="paragraph">
              <wp:posOffset>-331470</wp:posOffset>
            </wp:positionV>
            <wp:extent cx="209550" cy="264160"/>
            <wp:effectExtent l="0" t="0" r="0" b="2540"/>
            <wp:wrapNone/>
            <wp:docPr id="1" name="Obrázek 1" descr="Znak Příb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říb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F5A">
        <w:rPr>
          <w:rFonts w:asciiTheme="minorHAnsi" w:hAnsiTheme="minorHAnsi"/>
          <w:b/>
          <w:color w:val="339966"/>
          <w:sz w:val="26"/>
          <w:szCs w:val="26"/>
        </w:rPr>
        <w:t>Zastupitelstvo města Příbora</w:t>
      </w:r>
    </w:p>
    <w:p w:rsidR="00445C58" w:rsidRPr="00573F5A" w:rsidRDefault="00445C58" w:rsidP="00445C58">
      <w:pPr>
        <w:tabs>
          <w:tab w:val="center" w:pos="4524"/>
        </w:tabs>
        <w:spacing w:after="0" w:line="240" w:lineRule="auto"/>
        <w:jc w:val="center"/>
        <w:rPr>
          <w:rFonts w:asciiTheme="minorHAnsi" w:hAnsiTheme="minorHAnsi"/>
          <w:b/>
          <w:color w:val="FF0000"/>
          <w:sz w:val="26"/>
          <w:szCs w:val="26"/>
        </w:rPr>
      </w:pPr>
      <w:r w:rsidRPr="00573F5A">
        <w:rPr>
          <w:rFonts w:asciiTheme="minorHAnsi" w:hAnsiTheme="minorHAnsi"/>
          <w:b/>
          <w:color w:val="FF0000"/>
          <w:sz w:val="34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 S N E S E N Í</w:t>
      </w:r>
    </w:p>
    <w:p w:rsidR="00445C58" w:rsidRPr="00573F5A" w:rsidRDefault="00445C58" w:rsidP="00445C58">
      <w:pPr>
        <w:tabs>
          <w:tab w:val="left" w:pos="1575"/>
        </w:tabs>
        <w:spacing w:after="0" w:line="240" w:lineRule="auto"/>
        <w:rPr>
          <w:rFonts w:asciiTheme="minorHAnsi" w:hAnsiTheme="minorHAnsi"/>
          <w:b/>
          <w:color w:val="FF0000"/>
          <w:sz w:val="26"/>
          <w:szCs w:val="26"/>
        </w:rPr>
      </w:pPr>
      <w:r w:rsidRPr="00573F5A">
        <w:rPr>
          <w:rFonts w:asciiTheme="minorHAnsi" w:hAnsiTheme="minorHAnsi"/>
          <w:b/>
          <w:color w:val="FF0000"/>
          <w:sz w:val="26"/>
          <w:szCs w:val="26"/>
        </w:rPr>
        <w:tab/>
        <w:t>_________________________________________________</w:t>
      </w:r>
    </w:p>
    <w:p w:rsidR="00445C58" w:rsidRPr="00573F5A" w:rsidRDefault="00445C58" w:rsidP="00445C58">
      <w:pPr>
        <w:spacing w:after="0" w:line="240" w:lineRule="auto"/>
        <w:ind w:left="540"/>
        <w:jc w:val="center"/>
        <w:rPr>
          <w:rFonts w:asciiTheme="minorHAnsi" w:hAnsiTheme="minorHAnsi"/>
          <w:b/>
          <w:i/>
          <w:sz w:val="24"/>
          <w:szCs w:val="24"/>
        </w:rPr>
      </w:pPr>
      <w:r w:rsidRPr="00573F5A">
        <w:rPr>
          <w:rFonts w:asciiTheme="minorHAnsi" w:hAnsiTheme="minorHAnsi"/>
          <w:b/>
          <w:i/>
          <w:sz w:val="24"/>
          <w:szCs w:val="24"/>
        </w:rPr>
        <w:t xml:space="preserve">z 30. zasedání Zastupitelstva města Příbora konaného dne </w:t>
      </w:r>
      <w:proofErr w:type="gramStart"/>
      <w:r w:rsidRPr="00573F5A">
        <w:rPr>
          <w:rFonts w:asciiTheme="minorHAnsi" w:hAnsiTheme="minorHAnsi"/>
          <w:b/>
          <w:i/>
          <w:sz w:val="24"/>
          <w:szCs w:val="24"/>
        </w:rPr>
        <w:t>21.06.2018</w:t>
      </w:r>
      <w:proofErr w:type="gramEnd"/>
    </w:p>
    <w:p w:rsidR="00445C58" w:rsidRDefault="00445C58" w:rsidP="00445C58">
      <w:pPr>
        <w:spacing w:after="0" w:line="240" w:lineRule="auto"/>
        <w:ind w:left="540"/>
        <w:jc w:val="center"/>
        <w:rPr>
          <w:rFonts w:asciiTheme="minorHAnsi" w:hAnsiTheme="minorHAnsi"/>
          <w:b/>
          <w:i/>
          <w:sz w:val="24"/>
          <w:szCs w:val="24"/>
        </w:rPr>
      </w:pPr>
      <w:r w:rsidRPr="00573F5A">
        <w:rPr>
          <w:rFonts w:asciiTheme="minorHAnsi" w:hAnsiTheme="minorHAnsi"/>
          <w:b/>
          <w:i/>
          <w:sz w:val="24"/>
          <w:szCs w:val="24"/>
        </w:rPr>
        <w:t>v jednacím sále piaristického kláštera v Příboře od 16.00 hod.</w:t>
      </w:r>
    </w:p>
    <w:p w:rsidR="00FF4D5D" w:rsidRPr="009E2D6C" w:rsidRDefault="00FF4D5D" w:rsidP="00FF4D5D">
      <w:pPr>
        <w:tabs>
          <w:tab w:val="left" w:pos="900"/>
        </w:tabs>
        <w:spacing w:line="240" w:lineRule="auto"/>
        <w:jc w:val="center"/>
        <w:rPr>
          <w:rFonts w:ascii="Times New Roman" w:hAnsi="Times New Roman"/>
          <w:i/>
        </w:rPr>
      </w:pPr>
      <w:r w:rsidRPr="00D6137A">
        <w:rPr>
          <w:rFonts w:ascii="Times New Roman" w:hAnsi="Times New Roman"/>
          <w:i/>
        </w:rPr>
        <w:t>VARIANT</w:t>
      </w:r>
      <w:r>
        <w:rPr>
          <w:rFonts w:ascii="Times New Roman" w:hAnsi="Times New Roman"/>
          <w:i/>
        </w:rPr>
        <w:t>A USNESENÍ URČENÁ KE ZVEŘEJNĚNÍ</w:t>
      </w:r>
    </w:p>
    <w:p w:rsidR="00FF4D5D" w:rsidRPr="00FF4D5D" w:rsidRDefault="00FF4D5D" w:rsidP="00FF4D5D">
      <w:pPr>
        <w:spacing w:line="240" w:lineRule="auto"/>
        <w:jc w:val="center"/>
        <w:rPr>
          <w:rFonts w:ascii="Times New Roman" w:hAnsi="Times New Roman"/>
          <w:i/>
          <w:iCs/>
          <w:color w:val="000000"/>
          <w:sz w:val="23"/>
          <w:szCs w:val="23"/>
        </w:rPr>
      </w:pPr>
      <w:r w:rsidRPr="009E2D6C">
        <w:rPr>
          <w:rFonts w:ascii="Times New Roman" w:hAnsi="Times New Roman"/>
          <w:i/>
          <w:iCs/>
          <w:color w:val="000000"/>
          <w:sz w:val="23"/>
          <w:szCs w:val="23"/>
        </w:rPr>
        <w:t xml:space="preserve">Text usnesení byl upraven v souladu se zákonem č. 101/2000 Sb., o ochraně osobních údajů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br/>
      </w:r>
      <w:r w:rsidRPr="009E2D6C">
        <w:rPr>
          <w:rFonts w:ascii="Times New Roman" w:hAnsi="Times New Roman"/>
          <w:i/>
          <w:iCs/>
          <w:color w:val="000000"/>
          <w:sz w:val="23"/>
          <w:szCs w:val="23"/>
        </w:rPr>
        <w:t>a o změně některých zákonů, ve znění pozdějších předpisů. Občané uvedení v § 16 (občané České republiky s trvalým bydlištěm na území obce a fyzické osoby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 vlastnící na území obce </w:t>
      </w:r>
      <w:r w:rsidRPr="009E2D6C">
        <w:rPr>
          <w:rFonts w:ascii="Times New Roman" w:hAnsi="Times New Roman"/>
          <w:i/>
          <w:iCs/>
          <w:color w:val="000000"/>
          <w:sz w:val="23"/>
          <w:szCs w:val="23"/>
        </w:rPr>
        <w:t xml:space="preserve">nemovitost)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br/>
      </w:r>
      <w:r w:rsidRPr="009E2D6C">
        <w:rPr>
          <w:rFonts w:ascii="Times New Roman" w:hAnsi="Times New Roman"/>
          <w:i/>
          <w:iCs/>
          <w:color w:val="000000"/>
          <w:sz w:val="23"/>
          <w:szCs w:val="23"/>
        </w:rPr>
        <w:t>a v § 17 (cizí státní občané, kteří jsou v obci hlášeni k trvalému pobytu, stanoví-li tak mezinárodní smlouva) zákona č. 128/2000 Sb., o obcích (obecní zřízení), ve znění pozdějších předpisů, mají právo na neupravený text usnesení, který je k di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spozici v kanceláři odboru Organizačního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br/>
        <w:t xml:space="preserve">a správních činností, </w:t>
      </w:r>
      <w:r w:rsidRPr="009E2D6C">
        <w:rPr>
          <w:rFonts w:ascii="Times New Roman" w:hAnsi="Times New Roman"/>
          <w:i/>
          <w:iCs/>
          <w:color w:val="000000"/>
          <w:sz w:val="23"/>
          <w:szCs w:val="23"/>
        </w:rPr>
        <w:t xml:space="preserve">Městský úřad Příbor,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náměstí Sigmunda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br/>
        <w:t>Freuda 19, Příbor.</w:t>
      </w:r>
    </w:p>
    <w:p w:rsidR="00445C58" w:rsidRPr="00573F5A" w:rsidRDefault="00FF4D5D" w:rsidP="00FF4D5D">
      <w:pPr>
        <w:tabs>
          <w:tab w:val="left" w:pos="851"/>
        </w:tabs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__________</w:t>
      </w:r>
      <w:r w:rsidR="00445C58" w:rsidRPr="00573F5A">
        <w:rPr>
          <w:rFonts w:asciiTheme="minorHAnsi" w:hAnsiTheme="minorHAnsi"/>
          <w:b/>
        </w:rPr>
        <w:t>_____________________________________</w:t>
      </w:r>
      <w:r>
        <w:rPr>
          <w:rFonts w:asciiTheme="minorHAnsi" w:hAnsiTheme="minorHAnsi"/>
          <w:b/>
        </w:rPr>
        <w:t>___________________________________</w:t>
      </w:r>
    </w:p>
    <w:p w:rsidR="00445C58" w:rsidRPr="00573F5A" w:rsidRDefault="00445C58" w:rsidP="00445C58">
      <w:pPr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Zastupitelstvo města: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59" w:hanging="1610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>30/01</w:t>
      </w: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ab/>
        <w:t xml:space="preserve">    </w:t>
      </w:r>
      <w:r w:rsidRPr="00573F5A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Zahájení, schválení programu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406" w:hanging="140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>30/01/1           Schválilo složení návrhové komise.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406" w:hanging="140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30/01/2         </w:t>
      </w:r>
      <w:r w:rsidRPr="008D13D5">
        <w:rPr>
          <w:rFonts w:asciiTheme="minorHAnsi" w:eastAsia="Times New Roman" w:hAnsiTheme="minorHAnsi"/>
          <w:sz w:val="24"/>
          <w:szCs w:val="24"/>
          <w:lang w:eastAsia="cs-CZ"/>
        </w:rPr>
        <w:t>Vložilo do programu jednání bod č. 30/07/04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– „Rekonstrukce domu </w:t>
      </w:r>
      <w:proofErr w:type="gramStart"/>
      <w:r>
        <w:rPr>
          <w:rFonts w:asciiTheme="minorHAnsi" w:eastAsia="Times New Roman" w:hAnsiTheme="minorHAnsi"/>
          <w:sz w:val="24"/>
          <w:szCs w:val="24"/>
          <w:lang w:eastAsia="cs-CZ"/>
        </w:rPr>
        <w:t>č.p.</w:t>
      </w:r>
      <w:proofErr w:type="gramEnd"/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245   a 247 na ulici Jičínské v Příboře“.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2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>30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/01/3</w:t>
      </w: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 xml:space="preserve">           Schválilo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upravený program svého 30</w:t>
      </w: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>. zasedání.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3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445C58" w:rsidRPr="00573F5A" w:rsidRDefault="00445C58" w:rsidP="00445C58">
      <w:pPr>
        <w:spacing w:after="0" w:line="240" w:lineRule="auto"/>
        <w:ind w:left="1406" w:hanging="1406"/>
        <w:jc w:val="both"/>
        <w:rPr>
          <w:rFonts w:asciiTheme="minorHAnsi" w:eastAsia="Times New Roman" w:hAnsiTheme="minorHAnsi"/>
          <w:i/>
          <w:sz w:val="28"/>
          <w:szCs w:val="20"/>
          <w:u w:val="single"/>
          <w:lang w:eastAsia="cs-CZ"/>
        </w:rPr>
      </w:pPr>
      <w:r w:rsidRPr="00573F5A">
        <w:rPr>
          <w:rFonts w:asciiTheme="minorHAnsi" w:eastAsia="Times New Roman" w:hAnsiTheme="minorHAnsi"/>
          <w:b/>
          <w:i/>
          <w:sz w:val="28"/>
          <w:szCs w:val="20"/>
          <w:lang w:eastAsia="cs-CZ"/>
        </w:rPr>
        <w:t>30/02</w:t>
      </w:r>
      <w:r w:rsidRPr="00573F5A">
        <w:rPr>
          <w:rFonts w:asciiTheme="minorHAnsi" w:eastAsia="Times New Roman" w:hAnsiTheme="minorHAnsi"/>
          <w:i/>
          <w:sz w:val="28"/>
          <w:szCs w:val="20"/>
          <w:lang w:eastAsia="cs-CZ"/>
        </w:rPr>
        <w:t xml:space="preserve">       </w:t>
      </w:r>
      <w:r w:rsidRPr="00573F5A">
        <w:rPr>
          <w:rFonts w:asciiTheme="minorHAnsi" w:eastAsia="Times New Roman" w:hAnsiTheme="minorHAnsi"/>
          <w:i/>
          <w:sz w:val="28"/>
          <w:szCs w:val="20"/>
          <w:lang w:eastAsia="cs-CZ"/>
        </w:rPr>
        <w:tab/>
      </w:r>
      <w:r w:rsidRPr="00573F5A">
        <w:rPr>
          <w:rFonts w:asciiTheme="minorHAnsi" w:eastAsia="Times New Roman" w:hAnsiTheme="minorHAnsi"/>
          <w:b/>
          <w:i/>
          <w:sz w:val="28"/>
          <w:szCs w:val="20"/>
          <w:u w:val="single"/>
          <w:lang w:eastAsia="cs-CZ"/>
        </w:rPr>
        <w:t>Zpráva o činnosti Rady města Příbora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362" w:hanging="1362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>30/02/1</w:t>
      </w: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73F5A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573F5A">
        <w:rPr>
          <w:rFonts w:asciiTheme="minorHAnsi" w:hAnsiTheme="minorHAnsi"/>
          <w:sz w:val="24"/>
          <w:szCs w:val="24"/>
        </w:rPr>
        <w:t>Vzalo na vědomí zprávu o činnosti Rady města Příbora za období od 78. schůze RM do 79. schůze RM.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4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</w:p>
    <w:p w:rsidR="00445C58" w:rsidRPr="00573F5A" w:rsidRDefault="00445C58" w:rsidP="00445C58">
      <w:pPr>
        <w:pStyle w:val="ZM-Nzevmaterilu"/>
        <w:ind w:left="1406" w:hanging="1406"/>
        <w:rPr>
          <w:rFonts w:asciiTheme="minorHAnsi" w:hAnsiTheme="minorHAnsi"/>
          <w:b/>
          <w:i/>
        </w:rPr>
      </w:pPr>
      <w:r w:rsidRPr="00573F5A">
        <w:rPr>
          <w:rFonts w:asciiTheme="minorHAnsi" w:hAnsiTheme="minorHAnsi"/>
          <w:b/>
          <w:i/>
          <w:u w:val="none"/>
        </w:rPr>
        <w:t>30/03</w:t>
      </w:r>
      <w:r w:rsidRPr="00573F5A">
        <w:rPr>
          <w:rFonts w:asciiTheme="minorHAnsi" w:hAnsiTheme="minorHAnsi"/>
          <w:b/>
          <w:i/>
          <w:u w:val="none"/>
        </w:rPr>
        <w:tab/>
      </w:r>
      <w:r w:rsidRPr="00573F5A">
        <w:rPr>
          <w:rFonts w:asciiTheme="minorHAnsi" w:hAnsiTheme="minorHAnsi"/>
          <w:b/>
          <w:i/>
        </w:rPr>
        <w:t>Kontrola plnění dříve přijatých usnesení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30/03/1</w:t>
      </w:r>
      <w:r w:rsidRPr="00573F5A">
        <w:rPr>
          <w:rFonts w:asciiTheme="minorHAnsi" w:hAnsiTheme="minorHAnsi"/>
        </w:rPr>
        <w:tab/>
      </w:r>
      <w:r w:rsidRPr="00573F5A">
        <w:rPr>
          <w:rFonts w:asciiTheme="minorHAnsi" w:hAnsiTheme="minorHAnsi"/>
          <w:szCs w:val="24"/>
        </w:rPr>
        <w:t>Vzalo na vědomí zprávu o kontrole plnění dříve přijatých usnesení zasedání ZM.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5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851"/>
        </w:tabs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445C58" w:rsidRPr="00573F5A" w:rsidRDefault="00445C58" w:rsidP="00445C58">
      <w:pPr>
        <w:pStyle w:val="ZM-Nzevmaterilu"/>
        <w:ind w:left="1406" w:hanging="1406"/>
        <w:rPr>
          <w:rFonts w:asciiTheme="minorHAnsi" w:hAnsiTheme="minorHAnsi"/>
          <w:b/>
          <w:i/>
        </w:rPr>
      </w:pPr>
      <w:r w:rsidRPr="00573F5A">
        <w:rPr>
          <w:rFonts w:asciiTheme="minorHAnsi" w:hAnsiTheme="minorHAnsi"/>
          <w:b/>
          <w:i/>
          <w:u w:val="none"/>
        </w:rPr>
        <w:t>30/04</w:t>
      </w:r>
      <w:r w:rsidRPr="00573F5A">
        <w:rPr>
          <w:rFonts w:asciiTheme="minorHAnsi" w:hAnsiTheme="minorHAnsi"/>
          <w:b/>
          <w:i/>
          <w:u w:val="none"/>
        </w:rPr>
        <w:tab/>
      </w:r>
      <w:r w:rsidRPr="003B6835">
        <w:rPr>
          <w:rFonts w:asciiTheme="minorHAnsi" w:hAnsiTheme="minorHAnsi"/>
          <w:b/>
          <w:i/>
        </w:rPr>
        <w:t>Zprá</w:t>
      </w:r>
      <w:r w:rsidRPr="00573F5A">
        <w:rPr>
          <w:rFonts w:asciiTheme="minorHAnsi" w:hAnsiTheme="minorHAnsi"/>
          <w:b/>
          <w:i/>
        </w:rPr>
        <w:t>va o vyřízení návrhů, podnětů a připomínek členů ZM</w:t>
      </w:r>
    </w:p>
    <w:p w:rsidR="00445C58" w:rsidRPr="00573F5A" w:rsidRDefault="00445C58" w:rsidP="00445C58">
      <w:pPr>
        <w:tabs>
          <w:tab w:val="left" w:pos="851"/>
        </w:tabs>
        <w:spacing w:after="0" w:line="240" w:lineRule="auto"/>
        <w:ind w:left="1406" w:hanging="1406"/>
        <w:jc w:val="both"/>
        <w:rPr>
          <w:rFonts w:asciiTheme="minorHAnsi" w:hAnsiTheme="minorHAnsi"/>
        </w:rPr>
      </w:pPr>
      <w:r w:rsidRPr="00573F5A">
        <w:rPr>
          <w:rFonts w:asciiTheme="minorHAnsi" w:hAnsiTheme="minorHAnsi"/>
          <w:sz w:val="24"/>
          <w:szCs w:val="24"/>
        </w:rPr>
        <w:t>30/04/1</w:t>
      </w:r>
      <w:r w:rsidRPr="00573F5A">
        <w:rPr>
          <w:rFonts w:asciiTheme="minorHAnsi" w:hAnsiTheme="minorHAnsi"/>
        </w:rPr>
        <w:tab/>
      </w:r>
      <w:r w:rsidRPr="00573F5A">
        <w:rPr>
          <w:rFonts w:asciiTheme="minorHAnsi" w:hAnsiTheme="minorHAnsi"/>
        </w:rPr>
        <w:tab/>
      </w:r>
      <w:r w:rsidRPr="00573F5A">
        <w:rPr>
          <w:rFonts w:asciiTheme="minorHAnsi" w:hAnsiTheme="minorHAnsi"/>
          <w:sz w:val="24"/>
          <w:szCs w:val="24"/>
        </w:rPr>
        <w:t>Vzalo na vědomí zprávu o vyřízení návrhů, podnětů a připomínek členů Zastupitelstva města Příbora.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(hlasování č.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6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851"/>
        </w:tabs>
        <w:spacing w:after="0" w:line="240" w:lineRule="auto"/>
        <w:ind w:left="1362" w:hanging="1362"/>
        <w:jc w:val="both"/>
        <w:rPr>
          <w:rFonts w:asciiTheme="minorHAnsi" w:hAnsiTheme="minorHAnsi"/>
        </w:rPr>
      </w:pPr>
    </w:p>
    <w:p w:rsidR="00445C58" w:rsidRPr="00573F5A" w:rsidRDefault="00445C58" w:rsidP="00445C58">
      <w:pPr>
        <w:tabs>
          <w:tab w:val="left" w:pos="851"/>
          <w:tab w:val="left" w:pos="1134"/>
        </w:tabs>
        <w:spacing w:after="0" w:line="240" w:lineRule="auto"/>
        <w:ind w:left="1406" w:hanging="1406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>30</w:t>
      </w:r>
      <w:r>
        <w:rPr>
          <w:rFonts w:asciiTheme="minorHAnsi" w:hAnsiTheme="minorHAnsi"/>
          <w:b/>
          <w:bCs/>
          <w:i/>
          <w:iCs/>
          <w:sz w:val="28"/>
          <w:szCs w:val="28"/>
        </w:rPr>
        <w:t xml:space="preserve">/05      </w:t>
      </w:r>
      <w:r>
        <w:rPr>
          <w:rFonts w:asciiTheme="minorHAnsi" w:hAnsiTheme="minorHAnsi"/>
          <w:b/>
          <w:bCs/>
          <w:i/>
          <w:iCs/>
          <w:sz w:val="28"/>
          <w:szCs w:val="28"/>
        </w:rPr>
        <w:tab/>
        <w:t xml:space="preserve">    </w:t>
      </w:r>
      <w:r w:rsidRPr="00573F5A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Zprávy z činnosti výborů ZM</w:t>
      </w:r>
    </w:p>
    <w:p w:rsidR="00445C58" w:rsidRPr="00573F5A" w:rsidRDefault="00445C58" w:rsidP="00445C58">
      <w:pPr>
        <w:tabs>
          <w:tab w:val="left" w:pos="1134"/>
          <w:tab w:val="left" w:pos="1418"/>
        </w:tabs>
        <w:spacing w:after="0" w:line="240" w:lineRule="auto"/>
        <w:ind w:left="1406" w:hanging="1406"/>
        <w:jc w:val="both"/>
        <w:rPr>
          <w:rFonts w:asciiTheme="minorHAnsi" w:hAnsiTheme="minorHAnsi"/>
          <w:bCs/>
          <w:sz w:val="24"/>
          <w:szCs w:val="24"/>
        </w:rPr>
      </w:pPr>
      <w:r w:rsidRPr="00573F5A">
        <w:rPr>
          <w:rFonts w:asciiTheme="minorHAnsi" w:hAnsiTheme="minorHAnsi"/>
          <w:bCs/>
          <w:sz w:val="24"/>
          <w:szCs w:val="24"/>
        </w:rPr>
        <w:t>30/05/1</w:t>
      </w:r>
      <w:r w:rsidRPr="00573F5A">
        <w:rPr>
          <w:rFonts w:asciiTheme="minorHAnsi" w:hAnsiTheme="minorHAnsi"/>
          <w:bCs/>
          <w:sz w:val="24"/>
          <w:szCs w:val="24"/>
        </w:rPr>
        <w:tab/>
        <w:t xml:space="preserve">    Vzalo na vědomí zápis č. 31 ze schůze FV ze dne </w:t>
      </w:r>
      <w:proofErr w:type="gramStart"/>
      <w:r w:rsidRPr="00573F5A">
        <w:rPr>
          <w:rFonts w:asciiTheme="minorHAnsi" w:hAnsiTheme="minorHAnsi"/>
          <w:bCs/>
          <w:sz w:val="24"/>
          <w:szCs w:val="24"/>
        </w:rPr>
        <w:t>09.05.2018</w:t>
      </w:r>
      <w:proofErr w:type="gramEnd"/>
      <w:r w:rsidRPr="00573F5A">
        <w:rPr>
          <w:rFonts w:asciiTheme="minorHAnsi" w:hAnsiTheme="minorHAnsi"/>
          <w:bCs/>
          <w:sz w:val="24"/>
          <w:szCs w:val="24"/>
        </w:rPr>
        <w:t>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7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851"/>
          <w:tab w:val="left" w:pos="1134"/>
        </w:tabs>
        <w:spacing w:after="0" w:line="240" w:lineRule="auto"/>
        <w:ind w:left="1406" w:hanging="1406"/>
        <w:jc w:val="both"/>
        <w:rPr>
          <w:rFonts w:asciiTheme="minorHAnsi" w:hAnsiTheme="minorHAnsi"/>
          <w:bCs/>
          <w:sz w:val="24"/>
          <w:szCs w:val="24"/>
        </w:rPr>
      </w:pPr>
      <w:r w:rsidRPr="00573F5A">
        <w:rPr>
          <w:rFonts w:asciiTheme="minorHAnsi" w:hAnsiTheme="minorHAnsi"/>
          <w:bCs/>
          <w:sz w:val="24"/>
          <w:szCs w:val="24"/>
        </w:rPr>
        <w:t>30/05</w:t>
      </w:r>
      <w:r>
        <w:rPr>
          <w:rFonts w:asciiTheme="minorHAnsi" w:hAnsiTheme="minorHAnsi"/>
          <w:bCs/>
          <w:sz w:val="24"/>
          <w:szCs w:val="24"/>
        </w:rPr>
        <w:t>/2</w:t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  <w:t xml:space="preserve">    Vzalo na vědomí zápis č. </w:t>
      </w:r>
      <w:r w:rsidRPr="00E74FFC">
        <w:rPr>
          <w:rFonts w:asciiTheme="minorHAnsi" w:hAnsiTheme="minorHAnsi"/>
          <w:bCs/>
          <w:sz w:val="24"/>
          <w:szCs w:val="24"/>
        </w:rPr>
        <w:t>38</w:t>
      </w:r>
      <w:r w:rsidRPr="004C1BE8">
        <w:rPr>
          <w:rFonts w:asciiTheme="minorHAnsi" w:hAnsiTheme="minorHAnsi"/>
          <w:bCs/>
          <w:color w:val="FF0000"/>
          <w:sz w:val="24"/>
          <w:szCs w:val="24"/>
        </w:rPr>
        <w:t xml:space="preserve"> </w:t>
      </w:r>
      <w:r w:rsidRPr="00573F5A">
        <w:rPr>
          <w:rFonts w:asciiTheme="minorHAnsi" w:hAnsiTheme="minorHAnsi"/>
          <w:bCs/>
          <w:sz w:val="24"/>
          <w:szCs w:val="24"/>
        </w:rPr>
        <w:t xml:space="preserve">z OV Prchalov ze dne </w:t>
      </w:r>
      <w:proofErr w:type="gramStart"/>
      <w:r w:rsidRPr="00573F5A">
        <w:rPr>
          <w:rFonts w:asciiTheme="minorHAnsi" w:hAnsiTheme="minorHAnsi"/>
          <w:bCs/>
          <w:sz w:val="24"/>
          <w:szCs w:val="24"/>
        </w:rPr>
        <w:t>06.06.2018</w:t>
      </w:r>
      <w:proofErr w:type="gramEnd"/>
      <w:r w:rsidRPr="00573F5A">
        <w:rPr>
          <w:rFonts w:asciiTheme="minorHAnsi" w:hAnsiTheme="minorHAnsi"/>
          <w:bCs/>
          <w:sz w:val="24"/>
          <w:szCs w:val="24"/>
        </w:rPr>
        <w:t>.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851"/>
          <w:tab w:val="left" w:pos="1134"/>
          <w:tab w:val="left" w:pos="1418"/>
        </w:tabs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  <w:r w:rsidRPr="00573F5A">
        <w:rPr>
          <w:rFonts w:asciiTheme="minorHAnsi" w:hAnsiTheme="minorHAnsi"/>
          <w:bCs/>
          <w:sz w:val="24"/>
          <w:szCs w:val="24"/>
        </w:rPr>
        <w:t>30</w:t>
      </w:r>
      <w:r>
        <w:rPr>
          <w:rFonts w:asciiTheme="minorHAnsi" w:hAnsiTheme="minorHAnsi"/>
          <w:bCs/>
          <w:sz w:val="24"/>
          <w:szCs w:val="24"/>
        </w:rPr>
        <w:t>/05/3</w:t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  <w:t xml:space="preserve">    </w:t>
      </w:r>
      <w:r w:rsidRPr="00573F5A">
        <w:rPr>
          <w:rFonts w:asciiTheme="minorHAnsi" w:hAnsiTheme="minorHAnsi"/>
          <w:bCs/>
          <w:sz w:val="24"/>
          <w:szCs w:val="24"/>
        </w:rPr>
        <w:t xml:space="preserve">Vzalo na vědomí zápis č. 42 z OV Hájov ze dne </w:t>
      </w:r>
      <w:proofErr w:type="gramStart"/>
      <w:r w:rsidRPr="00573F5A">
        <w:rPr>
          <w:rFonts w:asciiTheme="minorHAnsi" w:hAnsiTheme="minorHAnsi"/>
          <w:bCs/>
          <w:sz w:val="24"/>
          <w:szCs w:val="24"/>
        </w:rPr>
        <w:t>28.05.2018</w:t>
      </w:r>
      <w:proofErr w:type="gramEnd"/>
      <w:r w:rsidRPr="00573F5A">
        <w:rPr>
          <w:rFonts w:asciiTheme="minorHAnsi" w:hAnsiTheme="minorHAnsi"/>
          <w:bCs/>
          <w:sz w:val="24"/>
          <w:szCs w:val="24"/>
        </w:rPr>
        <w:t>.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F01B2B">
        <w:rPr>
          <w:rFonts w:asciiTheme="minorHAnsi" w:hAnsiTheme="minorHAnsi"/>
          <w:bCs/>
          <w:sz w:val="24"/>
          <w:szCs w:val="24"/>
        </w:rPr>
        <w:t>30/</w:t>
      </w:r>
      <w:r>
        <w:rPr>
          <w:rFonts w:asciiTheme="minorHAnsi" w:hAnsiTheme="minorHAnsi"/>
          <w:bCs/>
          <w:sz w:val="24"/>
          <w:szCs w:val="24"/>
        </w:rPr>
        <w:t>0</w:t>
      </w:r>
      <w:r w:rsidRPr="00F01B2B">
        <w:rPr>
          <w:rFonts w:asciiTheme="minorHAnsi" w:hAnsiTheme="minorHAnsi"/>
          <w:bCs/>
          <w:sz w:val="24"/>
          <w:szCs w:val="24"/>
        </w:rPr>
        <w:t>5/4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           </w:t>
      </w:r>
      <w:r w:rsidRPr="00573F5A">
        <w:rPr>
          <w:rFonts w:asciiTheme="minorHAnsi" w:hAnsiTheme="minorHAnsi"/>
          <w:bCs/>
          <w:sz w:val="24"/>
          <w:szCs w:val="24"/>
        </w:rPr>
        <w:t>Vza</w:t>
      </w:r>
      <w:r>
        <w:rPr>
          <w:rFonts w:asciiTheme="minorHAnsi" w:hAnsiTheme="minorHAnsi"/>
          <w:bCs/>
          <w:sz w:val="24"/>
          <w:szCs w:val="24"/>
        </w:rPr>
        <w:t xml:space="preserve">lo na vědomí Plán práce </w:t>
      </w:r>
      <w:r w:rsidRPr="00573F5A">
        <w:rPr>
          <w:rFonts w:asciiTheme="minorHAnsi" w:hAnsiTheme="minorHAnsi"/>
          <w:bCs/>
          <w:sz w:val="24"/>
          <w:szCs w:val="24"/>
        </w:rPr>
        <w:t xml:space="preserve">OV </w:t>
      </w:r>
      <w:r>
        <w:rPr>
          <w:rFonts w:asciiTheme="minorHAnsi" w:hAnsiTheme="minorHAnsi"/>
          <w:bCs/>
          <w:sz w:val="24"/>
          <w:szCs w:val="24"/>
        </w:rPr>
        <w:t xml:space="preserve">Hájov na 2. pololetí </w:t>
      </w:r>
      <w:r w:rsidRPr="00573F5A">
        <w:rPr>
          <w:rFonts w:asciiTheme="minorHAnsi" w:hAnsiTheme="minorHAnsi"/>
          <w:bCs/>
          <w:sz w:val="24"/>
          <w:szCs w:val="24"/>
        </w:rPr>
        <w:t>2018.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10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F01B2B">
        <w:rPr>
          <w:rFonts w:asciiTheme="minorHAnsi" w:hAnsiTheme="minorHAnsi"/>
          <w:bCs/>
          <w:sz w:val="24"/>
          <w:szCs w:val="24"/>
        </w:rPr>
        <w:t>30/</w:t>
      </w:r>
      <w:r>
        <w:rPr>
          <w:rFonts w:asciiTheme="minorHAnsi" w:hAnsiTheme="minorHAnsi"/>
          <w:bCs/>
          <w:sz w:val="24"/>
          <w:szCs w:val="24"/>
        </w:rPr>
        <w:t>0</w:t>
      </w:r>
      <w:r w:rsidRPr="00F01B2B">
        <w:rPr>
          <w:rFonts w:asciiTheme="minorHAnsi" w:hAnsiTheme="minorHAnsi"/>
          <w:bCs/>
          <w:sz w:val="24"/>
          <w:szCs w:val="24"/>
        </w:rPr>
        <w:t>5/5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ab/>
        <w:t xml:space="preserve">     </w:t>
      </w:r>
      <w:r w:rsidRPr="00F01B2B">
        <w:rPr>
          <w:rFonts w:asciiTheme="minorHAnsi" w:hAnsiTheme="minorHAnsi"/>
          <w:bCs/>
          <w:sz w:val="24"/>
          <w:szCs w:val="24"/>
        </w:rPr>
        <w:t>Vzalo na vědomí Plán práce FV na 2. pololetí 2018.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hAnsiTheme="minorHAnsi"/>
          <w:bCs/>
          <w:sz w:val="24"/>
          <w:szCs w:val="24"/>
        </w:rPr>
        <w:t>30/05/6</w:t>
      </w:r>
      <w:r w:rsidRPr="00BB6650">
        <w:rPr>
          <w:rFonts w:asciiTheme="minorHAnsi" w:hAnsiTheme="minorHAnsi"/>
          <w:bCs/>
          <w:sz w:val="24"/>
          <w:szCs w:val="24"/>
        </w:rPr>
        <w:tab/>
        <w:t xml:space="preserve">     Vzalo na vědomí zápis č. 26. z KV ze dne </w:t>
      </w:r>
      <w:proofErr w:type="gramStart"/>
      <w:r w:rsidRPr="00BB6650">
        <w:rPr>
          <w:rFonts w:asciiTheme="minorHAnsi" w:hAnsiTheme="minorHAnsi"/>
          <w:bCs/>
          <w:sz w:val="24"/>
          <w:szCs w:val="24"/>
        </w:rPr>
        <w:t>09.01.2018</w:t>
      </w:r>
      <w:proofErr w:type="gramEnd"/>
      <w:r w:rsidRPr="00BB6650">
        <w:rPr>
          <w:rFonts w:asciiTheme="minorHAnsi" w:hAnsiTheme="minorHAnsi"/>
          <w:bCs/>
          <w:sz w:val="24"/>
          <w:szCs w:val="24"/>
        </w:rPr>
        <w:t>.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ab/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12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Default="00445C58" w:rsidP="00445C58">
      <w:pPr>
        <w:tabs>
          <w:tab w:val="left" w:pos="1134"/>
          <w:tab w:val="left" w:pos="1276"/>
          <w:tab w:val="left" w:pos="1418"/>
        </w:tabs>
        <w:spacing w:after="0" w:line="240" w:lineRule="auto"/>
        <w:ind w:left="1560" w:hanging="1609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30/05/7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           </w:t>
      </w:r>
      <w:r>
        <w:rPr>
          <w:rFonts w:asciiTheme="minorHAnsi" w:hAnsiTheme="minorHAnsi"/>
          <w:bCs/>
          <w:sz w:val="24"/>
          <w:szCs w:val="24"/>
        </w:rPr>
        <w:t>Vzalo na vědomí zápis č. 27.</w:t>
      </w:r>
      <w:r w:rsidRPr="00BB6650">
        <w:rPr>
          <w:rFonts w:asciiTheme="minorHAnsi" w:hAnsiTheme="minorHAnsi"/>
          <w:bCs/>
          <w:sz w:val="24"/>
          <w:szCs w:val="24"/>
        </w:rPr>
        <w:t xml:space="preserve"> z KV ze dne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proofErr w:type="gramStart"/>
      <w:r>
        <w:rPr>
          <w:rFonts w:asciiTheme="minorHAnsi" w:hAnsiTheme="minorHAnsi"/>
          <w:bCs/>
          <w:sz w:val="24"/>
          <w:szCs w:val="24"/>
        </w:rPr>
        <w:t>05.06.2018</w:t>
      </w:r>
      <w:proofErr w:type="gramEnd"/>
      <w:r>
        <w:rPr>
          <w:rFonts w:asciiTheme="minorHAnsi" w:hAnsiTheme="minorHAnsi"/>
          <w:bCs/>
          <w:sz w:val="24"/>
          <w:szCs w:val="24"/>
        </w:rPr>
        <w:t>.</w:t>
      </w:r>
    </w:p>
    <w:p w:rsidR="00445C58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(hlasování č.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13</w:t>
      </w:r>
      <w:r w:rsidRPr="00573F5A">
        <w:rPr>
          <w:rFonts w:asciiTheme="minorHAnsi" w:eastAsia="Times New Roman" w:hAnsiTheme="minorHAnsi"/>
          <w:b/>
          <w:sz w:val="24"/>
          <w:szCs w:val="24"/>
          <w:lang w:eastAsia="cs-CZ"/>
        </w:rPr>
        <w:t>)</w:t>
      </w:r>
    </w:p>
    <w:p w:rsidR="00445C58" w:rsidRPr="00573F5A" w:rsidRDefault="00445C58" w:rsidP="00445C58">
      <w:pPr>
        <w:tabs>
          <w:tab w:val="left" w:pos="1134"/>
        </w:tabs>
        <w:spacing w:after="0" w:line="240" w:lineRule="auto"/>
        <w:ind w:left="1560" w:hanging="1609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445C58" w:rsidRPr="00573F5A" w:rsidRDefault="00445C58" w:rsidP="00445C58">
      <w:pPr>
        <w:tabs>
          <w:tab w:val="left" w:pos="851"/>
          <w:tab w:val="left" w:pos="1276"/>
        </w:tabs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 xml:space="preserve">30/06          </w:t>
      </w:r>
      <w:r w:rsidRPr="003B6835">
        <w:rPr>
          <w:rFonts w:asciiTheme="minorHAnsi" w:hAnsiTheme="minorHAnsi"/>
          <w:b/>
          <w:bCs/>
          <w:i/>
          <w:iCs/>
          <w:sz w:val="28"/>
          <w:szCs w:val="28"/>
        </w:rPr>
        <w:t xml:space="preserve"> </w:t>
      </w:r>
      <w:r w:rsidRPr="00573F5A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Majetkoprávní záležitosti</w:t>
      </w:r>
    </w:p>
    <w:p w:rsidR="00445C58" w:rsidRPr="00573F5A" w:rsidRDefault="00445C58" w:rsidP="00445C58">
      <w:pPr>
        <w:pStyle w:val="ZM-Nvrhusnesen"/>
        <w:ind w:left="0" w:firstLine="0"/>
        <w:rPr>
          <w:rFonts w:asciiTheme="minorHAnsi" w:hAnsiTheme="minorHAnsi"/>
          <w:b/>
        </w:rPr>
      </w:pPr>
    </w:p>
    <w:p w:rsidR="00445C58" w:rsidRPr="00573F5A" w:rsidRDefault="00445C58" w:rsidP="00445C58">
      <w:pPr>
        <w:pStyle w:val="ZM-Nzevmaterilu"/>
        <w:ind w:left="1406" w:hanging="1406"/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30/06/</w:t>
      </w:r>
      <w:r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01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Prodej části pozemku parc. </w:t>
      </w:r>
      <w:proofErr w:type="gramStart"/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č.</w:t>
      </w:r>
      <w:proofErr w:type="gramEnd"/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 357 k. ú. Příbor – 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</w:p>
    <w:p w:rsidR="00445C58" w:rsidRDefault="00445C58" w:rsidP="00445C58">
      <w:pPr>
        <w:pStyle w:val="ZM-Nvrhusnesen"/>
      </w:pPr>
      <w:r>
        <w:t>30/06/01/1</w:t>
      </w:r>
      <w:r>
        <w:tab/>
        <w:t xml:space="preserve">Neschválilo prodej části pozemku parc. č. 357 v k. ú. a obci Příbor panu </w:t>
      </w:r>
      <w:r w:rsidR="00FF4D5D" w:rsidRPr="00A3176E">
        <w:rPr>
          <w:lang w:val="en-US"/>
        </w:rPr>
        <w:t>&lt;anon</w:t>
      </w:r>
      <w:proofErr w:type="spellStart"/>
      <w:r w:rsidR="00FF4D5D" w:rsidRPr="00A3176E">
        <w:t>ymizováno</w:t>
      </w:r>
      <w:proofErr w:type="spellEnd"/>
      <w:r w:rsidR="00FF4D5D" w:rsidRPr="00A3176E">
        <w:rPr>
          <w:lang w:val="en-US"/>
        </w:rPr>
        <w:t>&gt;</w:t>
      </w:r>
      <w:r w:rsidR="00FF4D5D">
        <w:t xml:space="preserve"> </w:t>
      </w:r>
      <w:r>
        <w:t xml:space="preserve">dle jeho žádosti ze dne </w:t>
      </w:r>
      <w:proofErr w:type="gramStart"/>
      <w:r>
        <w:t>13.03.2018</w:t>
      </w:r>
      <w:proofErr w:type="gramEnd"/>
      <w:r>
        <w:t xml:space="preserve"> doplněné dne 20.03.2018.</w:t>
      </w:r>
    </w:p>
    <w:p w:rsidR="00445C58" w:rsidRPr="00573F5A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14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0" w:firstLine="0"/>
        <w:rPr>
          <w:rFonts w:asciiTheme="minorHAnsi" w:hAnsiTheme="minorHAnsi"/>
          <w:b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30/06/02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Směna pozemků v k. ú. Příbor – 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hAnsiTheme="minorHAnsi"/>
        </w:rPr>
        <w:t>30/06/02/1</w:t>
      </w:r>
      <w:r w:rsidRPr="00573F5A">
        <w:rPr>
          <w:rFonts w:asciiTheme="minorHAnsi" w:hAnsiTheme="minorHAnsi"/>
        </w:rPr>
        <w:tab/>
        <w:t>Ne</w:t>
      </w:r>
      <w:r>
        <w:rPr>
          <w:rFonts w:asciiTheme="minorHAnsi" w:hAnsiTheme="minorHAnsi"/>
        </w:rPr>
        <w:t>s</w:t>
      </w:r>
      <w:r w:rsidRPr="00573F5A">
        <w:rPr>
          <w:rFonts w:asciiTheme="minorHAnsi" w:hAnsiTheme="minorHAnsi"/>
        </w:rPr>
        <w:t xml:space="preserve">chválilo směnu pozemků v k. ú. Příbor dle návrhu pana </w:t>
      </w:r>
      <w:r w:rsidR="00FF4D5D" w:rsidRPr="00A3176E">
        <w:rPr>
          <w:lang w:val="en-US"/>
        </w:rPr>
        <w:t>&lt;anon</w:t>
      </w:r>
      <w:proofErr w:type="spellStart"/>
      <w:r w:rsidR="00FF4D5D" w:rsidRPr="00A3176E">
        <w:t>ymizováno</w:t>
      </w:r>
      <w:proofErr w:type="spellEnd"/>
      <w:r w:rsidR="00FF4D5D" w:rsidRPr="00A3176E">
        <w:rPr>
          <w:lang w:val="en-US"/>
        </w:rPr>
        <w:t>&gt;</w:t>
      </w:r>
      <w:r w:rsidR="00FF4D5D">
        <w:t xml:space="preserve"> </w:t>
      </w:r>
      <w:r w:rsidRPr="00573F5A">
        <w:rPr>
          <w:rFonts w:asciiTheme="minorHAnsi" w:hAnsiTheme="minorHAnsi"/>
        </w:rPr>
        <w:t xml:space="preserve"> ze dne </w:t>
      </w:r>
      <w:proofErr w:type="gramStart"/>
      <w:r w:rsidRPr="00573F5A">
        <w:rPr>
          <w:rFonts w:asciiTheme="minorHAnsi" w:hAnsiTheme="minorHAnsi"/>
        </w:rPr>
        <w:t>28.01.2018</w:t>
      </w:r>
      <w:proofErr w:type="gramEnd"/>
      <w:r w:rsidRPr="00573F5A">
        <w:rPr>
          <w:rFonts w:asciiTheme="minorHAnsi" w:hAnsiTheme="minorHAnsi"/>
        </w:rPr>
        <w:t>.</w:t>
      </w:r>
    </w:p>
    <w:p w:rsidR="00445C58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 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15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30/06/03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Nabídka převodu části pozemku parc. </w:t>
      </w:r>
      <w:proofErr w:type="gramStart"/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č.</w:t>
      </w:r>
      <w:proofErr w:type="gramEnd"/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 468 k. ú. Hájov – Státní pozemkový úřad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30/06/03/1</w:t>
      </w:r>
      <w:r w:rsidRPr="00573F5A">
        <w:rPr>
          <w:rFonts w:asciiTheme="minorHAnsi" w:hAnsiTheme="minorHAnsi"/>
        </w:rPr>
        <w:tab/>
        <w:t xml:space="preserve">Neschválilo bezúplatný převod části pozemku parc. </w:t>
      </w:r>
      <w:proofErr w:type="gramStart"/>
      <w:r w:rsidRPr="00573F5A">
        <w:rPr>
          <w:rFonts w:asciiTheme="minorHAnsi" w:hAnsiTheme="minorHAnsi"/>
        </w:rPr>
        <w:t>č.</w:t>
      </w:r>
      <w:proofErr w:type="gramEnd"/>
      <w:r w:rsidRPr="00573F5A">
        <w:rPr>
          <w:rFonts w:asciiTheme="minorHAnsi" w:hAnsiTheme="minorHAnsi"/>
        </w:rPr>
        <w:t xml:space="preserve"> 468 v k. ú. Hájov do</w:t>
      </w:r>
      <w:r>
        <w:rPr>
          <w:rFonts w:asciiTheme="minorHAnsi" w:hAnsiTheme="minorHAnsi"/>
        </w:rPr>
        <w:t> </w:t>
      </w:r>
      <w:r w:rsidRPr="00573F5A">
        <w:rPr>
          <w:rFonts w:asciiTheme="minorHAnsi" w:hAnsiTheme="minorHAnsi"/>
        </w:rPr>
        <w:t xml:space="preserve">vlastnictví města Příbora, dle vyjádření Státního pozemkového úřadu ze dne </w:t>
      </w:r>
      <w:proofErr w:type="gramStart"/>
      <w:r w:rsidRPr="00573F5A">
        <w:rPr>
          <w:rFonts w:asciiTheme="minorHAnsi" w:hAnsiTheme="minorHAnsi"/>
        </w:rPr>
        <w:t>15.02.2018</w:t>
      </w:r>
      <w:proofErr w:type="gramEnd"/>
      <w:r w:rsidRPr="00573F5A">
        <w:rPr>
          <w:rFonts w:asciiTheme="minorHAnsi" w:hAnsiTheme="minorHAnsi"/>
        </w:rPr>
        <w:t>.</w:t>
      </w:r>
    </w:p>
    <w:p w:rsidR="00445C58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16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</w:p>
    <w:p w:rsidR="00445C58" w:rsidRPr="00573F5A" w:rsidRDefault="00445C58" w:rsidP="00445C58">
      <w:pPr>
        <w:pStyle w:val="ZM-Nzevmaterilu"/>
        <w:ind w:left="1406" w:hanging="1406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30/06/04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Nabídka převodu pozemků pod komunikací – 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, 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  <w:r w:rsid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,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  <w:r w:rsid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,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, </w:t>
      </w:r>
      <w:r w:rsidR="00FF4D5D" w:rsidRPr="00FF4D5D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&lt;anonymizováno&gt;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30/06/04/1</w:t>
      </w:r>
      <w:r w:rsidRPr="00573F5A">
        <w:rPr>
          <w:rFonts w:asciiTheme="minorHAnsi" w:hAnsiTheme="minorHAnsi"/>
        </w:rPr>
        <w:tab/>
        <w:t xml:space="preserve">Neschválilo bezúplatný převod pozemků parc. </w:t>
      </w:r>
      <w:proofErr w:type="gramStart"/>
      <w:r w:rsidRPr="00573F5A">
        <w:rPr>
          <w:rFonts w:asciiTheme="minorHAnsi" w:hAnsiTheme="minorHAnsi"/>
        </w:rPr>
        <w:t>č.</w:t>
      </w:r>
      <w:proofErr w:type="gramEnd"/>
      <w:r w:rsidRPr="00573F5A">
        <w:rPr>
          <w:rFonts w:asciiTheme="minorHAnsi" w:hAnsiTheme="minorHAnsi"/>
        </w:rPr>
        <w:t xml:space="preserve"> 2530, 2527/5, 2527/6, 2527/8, 2531/10 a 2531/11, vše v k. ú. Příbor, do majetku města Příbora, dle nabídky vlastníků ze dne </w:t>
      </w:r>
      <w:proofErr w:type="gramStart"/>
      <w:r w:rsidRPr="00573F5A">
        <w:rPr>
          <w:rFonts w:asciiTheme="minorHAnsi" w:hAnsiTheme="minorHAnsi"/>
        </w:rPr>
        <w:t>14.03.2018</w:t>
      </w:r>
      <w:proofErr w:type="gramEnd"/>
      <w:r w:rsidRPr="00573F5A">
        <w:rPr>
          <w:rFonts w:asciiTheme="minorHAnsi" w:hAnsiTheme="minorHAnsi"/>
        </w:rPr>
        <w:t>.</w:t>
      </w:r>
    </w:p>
    <w:p w:rsidR="00445C58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17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</w:p>
    <w:p w:rsidR="00445C58" w:rsidRDefault="00445C58" w:rsidP="00445C58">
      <w:pPr>
        <w:pStyle w:val="ZM-Nvrhusnesen"/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</w:pPr>
      <w:r w:rsidRPr="00C75A20"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  <w:t>30/06/</w:t>
      </w:r>
      <w:r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  <w:t>0</w:t>
      </w:r>
      <w:r w:rsidRPr="00C75A20"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  <w:t>5</w:t>
      </w:r>
      <w:r w:rsidRPr="00C75A20"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  <w:tab/>
      </w:r>
      <w:r w:rsidRPr="00C75A20">
        <w:rPr>
          <w:rFonts w:asciiTheme="minorHAnsi" w:eastAsia="Calibri" w:hAnsiTheme="minorHAnsi"/>
          <w:b/>
          <w:bCs/>
          <w:i/>
          <w:iCs/>
          <w:sz w:val="28"/>
          <w:szCs w:val="28"/>
          <w:u w:val="single"/>
          <w:lang w:eastAsia="en-US"/>
        </w:rPr>
        <w:t>1. změna ÚP Příbora- schválení zadání</w:t>
      </w:r>
    </w:p>
    <w:p w:rsidR="00445C58" w:rsidRDefault="00445C58" w:rsidP="00445C58">
      <w:pPr>
        <w:pStyle w:val="ZM-Nvrhusnesen"/>
        <w:ind w:left="1406" w:hanging="1406"/>
        <w:rPr>
          <w:rFonts w:asciiTheme="minorHAnsi" w:hAnsiTheme="minorHAnsi"/>
        </w:rPr>
      </w:pPr>
      <w:r w:rsidRPr="00C75A20">
        <w:rPr>
          <w:rFonts w:asciiTheme="minorHAnsi" w:hAnsiTheme="minorHAnsi"/>
        </w:rPr>
        <w:t>30/06/</w:t>
      </w:r>
      <w:r>
        <w:rPr>
          <w:rFonts w:asciiTheme="minorHAnsi" w:hAnsiTheme="minorHAnsi"/>
        </w:rPr>
        <w:t>0</w:t>
      </w:r>
      <w:r w:rsidRPr="00C75A20">
        <w:rPr>
          <w:rFonts w:asciiTheme="minorHAnsi" w:hAnsiTheme="minorHAnsi"/>
        </w:rPr>
        <w:t>5/1</w:t>
      </w:r>
      <w:r>
        <w:rPr>
          <w:rFonts w:asciiTheme="minorHAnsi" w:hAnsiTheme="minorHAnsi"/>
        </w:rPr>
        <w:t xml:space="preserve">    Vzalo na vědomí „Vyhodnocení výsledků projednání návrhu Zadání 1. změny Územního plánu Příbora“ ve znění předloženém prostřednictvím přílohy č. 2 podkladového materiálu.</w:t>
      </w:r>
    </w:p>
    <w:p w:rsidR="00445C58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18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Default="00445C58" w:rsidP="00445C58">
      <w:pPr>
        <w:pStyle w:val="ZM-Nvrhusnesen"/>
        <w:ind w:left="1406" w:hanging="1406"/>
        <w:rPr>
          <w:rFonts w:asciiTheme="minorHAnsi" w:hAnsiTheme="minorHAnsi"/>
        </w:rPr>
      </w:pPr>
      <w:r>
        <w:rPr>
          <w:rFonts w:asciiTheme="minorHAnsi" w:hAnsiTheme="minorHAnsi"/>
        </w:rPr>
        <w:t>30/06/05/2</w:t>
      </w:r>
      <w:r>
        <w:rPr>
          <w:rFonts w:asciiTheme="minorHAnsi" w:hAnsiTheme="minorHAnsi"/>
        </w:rPr>
        <w:tab/>
        <w:t xml:space="preserve">Schválilo v souladu s ustanovením § 47 odst. 5 zákona č. 183/2006 Sb., o  územním plánování a stavebním řádu (stavební zákon), ve znění pozdějších předpisů „Zadání 1. změny Územního plánu Příbora“, ve znění předloženém </w:t>
      </w:r>
      <w:r>
        <w:rPr>
          <w:rFonts w:asciiTheme="minorHAnsi" w:hAnsiTheme="minorHAnsi"/>
        </w:rPr>
        <w:lastRenderedPageBreak/>
        <w:t>prostřednictvím přílohy č. 2 upraveném přílohou č. 1A podkladového materiálu.</w:t>
      </w:r>
    </w:p>
    <w:p w:rsidR="00445C58" w:rsidRPr="00FF4D5D" w:rsidRDefault="00445C58" w:rsidP="00FF4D5D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19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Default="00445C58" w:rsidP="00445C58">
      <w:pPr>
        <w:pStyle w:val="ZM-Nzevmaterilu"/>
        <w:ind w:left="1406" w:hanging="1406"/>
        <w:jc w:val="left"/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</w:pPr>
    </w:p>
    <w:p w:rsidR="00445C58" w:rsidRPr="00573F5A" w:rsidRDefault="00445C58" w:rsidP="00445C58">
      <w:pPr>
        <w:pStyle w:val="ZM-Nzevmaterilu"/>
        <w:ind w:left="1406" w:hanging="1406"/>
        <w:jc w:val="left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30/06/</w:t>
      </w:r>
      <w:r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0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6</w:t>
      </w:r>
      <w:r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 xml:space="preserve">     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Program Dědictví města Příbora 2018 – rozdělení </w:t>
      </w:r>
      <w:proofErr w:type="gramStart"/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finančních </w:t>
      </w:r>
      <w:r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   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příspěvků</w:t>
      </w:r>
      <w:proofErr w:type="gramEnd"/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 vlastníkům nemovitostí</w:t>
      </w:r>
    </w:p>
    <w:p w:rsidR="00445C58" w:rsidRDefault="00445C58" w:rsidP="00445C58">
      <w:pPr>
        <w:pStyle w:val="RM-Nvrhusnesen"/>
        <w:ind w:left="1406" w:hanging="1406"/>
        <w:jc w:val="left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30/06/</w:t>
      </w:r>
      <w:r>
        <w:rPr>
          <w:rFonts w:asciiTheme="minorHAnsi" w:hAnsiTheme="minorHAnsi"/>
        </w:rPr>
        <w:t>0</w:t>
      </w:r>
      <w:r w:rsidRPr="00573F5A">
        <w:rPr>
          <w:rFonts w:asciiTheme="minorHAnsi" w:hAnsiTheme="minorHAnsi"/>
        </w:rPr>
        <w:t xml:space="preserve">6/1 </w:t>
      </w:r>
      <w:r>
        <w:rPr>
          <w:rFonts w:asciiTheme="minorHAnsi" w:hAnsiTheme="minorHAnsi"/>
        </w:rPr>
        <w:t xml:space="preserve">    </w:t>
      </w:r>
      <w:r w:rsidRPr="00573F5A">
        <w:rPr>
          <w:rFonts w:asciiTheme="minorHAnsi" w:hAnsiTheme="minorHAnsi"/>
        </w:rPr>
        <w:t>Rozhodlo o rozdělení finančních příspěvků vlastníkům nemovitostí z</w:t>
      </w:r>
      <w:r>
        <w:rPr>
          <w:rFonts w:asciiTheme="minorHAnsi" w:hAnsiTheme="minorHAnsi"/>
        </w:rPr>
        <w:t> Programu </w:t>
      </w:r>
      <w:r w:rsidRPr="00573F5A">
        <w:rPr>
          <w:rFonts w:asciiTheme="minorHAnsi" w:hAnsiTheme="minorHAnsi"/>
        </w:rPr>
        <w:t xml:space="preserve">Dědictví města Příbora pro rok </w:t>
      </w:r>
      <w:smartTag w:uri="urn:schemas-microsoft-com:office:smarttags" w:element="metricconverter">
        <w:smartTagPr>
          <w:attr w:name="ProductID" w:val="2018 a"/>
        </w:smartTagPr>
        <w:r w:rsidRPr="00573F5A">
          <w:rPr>
            <w:rFonts w:asciiTheme="minorHAnsi" w:hAnsiTheme="minorHAnsi"/>
          </w:rPr>
          <w:t>2018 a</w:t>
        </w:r>
      </w:smartTag>
      <w:r w:rsidRPr="00573F5A">
        <w:rPr>
          <w:rFonts w:asciiTheme="minorHAnsi" w:hAnsiTheme="minorHAnsi"/>
        </w:rPr>
        <w:t xml:space="preserve"> to následovně:</w:t>
      </w:r>
    </w:p>
    <w:p w:rsidR="00445C58" w:rsidRPr="00105B30" w:rsidRDefault="00445C58" w:rsidP="00445C58">
      <w:pPr>
        <w:pStyle w:val="RM-Nvrhusnesen"/>
        <w:ind w:left="1406" w:hanging="1406"/>
        <w:jc w:val="left"/>
        <w:rPr>
          <w:rFonts w:asciiTheme="minorHAnsi" w:hAnsiTheme="minorHAnsi"/>
        </w:rPr>
      </w:pPr>
    </w:p>
    <w:p w:rsidR="00445C58" w:rsidRPr="00573F5A" w:rsidRDefault="00445C58" w:rsidP="00445C58">
      <w:pPr>
        <w:pStyle w:val="ZM-Nvrhusnesen"/>
        <w:jc w:val="center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hAnsiTheme="minorHAnsi"/>
        </w:rPr>
        <w:object w:dxaOrig="7485" w:dyaOrig="3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4pt;height:199.8pt" o:ole="">
            <v:imagedata r:id="rId11" o:title=""/>
          </v:shape>
          <o:OLEObject Type="Embed" ProgID="PBrush" ShapeID="_x0000_i1025" DrawAspect="Content" ObjectID="_1598687141" r:id="rId12"/>
        </w:object>
      </w:r>
    </w:p>
    <w:p w:rsidR="00445C58" w:rsidRDefault="00445C58" w:rsidP="00445C58">
      <w:pPr>
        <w:pStyle w:val="ZM-Nvrhusnesen"/>
        <w:ind w:left="0" w:firstLine="0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20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0" w:firstLine="0"/>
        <w:rPr>
          <w:rFonts w:asciiTheme="minorHAnsi" w:hAnsiTheme="minorHAnsi"/>
          <w:lang w:eastAsia="en-US"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30/06/07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Lokalita Za školou Npor. Loma – realizace plochy Z43</w:t>
      </w:r>
    </w:p>
    <w:p w:rsidR="00445C58" w:rsidRPr="00C85B94" w:rsidRDefault="00445C58" w:rsidP="00445C58">
      <w:pPr>
        <w:spacing w:after="0" w:line="240" w:lineRule="auto"/>
        <w:ind w:left="1406" w:hanging="1406"/>
        <w:jc w:val="both"/>
        <w:rPr>
          <w:rFonts w:asciiTheme="minorHAnsi" w:eastAsia="Times New Roman" w:hAnsiTheme="minorHAnsi"/>
          <w:sz w:val="24"/>
          <w:szCs w:val="20"/>
          <w:lang w:eastAsia="cs-CZ"/>
        </w:rPr>
      </w:pPr>
      <w:r w:rsidRPr="00C85B94">
        <w:rPr>
          <w:rFonts w:asciiTheme="minorHAnsi" w:hAnsiTheme="minorHAnsi"/>
          <w:sz w:val="24"/>
          <w:szCs w:val="24"/>
        </w:rPr>
        <w:t>30/06/07/1</w:t>
      </w:r>
      <w:r w:rsidRPr="00573F5A">
        <w:rPr>
          <w:rFonts w:asciiTheme="minorHAnsi" w:hAnsiTheme="minorHAnsi"/>
        </w:rPr>
        <w:tab/>
      </w:r>
      <w:r w:rsidRPr="00C85B94">
        <w:rPr>
          <w:rFonts w:asciiTheme="minorHAnsi" w:eastAsia="Times New Roman" w:hAnsiTheme="minorHAnsi"/>
          <w:sz w:val="24"/>
          <w:szCs w:val="20"/>
          <w:lang w:eastAsia="cs-CZ"/>
        </w:rPr>
        <w:t>Schválilo Pravidla pro prodej nemovitostí – práva stavby a následného prodeje pozemků v lokalitě Za školou Npor. Loma v Příboře, v předloženém znění, s</w:t>
      </w:r>
      <w:r>
        <w:rPr>
          <w:rFonts w:asciiTheme="minorHAnsi" w:eastAsia="Times New Roman" w:hAnsiTheme="minorHAnsi"/>
          <w:sz w:val="24"/>
          <w:szCs w:val="20"/>
          <w:lang w:eastAsia="cs-CZ"/>
        </w:rPr>
        <w:t> </w:t>
      </w:r>
      <w:r w:rsidRPr="00C85B94">
        <w:rPr>
          <w:rFonts w:asciiTheme="minorHAnsi" w:eastAsia="Times New Roman" w:hAnsiTheme="minorHAnsi"/>
          <w:sz w:val="24"/>
          <w:szCs w:val="20"/>
          <w:lang w:eastAsia="cs-CZ"/>
        </w:rPr>
        <w:t xml:space="preserve"> podmínkou doplnění článku IV. bodu 8 o text: „V takovém případě město může nabídnout uzavření Smluv účastníku, který se v aukci umístil jako druhý, a to za cenu odpovídající jím v aukci podané nejvyšší nabídce, pokud se nestal vítězným účastníkem jiné aukce.“</w:t>
      </w:r>
    </w:p>
    <w:p w:rsidR="00445C58" w:rsidRPr="00573F5A" w:rsidRDefault="00445C58" w:rsidP="00445C58">
      <w:pPr>
        <w:pStyle w:val="ZM-Nvrhusnesen"/>
        <w:ind w:left="0" w:firstLine="0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27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30/06/07/2</w:t>
      </w:r>
      <w:r w:rsidRPr="00573F5A">
        <w:rPr>
          <w:rFonts w:asciiTheme="minorHAnsi" w:hAnsiTheme="minorHAnsi"/>
        </w:rPr>
        <w:tab/>
        <w:t xml:space="preserve">Schválilo termín </w:t>
      </w:r>
      <w:proofErr w:type="gramStart"/>
      <w:r w:rsidRPr="00573F5A">
        <w:rPr>
          <w:rFonts w:asciiTheme="minorHAnsi" w:hAnsiTheme="minorHAnsi"/>
        </w:rPr>
        <w:t>20.09.2018</w:t>
      </w:r>
      <w:proofErr w:type="gramEnd"/>
      <w:r w:rsidRPr="00573F5A">
        <w:rPr>
          <w:rFonts w:asciiTheme="minorHAnsi" w:hAnsiTheme="minorHAnsi"/>
        </w:rPr>
        <w:t xml:space="preserve"> a 21.09.2018 pro konání veřejného licitačního řízení.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28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</w:p>
    <w:p w:rsidR="00445C58" w:rsidRPr="00573F5A" w:rsidRDefault="00445C58" w:rsidP="00445C58">
      <w:pPr>
        <w:pStyle w:val="ZM-Nvrhusnesen"/>
        <w:rPr>
          <w:rFonts w:asciiTheme="minorHAnsi" w:hAnsiTheme="minorHAnsi"/>
          <w:b/>
          <w:color w:val="FF0000"/>
        </w:rPr>
      </w:pPr>
      <w:r w:rsidRPr="00573F5A">
        <w:rPr>
          <w:rFonts w:asciiTheme="minorHAnsi" w:hAnsiTheme="minorHAnsi"/>
          <w:b/>
          <w:color w:val="FF0000"/>
        </w:rPr>
        <w:t>30/06/07/3</w:t>
      </w:r>
      <w:r w:rsidRPr="00573F5A">
        <w:rPr>
          <w:rFonts w:asciiTheme="minorHAnsi" w:hAnsiTheme="minorHAnsi"/>
          <w:b/>
          <w:color w:val="FF0000"/>
        </w:rPr>
        <w:tab/>
        <w:t>Uložilo zveřejnit po dobu 80 dnů na úřední desce MÚ záměr města prodat formou veřejného licitačního řízení pozemky v lokalitě Za školou Npor. Loma v Příboře, dle podmínek stanovených Pravidly pro prodej nemovitostí – práva stavby a následného prodeje pozemků v lokalitě Za školou Npor. Loma v Příboře.</w:t>
      </w:r>
    </w:p>
    <w:p w:rsidR="00445C58" w:rsidRPr="00573F5A" w:rsidRDefault="00445C58" w:rsidP="00445C58">
      <w:pPr>
        <w:pStyle w:val="ZM-Zodpovdnosttermn"/>
        <w:rPr>
          <w:rFonts w:asciiTheme="minorHAnsi" w:hAnsiTheme="minorHAnsi"/>
          <w:b/>
          <w:color w:val="FF0000"/>
        </w:rPr>
      </w:pPr>
      <w:r w:rsidRPr="00573F5A">
        <w:rPr>
          <w:rFonts w:asciiTheme="minorHAnsi" w:hAnsiTheme="minorHAnsi"/>
          <w:b/>
          <w:color w:val="FF0000"/>
        </w:rPr>
        <w:t>Z: MÚ Příbor</w:t>
      </w:r>
      <w:r w:rsidRPr="00573F5A">
        <w:rPr>
          <w:rFonts w:asciiTheme="minorHAnsi" w:hAnsiTheme="minorHAnsi"/>
          <w:b/>
          <w:color w:val="FF0000"/>
        </w:rPr>
        <w:tab/>
        <w:t xml:space="preserve">T: </w:t>
      </w:r>
      <w:proofErr w:type="gramStart"/>
      <w:r w:rsidRPr="00573F5A">
        <w:rPr>
          <w:rFonts w:asciiTheme="minorHAnsi" w:hAnsiTheme="minorHAnsi"/>
          <w:b/>
          <w:color w:val="FF0000"/>
        </w:rPr>
        <w:t>29.06.2018</w:t>
      </w:r>
      <w:proofErr w:type="gramEnd"/>
    </w:p>
    <w:p w:rsidR="00445C58" w:rsidRPr="00573F5A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29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hAnsiTheme="minorHAnsi"/>
          <w:b/>
          <w:color w:val="FF0000"/>
        </w:rPr>
      </w:pPr>
      <w:r w:rsidRPr="00573F5A">
        <w:rPr>
          <w:rFonts w:asciiTheme="minorHAnsi" w:hAnsiTheme="minorHAnsi"/>
          <w:b/>
          <w:color w:val="FF0000"/>
        </w:rPr>
        <w:t>30/06/07/4</w:t>
      </w:r>
      <w:r w:rsidRPr="00573F5A">
        <w:rPr>
          <w:rFonts w:asciiTheme="minorHAnsi" w:hAnsiTheme="minorHAnsi"/>
          <w:b/>
          <w:color w:val="FF0000"/>
        </w:rPr>
        <w:tab/>
        <w:t>Uložilo připravit a organizačně zajistit konání veřejného licitačního řízení v souladu s usneseními č. 30/06/07/1, 30/06/07/2 a 30/06/07/3, včetně výběru vedoucího veřejného licitačního řízení.</w:t>
      </w:r>
    </w:p>
    <w:p w:rsidR="00445C58" w:rsidRPr="00573F5A" w:rsidRDefault="00445C58" w:rsidP="00445C58">
      <w:pPr>
        <w:pStyle w:val="ZM-Nvrhusnesen"/>
        <w:ind w:left="1406" w:hanging="1406"/>
        <w:jc w:val="left"/>
        <w:rPr>
          <w:rFonts w:asciiTheme="minorHAnsi" w:hAnsiTheme="minorHAnsi"/>
          <w:b/>
          <w:color w:val="FF0000"/>
        </w:rPr>
      </w:pPr>
      <w:r w:rsidRPr="00573F5A">
        <w:rPr>
          <w:rFonts w:asciiTheme="minorHAnsi" w:hAnsiTheme="minorHAnsi"/>
          <w:b/>
          <w:color w:val="FF0000"/>
        </w:rPr>
        <w:t xml:space="preserve">                          Z: MÚ Příbor</w:t>
      </w:r>
      <w:r w:rsidRPr="00573F5A">
        <w:rPr>
          <w:rFonts w:asciiTheme="minorHAnsi" w:hAnsiTheme="minorHAnsi"/>
          <w:b/>
          <w:color w:val="FF0000"/>
        </w:rPr>
        <w:tab/>
        <w:t xml:space="preserve">                                                                                               T: 09/2018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lastRenderedPageBreak/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30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0" w:firstLine="0"/>
        <w:jc w:val="left"/>
        <w:rPr>
          <w:rFonts w:asciiTheme="minorHAnsi" w:hAnsiTheme="minorHAnsi"/>
          <w:b/>
          <w:color w:val="FF0000"/>
        </w:rPr>
      </w:pPr>
    </w:p>
    <w:p w:rsidR="00445C58" w:rsidRDefault="00445C58" w:rsidP="00445C58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</w:p>
    <w:p w:rsidR="00445C58" w:rsidRDefault="00445C58" w:rsidP="00445C58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</w:p>
    <w:p w:rsidR="00445C58" w:rsidRPr="00573F5A" w:rsidRDefault="00445C58" w:rsidP="00445C58">
      <w:pPr>
        <w:tabs>
          <w:tab w:val="left" w:pos="851"/>
          <w:tab w:val="left" w:pos="1418"/>
        </w:tabs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 xml:space="preserve">30/07            </w:t>
      </w:r>
      <w:r w:rsidRPr="00573F5A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Hlavní program</w:t>
      </w:r>
    </w:p>
    <w:p w:rsidR="00445C58" w:rsidRPr="00573F5A" w:rsidRDefault="00445C58" w:rsidP="00445C58">
      <w:pPr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30/07/01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Návrh RO č. 3 rozpočtu města Příbora na rok 2018</w:t>
      </w:r>
    </w:p>
    <w:p w:rsidR="00445C58" w:rsidRPr="00573F5A" w:rsidRDefault="00445C58" w:rsidP="00445C58">
      <w:pPr>
        <w:pStyle w:val="RM-Nvrhusnesen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30/07/01/1</w:t>
      </w:r>
      <w:r w:rsidRPr="00573F5A">
        <w:rPr>
          <w:rFonts w:asciiTheme="minorHAnsi" w:hAnsiTheme="minorHAnsi"/>
        </w:rPr>
        <w:tab/>
        <w:t xml:space="preserve">ZM schválilo rozpočtové opatření č. 3 na rok 2018 v členění a finančních </w:t>
      </w:r>
    </w:p>
    <w:p w:rsidR="00445C58" w:rsidRPr="00573F5A" w:rsidRDefault="00445C58" w:rsidP="00445C58">
      <w:pPr>
        <w:pStyle w:val="RM-Nvrhusnesen"/>
        <w:ind w:left="0" w:firstLine="0"/>
        <w:rPr>
          <w:rFonts w:asciiTheme="minorHAnsi" w:hAnsiTheme="minorHAnsi"/>
        </w:rPr>
      </w:pPr>
      <w:r w:rsidRPr="00573F5A">
        <w:rPr>
          <w:rFonts w:asciiTheme="minorHAnsi" w:hAnsiTheme="minorHAnsi"/>
        </w:rPr>
        <w:t xml:space="preserve">                          částkách dle předloženého materiálu návrhu rozpočtového opatření č. 3.</w:t>
      </w:r>
    </w:p>
    <w:p w:rsidR="00445C58" w:rsidRPr="00573F5A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21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RM-Nvrhusnesen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30/07/01/2</w:t>
      </w:r>
      <w:r w:rsidRPr="00573F5A">
        <w:rPr>
          <w:rFonts w:asciiTheme="minorHAnsi" w:hAnsiTheme="minorHAnsi"/>
        </w:rPr>
        <w:tab/>
        <w:t xml:space="preserve">ZM vzalo na vědomí celkové objemy upraveného rozpočtu města Příbora </w:t>
      </w:r>
    </w:p>
    <w:p w:rsidR="00445C58" w:rsidRPr="00573F5A" w:rsidRDefault="00445C58" w:rsidP="00445C58">
      <w:pPr>
        <w:pStyle w:val="RM-Nvrhusnesen"/>
        <w:ind w:left="0" w:firstLine="0"/>
        <w:rPr>
          <w:rFonts w:asciiTheme="minorHAnsi" w:hAnsiTheme="minorHAnsi"/>
        </w:rPr>
      </w:pPr>
      <w:r w:rsidRPr="00573F5A">
        <w:rPr>
          <w:rFonts w:asciiTheme="minorHAnsi" w:hAnsiTheme="minorHAnsi"/>
        </w:rPr>
        <w:t xml:space="preserve">                           na rok 2018 po rozpočtovém opatření č. 3: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  <w:lang w:eastAsia="en-US"/>
        </w:rPr>
      </w:pPr>
    </w:p>
    <w:tbl>
      <w:tblPr>
        <w:tblW w:w="8568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160"/>
        <w:gridCol w:w="4860"/>
      </w:tblGrid>
      <w:tr w:rsidR="00445C58" w:rsidRPr="00573F5A" w:rsidTr="00ED4E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Příjmy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195 742,00 tis. Kč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což je snížení oproti schválenému rozpočtovému opatření č. 2 rozpočtu města Příbor na rok 2018 o 351,00 tis. Kč</w:t>
            </w:r>
          </w:p>
        </w:tc>
      </w:tr>
      <w:tr w:rsidR="00445C58" w:rsidRPr="00573F5A" w:rsidTr="00ED4E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Výdaje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286 493,00 tis. Kč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což je snížení oproti schválenému rozpočtovému opatření č. 2 rozpočtu města Příbor na rok 2018 o 351,00 tis. Kč</w:t>
            </w:r>
          </w:p>
        </w:tc>
      </w:tr>
      <w:tr w:rsidR="00445C58" w:rsidRPr="00573F5A" w:rsidTr="00ED4E7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Financování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90 751,00 tis. Kč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58" w:rsidRPr="00573F5A" w:rsidRDefault="00445C58" w:rsidP="00ED4E7D">
            <w:pPr>
              <w:pStyle w:val="Zkladntext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573F5A">
              <w:rPr>
                <w:rFonts w:asciiTheme="minorHAnsi" w:hAnsiTheme="minorHAnsi"/>
                <w:sz w:val="24"/>
                <w:szCs w:val="24"/>
              </w:rPr>
              <w:t>což je beze změny oproti schválenému rozpočtovému opatření č. 2 města Příbor na rok 2018</w:t>
            </w:r>
          </w:p>
        </w:tc>
      </w:tr>
    </w:tbl>
    <w:p w:rsidR="00445C58" w:rsidRPr="00573F5A" w:rsidRDefault="00445C58" w:rsidP="00445C58">
      <w:pPr>
        <w:pStyle w:val="ZM-Nvrhusnesen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22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rPr>
          <w:rFonts w:asciiTheme="minorHAnsi" w:hAnsiTheme="minorHAnsi"/>
          <w:lang w:eastAsia="en-US"/>
        </w:rPr>
      </w:pPr>
    </w:p>
    <w:p w:rsidR="00445C58" w:rsidRPr="00573F5A" w:rsidRDefault="00445C58" w:rsidP="00445C58">
      <w:pPr>
        <w:pStyle w:val="R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30/07/02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Program rozvoje sportu v Příboře</w:t>
      </w:r>
    </w:p>
    <w:p w:rsidR="00445C58" w:rsidRPr="00573F5A" w:rsidRDefault="00445C58" w:rsidP="00445C58">
      <w:pPr>
        <w:pStyle w:val="RM-Nvrhusnesen"/>
        <w:ind w:left="1406" w:hanging="1406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30/07/02/1</w:t>
      </w:r>
      <w:r w:rsidRPr="00573F5A">
        <w:rPr>
          <w:rFonts w:asciiTheme="minorHAnsi" w:hAnsiTheme="minorHAnsi"/>
        </w:rPr>
        <w:tab/>
        <w:t>Schválilo Program rozvoje sportu v Příboře.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23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</w:p>
    <w:p w:rsidR="00445C58" w:rsidRPr="00573F5A" w:rsidRDefault="00445C58" w:rsidP="00445C58">
      <w:pPr>
        <w:pStyle w:val="RM-Nzevmaterilu"/>
        <w:ind w:left="1406" w:hanging="1406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 xml:space="preserve">30/07/03   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Banka projektů 2017-2020 (aktualizace) a Akční plán 2019-2020</w:t>
      </w:r>
    </w:p>
    <w:p w:rsidR="00445C58" w:rsidRPr="00573F5A" w:rsidRDefault="00445C58" w:rsidP="00445C58">
      <w:pPr>
        <w:spacing w:after="0" w:line="240" w:lineRule="auto"/>
        <w:ind w:left="1406" w:hanging="1406"/>
        <w:jc w:val="both"/>
        <w:rPr>
          <w:rFonts w:asciiTheme="minorHAnsi" w:hAnsiTheme="minorHAnsi"/>
          <w:sz w:val="24"/>
          <w:szCs w:val="24"/>
        </w:rPr>
      </w:pPr>
      <w:r w:rsidRPr="00573F5A">
        <w:rPr>
          <w:rFonts w:asciiTheme="minorHAnsi" w:hAnsiTheme="minorHAnsi"/>
          <w:sz w:val="24"/>
          <w:szCs w:val="24"/>
        </w:rPr>
        <w:t xml:space="preserve">30/07/03/1  </w:t>
      </w:r>
      <w:r w:rsidRPr="00573F5A">
        <w:rPr>
          <w:rFonts w:asciiTheme="minorHAnsi" w:hAnsiTheme="minorHAnsi"/>
          <w:sz w:val="24"/>
          <w:szCs w:val="24"/>
        </w:rPr>
        <w:tab/>
        <w:t>Projednalo aktualizaci Banky projektů pro období 2017-2020.</w:t>
      </w:r>
    </w:p>
    <w:p w:rsidR="00445C58" w:rsidRPr="00982CA9" w:rsidRDefault="00445C58" w:rsidP="00445C58">
      <w:pPr>
        <w:spacing w:after="0" w:line="240" w:lineRule="auto"/>
        <w:ind w:left="1406" w:hanging="1406"/>
        <w:jc w:val="both"/>
        <w:rPr>
          <w:rFonts w:asciiTheme="minorHAnsi" w:hAnsiTheme="minorHAnsi"/>
          <w:b/>
          <w:bCs/>
          <w:sz w:val="24"/>
          <w:szCs w:val="24"/>
        </w:rPr>
      </w:pPr>
      <w:r w:rsidRPr="00982CA9">
        <w:rPr>
          <w:rFonts w:asciiTheme="minorHAnsi" w:hAnsiTheme="minorHAnsi"/>
          <w:b/>
          <w:bCs/>
          <w:sz w:val="24"/>
          <w:szCs w:val="24"/>
        </w:rPr>
        <w:t>(hlasování č. 24)</w:t>
      </w:r>
    </w:p>
    <w:p w:rsidR="00445C58" w:rsidRPr="00573F5A" w:rsidRDefault="00445C58" w:rsidP="00445C58">
      <w:pPr>
        <w:spacing w:after="0" w:line="240" w:lineRule="auto"/>
        <w:ind w:left="1406" w:hanging="1406"/>
        <w:jc w:val="both"/>
        <w:rPr>
          <w:rFonts w:asciiTheme="minorHAnsi" w:hAnsiTheme="minorHAnsi"/>
          <w:sz w:val="24"/>
          <w:szCs w:val="24"/>
        </w:rPr>
      </w:pPr>
      <w:r w:rsidRPr="00573F5A">
        <w:rPr>
          <w:rFonts w:asciiTheme="minorHAnsi" w:hAnsiTheme="minorHAnsi"/>
          <w:sz w:val="24"/>
          <w:szCs w:val="24"/>
        </w:rPr>
        <w:t>30/07/03/2     Projednalo Akční plán pro léta 2019-2020.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25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0" w:firstLine="0"/>
        <w:rPr>
          <w:rFonts w:asciiTheme="minorHAnsi" w:eastAsia="Calibri" w:hAnsiTheme="minorHAnsi"/>
          <w:b/>
          <w:bCs/>
          <w:szCs w:val="24"/>
          <w:lang w:eastAsia="en-US"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30/07/04</w:t>
      </w:r>
      <w:r w:rsidRPr="00573F5A">
        <w:rPr>
          <w:rFonts w:asciiTheme="minorHAnsi" w:hAnsiTheme="minorHAnsi"/>
          <w:u w:val="none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Rekonstrukce domu č.</w:t>
      </w:r>
      <w:r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 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p. 245 a 247 na ulici Jičínské v Příboře</w:t>
      </w:r>
    </w:p>
    <w:p w:rsidR="00445C58" w:rsidRPr="00573F5A" w:rsidRDefault="00445C58" w:rsidP="00445C58">
      <w:pPr>
        <w:pStyle w:val="RM-Nvrhusnesen"/>
        <w:ind w:left="1406" w:hanging="1406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30/07/04/1</w:t>
      </w:r>
      <w:r w:rsidRPr="00573F5A">
        <w:rPr>
          <w:rFonts w:asciiTheme="minorHAnsi" w:hAnsiTheme="minorHAnsi"/>
        </w:rPr>
        <w:tab/>
        <w:t>Souhlasilo s dofinancováním stavební akce „Rekonstrukce domu č. p. 245 a 247 na ulici Jičínské v Příboře“, na kterou je v roce 2018 rozpočtována částka 30 788,00 tis. Kč s použitím úvěru v roce 2019 v částce 5 000,00 tis. Kč od České spořitelny, a.s. do částky 50 000</w:t>
      </w:r>
      <w:r>
        <w:rPr>
          <w:rFonts w:asciiTheme="minorHAnsi" w:hAnsiTheme="minorHAnsi"/>
        </w:rPr>
        <w:t>,00 tis. Kč.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26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</w:p>
    <w:p w:rsidR="00445C58" w:rsidRPr="00573F5A" w:rsidRDefault="00445C58" w:rsidP="00445C58">
      <w:pPr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>30</w:t>
      </w:r>
      <w:r>
        <w:rPr>
          <w:rFonts w:asciiTheme="minorHAnsi" w:hAnsiTheme="minorHAnsi"/>
          <w:b/>
          <w:bCs/>
          <w:i/>
          <w:iCs/>
          <w:sz w:val="28"/>
          <w:szCs w:val="28"/>
        </w:rPr>
        <w:t>/08</w:t>
      </w:r>
      <w:r>
        <w:rPr>
          <w:rFonts w:asciiTheme="minorHAnsi" w:hAnsiTheme="minorHAnsi"/>
          <w:b/>
          <w:bCs/>
          <w:i/>
          <w:iCs/>
          <w:sz w:val="28"/>
          <w:szCs w:val="28"/>
        </w:rPr>
        <w:tab/>
      </w:r>
      <w:r w:rsidRPr="00573F5A">
        <w:rPr>
          <w:rFonts w:asciiTheme="minorHAnsi" w:hAnsiTheme="minorHAnsi"/>
          <w:b/>
          <w:bCs/>
          <w:i/>
          <w:iCs/>
          <w:sz w:val="28"/>
          <w:szCs w:val="28"/>
        </w:rPr>
        <w:tab/>
      </w:r>
      <w:r w:rsidRPr="00573F5A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Organizační záležitosti</w:t>
      </w:r>
    </w:p>
    <w:p w:rsidR="00445C58" w:rsidRPr="00573F5A" w:rsidRDefault="00445C58" w:rsidP="00445C58">
      <w:pPr>
        <w:spacing w:after="0" w:line="24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30/08/1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Výroční zpráva města Příbora za rok 2017</w:t>
      </w:r>
    </w:p>
    <w:p w:rsidR="00445C58" w:rsidRPr="00573F5A" w:rsidRDefault="00445C58" w:rsidP="00445C58">
      <w:pPr>
        <w:spacing w:after="0" w:line="240" w:lineRule="auto"/>
        <w:ind w:left="1406" w:hanging="1406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30/08/1/1</w:t>
      </w:r>
      <w:r>
        <w:rPr>
          <w:rFonts w:asciiTheme="minorHAnsi" w:hAnsiTheme="minorHAnsi"/>
          <w:sz w:val="24"/>
          <w:szCs w:val="24"/>
        </w:rPr>
        <w:tab/>
      </w:r>
      <w:r w:rsidRPr="00573F5A">
        <w:rPr>
          <w:rFonts w:asciiTheme="minorHAnsi" w:hAnsiTheme="minorHAnsi"/>
          <w:sz w:val="24"/>
          <w:szCs w:val="24"/>
        </w:rPr>
        <w:t>Vzalo na vědomí Výroční zprávu města Příbora za rok 2017.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lastRenderedPageBreak/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31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spacing w:after="0" w:line="240" w:lineRule="auto"/>
        <w:ind w:left="1406" w:hanging="1406"/>
        <w:jc w:val="both"/>
        <w:rPr>
          <w:rFonts w:asciiTheme="minorHAnsi" w:hAnsiTheme="minorHAnsi"/>
          <w:b/>
          <w:bCs/>
          <w:i/>
          <w:iCs/>
          <w:sz w:val="24"/>
          <w:szCs w:val="24"/>
          <w:u w:val="single"/>
        </w:rPr>
      </w:pPr>
    </w:p>
    <w:p w:rsidR="00445C58" w:rsidRDefault="00445C58" w:rsidP="00445C58">
      <w:pPr>
        <w:pStyle w:val="RM-Nvrhusnesen"/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</w:pPr>
    </w:p>
    <w:p w:rsidR="00445C58" w:rsidRDefault="00445C58" w:rsidP="00445C58">
      <w:pPr>
        <w:pStyle w:val="RM-Nvrhusnesen"/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</w:pPr>
    </w:p>
    <w:p w:rsidR="00445C58" w:rsidRPr="00573F5A" w:rsidRDefault="00445C58" w:rsidP="00445C58">
      <w:pPr>
        <w:pStyle w:val="RM-Nvrhusnesen"/>
        <w:rPr>
          <w:rFonts w:asciiTheme="minorHAnsi" w:eastAsia="Calibri" w:hAnsiTheme="minorHAnsi"/>
          <w:b/>
          <w:bCs/>
          <w:i/>
          <w:iCs/>
          <w:sz w:val="28"/>
          <w:szCs w:val="28"/>
          <w:u w:val="single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 w:val="28"/>
          <w:szCs w:val="28"/>
          <w:lang w:eastAsia="en-US"/>
        </w:rPr>
        <w:t xml:space="preserve">30/08/2        </w:t>
      </w:r>
      <w:r w:rsidRPr="00573F5A">
        <w:rPr>
          <w:rFonts w:asciiTheme="minorHAnsi" w:eastAsia="Calibri" w:hAnsiTheme="minorHAnsi"/>
          <w:b/>
          <w:bCs/>
          <w:i/>
          <w:iCs/>
          <w:sz w:val="28"/>
          <w:szCs w:val="28"/>
          <w:u w:val="single"/>
          <w:lang w:eastAsia="en-US"/>
        </w:rPr>
        <w:t>Vydání nového jednacího řádu Zastupitelstva města Příbora</w:t>
      </w:r>
    </w:p>
    <w:p w:rsidR="00445C58" w:rsidRPr="00573F5A" w:rsidRDefault="00445C58" w:rsidP="00445C58">
      <w:pPr>
        <w:pStyle w:val="RM-Nvrhusnesen"/>
        <w:rPr>
          <w:rFonts w:asciiTheme="minorHAnsi" w:eastAsia="Calibri" w:hAnsiTheme="minorHAnsi"/>
          <w:b/>
          <w:bCs/>
          <w:i/>
          <w:iCs/>
          <w:sz w:val="28"/>
          <w:szCs w:val="28"/>
          <w:u w:val="single"/>
          <w:lang w:eastAsia="en-US"/>
        </w:rPr>
      </w:pPr>
      <w:r w:rsidRPr="00573F5A">
        <w:rPr>
          <w:rFonts w:asciiTheme="minorHAnsi" w:hAnsiTheme="minorHAnsi"/>
        </w:rPr>
        <w:t>30/08/2/1        Schválilo Jednací řád Zastupitelstva města Příbora v předloženém znění.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32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</w:p>
    <w:p w:rsidR="00445C58" w:rsidRPr="00573F5A" w:rsidRDefault="00445C58" w:rsidP="00445C58">
      <w:pPr>
        <w:pStyle w:val="ZM-Nzevmaterilu"/>
        <w:rPr>
          <w:rFonts w:asciiTheme="minorHAnsi" w:eastAsia="Calibri" w:hAnsiTheme="minorHAnsi"/>
          <w:b/>
          <w:bCs/>
          <w:i/>
          <w:iCs/>
          <w:szCs w:val="28"/>
          <w:lang w:eastAsia="en-US"/>
        </w:rPr>
      </w:pP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>30/08/3</w:t>
      </w:r>
      <w:r w:rsidRPr="00573F5A">
        <w:rPr>
          <w:rFonts w:asciiTheme="minorHAnsi" w:eastAsia="Calibri" w:hAnsiTheme="minorHAnsi"/>
          <w:b/>
          <w:bCs/>
          <w:i/>
          <w:iCs/>
          <w:szCs w:val="28"/>
          <w:u w:val="none"/>
          <w:lang w:eastAsia="en-US"/>
        </w:rPr>
        <w:tab/>
      </w:r>
      <w:r w:rsidRPr="00573F5A"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 xml:space="preserve">Plán práce Zastupitelstva města </w:t>
      </w:r>
      <w:r>
        <w:rPr>
          <w:rFonts w:asciiTheme="minorHAnsi" w:eastAsia="Calibri" w:hAnsiTheme="minorHAnsi"/>
          <w:b/>
          <w:bCs/>
          <w:i/>
          <w:iCs/>
          <w:szCs w:val="28"/>
          <w:lang w:eastAsia="en-US"/>
        </w:rPr>
        <w:t>Příbora na 2. pololetí roku 2018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hAnsiTheme="minorHAnsi"/>
        </w:rPr>
      </w:pPr>
      <w:r w:rsidRPr="00573F5A">
        <w:rPr>
          <w:rFonts w:asciiTheme="minorHAnsi" w:hAnsiTheme="minorHAnsi"/>
        </w:rPr>
        <w:t>30/08/3/1</w:t>
      </w:r>
      <w:r w:rsidRPr="00573F5A">
        <w:rPr>
          <w:rFonts w:asciiTheme="minorHAnsi" w:hAnsiTheme="minorHAnsi"/>
        </w:rPr>
        <w:tab/>
        <w:t xml:space="preserve">Schválilo plán práce Zastupitelstva města </w:t>
      </w:r>
      <w:r>
        <w:rPr>
          <w:rFonts w:asciiTheme="minorHAnsi" w:hAnsiTheme="minorHAnsi"/>
        </w:rPr>
        <w:t>Příbora na 2. pololetí roku 2018</w:t>
      </w:r>
      <w:r w:rsidRPr="00573F5A">
        <w:rPr>
          <w:rFonts w:asciiTheme="minorHAnsi" w:hAnsiTheme="minorHAnsi"/>
        </w:rPr>
        <w:t>.</w:t>
      </w:r>
    </w:p>
    <w:p w:rsidR="00445C58" w:rsidRPr="00573F5A" w:rsidRDefault="00445C58" w:rsidP="00445C58">
      <w:pPr>
        <w:pStyle w:val="ZM-Nvrhusnesen"/>
        <w:ind w:left="1406" w:hanging="1406"/>
        <w:rPr>
          <w:rFonts w:asciiTheme="minorHAnsi" w:eastAsia="Calibri" w:hAnsiTheme="minorHAnsi"/>
          <w:b/>
          <w:bCs/>
          <w:szCs w:val="24"/>
          <w:lang w:eastAsia="en-US"/>
        </w:rPr>
      </w:pP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 xml:space="preserve">(hlasování č. </w:t>
      </w:r>
      <w:r>
        <w:rPr>
          <w:rFonts w:asciiTheme="minorHAnsi" w:eastAsia="Calibri" w:hAnsiTheme="minorHAnsi"/>
          <w:b/>
          <w:bCs/>
          <w:szCs w:val="24"/>
          <w:lang w:eastAsia="en-US"/>
        </w:rPr>
        <w:t>33</w:t>
      </w:r>
      <w:r w:rsidRPr="00573F5A">
        <w:rPr>
          <w:rFonts w:asciiTheme="minorHAnsi" w:eastAsia="Calibri" w:hAnsiTheme="minorHAnsi"/>
          <w:b/>
          <w:bCs/>
          <w:szCs w:val="24"/>
          <w:lang w:eastAsia="en-US"/>
        </w:rPr>
        <w:t>)</w:t>
      </w:r>
    </w:p>
    <w:p w:rsidR="00445C58" w:rsidRDefault="00445C58" w:rsidP="00445C58">
      <w:pPr>
        <w:ind w:left="1276" w:hanging="1276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</w:p>
    <w:p w:rsidR="00445C58" w:rsidRPr="00982CA9" w:rsidRDefault="00445C58" w:rsidP="00445C58">
      <w:pPr>
        <w:ind w:left="1276" w:hanging="1276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 xml:space="preserve">30/09 </w:t>
      </w: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ab/>
        <w:t xml:space="preserve">   </w:t>
      </w:r>
      <w:r w:rsidRPr="00982CA9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Návrhy, připomínky a podněty členů ZM</w:t>
      </w:r>
    </w:p>
    <w:p w:rsidR="00445C58" w:rsidRPr="00982CA9" w:rsidRDefault="00445C58" w:rsidP="00445C58">
      <w:pPr>
        <w:tabs>
          <w:tab w:val="left" w:pos="709"/>
        </w:tabs>
        <w:spacing w:after="0" w:line="240" w:lineRule="auto"/>
        <w:ind w:left="851" w:hanging="851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 xml:space="preserve">30/10 </w:t>
      </w: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ab/>
        <w:t xml:space="preserve">  </w:t>
      </w: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ab/>
        <w:t xml:space="preserve"> </w:t>
      </w:r>
      <w:r w:rsidRPr="00982CA9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Zpráva návrhové komise</w:t>
      </w:r>
    </w:p>
    <w:p w:rsidR="00445C58" w:rsidRPr="00982CA9" w:rsidRDefault="00445C58" w:rsidP="00445C58">
      <w:pPr>
        <w:tabs>
          <w:tab w:val="left" w:pos="1418"/>
        </w:tabs>
        <w:spacing w:after="0" w:line="240" w:lineRule="auto"/>
        <w:ind w:left="1134" w:hanging="1134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</w:p>
    <w:p w:rsidR="00445C58" w:rsidRPr="00982CA9" w:rsidRDefault="00445C58" w:rsidP="00445C58">
      <w:pPr>
        <w:spacing w:after="0" w:line="240" w:lineRule="auto"/>
        <w:ind w:left="1134" w:hanging="1134"/>
        <w:jc w:val="both"/>
        <w:rPr>
          <w:rFonts w:asciiTheme="minorHAnsi" w:hAnsiTheme="minorHAnsi"/>
          <w:b/>
          <w:bCs/>
          <w:i/>
          <w:iCs/>
          <w:sz w:val="28"/>
          <w:szCs w:val="28"/>
          <w:u w:val="single"/>
        </w:rPr>
      </w:pP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 xml:space="preserve">30/11 </w:t>
      </w:r>
      <w:r w:rsidRPr="00982CA9">
        <w:rPr>
          <w:rFonts w:asciiTheme="minorHAnsi" w:eastAsia="Times New Roman" w:hAnsiTheme="minorHAnsi"/>
          <w:b/>
          <w:bCs/>
          <w:i/>
          <w:iCs/>
          <w:sz w:val="28"/>
          <w:szCs w:val="28"/>
          <w:lang w:eastAsia="cs-CZ"/>
        </w:rPr>
        <w:tab/>
        <w:t xml:space="preserve">     </w:t>
      </w:r>
      <w:r w:rsidRPr="00982CA9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Závěr</w:t>
      </w:r>
    </w:p>
    <w:p w:rsidR="00445C58" w:rsidRPr="00573F5A" w:rsidRDefault="00445C58" w:rsidP="00445C58">
      <w:pPr>
        <w:spacing w:after="0" w:line="240" w:lineRule="auto"/>
        <w:ind w:left="1134" w:hanging="1134"/>
        <w:jc w:val="both"/>
        <w:rPr>
          <w:rFonts w:asciiTheme="minorHAnsi" w:hAnsiTheme="minorHAnsi"/>
          <w:b/>
          <w:bCs/>
          <w:i/>
          <w:iCs/>
          <w:sz w:val="30"/>
          <w:szCs w:val="30"/>
          <w:u w:val="single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  <w:r w:rsidRPr="00573F5A">
        <w:rPr>
          <w:rFonts w:asciiTheme="minorHAnsi" w:hAnsiTheme="minorHAnsi"/>
          <w:bCs/>
          <w:sz w:val="24"/>
          <w:szCs w:val="24"/>
        </w:rPr>
        <w:t>Vyhotovila: Bc. Kateřina Šimečková</w:t>
      </w:r>
    </w:p>
    <w:p w:rsidR="00445C58" w:rsidRPr="00573F5A" w:rsidRDefault="00445C58" w:rsidP="00445C58">
      <w:pPr>
        <w:tabs>
          <w:tab w:val="left" w:pos="1260"/>
        </w:tabs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  <w:r w:rsidRPr="00573F5A">
        <w:rPr>
          <w:rFonts w:asciiTheme="minorHAnsi" w:hAnsiTheme="minorHAnsi"/>
          <w:bCs/>
          <w:sz w:val="24"/>
          <w:szCs w:val="24"/>
        </w:rPr>
        <w:t xml:space="preserve">Dne: </w:t>
      </w:r>
      <w:proofErr w:type="gramStart"/>
      <w:r w:rsidR="00FF4D5D">
        <w:rPr>
          <w:rFonts w:asciiTheme="minorHAnsi" w:hAnsiTheme="minorHAnsi"/>
          <w:bCs/>
          <w:sz w:val="24"/>
          <w:szCs w:val="24"/>
        </w:rPr>
        <w:t>22.06.2018</w:t>
      </w:r>
      <w:proofErr w:type="gramEnd"/>
      <w:r w:rsidRPr="00573F5A">
        <w:rPr>
          <w:rFonts w:asciiTheme="minorHAnsi" w:hAnsiTheme="minorHAnsi"/>
          <w:bCs/>
          <w:sz w:val="24"/>
          <w:szCs w:val="24"/>
        </w:rPr>
        <w:tab/>
      </w:r>
    </w:p>
    <w:p w:rsidR="00445C58" w:rsidRPr="00573F5A" w:rsidRDefault="00445C58" w:rsidP="00445C58">
      <w:pPr>
        <w:widowControl w:val="0"/>
        <w:tabs>
          <w:tab w:val="left" w:pos="1134"/>
          <w:tab w:val="center" w:pos="1440"/>
          <w:tab w:val="center" w:pos="7020"/>
        </w:tabs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</w:p>
    <w:p w:rsidR="005001C2" w:rsidRDefault="005001C2" w:rsidP="00445C58">
      <w:pPr>
        <w:widowControl w:val="0"/>
        <w:tabs>
          <w:tab w:val="left" w:pos="851"/>
          <w:tab w:val="center" w:pos="1440"/>
          <w:tab w:val="center" w:pos="7020"/>
        </w:tabs>
        <w:spacing w:after="0" w:line="240" w:lineRule="auto"/>
        <w:jc w:val="both"/>
        <w:rPr>
          <w:rFonts w:asciiTheme="minorHAnsi" w:eastAsia="Times New Roman" w:hAnsiTheme="minorHAnsi"/>
          <w:bCs/>
          <w:noProof/>
          <w:sz w:val="24"/>
          <w:szCs w:val="24"/>
          <w:lang w:eastAsia="cs-CZ"/>
        </w:rPr>
      </w:pPr>
    </w:p>
    <w:p w:rsidR="00445C58" w:rsidRPr="00573F5A" w:rsidRDefault="00445C58" w:rsidP="00445C58">
      <w:pPr>
        <w:widowControl w:val="0"/>
        <w:tabs>
          <w:tab w:val="left" w:pos="851"/>
          <w:tab w:val="center" w:pos="1440"/>
          <w:tab w:val="center" w:pos="7020"/>
        </w:tabs>
        <w:spacing w:after="0" w:line="240" w:lineRule="auto"/>
        <w:jc w:val="both"/>
        <w:rPr>
          <w:rFonts w:asciiTheme="minorHAnsi" w:eastAsia="Times New Roman" w:hAnsiTheme="minorHAnsi"/>
          <w:bCs/>
          <w:noProof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Cs/>
          <w:noProof/>
          <w:sz w:val="24"/>
          <w:szCs w:val="24"/>
          <w:lang w:eastAsia="cs-CZ"/>
        </w:rPr>
        <w:t>Datum:</w:t>
      </w:r>
      <w:r w:rsidR="00FF4D5D">
        <w:rPr>
          <w:rFonts w:asciiTheme="minorHAnsi" w:eastAsia="Times New Roman" w:hAnsiTheme="minorHAnsi"/>
          <w:bCs/>
          <w:noProof/>
          <w:sz w:val="24"/>
          <w:szCs w:val="24"/>
          <w:lang w:eastAsia="cs-CZ"/>
        </w:rPr>
        <w:t xml:space="preserve"> </w:t>
      </w:r>
      <w:proofErr w:type="gramStart"/>
      <w:r w:rsidR="00FF4D5D">
        <w:rPr>
          <w:rFonts w:asciiTheme="minorHAnsi" w:hAnsiTheme="minorHAnsi"/>
          <w:bCs/>
          <w:sz w:val="24"/>
          <w:szCs w:val="24"/>
        </w:rPr>
        <w:t>22.06.2018</w:t>
      </w:r>
      <w:proofErr w:type="gramEnd"/>
      <w:r w:rsidRPr="00573F5A">
        <w:rPr>
          <w:rFonts w:asciiTheme="minorHAnsi" w:eastAsia="Times New Roman" w:hAnsiTheme="minorHAnsi"/>
          <w:bCs/>
          <w:noProof/>
          <w:sz w:val="24"/>
          <w:szCs w:val="24"/>
          <w:lang w:eastAsia="cs-CZ"/>
        </w:rPr>
        <w:t xml:space="preserve">                                                                    Datum: </w:t>
      </w:r>
      <w:proofErr w:type="gramStart"/>
      <w:r w:rsidR="00FF4D5D">
        <w:rPr>
          <w:rFonts w:asciiTheme="minorHAnsi" w:hAnsiTheme="minorHAnsi"/>
          <w:bCs/>
          <w:sz w:val="24"/>
          <w:szCs w:val="24"/>
        </w:rPr>
        <w:t>22.06.2018</w:t>
      </w:r>
      <w:proofErr w:type="gramEnd"/>
    </w:p>
    <w:p w:rsidR="00445C58" w:rsidRPr="00573F5A" w:rsidRDefault="00445C58" w:rsidP="00445C58">
      <w:pPr>
        <w:tabs>
          <w:tab w:val="left" w:pos="1260"/>
          <w:tab w:val="left" w:pos="1418"/>
        </w:tabs>
        <w:spacing w:after="0" w:line="240" w:lineRule="auto"/>
        <w:jc w:val="both"/>
        <w:rPr>
          <w:rFonts w:asciiTheme="minorHAnsi" w:hAnsiTheme="minorHAnsi"/>
          <w:bCs/>
          <w:sz w:val="24"/>
          <w:szCs w:val="24"/>
        </w:rPr>
      </w:pPr>
    </w:p>
    <w:p w:rsidR="00445C58" w:rsidRPr="00573F5A" w:rsidRDefault="00445C58" w:rsidP="00445C58">
      <w:pPr>
        <w:widowControl w:val="0"/>
        <w:tabs>
          <w:tab w:val="center" w:pos="1440"/>
          <w:tab w:val="center" w:pos="7020"/>
        </w:tabs>
        <w:spacing w:after="0" w:line="240" w:lineRule="auto"/>
        <w:jc w:val="both"/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 xml:space="preserve">  </w:t>
      </w:r>
    </w:p>
    <w:p w:rsidR="00445C58" w:rsidRPr="00573F5A" w:rsidRDefault="00445C58" w:rsidP="00445C58">
      <w:pPr>
        <w:widowControl w:val="0"/>
        <w:tabs>
          <w:tab w:val="center" w:pos="1440"/>
          <w:tab w:val="center" w:pos="7020"/>
        </w:tabs>
        <w:spacing w:after="0" w:line="240" w:lineRule="auto"/>
        <w:jc w:val="both"/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</w:pPr>
    </w:p>
    <w:p w:rsidR="00445C58" w:rsidRPr="00573F5A" w:rsidRDefault="00445C58" w:rsidP="00445C58">
      <w:pPr>
        <w:widowControl w:val="0"/>
        <w:tabs>
          <w:tab w:val="left" w:pos="993"/>
          <w:tab w:val="center" w:pos="1440"/>
          <w:tab w:val="center" w:pos="7020"/>
        </w:tabs>
        <w:spacing w:after="0" w:line="240" w:lineRule="auto"/>
        <w:jc w:val="both"/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>Ing. Bohuslav Majer</w:t>
      </w:r>
      <w:r w:rsidR="005001C2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>, v.r.</w:t>
      </w:r>
      <w:r w:rsidRPr="00573F5A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ab/>
        <w:t xml:space="preserve">  Ing. Dana Forišková, Ph.D.</w:t>
      </w:r>
      <w:r w:rsidR="005001C2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>, v.r.</w:t>
      </w:r>
    </w:p>
    <w:p w:rsidR="00445C58" w:rsidRPr="00573F5A" w:rsidRDefault="00445C58" w:rsidP="00445C58">
      <w:pPr>
        <w:widowControl w:val="0"/>
        <w:tabs>
          <w:tab w:val="left" w:pos="851"/>
          <w:tab w:val="center" w:pos="1440"/>
          <w:tab w:val="center" w:pos="7020"/>
        </w:tabs>
        <w:spacing w:after="0" w:line="240" w:lineRule="auto"/>
        <w:jc w:val="both"/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</w:pPr>
      <w:r w:rsidRPr="00573F5A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 xml:space="preserve">           starosta</w:t>
      </w:r>
      <w:r w:rsidRPr="00573F5A">
        <w:rPr>
          <w:rFonts w:asciiTheme="minorHAnsi" w:eastAsia="Times New Roman" w:hAnsiTheme="minorHAnsi"/>
          <w:b/>
          <w:bCs/>
          <w:noProof/>
          <w:sz w:val="24"/>
          <w:szCs w:val="24"/>
          <w:lang w:eastAsia="cs-CZ"/>
        </w:rPr>
        <w:tab/>
        <w:t xml:space="preserve">                                                                                           místostarostka </w:t>
      </w:r>
    </w:p>
    <w:p w:rsidR="00445C58" w:rsidRPr="00573F5A" w:rsidRDefault="00445C58" w:rsidP="00445C58">
      <w:pPr>
        <w:tabs>
          <w:tab w:val="left" w:pos="70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70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76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765"/>
        </w:tabs>
        <w:spacing w:after="0" w:line="240" w:lineRule="auto"/>
        <w:rPr>
          <w:rFonts w:asciiTheme="minorHAnsi" w:hAnsiTheme="minorHAnsi"/>
          <w:noProof/>
          <w:lang w:eastAsia="cs-CZ"/>
        </w:rPr>
      </w:pPr>
    </w:p>
    <w:p w:rsidR="00445C58" w:rsidRPr="00573F5A" w:rsidRDefault="00445C58" w:rsidP="00445C58">
      <w:pPr>
        <w:tabs>
          <w:tab w:val="left" w:pos="76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76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Default="00445C58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01CA3838" wp14:editId="737B227D">
            <wp:extent cx="5760085" cy="813943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039DE9F5" wp14:editId="16508B8A">
            <wp:extent cx="5760085" cy="813943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49225FDD" wp14:editId="096D3869">
            <wp:extent cx="5760085" cy="813943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50751" w:rsidRPr="00573F5A" w:rsidRDefault="00550751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6560E522" wp14:editId="07FA0FA1">
            <wp:extent cx="5760085" cy="813943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C58" w:rsidRPr="00573F5A" w:rsidRDefault="00445C58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445C58" w:rsidRPr="00573F5A" w:rsidRDefault="00445C58" w:rsidP="00445C58">
      <w:pPr>
        <w:tabs>
          <w:tab w:val="left" w:pos="1185"/>
        </w:tabs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1A432A" w:rsidRDefault="001A432A"/>
    <w:sectPr w:rsidR="001A432A" w:rsidSect="00974FFD">
      <w:headerReference w:type="default" r:id="rId17"/>
      <w:footerReference w:type="default" r:id="rId18"/>
      <w:pgSz w:w="11906" w:h="16838" w:code="9"/>
      <w:pgMar w:top="0" w:right="1417" w:bottom="1276" w:left="1418" w:header="567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CB" w:rsidRDefault="006762CB">
      <w:pPr>
        <w:spacing w:after="0" w:line="240" w:lineRule="auto"/>
      </w:pPr>
      <w:r>
        <w:separator/>
      </w:r>
    </w:p>
  </w:endnote>
  <w:endnote w:type="continuationSeparator" w:id="0">
    <w:p w:rsidR="006762CB" w:rsidRDefault="0067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AA" w:rsidRDefault="006762CB">
    <w:pPr>
      <w:pStyle w:val="Zpat"/>
      <w:rPr>
        <w:rFonts w:ascii="Times New Roman" w:hAnsi="Times New Roman"/>
        <w:i/>
        <w:sz w:val="20"/>
        <w:szCs w:val="20"/>
      </w:rPr>
    </w:pPr>
  </w:p>
  <w:p w:rsidR="00704EAA" w:rsidRPr="005F055B" w:rsidRDefault="00617E2C">
    <w:pPr>
      <w:pStyle w:val="Zpat"/>
      <w:rPr>
        <w:rFonts w:ascii="Times New Roman" w:hAnsi="Times New Roman"/>
        <w:i/>
        <w:sz w:val="20"/>
        <w:szCs w:val="20"/>
      </w:rPr>
    </w:pPr>
    <w:r>
      <w:rPr>
        <w:i/>
        <w:noProof/>
        <w:sz w:val="14"/>
        <w:szCs w:val="14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9D8AC" wp14:editId="12BA11A8">
              <wp:simplePos x="0" y="0"/>
              <wp:positionH relativeFrom="column">
                <wp:posOffset>0</wp:posOffset>
              </wp:positionH>
              <wp:positionV relativeFrom="paragraph">
                <wp:posOffset>-73025</wp:posOffset>
              </wp:positionV>
              <wp:extent cx="5819775" cy="635"/>
              <wp:effectExtent l="14605" t="12700" r="13970" b="5715"/>
              <wp:wrapNone/>
              <wp:docPr id="2" name="Volný tv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19775" cy="635"/>
                      </a:xfrm>
                      <a:custGeom>
                        <a:avLst/>
                        <a:gdLst>
                          <a:gd name="T0" fmla="*/ 0 w 9165"/>
                          <a:gd name="T1" fmla="*/ 0 h 1"/>
                          <a:gd name="T2" fmla="*/ 9165 w 916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165" h="1">
                            <a:moveTo>
                              <a:pt x="0" y="0"/>
                            </a:moveTo>
                            <a:lnTo>
                              <a:pt x="916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polyline w14:anchorId="238A5A67" id="Volný tva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-5.75pt,458.25pt,-5.75pt" coordsize="916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" strokeweight="1pt">
              <v:stroke startarrowwidth="narrow" startarrowlength="short" endarrowwidth="narrow" endarrowlength="short"/>
              <v:path arrowok="t" o:connecttype="custom" o:connectlocs="0,0;5819775,0" o:connectangles="0,0"/>
            </v:polyline>
          </w:pict>
        </mc:Fallback>
      </mc:AlternateContent>
    </w:r>
    <w:r>
      <w:rPr>
        <w:rFonts w:ascii="Times New Roman" w:hAnsi="Times New Roman"/>
        <w:i/>
        <w:sz w:val="20"/>
        <w:szCs w:val="20"/>
      </w:rPr>
      <w:t>MÚ Příbor, OOSČ</w:t>
    </w:r>
    <w:r w:rsidRPr="005F055B">
      <w:rPr>
        <w:rFonts w:ascii="Times New Roman" w:hAnsi="Times New Roman"/>
        <w:i/>
        <w:sz w:val="20"/>
        <w:szCs w:val="20"/>
      </w:rPr>
      <w:tab/>
      <w:t>U</w:t>
    </w:r>
    <w:r>
      <w:rPr>
        <w:rStyle w:val="slostrnky"/>
        <w:rFonts w:ascii="Times New Roman" w:hAnsi="Times New Roman"/>
        <w:i/>
        <w:sz w:val="20"/>
        <w:szCs w:val="20"/>
      </w:rPr>
      <w:t>snesení ZM č. 30</w:t>
    </w:r>
    <w:r w:rsidRPr="005F055B">
      <w:rPr>
        <w:rStyle w:val="slostrnky"/>
        <w:rFonts w:ascii="Times New Roman" w:hAnsi="Times New Roman"/>
        <w:i/>
        <w:sz w:val="20"/>
        <w:szCs w:val="20"/>
      </w:rPr>
      <w:t xml:space="preserve">, ze dne </w:t>
    </w:r>
    <w:proofErr w:type="gramStart"/>
    <w:r>
      <w:rPr>
        <w:rStyle w:val="slostrnky"/>
        <w:rFonts w:ascii="Times New Roman" w:hAnsi="Times New Roman"/>
        <w:i/>
        <w:sz w:val="20"/>
        <w:szCs w:val="20"/>
      </w:rPr>
      <w:t>21.06.2018</w:t>
    </w:r>
    <w:proofErr w:type="gramEnd"/>
    <w:r>
      <w:rPr>
        <w:rStyle w:val="slostrnky"/>
        <w:rFonts w:ascii="Times New Roman" w:hAnsi="Times New Roman"/>
        <w:i/>
        <w:sz w:val="20"/>
        <w:szCs w:val="20"/>
      </w:rPr>
      <w:tab/>
    </w:r>
    <w:r w:rsidRPr="005F055B">
      <w:rPr>
        <w:rStyle w:val="slostrnky"/>
        <w:rFonts w:ascii="Times New Roman" w:hAnsi="Times New Roman"/>
        <w:i/>
        <w:sz w:val="20"/>
        <w:szCs w:val="20"/>
      </w:rPr>
      <w:fldChar w:fldCharType="begin"/>
    </w:r>
    <w:r w:rsidRPr="005F055B">
      <w:rPr>
        <w:rStyle w:val="slostrnky"/>
        <w:rFonts w:ascii="Times New Roman" w:hAnsi="Times New Roman"/>
        <w:i/>
        <w:sz w:val="20"/>
        <w:szCs w:val="20"/>
      </w:rPr>
      <w:instrText xml:space="preserve"> PAGE </w:instrText>
    </w:r>
    <w:r w:rsidRPr="005F055B">
      <w:rPr>
        <w:rStyle w:val="slostrnky"/>
        <w:rFonts w:ascii="Times New Roman" w:hAnsi="Times New Roman"/>
        <w:i/>
        <w:sz w:val="20"/>
        <w:szCs w:val="20"/>
      </w:rPr>
      <w:fldChar w:fldCharType="separate"/>
    </w:r>
    <w:r w:rsidR="002C2B20">
      <w:rPr>
        <w:rStyle w:val="slostrnky"/>
        <w:rFonts w:ascii="Times New Roman" w:hAnsi="Times New Roman"/>
        <w:i/>
        <w:noProof/>
        <w:sz w:val="20"/>
        <w:szCs w:val="20"/>
      </w:rPr>
      <w:t>1</w:t>
    </w:r>
    <w:r w:rsidRPr="005F055B">
      <w:rPr>
        <w:rStyle w:val="slostrnky"/>
        <w:rFonts w:ascii="Times New Roman" w:hAnsi="Times New Roman"/>
        <w:i/>
        <w:sz w:val="20"/>
        <w:szCs w:val="20"/>
      </w:rPr>
      <w:fldChar w:fldCharType="end"/>
    </w:r>
    <w:r w:rsidRPr="005F055B">
      <w:rPr>
        <w:rStyle w:val="slostrnky"/>
        <w:rFonts w:ascii="Times New Roman" w:hAnsi="Times New Roman"/>
        <w:i/>
        <w:sz w:val="20"/>
        <w:szCs w:val="20"/>
      </w:rPr>
      <w:t xml:space="preserve"> / </w:t>
    </w:r>
    <w:r w:rsidRPr="005F055B">
      <w:rPr>
        <w:rStyle w:val="slostrnky"/>
        <w:rFonts w:ascii="Times New Roman" w:hAnsi="Times New Roman"/>
        <w:i/>
        <w:sz w:val="20"/>
        <w:szCs w:val="20"/>
      </w:rPr>
      <w:fldChar w:fldCharType="begin"/>
    </w:r>
    <w:r w:rsidRPr="005F055B">
      <w:rPr>
        <w:rStyle w:val="slostrnky"/>
        <w:rFonts w:ascii="Times New Roman" w:hAnsi="Times New Roman"/>
        <w:i/>
        <w:sz w:val="20"/>
        <w:szCs w:val="20"/>
      </w:rPr>
      <w:instrText xml:space="preserve"> NUMPAGES </w:instrText>
    </w:r>
    <w:r w:rsidRPr="005F055B">
      <w:rPr>
        <w:rStyle w:val="slostrnky"/>
        <w:rFonts w:ascii="Times New Roman" w:hAnsi="Times New Roman"/>
        <w:i/>
        <w:sz w:val="20"/>
        <w:szCs w:val="20"/>
      </w:rPr>
      <w:fldChar w:fldCharType="separate"/>
    </w:r>
    <w:r w:rsidR="002C2B20">
      <w:rPr>
        <w:rStyle w:val="slostrnky"/>
        <w:rFonts w:ascii="Times New Roman" w:hAnsi="Times New Roman"/>
        <w:i/>
        <w:noProof/>
        <w:sz w:val="20"/>
        <w:szCs w:val="20"/>
      </w:rPr>
      <w:t>10</w:t>
    </w:r>
    <w:r w:rsidRPr="005F055B">
      <w:rPr>
        <w:rStyle w:val="slostrnky"/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CB" w:rsidRDefault="006762CB">
      <w:pPr>
        <w:spacing w:after="0" w:line="240" w:lineRule="auto"/>
      </w:pPr>
      <w:r>
        <w:separator/>
      </w:r>
    </w:p>
  </w:footnote>
  <w:footnote w:type="continuationSeparator" w:id="0">
    <w:p w:rsidR="006762CB" w:rsidRDefault="00676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AA" w:rsidRDefault="00617E2C">
    <w:pPr>
      <w:pStyle w:val="Zhlav"/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A35BE7" wp14:editId="1C099585">
              <wp:simplePos x="0" y="0"/>
              <wp:positionH relativeFrom="column">
                <wp:posOffset>228600</wp:posOffset>
              </wp:positionH>
              <wp:positionV relativeFrom="paragraph">
                <wp:posOffset>3068320</wp:posOffset>
              </wp:positionV>
              <wp:extent cx="5212080" cy="4457700"/>
              <wp:effectExtent l="0" t="0" r="2540" b="63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2080" cy="445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EAA" w:rsidRPr="00445C58" w:rsidRDefault="006762CB">
                          <w:pPr>
                            <w:pStyle w:val="Zkladntext"/>
                            <w:jc w:val="center"/>
                            <w:rPr>
                              <w:outline/>
                              <w:color w:val="00FF00"/>
                              <w:w w:val="200"/>
                              <w14:textOutline w14:w="9525" w14:cap="flat" w14:cmpd="sng" w14:algn="ctr">
                                <w14:solidFill>
                                  <w14:srgbClr w14:val="00FF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</w:p>
                        <w:p w:rsidR="00704EAA" w:rsidRDefault="00617E2C">
                          <w:pPr>
                            <w:jc w:val="center"/>
                            <w:rPr>
                              <w:b/>
                              <w:color w:val="00FFFF"/>
                              <w:sz w:val="36"/>
                            </w:rPr>
                          </w:pPr>
                          <w:r>
                            <w:rPr>
                              <w:b/>
                              <w:noProof/>
                              <w:color w:val="00FFFF"/>
                              <w:sz w:val="36"/>
                              <w:lang w:eastAsia="cs-CZ"/>
                            </w:rPr>
                            <w:drawing>
                              <wp:inline distT="0" distB="0" distL="0" distR="0" wp14:anchorId="66A76AEC" wp14:editId="3FBDC663">
                                <wp:extent cx="3005455" cy="3669030"/>
                                <wp:effectExtent l="0" t="0" r="4445" b="7620"/>
                                <wp:docPr id="3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70000" contrast="-70000"/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05455" cy="3669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EA35BE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8pt;margin-top:241.6pt;width:410.4pt;height:3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" stroked="f">
              <v:textbox>
                <w:txbxContent>
                  <w:p w:rsidR="00704EAA" w:rsidRPr="00445C58" w:rsidRDefault="00617E2C">
                    <w:pPr>
                      <w:pStyle w:val="Zkladntext"/>
                      <w:jc w:val="center"/>
                      <w:rPr>
                        <w:outline/>
                        <w:color w:val="00FF00"/>
                        <w:w w:val="200"/>
                        <w14:textOutline w14:w="9525" w14:cap="flat" w14:cmpd="sng" w14:algn="ctr">
                          <w14:solidFill>
                            <w14:srgbClr w14:val="00FF00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</w:pPr>
                  </w:p>
                  <w:p w:rsidR="00704EAA" w:rsidRDefault="00617E2C">
                    <w:pPr>
                      <w:jc w:val="center"/>
                      <w:rPr>
                        <w:b/>
                        <w:color w:val="00FFFF"/>
                        <w:sz w:val="36"/>
                      </w:rPr>
                    </w:pPr>
                    <w:r>
                      <w:rPr>
                        <w:b/>
                        <w:noProof/>
                        <w:color w:val="00FFFF"/>
                        <w:sz w:val="36"/>
                        <w:lang w:eastAsia="cs-CZ"/>
                      </w:rPr>
                      <w:drawing>
                        <wp:inline distT="0" distB="0" distL="0" distR="0" wp14:anchorId="66A76AEC" wp14:editId="3FBDC663">
                          <wp:extent cx="3005455" cy="3669030"/>
                          <wp:effectExtent l="0" t="0" r="4445" b="7620"/>
                          <wp:docPr id="3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70000" contrast="-70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05455" cy="3669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8"/>
    <w:rsid w:val="000005D0"/>
    <w:rsid w:val="00001AFB"/>
    <w:rsid w:val="00003589"/>
    <w:rsid w:val="00004637"/>
    <w:rsid w:val="000063C8"/>
    <w:rsid w:val="0000692A"/>
    <w:rsid w:val="00007FE5"/>
    <w:rsid w:val="00013829"/>
    <w:rsid w:val="00013C5B"/>
    <w:rsid w:val="000142FD"/>
    <w:rsid w:val="00015651"/>
    <w:rsid w:val="00016C88"/>
    <w:rsid w:val="00017B95"/>
    <w:rsid w:val="00020D65"/>
    <w:rsid w:val="00021125"/>
    <w:rsid w:val="00023BB6"/>
    <w:rsid w:val="0002509F"/>
    <w:rsid w:val="00025369"/>
    <w:rsid w:val="0002746C"/>
    <w:rsid w:val="00027880"/>
    <w:rsid w:val="00031C2C"/>
    <w:rsid w:val="00032E60"/>
    <w:rsid w:val="0003367E"/>
    <w:rsid w:val="00033DB3"/>
    <w:rsid w:val="00034A17"/>
    <w:rsid w:val="00034CF6"/>
    <w:rsid w:val="00036FEF"/>
    <w:rsid w:val="00041278"/>
    <w:rsid w:val="00041DE4"/>
    <w:rsid w:val="00044B92"/>
    <w:rsid w:val="0004509C"/>
    <w:rsid w:val="000455D9"/>
    <w:rsid w:val="0005085C"/>
    <w:rsid w:val="000556F3"/>
    <w:rsid w:val="00055AD2"/>
    <w:rsid w:val="000569CD"/>
    <w:rsid w:val="00057272"/>
    <w:rsid w:val="000602D5"/>
    <w:rsid w:val="000609B4"/>
    <w:rsid w:val="000614D7"/>
    <w:rsid w:val="0006184E"/>
    <w:rsid w:val="00061C6E"/>
    <w:rsid w:val="00061D76"/>
    <w:rsid w:val="00061FC3"/>
    <w:rsid w:val="00065291"/>
    <w:rsid w:val="00066585"/>
    <w:rsid w:val="00067D9F"/>
    <w:rsid w:val="0007071B"/>
    <w:rsid w:val="00071918"/>
    <w:rsid w:val="00071E99"/>
    <w:rsid w:val="000743C7"/>
    <w:rsid w:val="00074E27"/>
    <w:rsid w:val="00074FFF"/>
    <w:rsid w:val="000751FB"/>
    <w:rsid w:val="0007645E"/>
    <w:rsid w:val="00076834"/>
    <w:rsid w:val="00077E11"/>
    <w:rsid w:val="000804BC"/>
    <w:rsid w:val="00080A12"/>
    <w:rsid w:val="00080F82"/>
    <w:rsid w:val="00081671"/>
    <w:rsid w:val="00082859"/>
    <w:rsid w:val="0008314E"/>
    <w:rsid w:val="0008560D"/>
    <w:rsid w:val="00085722"/>
    <w:rsid w:val="00087652"/>
    <w:rsid w:val="00087CAC"/>
    <w:rsid w:val="00087E70"/>
    <w:rsid w:val="000900DE"/>
    <w:rsid w:val="0009174B"/>
    <w:rsid w:val="000924CE"/>
    <w:rsid w:val="0009363E"/>
    <w:rsid w:val="000A01AE"/>
    <w:rsid w:val="000A0D4D"/>
    <w:rsid w:val="000A2E6B"/>
    <w:rsid w:val="000A4130"/>
    <w:rsid w:val="000A5850"/>
    <w:rsid w:val="000A59D8"/>
    <w:rsid w:val="000A6C3B"/>
    <w:rsid w:val="000A731B"/>
    <w:rsid w:val="000B08C3"/>
    <w:rsid w:val="000B20B3"/>
    <w:rsid w:val="000B3411"/>
    <w:rsid w:val="000B3E44"/>
    <w:rsid w:val="000B5869"/>
    <w:rsid w:val="000B6935"/>
    <w:rsid w:val="000B6A6A"/>
    <w:rsid w:val="000B78D4"/>
    <w:rsid w:val="000C08A1"/>
    <w:rsid w:val="000C15E5"/>
    <w:rsid w:val="000C348B"/>
    <w:rsid w:val="000C4286"/>
    <w:rsid w:val="000C73D2"/>
    <w:rsid w:val="000C77C1"/>
    <w:rsid w:val="000D0176"/>
    <w:rsid w:val="000D2901"/>
    <w:rsid w:val="000D3C3D"/>
    <w:rsid w:val="000D5E76"/>
    <w:rsid w:val="000D61B6"/>
    <w:rsid w:val="000D7C0D"/>
    <w:rsid w:val="000E194D"/>
    <w:rsid w:val="000E2154"/>
    <w:rsid w:val="000E4E19"/>
    <w:rsid w:val="000E4F6D"/>
    <w:rsid w:val="000E60BB"/>
    <w:rsid w:val="000E6903"/>
    <w:rsid w:val="000E7002"/>
    <w:rsid w:val="000F0A23"/>
    <w:rsid w:val="000F22A8"/>
    <w:rsid w:val="000F28A3"/>
    <w:rsid w:val="000F3214"/>
    <w:rsid w:val="000F6ED3"/>
    <w:rsid w:val="0010001C"/>
    <w:rsid w:val="00101A9A"/>
    <w:rsid w:val="001026FB"/>
    <w:rsid w:val="001031FC"/>
    <w:rsid w:val="0010485F"/>
    <w:rsid w:val="00104C0B"/>
    <w:rsid w:val="00104DF8"/>
    <w:rsid w:val="0010511F"/>
    <w:rsid w:val="001059B3"/>
    <w:rsid w:val="001062C6"/>
    <w:rsid w:val="00106353"/>
    <w:rsid w:val="001077D4"/>
    <w:rsid w:val="0011036D"/>
    <w:rsid w:val="0011225F"/>
    <w:rsid w:val="00112A5A"/>
    <w:rsid w:val="00114C12"/>
    <w:rsid w:val="00120850"/>
    <w:rsid w:val="0012173C"/>
    <w:rsid w:val="00122003"/>
    <w:rsid w:val="001226DC"/>
    <w:rsid w:val="00123230"/>
    <w:rsid w:val="00123640"/>
    <w:rsid w:val="0012371F"/>
    <w:rsid w:val="00123BE8"/>
    <w:rsid w:val="00125DDD"/>
    <w:rsid w:val="00127BA5"/>
    <w:rsid w:val="00130BAB"/>
    <w:rsid w:val="00130DA0"/>
    <w:rsid w:val="0013130A"/>
    <w:rsid w:val="001326CE"/>
    <w:rsid w:val="001346A0"/>
    <w:rsid w:val="001373C8"/>
    <w:rsid w:val="001411BC"/>
    <w:rsid w:val="00143949"/>
    <w:rsid w:val="0014485A"/>
    <w:rsid w:val="00150DAB"/>
    <w:rsid w:val="00152970"/>
    <w:rsid w:val="0015332E"/>
    <w:rsid w:val="00154EAA"/>
    <w:rsid w:val="001552ED"/>
    <w:rsid w:val="00155711"/>
    <w:rsid w:val="00155ED9"/>
    <w:rsid w:val="00156BFC"/>
    <w:rsid w:val="00161772"/>
    <w:rsid w:val="00161BDB"/>
    <w:rsid w:val="00162750"/>
    <w:rsid w:val="0016337A"/>
    <w:rsid w:val="00163644"/>
    <w:rsid w:val="00164BB5"/>
    <w:rsid w:val="00166F1F"/>
    <w:rsid w:val="001734DF"/>
    <w:rsid w:val="00174243"/>
    <w:rsid w:val="001754DB"/>
    <w:rsid w:val="001775F0"/>
    <w:rsid w:val="00180BAA"/>
    <w:rsid w:val="00180BB7"/>
    <w:rsid w:val="00180E68"/>
    <w:rsid w:val="00181DD5"/>
    <w:rsid w:val="00183350"/>
    <w:rsid w:val="0018564D"/>
    <w:rsid w:val="00187551"/>
    <w:rsid w:val="00190B90"/>
    <w:rsid w:val="00190CD9"/>
    <w:rsid w:val="00194B38"/>
    <w:rsid w:val="00195526"/>
    <w:rsid w:val="001A1D67"/>
    <w:rsid w:val="001A432A"/>
    <w:rsid w:val="001A64DA"/>
    <w:rsid w:val="001A6F0C"/>
    <w:rsid w:val="001B23B3"/>
    <w:rsid w:val="001B5BC0"/>
    <w:rsid w:val="001B6040"/>
    <w:rsid w:val="001B692D"/>
    <w:rsid w:val="001B6BB8"/>
    <w:rsid w:val="001B7CD1"/>
    <w:rsid w:val="001C146A"/>
    <w:rsid w:val="001C1DCD"/>
    <w:rsid w:val="001C2F0E"/>
    <w:rsid w:val="001C4F7B"/>
    <w:rsid w:val="001C56A2"/>
    <w:rsid w:val="001C66F1"/>
    <w:rsid w:val="001D0E3A"/>
    <w:rsid w:val="001D0FB2"/>
    <w:rsid w:val="001D131E"/>
    <w:rsid w:val="001D1B2E"/>
    <w:rsid w:val="001D57DF"/>
    <w:rsid w:val="001D60CE"/>
    <w:rsid w:val="001D6134"/>
    <w:rsid w:val="001D6AEC"/>
    <w:rsid w:val="001E21B8"/>
    <w:rsid w:val="001E25D2"/>
    <w:rsid w:val="001E30CA"/>
    <w:rsid w:val="001E4612"/>
    <w:rsid w:val="001E5930"/>
    <w:rsid w:val="001E5B4F"/>
    <w:rsid w:val="001E69E9"/>
    <w:rsid w:val="001E7B14"/>
    <w:rsid w:val="001F02EC"/>
    <w:rsid w:val="001F0709"/>
    <w:rsid w:val="001F0F82"/>
    <w:rsid w:val="001F419A"/>
    <w:rsid w:val="001F63F4"/>
    <w:rsid w:val="001F6FE4"/>
    <w:rsid w:val="001F71B4"/>
    <w:rsid w:val="001F71FA"/>
    <w:rsid w:val="00200310"/>
    <w:rsid w:val="00206DC4"/>
    <w:rsid w:val="00212E4A"/>
    <w:rsid w:val="00214128"/>
    <w:rsid w:val="00214CCC"/>
    <w:rsid w:val="00214F5D"/>
    <w:rsid w:val="002152DE"/>
    <w:rsid w:val="00216ACA"/>
    <w:rsid w:val="00221B9A"/>
    <w:rsid w:val="00221D01"/>
    <w:rsid w:val="00226AD0"/>
    <w:rsid w:val="0022740E"/>
    <w:rsid w:val="0023097F"/>
    <w:rsid w:val="00232433"/>
    <w:rsid w:val="002326CD"/>
    <w:rsid w:val="00232FD4"/>
    <w:rsid w:val="00233C39"/>
    <w:rsid w:val="002346AE"/>
    <w:rsid w:val="0023687D"/>
    <w:rsid w:val="00243ED4"/>
    <w:rsid w:val="00245639"/>
    <w:rsid w:val="00245C6B"/>
    <w:rsid w:val="002468BD"/>
    <w:rsid w:val="00247704"/>
    <w:rsid w:val="00251195"/>
    <w:rsid w:val="00252CDA"/>
    <w:rsid w:val="00254278"/>
    <w:rsid w:val="0025559C"/>
    <w:rsid w:val="00256297"/>
    <w:rsid w:val="00260B93"/>
    <w:rsid w:val="00263F6E"/>
    <w:rsid w:val="002645DB"/>
    <w:rsid w:val="00265D3B"/>
    <w:rsid w:val="0026705B"/>
    <w:rsid w:val="00267B29"/>
    <w:rsid w:val="00267E98"/>
    <w:rsid w:val="00271FC7"/>
    <w:rsid w:val="00272982"/>
    <w:rsid w:val="00273255"/>
    <w:rsid w:val="002754CF"/>
    <w:rsid w:val="00276FDE"/>
    <w:rsid w:val="00277302"/>
    <w:rsid w:val="00277420"/>
    <w:rsid w:val="0027770E"/>
    <w:rsid w:val="00281761"/>
    <w:rsid w:val="00281D39"/>
    <w:rsid w:val="00283B5E"/>
    <w:rsid w:val="002853C3"/>
    <w:rsid w:val="00285F8B"/>
    <w:rsid w:val="002867A0"/>
    <w:rsid w:val="00287BC7"/>
    <w:rsid w:val="00290C74"/>
    <w:rsid w:val="00290D1C"/>
    <w:rsid w:val="0029157E"/>
    <w:rsid w:val="00294250"/>
    <w:rsid w:val="00294D28"/>
    <w:rsid w:val="00294E03"/>
    <w:rsid w:val="00295280"/>
    <w:rsid w:val="00295EFE"/>
    <w:rsid w:val="002971F4"/>
    <w:rsid w:val="002974BC"/>
    <w:rsid w:val="002A2B44"/>
    <w:rsid w:val="002B2B4A"/>
    <w:rsid w:val="002B2B90"/>
    <w:rsid w:val="002B4321"/>
    <w:rsid w:val="002B4855"/>
    <w:rsid w:val="002B509E"/>
    <w:rsid w:val="002B6FA6"/>
    <w:rsid w:val="002B7C36"/>
    <w:rsid w:val="002C0A13"/>
    <w:rsid w:val="002C2B20"/>
    <w:rsid w:val="002C3DE7"/>
    <w:rsid w:val="002C75E0"/>
    <w:rsid w:val="002D02CF"/>
    <w:rsid w:val="002D3A2A"/>
    <w:rsid w:val="002D4829"/>
    <w:rsid w:val="002E1356"/>
    <w:rsid w:val="002E1479"/>
    <w:rsid w:val="002E240A"/>
    <w:rsid w:val="002E5FB0"/>
    <w:rsid w:val="002F22C2"/>
    <w:rsid w:val="002F5D14"/>
    <w:rsid w:val="002F7E83"/>
    <w:rsid w:val="003030C1"/>
    <w:rsid w:val="003032A8"/>
    <w:rsid w:val="003036EE"/>
    <w:rsid w:val="00304814"/>
    <w:rsid w:val="00304F0E"/>
    <w:rsid w:val="00305CE0"/>
    <w:rsid w:val="00306999"/>
    <w:rsid w:val="00307267"/>
    <w:rsid w:val="0030755B"/>
    <w:rsid w:val="003110C3"/>
    <w:rsid w:val="00311E52"/>
    <w:rsid w:val="00312F86"/>
    <w:rsid w:val="00315945"/>
    <w:rsid w:val="00316C42"/>
    <w:rsid w:val="003227A2"/>
    <w:rsid w:val="00325CD4"/>
    <w:rsid w:val="00325E80"/>
    <w:rsid w:val="00326834"/>
    <w:rsid w:val="00326D60"/>
    <w:rsid w:val="0032775E"/>
    <w:rsid w:val="00330483"/>
    <w:rsid w:val="00331F47"/>
    <w:rsid w:val="0033394F"/>
    <w:rsid w:val="00334BF6"/>
    <w:rsid w:val="00334C32"/>
    <w:rsid w:val="00336D5D"/>
    <w:rsid w:val="0034031F"/>
    <w:rsid w:val="00341474"/>
    <w:rsid w:val="00341765"/>
    <w:rsid w:val="00342234"/>
    <w:rsid w:val="00343EE3"/>
    <w:rsid w:val="00344E40"/>
    <w:rsid w:val="0034545C"/>
    <w:rsid w:val="00347AED"/>
    <w:rsid w:val="0035048B"/>
    <w:rsid w:val="00351515"/>
    <w:rsid w:val="00352848"/>
    <w:rsid w:val="00355EC4"/>
    <w:rsid w:val="003600AE"/>
    <w:rsid w:val="00361418"/>
    <w:rsid w:val="0036143F"/>
    <w:rsid w:val="0036187D"/>
    <w:rsid w:val="0036196E"/>
    <w:rsid w:val="003631BB"/>
    <w:rsid w:val="00364286"/>
    <w:rsid w:val="00365E3A"/>
    <w:rsid w:val="00367042"/>
    <w:rsid w:val="00370B2E"/>
    <w:rsid w:val="00373A53"/>
    <w:rsid w:val="0037738D"/>
    <w:rsid w:val="00377611"/>
    <w:rsid w:val="0038077D"/>
    <w:rsid w:val="00380C47"/>
    <w:rsid w:val="003836ED"/>
    <w:rsid w:val="0038388D"/>
    <w:rsid w:val="00384A18"/>
    <w:rsid w:val="00385D19"/>
    <w:rsid w:val="00387B1F"/>
    <w:rsid w:val="00390694"/>
    <w:rsid w:val="00391F45"/>
    <w:rsid w:val="003936C5"/>
    <w:rsid w:val="00396784"/>
    <w:rsid w:val="003A58DE"/>
    <w:rsid w:val="003A6ACF"/>
    <w:rsid w:val="003A7F5E"/>
    <w:rsid w:val="003B0EC0"/>
    <w:rsid w:val="003B27CE"/>
    <w:rsid w:val="003B2A9B"/>
    <w:rsid w:val="003B56B6"/>
    <w:rsid w:val="003B5C84"/>
    <w:rsid w:val="003B758C"/>
    <w:rsid w:val="003C2CAC"/>
    <w:rsid w:val="003C380E"/>
    <w:rsid w:val="003C40C6"/>
    <w:rsid w:val="003C411F"/>
    <w:rsid w:val="003C5DFA"/>
    <w:rsid w:val="003D180A"/>
    <w:rsid w:val="003D2D32"/>
    <w:rsid w:val="003D4BD6"/>
    <w:rsid w:val="003D600B"/>
    <w:rsid w:val="003E192B"/>
    <w:rsid w:val="003E3257"/>
    <w:rsid w:val="003E3B2F"/>
    <w:rsid w:val="003E4575"/>
    <w:rsid w:val="003E5559"/>
    <w:rsid w:val="003F0F76"/>
    <w:rsid w:val="003F101A"/>
    <w:rsid w:val="003F2584"/>
    <w:rsid w:val="003F459D"/>
    <w:rsid w:val="003F4D1A"/>
    <w:rsid w:val="003F6126"/>
    <w:rsid w:val="003F75DE"/>
    <w:rsid w:val="004025E5"/>
    <w:rsid w:val="00407241"/>
    <w:rsid w:val="00410759"/>
    <w:rsid w:val="004118D9"/>
    <w:rsid w:val="004120D5"/>
    <w:rsid w:val="004177FC"/>
    <w:rsid w:val="004200DA"/>
    <w:rsid w:val="00421601"/>
    <w:rsid w:val="00425B97"/>
    <w:rsid w:val="00427036"/>
    <w:rsid w:val="00427511"/>
    <w:rsid w:val="004302D9"/>
    <w:rsid w:val="00431702"/>
    <w:rsid w:val="00436E50"/>
    <w:rsid w:val="00441F71"/>
    <w:rsid w:val="00442EAB"/>
    <w:rsid w:val="004450CC"/>
    <w:rsid w:val="004457BE"/>
    <w:rsid w:val="00445C58"/>
    <w:rsid w:val="004472F0"/>
    <w:rsid w:val="004473C3"/>
    <w:rsid w:val="00447AE0"/>
    <w:rsid w:val="00451959"/>
    <w:rsid w:val="004547DB"/>
    <w:rsid w:val="00454929"/>
    <w:rsid w:val="00456C75"/>
    <w:rsid w:val="00457EE4"/>
    <w:rsid w:val="00461AF2"/>
    <w:rsid w:val="00462B1C"/>
    <w:rsid w:val="00463073"/>
    <w:rsid w:val="00467AC2"/>
    <w:rsid w:val="0047088A"/>
    <w:rsid w:val="004713F8"/>
    <w:rsid w:val="00472A9D"/>
    <w:rsid w:val="00473214"/>
    <w:rsid w:val="004738BA"/>
    <w:rsid w:val="004757FD"/>
    <w:rsid w:val="00475EAF"/>
    <w:rsid w:val="00476974"/>
    <w:rsid w:val="00477757"/>
    <w:rsid w:val="00477D21"/>
    <w:rsid w:val="004803C2"/>
    <w:rsid w:val="00481B30"/>
    <w:rsid w:val="00481B33"/>
    <w:rsid w:val="00482FCF"/>
    <w:rsid w:val="004836B9"/>
    <w:rsid w:val="00483BC0"/>
    <w:rsid w:val="00483BD9"/>
    <w:rsid w:val="004843E3"/>
    <w:rsid w:val="00484C0E"/>
    <w:rsid w:val="00485105"/>
    <w:rsid w:val="00486015"/>
    <w:rsid w:val="0048626F"/>
    <w:rsid w:val="00486832"/>
    <w:rsid w:val="00487870"/>
    <w:rsid w:val="00487BF4"/>
    <w:rsid w:val="004912CF"/>
    <w:rsid w:val="00492922"/>
    <w:rsid w:val="0049346F"/>
    <w:rsid w:val="00493710"/>
    <w:rsid w:val="004940D3"/>
    <w:rsid w:val="00494830"/>
    <w:rsid w:val="00494BBE"/>
    <w:rsid w:val="00495498"/>
    <w:rsid w:val="00496F96"/>
    <w:rsid w:val="004A0E26"/>
    <w:rsid w:val="004A0FAA"/>
    <w:rsid w:val="004A278B"/>
    <w:rsid w:val="004A48A2"/>
    <w:rsid w:val="004A78E3"/>
    <w:rsid w:val="004B01C1"/>
    <w:rsid w:val="004B09B2"/>
    <w:rsid w:val="004B3463"/>
    <w:rsid w:val="004B447F"/>
    <w:rsid w:val="004B4E27"/>
    <w:rsid w:val="004B5448"/>
    <w:rsid w:val="004B56E3"/>
    <w:rsid w:val="004C00E0"/>
    <w:rsid w:val="004C0EB3"/>
    <w:rsid w:val="004C19DA"/>
    <w:rsid w:val="004C31C4"/>
    <w:rsid w:val="004C39CE"/>
    <w:rsid w:val="004C49F9"/>
    <w:rsid w:val="004C4C5D"/>
    <w:rsid w:val="004C6756"/>
    <w:rsid w:val="004C694F"/>
    <w:rsid w:val="004C71D5"/>
    <w:rsid w:val="004C7BCA"/>
    <w:rsid w:val="004C7BF9"/>
    <w:rsid w:val="004D1E15"/>
    <w:rsid w:val="004D2419"/>
    <w:rsid w:val="004D38E5"/>
    <w:rsid w:val="004D5C5F"/>
    <w:rsid w:val="004D65A2"/>
    <w:rsid w:val="004D6D52"/>
    <w:rsid w:val="004D7AFC"/>
    <w:rsid w:val="004D7BEB"/>
    <w:rsid w:val="004E01F8"/>
    <w:rsid w:val="004E192E"/>
    <w:rsid w:val="004E21D7"/>
    <w:rsid w:val="004E5DA4"/>
    <w:rsid w:val="004E5E26"/>
    <w:rsid w:val="004E5E60"/>
    <w:rsid w:val="004F0AB7"/>
    <w:rsid w:val="004F0AEB"/>
    <w:rsid w:val="004F0B4E"/>
    <w:rsid w:val="005001C2"/>
    <w:rsid w:val="0051082F"/>
    <w:rsid w:val="005108E1"/>
    <w:rsid w:val="0051109F"/>
    <w:rsid w:val="00515976"/>
    <w:rsid w:val="00520562"/>
    <w:rsid w:val="00520CC7"/>
    <w:rsid w:val="00521D73"/>
    <w:rsid w:val="005237D0"/>
    <w:rsid w:val="00524577"/>
    <w:rsid w:val="00526047"/>
    <w:rsid w:val="00526983"/>
    <w:rsid w:val="00527119"/>
    <w:rsid w:val="00527E9F"/>
    <w:rsid w:val="00531138"/>
    <w:rsid w:val="00531232"/>
    <w:rsid w:val="005319F7"/>
    <w:rsid w:val="00533214"/>
    <w:rsid w:val="005340C0"/>
    <w:rsid w:val="005349E7"/>
    <w:rsid w:val="0053620E"/>
    <w:rsid w:val="00536E3A"/>
    <w:rsid w:val="00542048"/>
    <w:rsid w:val="005457B6"/>
    <w:rsid w:val="00545CE1"/>
    <w:rsid w:val="005479A4"/>
    <w:rsid w:val="00547E13"/>
    <w:rsid w:val="00550751"/>
    <w:rsid w:val="00550A34"/>
    <w:rsid w:val="00550AB5"/>
    <w:rsid w:val="00550F1C"/>
    <w:rsid w:val="005517A8"/>
    <w:rsid w:val="00551811"/>
    <w:rsid w:val="00554734"/>
    <w:rsid w:val="005552C4"/>
    <w:rsid w:val="005604AD"/>
    <w:rsid w:val="00560F2F"/>
    <w:rsid w:val="005628E7"/>
    <w:rsid w:val="0056438A"/>
    <w:rsid w:val="005659D8"/>
    <w:rsid w:val="005667B4"/>
    <w:rsid w:val="0056706C"/>
    <w:rsid w:val="00567EC4"/>
    <w:rsid w:val="005700A6"/>
    <w:rsid w:val="00572FF0"/>
    <w:rsid w:val="00573685"/>
    <w:rsid w:val="00573AB7"/>
    <w:rsid w:val="00574453"/>
    <w:rsid w:val="00574537"/>
    <w:rsid w:val="00576853"/>
    <w:rsid w:val="00580F59"/>
    <w:rsid w:val="00581B13"/>
    <w:rsid w:val="0058227C"/>
    <w:rsid w:val="00583352"/>
    <w:rsid w:val="00583DF1"/>
    <w:rsid w:val="00583F16"/>
    <w:rsid w:val="0058446B"/>
    <w:rsid w:val="0058484C"/>
    <w:rsid w:val="0059065E"/>
    <w:rsid w:val="00593049"/>
    <w:rsid w:val="0059430C"/>
    <w:rsid w:val="0059457E"/>
    <w:rsid w:val="005948BA"/>
    <w:rsid w:val="005A1674"/>
    <w:rsid w:val="005A5D00"/>
    <w:rsid w:val="005A6D5C"/>
    <w:rsid w:val="005A79DF"/>
    <w:rsid w:val="005B23B8"/>
    <w:rsid w:val="005B5A27"/>
    <w:rsid w:val="005B63BB"/>
    <w:rsid w:val="005B660E"/>
    <w:rsid w:val="005B6691"/>
    <w:rsid w:val="005B6A60"/>
    <w:rsid w:val="005B6B54"/>
    <w:rsid w:val="005B7027"/>
    <w:rsid w:val="005B76DA"/>
    <w:rsid w:val="005C120C"/>
    <w:rsid w:val="005C16FF"/>
    <w:rsid w:val="005C1C6C"/>
    <w:rsid w:val="005C2C48"/>
    <w:rsid w:val="005C32C2"/>
    <w:rsid w:val="005C367A"/>
    <w:rsid w:val="005C3960"/>
    <w:rsid w:val="005C3C67"/>
    <w:rsid w:val="005C5642"/>
    <w:rsid w:val="005C5ADB"/>
    <w:rsid w:val="005C5C88"/>
    <w:rsid w:val="005C6887"/>
    <w:rsid w:val="005C741C"/>
    <w:rsid w:val="005D09E0"/>
    <w:rsid w:val="005D32A5"/>
    <w:rsid w:val="005D4A3B"/>
    <w:rsid w:val="005D548B"/>
    <w:rsid w:val="005D5791"/>
    <w:rsid w:val="005D5AE2"/>
    <w:rsid w:val="005D714A"/>
    <w:rsid w:val="005E108B"/>
    <w:rsid w:val="005E1BFB"/>
    <w:rsid w:val="005E219A"/>
    <w:rsid w:val="005E5A09"/>
    <w:rsid w:val="005E5C4F"/>
    <w:rsid w:val="005E6395"/>
    <w:rsid w:val="005E63E4"/>
    <w:rsid w:val="005E71EE"/>
    <w:rsid w:val="005F1F50"/>
    <w:rsid w:val="005F2B07"/>
    <w:rsid w:val="005F331E"/>
    <w:rsid w:val="005F3ED2"/>
    <w:rsid w:val="005F4F10"/>
    <w:rsid w:val="005F680F"/>
    <w:rsid w:val="005F74F6"/>
    <w:rsid w:val="00603094"/>
    <w:rsid w:val="00605D2F"/>
    <w:rsid w:val="006060A3"/>
    <w:rsid w:val="00606510"/>
    <w:rsid w:val="00611794"/>
    <w:rsid w:val="0061321B"/>
    <w:rsid w:val="0061538A"/>
    <w:rsid w:val="006158E1"/>
    <w:rsid w:val="00617B8B"/>
    <w:rsid w:val="00617E2C"/>
    <w:rsid w:val="00621897"/>
    <w:rsid w:val="006218A8"/>
    <w:rsid w:val="00623373"/>
    <w:rsid w:val="0062497F"/>
    <w:rsid w:val="006259BB"/>
    <w:rsid w:val="00625C1A"/>
    <w:rsid w:val="00630A1F"/>
    <w:rsid w:val="00634855"/>
    <w:rsid w:val="00634A2C"/>
    <w:rsid w:val="00635024"/>
    <w:rsid w:val="00635800"/>
    <w:rsid w:val="00636DFA"/>
    <w:rsid w:val="006379CE"/>
    <w:rsid w:val="00637EF6"/>
    <w:rsid w:val="006404BF"/>
    <w:rsid w:val="00646FA0"/>
    <w:rsid w:val="0064761F"/>
    <w:rsid w:val="006507F7"/>
    <w:rsid w:val="00650A4E"/>
    <w:rsid w:val="00651362"/>
    <w:rsid w:val="00653D2D"/>
    <w:rsid w:val="00653D7A"/>
    <w:rsid w:val="00654B3C"/>
    <w:rsid w:val="00654B95"/>
    <w:rsid w:val="006558D7"/>
    <w:rsid w:val="0066065E"/>
    <w:rsid w:val="00664A9F"/>
    <w:rsid w:val="006656DA"/>
    <w:rsid w:val="00666845"/>
    <w:rsid w:val="00667504"/>
    <w:rsid w:val="0067047B"/>
    <w:rsid w:val="00671CB0"/>
    <w:rsid w:val="00671FC2"/>
    <w:rsid w:val="0067215D"/>
    <w:rsid w:val="006726A2"/>
    <w:rsid w:val="006735FA"/>
    <w:rsid w:val="00674F6E"/>
    <w:rsid w:val="00675FAB"/>
    <w:rsid w:val="006762CB"/>
    <w:rsid w:val="00677C48"/>
    <w:rsid w:val="006800FE"/>
    <w:rsid w:val="006813B1"/>
    <w:rsid w:val="00681ACE"/>
    <w:rsid w:val="00683CCD"/>
    <w:rsid w:val="00683DE7"/>
    <w:rsid w:val="00685A7A"/>
    <w:rsid w:val="00686803"/>
    <w:rsid w:val="006901EB"/>
    <w:rsid w:val="00690D44"/>
    <w:rsid w:val="00694CE8"/>
    <w:rsid w:val="00695084"/>
    <w:rsid w:val="006963E3"/>
    <w:rsid w:val="006A0E8E"/>
    <w:rsid w:val="006A1D5B"/>
    <w:rsid w:val="006A24A8"/>
    <w:rsid w:val="006A31CA"/>
    <w:rsid w:val="006A6A98"/>
    <w:rsid w:val="006B019C"/>
    <w:rsid w:val="006B0253"/>
    <w:rsid w:val="006B0332"/>
    <w:rsid w:val="006B1527"/>
    <w:rsid w:val="006B4529"/>
    <w:rsid w:val="006B6CC2"/>
    <w:rsid w:val="006B74C5"/>
    <w:rsid w:val="006C13DA"/>
    <w:rsid w:val="006C1CAB"/>
    <w:rsid w:val="006C2A97"/>
    <w:rsid w:val="006C30E4"/>
    <w:rsid w:val="006C36D1"/>
    <w:rsid w:val="006C3A04"/>
    <w:rsid w:val="006C3B04"/>
    <w:rsid w:val="006C6E83"/>
    <w:rsid w:val="006D08C3"/>
    <w:rsid w:val="006D26AE"/>
    <w:rsid w:val="006D3B88"/>
    <w:rsid w:val="006D5A57"/>
    <w:rsid w:val="006D6F04"/>
    <w:rsid w:val="006E0172"/>
    <w:rsid w:val="006E0FE2"/>
    <w:rsid w:val="006E1574"/>
    <w:rsid w:val="006E227D"/>
    <w:rsid w:val="006E3192"/>
    <w:rsid w:val="006E5045"/>
    <w:rsid w:val="006E56CE"/>
    <w:rsid w:val="006E7711"/>
    <w:rsid w:val="006F0ECF"/>
    <w:rsid w:val="006F28C3"/>
    <w:rsid w:val="006F5606"/>
    <w:rsid w:val="006F5AE7"/>
    <w:rsid w:val="006F6385"/>
    <w:rsid w:val="006F7359"/>
    <w:rsid w:val="006F736B"/>
    <w:rsid w:val="006F753C"/>
    <w:rsid w:val="007002FA"/>
    <w:rsid w:val="0070032D"/>
    <w:rsid w:val="0070164D"/>
    <w:rsid w:val="007054CF"/>
    <w:rsid w:val="007058AE"/>
    <w:rsid w:val="00706D7C"/>
    <w:rsid w:val="00707002"/>
    <w:rsid w:val="00710C48"/>
    <w:rsid w:val="007138D3"/>
    <w:rsid w:val="0071395A"/>
    <w:rsid w:val="00720C1D"/>
    <w:rsid w:val="00722C36"/>
    <w:rsid w:val="007246AF"/>
    <w:rsid w:val="00725070"/>
    <w:rsid w:val="00727B0C"/>
    <w:rsid w:val="00727F6B"/>
    <w:rsid w:val="007338EF"/>
    <w:rsid w:val="00734D53"/>
    <w:rsid w:val="007365AE"/>
    <w:rsid w:val="00736B9C"/>
    <w:rsid w:val="00737ABB"/>
    <w:rsid w:val="00740177"/>
    <w:rsid w:val="0074571A"/>
    <w:rsid w:val="00745F8D"/>
    <w:rsid w:val="00753A0A"/>
    <w:rsid w:val="00760E1A"/>
    <w:rsid w:val="00764FAB"/>
    <w:rsid w:val="00766ECF"/>
    <w:rsid w:val="007672D8"/>
    <w:rsid w:val="00767BD3"/>
    <w:rsid w:val="00770C90"/>
    <w:rsid w:val="00770F58"/>
    <w:rsid w:val="007714FF"/>
    <w:rsid w:val="00771CEA"/>
    <w:rsid w:val="00777B37"/>
    <w:rsid w:val="00780A72"/>
    <w:rsid w:val="0078127F"/>
    <w:rsid w:val="007837E2"/>
    <w:rsid w:val="00783CB4"/>
    <w:rsid w:val="00784858"/>
    <w:rsid w:val="0078536A"/>
    <w:rsid w:val="00785EC8"/>
    <w:rsid w:val="007860B2"/>
    <w:rsid w:val="00787233"/>
    <w:rsid w:val="00790234"/>
    <w:rsid w:val="0079056B"/>
    <w:rsid w:val="00790727"/>
    <w:rsid w:val="0079160E"/>
    <w:rsid w:val="0079374B"/>
    <w:rsid w:val="00794BB1"/>
    <w:rsid w:val="00795388"/>
    <w:rsid w:val="00795D35"/>
    <w:rsid w:val="00795E4B"/>
    <w:rsid w:val="007A1221"/>
    <w:rsid w:val="007A1A8C"/>
    <w:rsid w:val="007A1ED5"/>
    <w:rsid w:val="007A2CBE"/>
    <w:rsid w:val="007A4252"/>
    <w:rsid w:val="007A4E70"/>
    <w:rsid w:val="007A5978"/>
    <w:rsid w:val="007A65F1"/>
    <w:rsid w:val="007A6600"/>
    <w:rsid w:val="007A6995"/>
    <w:rsid w:val="007A71A2"/>
    <w:rsid w:val="007B0391"/>
    <w:rsid w:val="007B2DF9"/>
    <w:rsid w:val="007B41AE"/>
    <w:rsid w:val="007B6187"/>
    <w:rsid w:val="007B622A"/>
    <w:rsid w:val="007B6855"/>
    <w:rsid w:val="007B7B31"/>
    <w:rsid w:val="007C19F5"/>
    <w:rsid w:val="007C28B1"/>
    <w:rsid w:val="007C371F"/>
    <w:rsid w:val="007C3FEC"/>
    <w:rsid w:val="007C4801"/>
    <w:rsid w:val="007D1569"/>
    <w:rsid w:val="007D2314"/>
    <w:rsid w:val="007D2718"/>
    <w:rsid w:val="007D5590"/>
    <w:rsid w:val="007D60EF"/>
    <w:rsid w:val="007D692D"/>
    <w:rsid w:val="007E086B"/>
    <w:rsid w:val="007E0A5D"/>
    <w:rsid w:val="007E3A0F"/>
    <w:rsid w:val="007F01DD"/>
    <w:rsid w:val="007F05B6"/>
    <w:rsid w:val="007F3DE8"/>
    <w:rsid w:val="00800743"/>
    <w:rsid w:val="00801669"/>
    <w:rsid w:val="00802C70"/>
    <w:rsid w:val="008067B4"/>
    <w:rsid w:val="00806CF2"/>
    <w:rsid w:val="00807D2B"/>
    <w:rsid w:val="008109F1"/>
    <w:rsid w:val="00811179"/>
    <w:rsid w:val="00813A04"/>
    <w:rsid w:val="00813B48"/>
    <w:rsid w:val="00813C82"/>
    <w:rsid w:val="00815895"/>
    <w:rsid w:val="00824024"/>
    <w:rsid w:val="00825625"/>
    <w:rsid w:val="00830EE4"/>
    <w:rsid w:val="008339BD"/>
    <w:rsid w:val="00834067"/>
    <w:rsid w:val="008344DA"/>
    <w:rsid w:val="0083770A"/>
    <w:rsid w:val="00841CA8"/>
    <w:rsid w:val="0084512A"/>
    <w:rsid w:val="0085260D"/>
    <w:rsid w:val="00855F34"/>
    <w:rsid w:val="008564E3"/>
    <w:rsid w:val="00856D14"/>
    <w:rsid w:val="00857422"/>
    <w:rsid w:val="00860804"/>
    <w:rsid w:val="008615F2"/>
    <w:rsid w:val="00861A8E"/>
    <w:rsid w:val="00862408"/>
    <w:rsid w:val="00862964"/>
    <w:rsid w:val="00862E34"/>
    <w:rsid w:val="00863303"/>
    <w:rsid w:val="00863EEC"/>
    <w:rsid w:val="00864A99"/>
    <w:rsid w:val="00864AED"/>
    <w:rsid w:val="00867257"/>
    <w:rsid w:val="008700C2"/>
    <w:rsid w:val="0087558B"/>
    <w:rsid w:val="0087562F"/>
    <w:rsid w:val="00877BA2"/>
    <w:rsid w:val="00880084"/>
    <w:rsid w:val="008815CB"/>
    <w:rsid w:val="00882396"/>
    <w:rsid w:val="0088442D"/>
    <w:rsid w:val="0088525B"/>
    <w:rsid w:val="0088564B"/>
    <w:rsid w:val="00885999"/>
    <w:rsid w:val="008863AD"/>
    <w:rsid w:val="00886D8F"/>
    <w:rsid w:val="008905F6"/>
    <w:rsid w:val="00892EF8"/>
    <w:rsid w:val="00893D6C"/>
    <w:rsid w:val="00893FD5"/>
    <w:rsid w:val="00894A4A"/>
    <w:rsid w:val="008A4D86"/>
    <w:rsid w:val="008A57BD"/>
    <w:rsid w:val="008A6237"/>
    <w:rsid w:val="008B1A38"/>
    <w:rsid w:val="008B1EA3"/>
    <w:rsid w:val="008B5758"/>
    <w:rsid w:val="008B60AD"/>
    <w:rsid w:val="008C0C05"/>
    <w:rsid w:val="008C329F"/>
    <w:rsid w:val="008C4DDE"/>
    <w:rsid w:val="008C7163"/>
    <w:rsid w:val="008D09EE"/>
    <w:rsid w:val="008D531A"/>
    <w:rsid w:val="008E1059"/>
    <w:rsid w:val="008E13EF"/>
    <w:rsid w:val="008E3BF8"/>
    <w:rsid w:val="008E4019"/>
    <w:rsid w:val="008E40DD"/>
    <w:rsid w:val="008E454F"/>
    <w:rsid w:val="008E71D7"/>
    <w:rsid w:val="008E7980"/>
    <w:rsid w:val="008F2901"/>
    <w:rsid w:val="008F3027"/>
    <w:rsid w:val="008F5A68"/>
    <w:rsid w:val="008F760D"/>
    <w:rsid w:val="008F7B38"/>
    <w:rsid w:val="009001FE"/>
    <w:rsid w:val="009014E6"/>
    <w:rsid w:val="009015E6"/>
    <w:rsid w:val="009026C5"/>
    <w:rsid w:val="00903944"/>
    <w:rsid w:val="009041E2"/>
    <w:rsid w:val="00910CF5"/>
    <w:rsid w:val="00911126"/>
    <w:rsid w:val="009111F4"/>
    <w:rsid w:val="009134BA"/>
    <w:rsid w:val="00913D32"/>
    <w:rsid w:val="00916221"/>
    <w:rsid w:val="00920D26"/>
    <w:rsid w:val="00920E2D"/>
    <w:rsid w:val="00923CBD"/>
    <w:rsid w:val="00925E02"/>
    <w:rsid w:val="00926239"/>
    <w:rsid w:val="009263BF"/>
    <w:rsid w:val="00931E0D"/>
    <w:rsid w:val="0093495B"/>
    <w:rsid w:val="00941A28"/>
    <w:rsid w:val="00950D2F"/>
    <w:rsid w:val="00952123"/>
    <w:rsid w:val="00955264"/>
    <w:rsid w:val="00956812"/>
    <w:rsid w:val="00956D09"/>
    <w:rsid w:val="00962048"/>
    <w:rsid w:val="00963857"/>
    <w:rsid w:val="00963AD7"/>
    <w:rsid w:val="00965980"/>
    <w:rsid w:val="00970522"/>
    <w:rsid w:val="00971AED"/>
    <w:rsid w:val="00973B32"/>
    <w:rsid w:val="00974C8B"/>
    <w:rsid w:val="009769EE"/>
    <w:rsid w:val="00980D92"/>
    <w:rsid w:val="00981546"/>
    <w:rsid w:val="00982CFD"/>
    <w:rsid w:val="00982EFA"/>
    <w:rsid w:val="00984C2F"/>
    <w:rsid w:val="00986020"/>
    <w:rsid w:val="0098671B"/>
    <w:rsid w:val="00987545"/>
    <w:rsid w:val="00987A25"/>
    <w:rsid w:val="0099092E"/>
    <w:rsid w:val="0099472A"/>
    <w:rsid w:val="00995D8D"/>
    <w:rsid w:val="0099624A"/>
    <w:rsid w:val="00996831"/>
    <w:rsid w:val="009972C3"/>
    <w:rsid w:val="009A04B5"/>
    <w:rsid w:val="009A1FD2"/>
    <w:rsid w:val="009A3A2B"/>
    <w:rsid w:val="009A6047"/>
    <w:rsid w:val="009A6803"/>
    <w:rsid w:val="009A6A54"/>
    <w:rsid w:val="009B0473"/>
    <w:rsid w:val="009B38DE"/>
    <w:rsid w:val="009B398C"/>
    <w:rsid w:val="009B39D6"/>
    <w:rsid w:val="009B6CCD"/>
    <w:rsid w:val="009B6DCA"/>
    <w:rsid w:val="009B7DA9"/>
    <w:rsid w:val="009C00C6"/>
    <w:rsid w:val="009C2D66"/>
    <w:rsid w:val="009C489D"/>
    <w:rsid w:val="009C4AC5"/>
    <w:rsid w:val="009C5779"/>
    <w:rsid w:val="009C7F8C"/>
    <w:rsid w:val="009D07A5"/>
    <w:rsid w:val="009D0DE3"/>
    <w:rsid w:val="009D1761"/>
    <w:rsid w:val="009D60EA"/>
    <w:rsid w:val="009D75F5"/>
    <w:rsid w:val="009E238E"/>
    <w:rsid w:val="009E370D"/>
    <w:rsid w:val="009E7452"/>
    <w:rsid w:val="009F0C9A"/>
    <w:rsid w:val="009F0FA5"/>
    <w:rsid w:val="009F2A12"/>
    <w:rsid w:val="009F36D2"/>
    <w:rsid w:val="009F43D8"/>
    <w:rsid w:val="009F4B10"/>
    <w:rsid w:val="00A03825"/>
    <w:rsid w:val="00A03933"/>
    <w:rsid w:val="00A04D88"/>
    <w:rsid w:val="00A061BC"/>
    <w:rsid w:val="00A0649B"/>
    <w:rsid w:val="00A110F9"/>
    <w:rsid w:val="00A12450"/>
    <w:rsid w:val="00A12AC5"/>
    <w:rsid w:val="00A16CF1"/>
    <w:rsid w:val="00A1717D"/>
    <w:rsid w:val="00A178EC"/>
    <w:rsid w:val="00A32CD4"/>
    <w:rsid w:val="00A34EDD"/>
    <w:rsid w:val="00A40636"/>
    <w:rsid w:val="00A4249B"/>
    <w:rsid w:val="00A444F5"/>
    <w:rsid w:val="00A4570D"/>
    <w:rsid w:val="00A473A9"/>
    <w:rsid w:val="00A4768A"/>
    <w:rsid w:val="00A50D20"/>
    <w:rsid w:val="00A54896"/>
    <w:rsid w:val="00A54973"/>
    <w:rsid w:val="00A56730"/>
    <w:rsid w:val="00A57164"/>
    <w:rsid w:val="00A5739A"/>
    <w:rsid w:val="00A57C5E"/>
    <w:rsid w:val="00A606E6"/>
    <w:rsid w:val="00A62271"/>
    <w:rsid w:val="00A64858"/>
    <w:rsid w:val="00A65670"/>
    <w:rsid w:val="00A6695C"/>
    <w:rsid w:val="00A7213D"/>
    <w:rsid w:val="00A7379B"/>
    <w:rsid w:val="00A74000"/>
    <w:rsid w:val="00A74385"/>
    <w:rsid w:val="00A746C0"/>
    <w:rsid w:val="00A74A34"/>
    <w:rsid w:val="00A75DD4"/>
    <w:rsid w:val="00A81382"/>
    <w:rsid w:val="00A823CA"/>
    <w:rsid w:val="00A82733"/>
    <w:rsid w:val="00A83F9B"/>
    <w:rsid w:val="00A85AAD"/>
    <w:rsid w:val="00A91093"/>
    <w:rsid w:val="00A911F5"/>
    <w:rsid w:val="00A91ECB"/>
    <w:rsid w:val="00A94799"/>
    <w:rsid w:val="00A96743"/>
    <w:rsid w:val="00A96F74"/>
    <w:rsid w:val="00AA0B8A"/>
    <w:rsid w:val="00AA1006"/>
    <w:rsid w:val="00AA1934"/>
    <w:rsid w:val="00AA2646"/>
    <w:rsid w:val="00AA2F75"/>
    <w:rsid w:val="00AA3921"/>
    <w:rsid w:val="00AA516F"/>
    <w:rsid w:val="00AA6F99"/>
    <w:rsid w:val="00AB2C1B"/>
    <w:rsid w:val="00AB4168"/>
    <w:rsid w:val="00AC389C"/>
    <w:rsid w:val="00AC5627"/>
    <w:rsid w:val="00AC7F93"/>
    <w:rsid w:val="00AD0304"/>
    <w:rsid w:val="00AD1FB3"/>
    <w:rsid w:val="00AD2E10"/>
    <w:rsid w:val="00AD5DBF"/>
    <w:rsid w:val="00AD7A1F"/>
    <w:rsid w:val="00AE049B"/>
    <w:rsid w:val="00AE0E9A"/>
    <w:rsid w:val="00AE2A8B"/>
    <w:rsid w:val="00AE4566"/>
    <w:rsid w:val="00AE4D42"/>
    <w:rsid w:val="00AE5008"/>
    <w:rsid w:val="00AE5494"/>
    <w:rsid w:val="00AE585C"/>
    <w:rsid w:val="00AE5999"/>
    <w:rsid w:val="00AE60EB"/>
    <w:rsid w:val="00AE678C"/>
    <w:rsid w:val="00AF01D0"/>
    <w:rsid w:val="00AF2621"/>
    <w:rsid w:val="00AF2EC8"/>
    <w:rsid w:val="00AF4863"/>
    <w:rsid w:val="00AF6874"/>
    <w:rsid w:val="00B00123"/>
    <w:rsid w:val="00B0612D"/>
    <w:rsid w:val="00B06AD7"/>
    <w:rsid w:val="00B13091"/>
    <w:rsid w:val="00B14AAA"/>
    <w:rsid w:val="00B14B18"/>
    <w:rsid w:val="00B15359"/>
    <w:rsid w:val="00B16FDD"/>
    <w:rsid w:val="00B1750A"/>
    <w:rsid w:val="00B21C1B"/>
    <w:rsid w:val="00B22E64"/>
    <w:rsid w:val="00B2648B"/>
    <w:rsid w:val="00B322EA"/>
    <w:rsid w:val="00B34DFD"/>
    <w:rsid w:val="00B35759"/>
    <w:rsid w:val="00B35A03"/>
    <w:rsid w:val="00B36B50"/>
    <w:rsid w:val="00B412CE"/>
    <w:rsid w:val="00B41452"/>
    <w:rsid w:val="00B41AF6"/>
    <w:rsid w:val="00B4302E"/>
    <w:rsid w:val="00B43793"/>
    <w:rsid w:val="00B44535"/>
    <w:rsid w:val="00B4465F"/>
    <w:rsid w:val="00B4653A"/>
    <w:rsid w:val="00B477A0"/>
    <w:rsid w:val="00B52F24"/>
    <w:rsid w:val="00B52F32"/>
    <w:rsid w:val="00B53CD0"/>
    <w:rsid w:val="00B5419C"/>
    <w:rsid w:val="00B54F7A"/>
    <w:rsid w:val="00B55323"/>
    <w:rsid w:val="00B5674F"/>
    <w:rsid w:val="00B6004E"/>
    <w:rsid w:val="00B61141"/>
    <w:rsid w:val="00B626BB"/>
    <w:rsid w:val="00B63181"/>
    <w:rsid w:val="00B635C0"/>
    <w:rsid w:val="00B66592"/>
    <w:rsid w:val="00B70B56"/>
    <w:rsid w:val="00B71A20"/>
    <w:rsid w:val="00B74EE7"/>
    <w:rsid w:val="00B7711B"/>
    <w:rsid w:val="00B77AE3"/>
    <w:rsid w:val="00B77DD3"/>
    <w:rsid w:val="00B80B0A"/>
    <w:rsid w:val="00B81960"/>
    <w:rsid w:val="00B82748"/>
    <w:rsid w:val="00B83F1C"/>
    <w:rsid w:val="00B84D86"/>
    <w:rsid w:val="00B85E81"/>
    <w:rsid w:val="00B92A1B"/>
    <w:rsid w:val="00B93550"/>
    <w:rsid w:val="00B93D1F"/>
    <w:rsid w:val="00B946EB"/>
    <w:rsid w:val="00B9652B"/>
    <w:rsid w:val="00B96556"/>
    <w:rsid w:val="00B969E8"/>
    <w:rsid w:val="00B97700"/>
    <w:rsid w:val="00BA0ABE"/>
    <w:rsid w:val="00BA0AC2"/>
    <w:rsid w:val="00BA12FD"/>
    <w:rsid w:val="00BA3D2F"/>
    <w:rsid w:val="00BA47A3"/>
    <w:rsid w:val="00BA52FE"/>
    <w:rsid w:val="00BA60BA"/>
    <w:rsid w:val="00BA6A16"/>
    <w:rsid w:val="00BA75D8"/>
    <w:rsid w:val="00BB0B34"/>
    <w:rsid w:val="00BB100E"/>
    <w:rsid w:val="00BB3461"/>
    <w:rsid w:val="00BB3FE9"/>
    <w:rsid w:val="00BB5A15"/>
    <w:rsid w:val="00BB5F7D"/>
    <w:rsid w:val="00BB79D5"/>
    <w:rsid w:val="00BC1151"/>
    <w:rsid w:val="00BC3BCC"/>
    <w:rsid w:val="00BC7CB2"/>
    <w:rsid w:val="00BD532E"/>
    <w:rsid w:val="00BE0752"/>
    <w:rsid w:val="00BE08B4"/>
    <w:rsid w:val="00BE1DCB"/>
    <w:rsid w:val="00BE2071"/>
    <w:rsid w:val="00BE2471"/>
    <w:rsid w:val="00BE637F"/>
    <w:rsid w:val="00BE66B9"/>
    <w:rsid w:val="00BE711E"/>
    <w:rsid w:val="00BF3D4E"/>
    <w:rsid w:val="00BF6766"/>
    <w:rsid w:val="00C01A4C"/>
    <w:rsid w:val="00C01C41"/>
    <w:rsid w:val="00C064CE"/>
    <w:rsid w:val="00C07359"/>
    <w:rsid w:val="00C07403"/>
    <w:rsid w:val="00C11F0F"/>
    <w:rsid w:val="00C14817"/>
    <w:rsid w:val="00C1512F"/>
    <w:rsid w:val="00C1633D"/>
    <w:rsid w:val="00C16FF8"/>
    <w:rsid w:val="00C20787"/>
    <w:rsid w:val="00C2292B"/>
    <w:rsid w:val="00C24392"/>
    <w:rsid w:val="00C24C21"/>
    <w:rsid w:val="00C24EE3"/>
    <w:rsid w:val="00C253BC"/>
    <w:rsid w:val="00C3280E"/>
    <w:rsid w:val="00C35339"/>
    <w:rsid w:val="00C353D5"/>
    <w:rsid w:val="00C37B21"/>
    <w:rsid w:val="00C40A92"/>
    <w:rsid w:val="00C413B1"/>
    <w:rsid w:val="00C41575"/>
    <w:rsid w:val="00C41EDA"/>
    <w:rsid w:val="00C42294"/>
    <w:rsid w:val="00C42E6D"/>
    <w:rsid w:val="00C437A0"/>
    <w:rsid w:val="00C457BF"/>
    <w:rsid w:val="00C46101"/>
    <w:rsid w:val="00C47193"/>
    <w:rsid w:val="00C47A4C"/>
    <w:rsid w:val="00C51AA6"/>
    <w:rsid w:val="00C5401F"/>
    <w:rsid w:val="00C545A2"/>
    <w:rsid w:val="00C56C77"/>
    <w:rsid w:val="00C57350"/>
    <w:rsid w:val="00C573BA"/>
    <w:rsid w:val="00C6148F"/>
    <w:rsid w:val="00C62CB4"/>
    <w:rsid w:val="00C64782"/>
    <w:rsid w:val="00C64D58"/>
    <w:rsid w:val="00C709C6"/>
    <w:rsid w:val="00C719D2"/>
    <w:rsid w:val="00C723A9"/>
    <w:rsid w:val="00C72585"/>
    <w:rsid w:val="00C765FA"/>
    <w:rsid w:val="00C767B0"/>
    <w:rsid w:val="00C8236B"/>
    <w:rsid w:val="00C83100"/>
    <w:rsid w:val="00C85A82"/>
    <w:rsid w:val="00C90093"/>
    <w:rsid w:val="00C904C3"/>
    <w:rsid w:val="00C91C83"/>
    <w:rsid w:val="00C91ED7"/>
    <w:rsid w:val="00C948E9"/>
    <w:rsid w:val="00C956F7"/>
    <w:rsid w:val="00C97588"/>
    <w:rsid w:val="00CA0059"/>
    <w:rsid w:val="00CA5041"/>
    <w:rsid w:val="00CA564C"/>
    <w:rsid w:val="00CB1F99"/>
    <w:rsid w:val="00CB4891"/>
    <w:rsid w:val="00CB4904"/>
    <w:rsid w:val="00CB4936"/>
    <w:rsid w:val="00CB5674"/>
    <w:rsid w:val="00CB5C43"/>
    <w:rsid w:val="00CB65A2"/>
    <w:rsid w:val="00CC0CF6"/>
    <w:rsid w:val="00CC2CD2"/>
    <w:rsid w:val="00CC32FC"/>
    <w:rsid w:val="00CC3807"/>
    <w:rsid w:val="00CC6259"/>
    <w:rsid w:val="00CC7022"/>
    <w:rsid w:val="00CC7A4F"/>
    <w:rsid w:val="00CD1519"/>
    <w:rsid w:val="00CD1B94"/>
    <w:rsid w:val="00CD1CC0"/>
    <w:rsid w:val="00CD1D61"/>
    <w:rsid w:val="00CD1DBD"/>
    <w:rsid w:val="00CD369D"/>
    <w:rsid w:val="00CD4502"/>
    <w:rsid w:val="00CD4FDA"/>
    <w:rsid w:val="00CD5E55"/>
    <w:rsid w:val="00CD649D"/>
    <w:rsid w:val="00CD6FE6"/>
    <w:rsid w:val="00CE5412"/>
    <w:rsid w:val="00CE7763"/>
    <w:rsid w:val="00CE7E63"/>
    <w:rsid w:val="00CF0763"/>
    <w:rsid w:val="00CF0BFA"/>
    <w:rsid w:val="00CF11DA"/>
    <w:rsid w:val="00CF1375"/>
    <w:rsid w:val="00CF1795"/>
    <w:rsid w:val="00CF184B"/>
    <w:rsid w:val="00CF1F1C"/>
    <w:rsid w:val="00CF4313"/>
    <w:rsid w:val="00CF5074"/>
    <w:rsid w:val="00CF644B"/>
    <w:rsid w:val="00CF6EDA"/>
    <w:rsid w:val="00D0007F"/>
    <w:rsid w:val="00D0379B"/>
    <w:rsid w:val="00D044BB"/>
    <w:rsid w:val="00D07C9C"/>
    <w:rsid w:val="00D106A8"/>
    <w:rsid w:val="00D14F5C"/>
    <w:rsid w:val="00D16D4E"/>
    <w:rsid w:val="00D16D69"/>
    <w:rsid w:val="00D20493"/>
    <w:rsid w:val="00D22260"/>
    <w:rsid w:val="00D244D2"/>
    <w:rsid w:val="00D25578"/>
    <w:rsid w:val="00D26D43"/>
    <w:rsid w:val="00D272DA"/>
    <w:rsid w:val="00D27A5D"/>
    <w:rsid w:val="00D30E21"/>
    <w:rsid w:val="00D31DAD"/>
    <w:rsid w:val="00D335A3"/>
    <w:rsid w:val="00D33AE1"/>
    <w:rsid w:val="00D33FAB"/>
    <w:rsid w:val="00D37064"/>
    <w:rsid w:val="00D4229C"/>
    <w:rsid w:val="00D443FE"/>
    <w:rsid w:val="00D47BC4"/>
    <w:rsid w:val="00D52E0A"/>
    <w:rsid w:val="00D53C45"/>
    <w:rsid w:val="00D53D16"/>
    <w:rsid w:val="00D557D1"/>
    <w:rsid w:val="00D55DEF"/>
    <w:rsid w:val="00D569C5"/>
    <w:rsid w:val="00D577AC"/>
    <w:rsid w:val="00D606F4"/>
    <w:rsid w:val="00D60AAD"/>
    <w:rsid w:val="00D6280E"/>
    <w:rsid w:val="00D635C4"/>
    <w:rsid w:val="00D63FF1"/>
    <w:rsid w:val="00D64969"/>
    <w:rsid w:val="00D65C7D"/>
    <w:rsid w:val="00D65DC5"/>
    <w:rsid w:val="00D70011"/>
    <w:rsid w:val="00D7287D"/>
    <w:rsid w:val="00D72993"/>
    <w:rsid w:val="00D756F5"/>
    <w:rsid w:val="00D76629"/>
    <w:rsid w:val="00D80E25"/>
    <w:rsid w:val="00D8108D"/>
    <w:rsid w:val="00D874D7"/>
    <w:rsid w:val="00D908A4"/>
    <w:rsid w:val="00D91605"/>
    <w:rsid w:val="00D917E6"/>
    <w:rsid w:val="00D94385"/>
    <w:rsid w:val="00D950BB"/>
    <w:rsid w:val="00D95A4A"/>
    <w:rsid w:val="00D964B5"/>
    <w:rsid w:val="00D9659B"/>
    <w:rsid w:val="00D96D96"/>
    <w:rsid w:val="00DA087B"/>
    <w:rsid w:val="00DA1BA2"/>
    <w:rsid w:val="00DA1DEF"/>
    <w:rsid w:val="00DA2DA7"/>
    <w:rsid w:val="00DA2FC6"/>
    <w:rsid w:val="00DA6E1C"/>
    <w:rsid w:val="00DA7F85"/>
    <w:rsid w:val="00DB04DE"/>
    <w:rsid w:val="00DB156F"/>
    <w:rsid w:val="00DB1F2C"/>
    <w:rsid w:val="00DB4B85"/>
    <w:rsid w:val="00DC0A50"/>
    <w:rsid w:val="00DC32D1"/>
    <w:rsid w:val="00DC4656"/>
    <w:rsid w:val="00DC4811"/>
    <w:rsid w:val="00DC4FF0"/>
    <w:rsid w:val="00DC6E81"/>
    <w:rsid w:val="00DC75B1"/>
    <w:rsid w:val="00DD6C33"/>
    <w:rsid w:val="00DE0132"/>
    <w:rsid w:val="00DE02A3"/>
    <w:rsid w:val="00DE04DE"/>
    <w:rsid w:val="00DE1001"/>
    <w:rsid w:val="00DE11DA"/>
    <w:rsid w:val="00DE1286"/>
    <w:rsid w:val="00DE1BC3"/>
    <w:rsid w:val="00DE2726"/>
    <w:rsid w:val="00DE34B6"/>
    <w:rsid w:val="00DE6E61"/>
    <w:rsid w:val="00DE7462"/>
    <w:rsid w:val="00DE76A9"/>
    <w:rsid w:val="00DE7BDA"/>
    <w:rsid w:val="00DF04BF"/>
    <w:rsid w:val="00DF1338"/>
    <w:rsid w:val="00DF2509"/>
    <w:rsid w:val="00DF2F7B"/>
    <w:rsid w:val="00DF35EB"/>
    <w:rsid w:val="00DF50F5"/>
    <w:rsid w:val="00DF5296"/>
    <w:rsid w:val="00DF7E86"/>
    <w:rsid w:val="00E01C8D"/>
    <w:rsid w:val="00E03EB8"/>
    <w:rsid w:val="00E0450D"/>
    <w:rsid w:val="00E04FB3"/>
    <w:rsid w:val="00E055A1"/>
    <w:rsid w:val="00E05E50"/>
    <w:rsid w:val="00E069A3"/>
    <w:rsid w:val="00E06D7B"/>
    <w:rsid w:val="00E06FFE"/>
    <w:rsid w:val="00E11557"/>
    <w:rsid w:val="00E12B66"/>
    <w:rsid w:val="00E1319F"/>
    <w:rsid w:val="00E1392E"/>
    <w:rsid w:val="00E13BDA"/>
    <w:rsid w:val="00E14005"/>
    <w:rsid w:val="00E15DB7"/>
    <w:rsid w:val="00E20B96"/>
    <w:rsid w:val="00E214EE"/>
    <w:rsid w:val="00E2606B"/>
    <w:rsid w:val="00E27904"/>
    <w:rsid w:val="00E27EA2"/>
    <w:rsid w:val="00E308C1"/>
    <w:rsid w:val="00E329ED"/>
    <w:rsid w:val="00E33FFE"/>
    <w:rsid w:val="00E35B71"/>
    <w:rsid w:val="00E425AF"/>
    <w:rsid w:val="00E42957"/>
    <w:rsid w:val="00E44965"/>
    <w:rsid w:val="00E45251"/>
    <w:rsid w:val="00E46CC7"/>
    <w:rsid w:val="00E47249"/>
    <w:rsid w:val="00E478EB"/>
    <w:rsid w:val="00E528D5"/>
    <w:rsid w:val="00E5645E"/>
    <w:rsid w:val="00E572EE"/>
    <w:rsid w:val="00E60DC0"/>
    <w:rsid w:val="00E628F2"/>
    <w:rsid w:val="00E63716"/>
    <w:rsid w:val="00E65927"/>
    <w:rsid w:val="00E66A48"/>
    <w:rsid w:val="00E66EC7"/>
    <w:rsid w:val="00E67EC7"/>
    <w:rsid w:val="00E70C19"/>
    <w:rsid w:val="00E71F69"/>
    <w:rsid w:val="00E72D2D"/>
    <w:rsid w:val="00E73798"/>
    <w:rsid w:val="00E744AD"/>
    <w:rsid w:val="00E746D8"/>
    <w:rsid w:val="00E75E6B"/>
    <w:rsid w:val="00E76DE8"/>
    <w:rsid w:val="00E811D6"/>
    <w:rsid w:val="00E81AF2"/>
    <w:rsid w:val="00E82643"/>
    <w:rsid w:val="00E835C4"/>
    <w:rsid w:val="00E9168E"/>
    <w:rsid w:val="00E91EE7"/>
    <w:rsid w:val="00E957FB"/>
    <w:rsid w:val="00EA0A58"/>
    <w:rsid w:val="00EA0DCF"/>
    <w:rsid w:val="00EA1914"/>
    <w:rsid w:val="00EA2498"/>
    <w:rsid w:val="00EA2D26"/>
    <w:rsid w:val="00EA3CE9"/>
    <w:rsid w:val="00EA4BED"/>
    <w:rsid w:val="00EA4C5A"/>
    <w:rsid w:val="00EA688E"/>
    <w:rsid w:val="00EA6A59"/>
    <w:rsid w:val="00EA71AD"/>
    <w:rsid w:val="00EB036C"/>
    <w:rsid w:val="00EB1468"/>
    <w:rsid w:val="00EB1DB7"/>
    <w:rsid w:val="00EB26D1"/>
    <w:rsid w:val="00EB2AA7"/>
    <w:rsid w:val="00EB3BDB"/>
    <w:rsid w:val="00EB5D3B"/>
    <w:rsid w:val="00EB66AA"/>
    <w:rsid w:val="00EB6766"/>
    <w:rsid w:val="00EB6AC0"/>
    <w:rsid w:val="00EB6BA4"/>
    <w:rsid w:val="00EB7D8D"/>
    <w:rsid w:val="00EC27AC"/>
    <w:rsid w:val="00EC29BF"/>
    <w:rsid w:val="00EC4632"/>
    <w:rsid w:val="00EC7121"/>
    <w:rsid w:val="00ED2D79"/>
    <w:rsid w:val="00EE170A"/>
    <w:rsid w:val="00EE222F"/>
    <w:rsid w:val="00EE3938"/>
    <w:rsid w:val="00EE4C80"/>
    <w:rsid w:val="00EE5651"/>
    <w:rsid w:val="00EE77C8"/>
    <w:rsid w:val="00EE7D04"/>
    <w:rsid w:val="00EF009F"/>
    <w:rsid w:val="00EF0731"/>
    <w:rsid w:val="00EF428E"/>
    <w:rsid w:val="00F02205"/>
    <w:rsid w:val="00F02EA4"/>
    <w:rsid w:val="00F0735E"/>
    <w:rsid w:val="00F117B7"/>
    <w:rsid w:val="00F11B73"/>
    <w:rsid w:val="00F11F0C"/>
    <w:rsid w:val="00F12591"/>
    <w:rsid w:val="00F12628"/>
    <w:rsid w:val="00F12940"/>
    <w:rsid w:val="00F13CFD"/>
    <w:rsid w:val="00F14105"/>
    <w:rsid w:val="00F155E5"/>
    <w:rsid w:val="00F15D3F"/>
    <w:rsid w:val="00F1618C"/>
    <w:rsid w:val="00F20049"/>
    <w:rsid w:val="00F227F0"/>
    <w:rsid w:val="00F22842"/>
    <w:rsid w:val="00F24728"/>
    <w:rsid w:val="00F24D58"/>
    <w:rsid w:val="00F2570A"/>
    <w:rsid w:val="00F25EE2"/>
    <w:rsid w:val="00F31539"/>
    <w:rsid w:val="00F32489"/>
    <w:rsid w:val="00F34041"/>
    <w:rsid w:val="00F357A9"/>
    <w:rsid w:val="00F36EAA"/>
    <w:rsid w:val="00F400E9"/>
    <w:rsid w:val="00F40B49"/>
    <w:rsid w:val="00F41238"/>
    <w:rsid w:val="00F41280"/>
    <w:rsid w:val="00F41A61"/>
    <w:rsid w:val="00F4327C"/>
    <w:rsid w:val="00F45F07"/>
    <w:rsid w:val="00F46E54"/>
    <w:rsid w:val="00F4794D"/>
    <w:rsid w:val="00F47A88"/>
    <w:rsid w:val="00F50D9B"/>
    <w:rsid w:val="00F511BD"/>
    <w:rsid w:val="00F52FE0"/>
    <w:rsid w:val="00F53269"/>
    <w:rsid w:val="00F53FBF"/>
    <w:rsid w:val="00F54422"/>
    <w:rsid w:val="00F54691"/>
    <w:rsid w:val="00F54A83"/>
    <w:rsid w:val="00F569E1"/>
    <w:rsid w:val="00F574AF"/>
    <w:rsid w:val="00F614AC"/>
    <w:rsid w:val="00F618AF"/>
    <w:rsid w:val="00F70F6F"/>
    <w:rsid w:val="00F7169B"/>
    <w:rsid w:val="00F72CEA"/>
    <w:rsid w:val="00F732E1"/>
    <w:rsid w:val="00F77329"/>
    <w:rsid w:val="00F809EF"/>
    <w:rsid w:val="00F85037"/>
    <w:rsid w:val="00F85693"/>
    <w:rsid w:val="00F8627D"/>
    <w:rsid w:val="00F86381"/>
    <w:rsid w:val="00F90830"/>
    <w:rsid w:val="00F9192B"/>
    <w:rsid w:val="00F92F4C"/>
    <w:rsid w:val="00F93CC8"/>
    <w:rsid w:val="00F9678C"/>
    <w:rsid w:val="00FA2488"/>
    <w:rsid w:val="00FA3433"/>
    <w:rsid w:val="00FA4BEC"/>
    <w:rsid w:val="00FA5861"/>
    <w:rsid w:val="00FA5E87"/>
    <w:rsid w:val="00FA672A"/>
    <w:rsid w:val="00FA684F"/>
    <w:rsid w:val="00FA6CD1"/>
    <w:rsid w:val="00FA736A"/>
    <w:rsid w:val="00FB0784"/>
    <w:rsid w:val="00FB0A24"/>
    <w:rsid w:val="00FB0E8E"/>
    <w:rsid w:val="00FB1A34"/>
    <w:rsid w:val="00FB2573"/>
    <w:rsid w:val="00FB3FD9"/>
    <w:rsid w:val="00FC0A7A"/>
    <w:rsid w:val="00FC196B"/>
    <w:rsid w:val="00FC1B5C"/>
    <w:rsid w:val="00FC29D6"/>
    <w:rsid w:val="00FD01E6"/>
    <w:rsid w:val="00FD0390"/>
    <w:rsid w:val="00FD1926"/>
    <w:rsid w:val="00FD195B"/>
    <w:rsid w:val="00FD43AD"/>
    <w:rsid w:val="00FD469E"/>
    <w:rsid w:val="00FD65C8"/>
    <w:rsid w:val="00FD7F95"/>
    <w:rsid w:val="00FE0EC3"/>
    <w:rsid w:val="00FE1571"/>
    <w:rsid w:val="00FE4B86"/>
    <w:rsid w:val="00FE4F32"/>
    <w:rsid w:val="00FE559F"/>
    <w:rsid w:val="00FE5BED"/>
    <w:rsid w:val="00FE656B"/>
    <w:rsid w:val="00FF021B"/>
    <w:rsid w:val="00FF2B88"/>
    <w:rsid w:val="00FF4D5D"/>
    <w:rsid w:val="00FF6496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5C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45C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5C5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445C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45C58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nhideWhenUsed/>
    <w:rsid w:val="00445C5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45C58"/>
    <w:rPr>
      <w:rFonts w:ascii="Calibri" w:eastAsia="Calibri" w:hAnsi="Calibri" w:cs="Times New Roman"/>
    </w:rPr>
  </w:style>
  <w:style w:type="character" w:styleId="slostrnky">
    <w:name w:val="page number"/>
    <w:rsid w:val="00445C58"/>
  </w:style>
  <w:style w:type="paragraph" w:customStyle="1" w:styleId="ZM-Nvrhusnesen">
    <w:name w:val="ZM - Návrh usnesení"/>
    <w:basedOn w:val="Normln"/>
    <w:rsid w:val="00445C58"/>
    <w:pPr>
      <w:spacing w:after="0" w:line="240" w:lineRule="auto"/>
      <w:ind w:left="1405" w:hanging="1405"/>
      <w:jc w:val="both"/>
    </w:pPr>
    <w:rPr>
      <w:rFonts w:eastAsia="Times New Roman"/>
      <w:sz w:val="24"/>
      <w:szCs w:val="20"/>
      <w:lang w:eastAsia="cs-CZ"/>
    </w:rPr>
  </w:style>
  <w:style w:type="paragraph" w:customStyle="1" w:styleId="ZM-Nzevmaterilu">
    <w:name w:val="ZM - Název materiálu"/>
    <w:basedOn w:val="Normln"/>
    <w:next w:val="ZM-Nvrhusnesen"/>
    <w:rsid w:val="00445C58"/>
    <w:pPr>
      <w:spacing w:after="0" w:line="240" w:lineRule="auto"/>
      <w:ind w:left="1405" w:hanging="1405"/>
      <w:jc w:val="both"/>
    </w:pPr>
    <w:rPr>
      <w:rFonts w:eastAsia="Times New Roman"/>
      <w:sz w:val="28"/>
      <w:szCs w:val="20"/>
      <w:u w:val="single"/>
      <w:lang w:eastAsia="cs-CZ"/>
    </w:rPr>
  </w:style>
  <w:style w:type="paragraph" w:customStyle="1" w:styleId="RM-Nvrhusnesen">
    <w:name w:val="RM - Návrh usnesení"/>
    <w:basedOn w:val="Normln"/>
    <w:rsid w:val="00445C58"/>
    <w:pPr>
      <w:spacing w:after="0" w:line="240" w:lineRule="auto"/>
      <w:ind w:left="1026" w:hanging="1026"/>
      <w:jc w:val="both"/>
    </w:pPr>
    <w:rPr>
      <w:rFonts w:eastAsia="Times New Roman"/>
      <w:sz w:val="24"/>
      <w:szCs w:val="20"/>
      <w:lang w:eastAsia="cs-CZ"/>
    </w:rPr>
  </w:style>
  <w:style w:type="paragraph" w:customStyle="1" w:styleId="RM-Nzevmaterilu">
    <w:name w:val="RM - Název materiálu"/>
    <w:basedOn w:val="Normln"/>
    <w:next w:val="Normln"/>
    <w:uiPriority w:val="99"/>
    <w:rsid w:val="00445C58"/>
    <w:pPr>
      <w:spacing w:after="0" w:line="240" w:lineRule="auto"/>
      <w:ind w:left="1026" w:hanging="1026"/>
      <w:jc w:val="both"/>
    </w:pPr>
    <w:rPr>
      <w:rFonts w:eastAsia="Times New Roman"/>
      <w:sz w:val="28"/>
      <w:szCs w:val="20"/>
      <w:u w:val="single"/>
      <w:lang w:eastAsia="cs-CZ"/>
    </w:rPr>
  </w:style>
  <w:style w:type="paragraph" w:customStyle="1" w:styleId="ZM-Zodpovdnosttermn">
    <w:name w:val="ZM - Zodpovědnost + termín"/>
    <w:basedOn w:val="Normln"/>
    <w:next w:val="ZM-Nvrhusnesen"/>
    <w:rsid w:val="00445C58"/>
    <w:pPr>
      <w:tabs>
        <w:tab w:val="right" w:pos="9612"/>
      </w:tabs>
      <w:spacing w:after="0" w:line="240" w:lineRule="auto"/>
      <w:ind w:left="1405"/>
      <w:jc w:val="both"/>
    </w:pPr>
    <w:rPr>
      <w:rFonts w:eastAsia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B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5C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45C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5C5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445C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45C58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nhideWhenUsed/>
    <w:rsid w:val="00445C5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45C58"/>
    <w:rPr>
      <w:rFonts w:ascii="Calibri" w:eastAsia="Calibri" w:hAnsi="Calibri" w:cs="Times New Roman"/>
    </w:rPr>
  </w:style>
  <w:style w:type="character" w:styleId="slostrnky">
    <w:name w:val="page number"/>
    <w:rsid w:val="00445C58"/>
  </w:style>
  <w:style w:type="paragraph" w:customStyle="1" w:styleId="ZM-Nvrhusnesen">
    <w:name w:val="ZM - Návrh usnesení"/>
    <w:basedOn w:val="Normln"/>
    <w:rsid w:val="00445C58"/>
    <w:pPr>
      <w:spacing w:after="0" w:line="240" w:lineRule="auto"/>
      <w:ind w:left="1405" w:hanging="1405"/>
      <w:jc w:val="both"/>
    </w:pPr>
    <w:rPr>
      <w:rFonts w:eastAsia="Times New Roman"/>
      <w:sz w:val="24"/>
      <w:szCs w:val="20"/>
      <w:lang w:eastAsia="cs-CZ"/>
    </w:rPr>
  </w:style>
  <w:style w:type="paragraph" w:customStyle="1" w:styleId="ZM-Nzevmaterilu">
    <w:name w:val="ZM - Název materiálu"/>
    <w:basedOn w:val="Normln"/>
    <w:next w:val="ZM-Nvrhusnesen"/>
    <w:rsid w:val="00445C58"/>
    <w:pPr>
      <w:spacing w:after="0" w:line="240" w:lineRule="auto"/>
      <w:ind w:left="1405" w:hanging="1405"/>
      <w:jc w:val="both"/>
    </w:pPr>
    <w:rPr>
      <w:rFonts w:eastAsia="Times New Roman"/>
      <w:sz w:val="28"/>
      <w:szCs w:val="20"/>
      <w:u w:val="single"/>
      <w:lang w:eastAsia="cs-CZ"/>
    </w:rPr>
  </w:style>
  <w:style w:type="paragraph" w:customStyle="1" w:styleId="RM-Nvrhusnesen">
    <w:name w:val="RM - Návrh usnesení"/>
    <w:basedOn w:val="Normln"/>
    <w:rsid w:val="00445C58"/>
    <w:pPr>
      <w:spacing w:after="0" w:line="240" w:lineRule="auto"/>
      <w:ind w:left="1026" w:hanging="1026"/>
      <w:jc w:val="both"/>
    </w:pPr>
    <w:rPr>
      <w:rFonts w:eastAsia="Times New Roman"/>
      <w:sz w:val="24"/>
      <w:szCs w:val="20"/>
      <w:lang w:eastAsia="cs-CZ"/>
    </w:rPr>
  </w:style>
  <w:style w:type="paragraph" w:customStyle="1" w:styleId="RM-Nzevmaterilu">
    <w:name w:val="RM - Název materiálu"/>
    <w:basedOn w:val="Normln"/>
    <w:next w:val="Normln"/>
    <w:uiPriority w:val="99"/>
    <w:rsid w:val="00445C58"/>
    <w:pPr>
      <w:spacing w:after="0" w:line="240" w:lineRule="auto"/>
      <w:ind w:left="1026" w:hanging="1026"/>
      <w:jc w:val="both"/>
    </w:pPr>
    <w:rPr>
      <w:rFonts w:eastAsia="Times New Roman"/>
      <w:sz w:val="28"/>
      <w:szCs w:val="20"/>
      <w:u w:val="single"/>
      <w:lang w:eastAsia="cs-CZ"/>
    </w:rPr>
  </w:style>
  <w:style w:type="paragraph" w:customStyle="1" w:styleId="ZM-Zodpovdnosttermn">
    <w:name w:val="ZM - Zodpovědnost + termín"/>
    <w:basedOn w:val="Normln"/>
    <w:next w:val="ZM-Nvrhusnesen"/>
    <w:rsid w:val="00445C58"/>
    <w:pPr>
      <w:tabs>
        <w:tab w:val="right" w:pos="9612"/>
      </w:tabs>
      <w:spacing w:after="0" w:line="240" w:lineRule="auto"/>
      <w:ind w:left="1405"/>
      <w:jc w:val="both"/>
    </w:pPr>
    <w:rPr>
      <w:rFonts w:eastAsia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B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1C1017F0BD2846B39417C5B9147373" ma:contentTypeVersion="0" ma:contentTypeDescription="Vytvoří nový dokument" ma:contentTypeScope="" ma:versionID="8cba263bbfce1e61f0135d802e7d62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EC7FF-84A5-4A9D-A0A7-A8CF11EFF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B7063C-6D98-44B3-9F85-0AB21A3CA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35054-B329-49A9-B0DE-A6150A8DAE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1228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Šimečková</dc:creator>
  <cp:lastModifiedBy>Iveta Busková</cp:lastModifiedBy>
  <cp:revision>2</cp:revision>
  <dcterms:created xsi:type="dcterms:W3CDTF">2018-09-17T08:59:00Z</dcterms:created>
  <dcterms:modified xsi:type="dcterms:W3CDTF">2018-09-17T08:59:00Z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0x010100E41C1017F0BD2846B39417C5B9147373</vt:lpwstr>
  </property>
</Properties>
</file>