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FBA5" w14:textId="77777777" w:rsidR="007504FE" w:rsidRDefault="007504FE" w:rsidP="00FC0254">
      <w:pPr>
        <w:rPr>
          <w:rFonts w:ascii="Red Hat Display" w:hAnsi="Red Hat Display" w:cs="Red Hat Display"/>
          <w:color w:val="254167"/>
          <w:sz w:val="20"/>
          <w:szCs w:val="20"/>
        </w:rPr>
      </w:pPr>
    </w:p>
    <w:p w14:paraId="5C76CC12" w14:textId="77777777" w:rsidR="007504FE" w:rsidRDefault="007504FE" w:rsidP="00FC0254">
      <w:pPr>
        <w:rPr>
          <w:rFonts w:ascii="Arial" w:hAnsi="Arial" w:cs="Arial"/>
          <w:b/>
          <w:bCs/>
          <w:sz w:val="21"/>
          <w:szCs w:val="21"/>
        </w:rPr>
      </w:pPr>
    </w:p>
    <w:p w14:paraId="547FB44A" w14:textId="5D3F250A" w:rsidR="007504FE" w:rsidRPr="00F77286" w:rsidRDefault="007504FE" w:rsidP="00FC0254">
      <w:pPr>
        <w:rPr>
          <w:rFonts w:ascii="Arial" w:hAnsi="Arial" w:cs="Arial"/>
          <w:b/>
          <w:bCs/>
          <w:color w:val="003366"/>
          <w:sz w:val="21"/>
          <w:szCs w:val="21"/>
        </w:rPr>
      </w:pPr>
      <w:r>
        <w:rPr>
          <w:rFonts w:ascii="Arial" w:hAnsi="Arial" w:cs="Arial"/>
          <w:b/>
          <w:bCs/>
          <w:color w:val="003366"/>
          <w:sz w:val="21"/>
          <w:szCs w:val="21"/>
        </w:rPr>
        <w:t xml:space="preserve">Tisková zpráva </w:t>
      </w:r>
      <w:r w:rsidR="0061447C">
        <w:rPr>
          <w:rFonts w:ascii="Arial" w:hAnsi="Arial" w:cs="Arial"/>
          <w:b/>
          <w:bCs/>
          <w:color w:val="003366"/>
          <w:sz w:val="21"/>
          <w:szCs w:val="21"/>
        </w:rPr>
        <w:t>21</w:t>
      </w:r>
      <w:r>
        <w:rPr>
          <w:rFonts w:ascii="Arial" w:hAnsi="Arial" w:cs="Arial"/>
          <w:b/>
          <w:bCs/>
          <w:color w:val="003366"/>
          <w:sz w:val="21"/>
          <w:szCs w:val="21"/>
        </w:rPr>
        <w:t>/9</w:t>
      </w:r>
      <w:r w:rsidRPr="00F77286">
        <w:rPr>
          <w:rFonts w:ascii="Arial" w:hAnsi="Arial" w:cs="Arial"/>
          <w:b/>
          <w:bCs/>
          <w:color w:val="003366"/>
          <w:sz w:val="21"/>
          <w:szCs w:val="21"/>
        </w:rPr>
        <w:t>/2022</w:t>
      </w:r>
    </w:p>
    <w:p w14:paraId="42346E59" w14:textId="3ADF2A77" w:rsidR="007504FE" w:rsidRDefault="0028486F" w:rsidP="006903AA">
      <w:pPr>
        <w:rPr>
          <w:rFonts w:ascii="Arial" w:hAnsi="Arial" w:cs="Arial"/>
          <w:b/>
          <w:bCs/>
          <w:color w:val="003366"/>
          <w:sz w:val="21"/>
          <w:szCs w:val="21"/>
        </w:rPr>
      </w:pPr>
      <w:r>
        <w:rPr>
          <w:rFonts w:ascii="Arial" w:hAnsi="Arial" w:cs="Arial"/>
          <w:b/>
          <w:bCs/>
          <w:color w:val="003366"/>
          <w:sz w:val="21"/>
          <w:szCs w:val="21"/>
        </w:rPr>
        <w:t>30</w:t>
      </w:r>
      <w:r w:rsidR="007504FE">
        <w:rPr>
          <w:rFonts w:ascii="Arial" w:hAnsi="Arial" w:cs="Arial"/>
          <w:b/>
          <w:bCs/>
          <w:color w:val="003366"/>
          <w:sz w:val="21"/>
          <w:szCs w:val="21"/>
        </w:rPr>
        <w:t>. září</w:t>
      </w:r>
      <w:r w:rsidR="007504FE" w:rsidRPr="00F77286">
        <w:rPr>
          <w:rFonts w:ascii="Arial" w:hAnsi="Arial" w:cs="Arial"/>
          <w:b/>
          <w:bCs/>
          <w:color w:val="003366"/>
          <w:sz w:val="21"/>
          <w:szCs w:val="21"/>
        </w:rPr>
        <w:t xml:space="preserve"> 2022</w:t>
      </w:r>
    </w:p>
    <w:p w14:paraId="707A22A6" w14:textId="77777777" w:rsidR="007504FE" w:rsidRPr="00C90C99" w:rsidRDefault="007504FE" w:rsidP="006F0F17">
      <w:pPr>
        <w:jc w:val="both"/>
        <w:rPr>
          <w:rFonts w:ascii="Arial" w:hAnsi="Arial" w:cs="Arial"/>
          <w:sz w:val="28"/>
          <w:szCs w:val="28"/>
        </w:rPr>
      </w:pPr>
    </w:p>
    <w:p w14:paraId="18901DBD" w14:textId="77777777" w:rsidR="007504FE" w:rsidRPr="00C90C99" w:rsidRDefault="007504FE" w:rsidP="004905B1">
      <w:pPr>
        <w:jc w:val="both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6BD190A2" w14:textId="77777777" w:rsidR="007504FE" w:rsidRPr="00C90C99" w:rsidRDefault="007504FE" w:rsidP="00862D06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A680CC" w14:textId="77777777" w:rsidR="007504FE" w:rsidRPr="0070409E" w:rsidRDefault="007504FE" w:rsidP="0070409E">
      <w:pPr>
        <w:shd w:val="clear" w:color="auto" w:fill="FFFFFF"/>
        <w:spacing w:line="240" w:lineRule="auto"/>
        <w:jc w:val="both"/>
        <w:rPr>
          <w:rFonts w:ascii="Arial" w:hAnsi="Arial" w:cs="Arial"/>
          <w:color w:val="000080"/>
          <w:sz w:val="16"/>
          <w:szCs w:val="16"/>
        </w:rPr>
      </w:pPr>
    </w:p>
    <w:p w14:paraId="4BA80C51" w14:textId="17183DEE" w:rsidR="007504FE" w:rsidRPr="0070409E" w:rsidRDefault="00FB40EF" w:rsidP="0070409E">
      <w:pPr>
        <w:spacing w:line="240" w:lineRule="auto"/>
        <w:jc w:val="both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Do ř</w:t>
      </w:r>
      <w:r w:rsidR="00F42C4D">
        <w:rPr>
          <w:rFonts w:ascii="Arial" w:hAnsi="Arial" w:cs="Arial"/>
          <w:b/>
          <w:bCs/>
          <w:color w:val="003366"/>
          <w:sz w:val="28"/>
          <w:szCs w:val="28"/>
        </w:rPr>
        <w:t>íjnov</w:t>
      </w:r>
      <w:r>
        <w:rPr>
          <w:rFonts w:ascii="Arial" w:hAnsi="Arial" w:cs="Arial"/>
          <w:b/>
          <w:bCs/>
          <w:color w:val="003366"/>
          <w:sz w:val="28"/>
          <w:szCs w:val="28"/>
        </w:rPr>
        <w:t xml:space="preserve">é </w:t>
      </w:r>
      <w:r w:rsidR="00F42C4D">
        <w:rPr>
          <w:rFonts w:ascii="Arial" w:hAnsi="Arial" w:cs="Arial"/>
          <w:b/>
          <w:bCs/>
          <w:color w:val="003366"/>
          <w:sz w:val="28"/>
          <w:szCs w:val="28"/>
        </w:rPr>
        <w:t>výzv</w:t>
      </w:r>
      <w:r>
        <w:rPr>
          <w:rFonts w:ascii="Arial" w:hAnsi="Arial" w:cs="Arial"/>
          <w:b/>
          <w:bCs/>
          <w:color w:val="003366"/>
          <w:sz w:val="28"/>
          <w:szCs w:val="28"/>
        </w:rPr>
        <w:t>y</w:t>
      </w:r>
      <w:r w:rsidR="00F42C4D">
        <w:rPr>
          <w:rFonts w:ascii="Arial" w:hAnsi="Arial" w:cs="Arial"/>
          <w:b/>
          <w:bCs/>
          <w:color w:val="003366"/>
          <w:sz w:val="28"/>
          <w:szCs w:val="28"/>
        </w:rPr>
        <w:t xml:space="preserve"> 10 000 kroků</w:t>
      </w:r>
      <w:r>
        <w:rPr>
          <w:rFonts w:ascii="Arial" w:hAnsi="Arial" w:cs="Arial"/>
          <w:b/>
          <w:bCs/>
          <w:color w:val="003366"/>
          <w:sz w:val="28"/>
          <w:szCs w:val="28"/>
        </w:rPr>
        <w:t xml:space="preserve"> se počítá chůze, běh i nordicwalking</w:t>
      </w:r>
      <w:r w:rsidR="00F42C4D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</w:p>
    <w:p w14:paraId="08ED6316" w14:textId="77777777" w:rsidR="007504FE" w:rsidRPr="0070409E" w:rsidRDefault="007504FE" w:rsidP="0070409E">
      <w:pPr>
        <w:spacing w:line="240" w:lineRule="auto"/>
        <w:jc w:val="both"/>
        <w:rPr>
          <w:rFonts w:ascii="Arial" w:hAnsi="Arial" w:cs="Arial"/>
          <w:b/>
          <w:bCs/>
          <w:color w:val="003366"/>
          <w:sz w:val="21"/>
          <w:szCs w:val="21"/>
        </w:rPr>
      </w:pPr>
    </w:p>
    <w:p w14:paraId="6D1F7DB8" w14:textId="084CE7D9" w:rsidR="006E20C2" w:rsidRDefault="002F4212" w:rsidP="006E20C2">
      <w:pPr>
        <w:tabs>
          <w:tab w:val="left" w:pos="7011"/>
        </w:tabs>
        <w:jc w:val="both"/>
        <w:rPr>
          <w:rFonts w:ascii="Arial" w:hAnsi="Arial" w:cs="Arial"/>
          <w:color w:val="003366"/>
          <w:sz w:val="21"/>
          <w:szCs w:val="21"/>
          <w:u w:color="5F5F5F"/>
        </w:rPr>
      </w:pPr>
      <w:r w:rsidRPr="00F42C4D">
        <w:rPr>
          <w:rFonts w:ascii="Arial" w:hAnsi="Arial" w:cs="Arial"/>
          <w:b/>
          <w:bCs/>
          <w:color w:val="003366"/>
          <w:sz w:val="21"/>
          <w:szCs w:val="21"/>
          <w:u w:color="5F5F5F"/>
        </w:rPr>
        <w:t>V sobotu startuje celorepubliková výzva 10 000 kroků zaměřená n</w:t>
      </w:r>
      <w:r w:rsidR="00F42C4D" w:rsidRPr="00F42C4D">
        <w:rPr>
          <w:rFonts w:ascii="Arial" w:hAnsi="Arial" w:cs="Arial"/>
          <w:b/>
          <w:bCs/>
          <w:color w:val="003366"/>
          <w:sz w:val="21"/>
          <w:szCs w:val="21"/>
          <w:u w:color="5F5F5F"/>
        </w:rPr>
        <w:t xml:space="preserve">a </w:t>
      </w:r>
      <w:r w:rsidRPr="00F42C4D">
        <w:rPr>
          <w:rFonts w:ascii="Arial" w:hAnsi="Arial" w:cs="Arial"/>
          <w:b/>
          <w:bCs/>
          <w:color w:val="003366"/>
          <w:sz w:val="21"/>
          <w:szCs w:val="21"/>
          <w:u w:color="5F5F5F"/>
        </w:rPr>
        <w:t>motivaci lidí k</w:t>
      </w:r>
      <w:r w:rsidR="00F42C4D" w:rsidRPr="00F42C4D">
        <w:rPr>
          <w:rFonts w:ascii="Arial" w:hAnsi="Arial" w:cs="Arial"/>
          <w:b/>
          <w:bCs/>
          <w:color w:val="003366"/>
          <w:sz w:val="21"/>
          <w:szCs w:val="21"/>
          <w:u w:color="5F5F5F"/>
        </w:rPr>
        <w:t xml:space="preserve"> </w:t>
      </w:r>
      <w:r w:rsidRPr="00F42C4D">
        <w:rPr>
          <w:rFonts w:ascii="Arial" w:hAnsi="Arial" w:cs="Arial"/>
          <w:b/>
          <w:bCs/>
          <w:color w:val="003366"/>
          <w:sz w:val="21"/>
          <w:szCs w:val="21"/>
          <w:u w:color="5F5F5F"/>
        </w:rPr>
        <w:t>pravidelnému pohybu</w:t>
      </w:r>
      <w:r w:rsidR="00965C10">
        <w:rPr>
          <w:rFonts w:ascii="Arial" w:hAnsi="Arial" w:cs="Arial"/>
          <w:b/>
          <w:bCs/>
          <w:color w:val="003366"/>
          <w:sz w:val="21"/>
          <w:szCs w:val="21"/>
          <w:u w:color="5F5F5F"/>
        </w:rPr>
        <w:t xml:space="preserve">, která byla poprvé spuštěna v loňském roce v covidovém období. </w:t>
      </w:r>
    </w:p>
    <w:p w14:paraId="73FD4BE7" w14:textId="6C26F347" w:rsidR="00F42C4D" w:rsidRPr="00F42C4D" w:rsidRDefault="00F42C4D" w:rsidP="00F42C4D">
      <w:pPr>
        <w:tabs>
          <w:tab w:val="left" w:pos="7011"/>
        </w:tabs>
        <w:jc w:val="both"/>
        <w:rPr>
          <w:rFonts w:ascii="Arial" w:hAnsi="Arial" w:cs="Arial"/>
          <w:b/>
          <w:bCs/>
          <w:color w:val="003366"/>
          <w:sz w:val="21"/>
          <w:szCs w:val="21"/>
          <w:u w:color="5F5F5F"/>
        </w:rPr>
      </w:pPr>
    </w:p>
    <w:p w14:paraId="136FC741" w14:textId="3D8CA378" w:rsidR="00F42C4D" w:rsidRDefault="00965C10" w:rsidP="00F42C4D">
      <w:pPr>
        <w:tabs>
          <w:tab w:val="left" w:pos="7011"/>
        </w:tabs>
        <w:jc w:val="both"/>
        <w:rPr>
          <w:rFonts w:ascii="Arial" w:hAnsi="Arial" w:cs="Arial"/>
          <w:color w:val="003366"/>
          <w:sz w:val="21"/>
          <w:szCs w:val="21"/>
          <w:u w:color="5F5F5F"/>
        </w:rPr>
      </w:pPr>
      <w:r w:rsidRPr="00965C10">
        <w:rPr>
          <w:rFonts w:ascii="Arial" w:hAnsi="Arial" w:cs="Arial"/>
          <w:color w:val="003366"/>
          <w:sz w:val="21"/>
          <w:szCs w:val="21"/>
          <w:u w:color="5F5F5F"/>
        </w:rPr>
        <w:t>Aby byl organismus odolnější, není nutné ujít celých 7,5 km, které odpovídají 10 000 kroků v hlavním sloganu výzvy. Důlež</w:t>
      </w:r>
      <w:r>
        <w:rPr>
          <w:rFonts w:ascii="Arial" w:hAnsi="Arial" w:cs="Arial"/>
          <w:color w:val="003366"/>
          <w:sz w:val="21"/>
          <w:szCs w:val="21"/>
          <w:u w:color="5F5F5F"/>
        </w:rPr>
        <w:t>i</w:t>
      </w:r>
      <w:r w:rsidRPr="00965C10">
        <w:rPr>
          <w:rFonts w:ascii="Arial" w:hAnsi="Arial" w:cs="Arial"/>
          <w:color w:val="003366"/>
          <w:sz w:val="21"/>
          <w:szCs w:val="21"/>
          <w:u w:color="5F5F5F"/>
        </w:rPr>
        <w:t>tější než vzdálenost je spíše pravidelnost, svižné tempo a příjemné prostředí. Aktivitu si mohou účastníci výzvy monitorovat na jakémkoliv zařízení a následně ji nahrát do speciální webové aplikace. Body, které účastníci získají za každý nachozený kilometr, se přepočítávají koeficienty, a tak lidé starší a lidé s vyšším BMI dostanou za jeden kilometr více bodů, než lidé mladší a štíhlejší. Snahou je</w:t>
      </w:r>
      <w:r w:rsidR="003A1649">
        <w:rPr>
          <w:rFonts w:ascii="Arial" w:hAnsi="Arial" w:cs="Arial"/>
          <w:color w:val="003366"/>
          <w:sz w:val="21"/>
          <w:szCs w:val="21"/>
          <w:u w:color="5F5F5F"/>
        </w:rPr>
        <w:t xml:space="preserve"> </w:t>
      </w:r>
      <w:r w:rsidRPr="00965C10">
        <w:rPr>
          <w:rFonts w:ascii="Arial" w:hAnsi="Arial" w:cs="Arial"/>
          <w:color w:val="003366"/>
          <w:sz w:val="21"/>
          <w:szCs w:val="21"/>
          <w:u w:color="5F5F5F"/>
        </w:rPr>
        <w:t>umožnit všem umístění na</w:t>
      </w:r>
      <w:r w:rsidR="003A1649">
        <w:rPr>
          <w:rFonts w:ascii="Arial" w:hAnsi="Arial" w:cs="Arial"/>
          <w:color w:val="003366"/>
          <w:sz w:val="21"/>
          <w:szCs w:val="21"/>
          <w:u w:color="5F5F5F"/>
        </w:rPr>
        <w:t xml:space="preserve"> </w:t>
      </w:r>
      <w:r w:rsidRPr="00965C10">
        <w:rPr>
          <w:rFonts w:ascii="Arial" w:hAnsi="Arial" w:cs="Arial"/>
          <w:color w:val="003366"/>
          <w:sz w:val="21"/>
          <w:szCs w:val="21"/>
          <w:u w:color="5F5F5F"/>
        </w:rPr>
        <w:t>prvních místech „výkonnostního“ žebříčku s</w:t>
      </w:r>
      <w:r w:rsidR="003A1649">
        <w:rPr>
          <w:rFonts w:ascii="Arial" w:hAnsi="Arial" w:cs="Arial"/>
          <w:color w:val="003366"/>
          <w:sz w:val="21"/>
          <w:szCs w:val="21"/>
          <w:u w:color="5F5F5F"/>
        </w:rPr>
        <w:t xml:space="preserve"> </w:t>
      </w:r>
      <w:r w:rsidRPr="00965C10">
        <w:rPr>
          <w:rFonts w:ascii="Arial" w:hAnsi="Arial" w:cs="Arial"/>
          <w:color w:val="003366"/>
          <w:sz w:val="21"/>
          <w:szCs w:val="21"/>
          <w:u w:color="5F5F5F"/>
        </w:rPr>
        <w:t>ohledem na individuální možnosti. Na účastníky s nejvyšším počtem nasbíraných bodů čekají zajímavé ceny.</w:t>
      </w:r>
      <w:r w:rsidRPr="00965C10">
        <w:rPr>
          <w:rFonts w:ascii="Arial" w:hAnsi="Arial" w:cs="Arial"/>
          <w:color w:val="29235C"/>
          <w:sz w:val="26"/>
          <w:szCs w:val="26"/>
          <w:shd w:val="clear" w:color="auto" w:fill="FFFFFF"/>
        </w:rPr>
        <w:t xml:space="preserve"> </w:t>
      </w:r>
    </w:p>
    <w:p w14:paraId="59605F15" w14:textId="77777777" w:rsidR="00965C10" w:rsidRDefault="00965C10" w:rsidP="00F42C4D">
      <w:pPr>
        <w:tabs>
          <w:tab w:val="left" w:pos="7011"/>
        </w:tabs>
        <w:jc w:val="both"/>
        <w:rPr>
          <w:rFonts w:ascii="Arial" w:hAnsi="Arial" w:cs="Arial"/>
          <w:color w:val="003366"/>
          <w:sz w:val="21"/>
          <w:szCs w:val="21"/>
          <w:u w:color="5F5F5F"/>
        </w:rPr>
      </w:pPr>
    </w:p>
    <w:p w14:paraId="0D6A64CE" w14:textId="4117F5CA" w:rsidR="00FB40EF" w:rsidRDefault="006E20C2" w:rsidP="00F42C4D">
      <w:pPr>
        <w:tabs>
          <w:tab w:val="left" w:pos="7011"/>
        </w:tabs>
        <w:jc w:val="both"/>
        <w:rPr>
          <w:rFonts w:ascii="Arial" w:hAnsi="Arial" w:cs="Arial"/>
          <w:color w:val="003366"/>
          <w:sz w:val="21"/>
          <w:szCs w:val="21"/>
          <w:u w:color="5F5F5F"/>
        </w:rPr>
      </w:pPr>
      <w:r>
        <w:rPr>
          <w:rFonts w:ascii="Arial" w:hAnsi="Arial" w:cs="Arial"/>
          <w:color w:val="003366"/>
          <w:sz w:val="21"/>
          <w:szCs w:val="21"/>
          <w:u w:color="5F5F5F"/>
        </w:rPr>
        <w:t>„</w:t>
      </w:r>
      <w:r w:rsidR="002F4212" w:rsidRPr="00F42C4D">
        <w:rPr>
          <w:rFonts w:ascii="Arial" w:hAnsi="Arial" w:cs="Arial"/>
          <w:color w:val="003366"/>
          <w:sz w:val="21"/>
          <w:szCs w:val="21"/>
          <w:u w:color="5F5F5F"/>
        </w:rPr>
        <w:t>Město Kopřivnice, resp. Lašská brána Beskyd, věnuje ceny </w:t>
      </w:r>
      <w:r>
        <w:rPr>
          <w:rFonts w:ascii="Arial" w:hAnsi="Arial" w:cs="Arial"/>
          <w:color w:val="003366"/>
          <w:sz w:val="21"/>
          <w:szCs w:val="21"/>
          <w:u w:color="5F5F5F"/>
        </w:rPr>
        <w:t>třem</w:t>
      </w:r>
      <w:r w:rsidR="002F4212" w:rsidRPr="00F42C4D">
        <w:rPr>
          <w:rFonts w:ascii="Arial" w:hAnsi="Arial" w:cs="Arial"/>
          <w:color w:val="003366"/>
          <w:sz w:val="21"/>
          <w:szCs w:val="21"/>
          <w:u w:color="5F5F5F"/>
        </w:rPr>
        <w:t xml:space="preserve"> nejlepším ženám a </w:t>
      </w:r>
      <w:r>
        <w:rPr>
          <w:rFonts w:ascii="Arial" w:hAnsi="Arial" w:cs="Arial"/>
          <w:color w:val="003366"/>
          <w:sz w:val="21"/>
          <w:szCs w:val="21"/>
          <w:u w:color="5F5F5F"/>
        </w:rPr>
        <w:t>třem</w:t>
      </w:r>
      <w:r w:rsidR="002F4212" w:rsidRPr="00F42C4D">
        <w:rPr>
          <w:rFonts w:ascii="Arial" w:hAnsi="Arial" w:cs="Arial"/>
          <w:color w:val="003366"/>
          <w:sz w:val="21"/>
          <w:szCs w:val="21"/>
          <w:u w:color="5F5F5F"/>
        </w:rPr>
        <w:t xml:space="preserve"> nejlepším mužům této výzvy. Ocení také nejstaršího účastníka a nejlepší tým.</w:t>
      </w:r>
      <w:r>
        <w:rPr>
          <w:rFonts w:ascii="Arial" w:hAnsi="Arial" w:cs="Arial"/>
          <w:color w:val="003366"/>
          <w:sz w:val="21"/>
          <w:szCs w:val="21"/>
          <w:u w:color="5F5F5F"/>
        </w:rPr>
        <w:t xml:space="preserve"> </w:t>
      </w:r>
      <w:r w:rsidR="002F4212" w:rsidRPr="00F42C4D">
        <w:rPr>
          <w:rFonts w:ascii="Arial" w:hAnsi="Arial" w:cs="Arial"/>
          <w:color w:val="003366"/>
          <w:sz w:val="21"/>
          <w:szCs w:val="21"/>
          <w:u w:color="5F5F5F"/>
        </w:rPr>
        <w:t>Vyhodnoceni budou občané s trvalým bydlištěm ve správním území obce s rozšířenou působností Kopřivnice</w:t>
      </w:r>
      <w:r>
        <w:rPr>
          <w:rFonts w:ascii="Arial" w:hAnsi="Arial" w:cs="Arial"/>
          <w:color w:val="003366"/>
          <w:sz w:val="21"/>
          <w:szCs w:val="21"/>
          <w:u w:color="5F5F5F"/>
        </w:rPr>
        <w:t>,“ uvedl Tomáš Kamín, vedoucí informačního centr</w:t>
      </w:r>
      <w:r w:rsidR="00FB40EF">
        <w:rPr>
          <w:rFonts w:ascii="Arial" w:hAnsi="Arial" w:cs="Arial"/>
          <w:color w:val="003366"/>
          <w:sz w:val="21"/>
          <w:szCs w:val="21"/>
          <w:u w:color="5F5F5F"/>
        </w:rPr>
        <w:t>a</w:t>
      </w:r>
      <w:r w:rsidR="0028486F">
        <w:rPr>
          <w:rFonts w:ascii="Arial" w:hAnsi="Arial" w:cs="Arial"/>
          <w:color w:val="003366"/>
          <w:sz w:val="21"/>
          <w:szCs w:val="21"/>
          <w:u w:color="5F5F5F"/>
        </w:rPr>
        <w:t>, který je zároveň koordinátorem výzvy</w:t>
      </w:r>
      <w:r w:rsidR="00FB40EF">
        <w:rPr>
          <w:rFonts w:ascii="Arial" w:hAnsi="Arial" w:cs="Arial"/>
          <w:color w:val="003366"/>
          <w:sz w:val="21"/>
          <w:szCs w:val="21"/>
          <w:u w:color="5F5F5F"/>
        </w:rPr>
        <w:t xml:space="preserve">. </w:t>
      </w:r>
    </w:p>
    <w:p w14:paraId="201DF1F2" w14:textId="77777777" w:rsidR="00FB40EF" w:rsidRDefault="00FB40EF" w:rsidP="00F42C4D">
      <w:pPr>
        <w:tabs>
          <w:tab w:val="left" w:pos="7011"/>
        </w:tabs>
        <w:jc w:val="both"/>
        <w:rPr>
          <w:rFonts w:ascii="Arial" w:hAnsi="Arial" w:cs="Arial"/>
          <w:color w:val="003366"/>
          <w:sz w:val="21"/>
          <w:szCs w:val="21"/>
          <w:u w:color="5F5F5F"/>
        </w:rPr>
      </w:pPr>
    </w:p>
    <w:p w14:paraId="3A44B38E" w14:textId="66E5543A" w:rsidR="00FB40EF" w:rsidRDefault="00FB40EF" w:rsidP="00F42C4D">
      <w:pPr>
        <w:tabs>
          <w:tab w:val="left" w:pos="7011"/>
        </w:tabs>
        <w:jc w:val="both"/>
        <w:rPr>
          <w:rFonts w:ascii="Arial" w:hAnsi="Arial" w:cs="Arial"/>
          <w:color w:val="003366"/>
          <w:sz w:val="21"/>
          <w:szCs w:val="21"/>
          <w:u w:color="5F5F5F"/>
        </w:rPr>
      </w:pPr>
      <w:r>
        <w:rPr>
          <w:rFonts w:ascii="Arial" w:hAnsi="Arial" w:cs="Arial"/>
          <w:color w:val="003366"/>
          <w:sz w:val="21"/>
          <w:szCs w:val="21"/>
          <w:u w:color="5F5F5F"/>
        </w:rPr>
        <w:t xml:space="preserve">Využijte poslední možnost a registrujte se na </w:t>
      </w:r>
      <w:hyperlink r:id="rId6" w:history="1">
        <w:r w:rsidR="00875E9A" w:rsidRPr="00924285">
          <w:rPr>
            <w:rStyle w:val="Hypertextovodkaz"/>
            <w:rFonts w:ascii="Arial" w:hAnsi="Arial" w:cs="Arial"/>
            <w:sz w:val="21"/>
            <w:szCs w:val="21"/>
          </w:rPr>
          <w:t>www.desettisickroku.cz</w:t>
        </w:r>
      </w:hyperlink>
      <w:r w:rsidR="00875E9A">
        <w:rPr>
          <w:rFonts w:ascii="Arial" w:hAnsi="Arial" w:cs="Arial"/>
          <w:color w:val="003366"/>
          <w:sz w:val="21"/>
          <w:szCs w:val="21"/>
          <w:u w:color="5F5F5F"/>
        </w:rPr>
        <w:t xml:space="preserve">. Startují nejen jednotlivci a týmy, ale </w:t>
      </w:r>
      <w:r w:rsidR="00875E9A" w:rsidRPr="00875E9A">
        <w:rPr>
          <w:rFonts w:ascii="Arial" w:hAnsi="Arial" w:cs="Arial"/>
          <w:color w:val="003366"/>
          <w:sz w:val="21"/>
          <w:szCs w:val="21"/>
          <w:u w:color="5F5F5F"/>
        </w:rPr>
        <w:t>kořením této podzimní etapy je</w:t>
      </w:r>
      <w:r w:rsidR="003A1649">
        <w:rPr>
          <w:rFonts w:ascii="Arial" w:hAnsi="Arial" w:cs="Arial"/>
          <w:color w:val="003366"/>
          <w:sz w:val="21"/>
          <w:szCs w:val="21"/>
          <w:u w:color="5F5F5F"/>
        </w:rPr>
        <w:t xml:space="preserve"> </w:t>
      </w:r>
      <w:r w:rsidR="00875E9A" w:rsidRPr="00875E9A">
        <w:rPr>
          <w:rFonts w:ascii="Arial" w:hAnsi="Arial" w:cs="Arial"/>
          <w:color w:val="003366"/>
          <w:sz w:val="21"/>
          <w:szCs w:val="21"/>
          <w:u w:color="5F5F5F"/>
        </w:rPr>
        <w:t xml:space="preserve">partnerská výzva. Nejde totiž o klasický tým o dvou členech, ale o tandem porovnávající se na základě nejslabšího článku. </w:t>
      </w:r>
    </w:p>
    <w:p w14:paraId="214F360D" w14:textId="77777777" w:rsidR="00875E9A" w:rsidRPr="002F4212" w:rsidRDefault="00875E9A" w:rsidP="00F42C4D">
      <w:pPr>
        <w:tabs>
          <w:tab w:val="left" w:pos="7011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14:paraId="43E93BD6" w14:textId="63AB548A" w:rsidR="00723363" w:rsidRDefault="00723363" w:rsidP="00723363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778D0B6D" w14:textId="78FC53AC" w:rsidR="00347491" w:rsidRDefault="00347491" w:rsidP="00AC5731">
      <w:pPr>
        <w:rPr>
          <w:rFonts w:ascii="Arial" w:hAnsi="Arial" w:cs="Arial"/>
          <w:color w:val="000000"/>
          <w:sz w:val="21"/>
          <w:szCs w:val="21"/>
        </w:rPr>
      </w:pPr>
    </w:p>
    <w:p w14:paraId="6DFF6AB9" w14:textId="77777777" w:rsidR="007504FE" w:rsidRDefault="007504FE" w:rsidP="0070409E">
      <w:pPr>
        <w:pStyle w:val="Zpat"/>
        <w:tabs>
          <w:tab w:val="clear" w:pos="9072"/>
        </w:tabs>
        <w:spacing w:line="240" w:lineRule="auto"/>
        <w:jc w:val="both"/>
        <w:rPr>
          <w:rFonts w:ascii="Arial" w:hAnsi="Arial" w:cs="Arial"/>
          <w:b/>
          <w:bCs/>
          <w:color w:val="003366"/>
          <w:sz w:val="21"/>
          <w:szCs w:val="21"/>
          <w:u w:color="5F5F5F"/>
        </w:rPr>
      </w:pPr>
    </w:p>
    <w:p w14:paraId="7AAE3A5B" w14:textId="77777777" w:rsidR="007504FE" w:rsidRDefault="007504FE" w:rsidP="0070409E">
      <w:pPr>
        <w:pStyle w:val="Zpat"/>
        <w:tabs>
          <w:tab w:val="clear" w:pos="9072"/>
        </w:tabs>
        <w:spacing w:line="240" w:lineRule="auto"/>
        <w:jc w:val="both"/>
        <w:rPr>
          <w:rFonts w:ascii="Arial" w:hAnsi="Arial" w:cs="Arial"/>
          <w:b/>
          <w:bCs/>
          <w:color w:val="003366"/>
          <w:sz w:val="21"/>
          <w:szCs w:val="21"/>
          <w:u w:color="5F5F5F"/>
        </w:rPr>
      </w:pPr>
    </w:p>
    <w:p w14:paraId="0901BEB5" w14:textId="77777777" w:rsidR="007504FE" w:rsidRDefault="007504FE" w:rsidP="0070409E">
      <w:pPr>
        <w:pStyle w:val="Zpat"/>
        <w:tabs>
          <w:tab w:val="clear" w:pos="9072"/>
        </w:tabs>
        <w:spacing w:line="240" w:lineRule="auto"/>
        <w:jc w:val="both"/>
        <w:rPr>
          <w:rFonts w:ascii="Arial" w:hAnsi="Arial" w:cs="Arial"/>
          <w:b/>
          <w:bCs/>
          <w:color w:val="003366"/>
          <w:sz w:val="21"/>
          <w:szCs w:val="21"/>
          <w:u w:color="5F5F5F"/>
        </w:rPr>
      </w:pPr>
    </w:p>
    <w:p w14:paraId="3A7D819A" w14:textId="77777777" w:rsidR="00096132" w:rsidRPr="00D244E6" w:rsidRDefault="00096132" w:rsidP="00096132">
      <w:pPr>
        <w:pStyle w:val="Zpat"/>
        <w:tabs>
          <w:tab w:val="clear" w:pos="9072"/>
        </w:tabs>
        <w:spacing w:line="240" w:lineRule="auto"/>
        <w:jc w:val="both"/>
        <w:rPr>
          <w:rFonts w:ascii="Arial" w:hAnsi="Arial" w:cs="Arial"/>
          <w:b/>
          <w:bCs/>
          <w:color w:val="003366"/>
          <w:sz w:val="21"/>
          <w:szCs w:val="21"/>
        </w:rPr>
      </w:pPr>
      <w:r>
        <w:rPr>
          <w:rFonts w:ascii="Arial" w:hAnsi="Arial" w:cs="Arial"/>
          <w:b/>
          <w:bCs/>
          <w:color w:val="003366"/>
          <w:sz w:val="21"/>
          <w:szCs w:val="21"/>
          <w:u w:color="5F5F5F"/>
        </w:rPr>
        <w:t>Ilona Mazalová</w:t>
      </w:r>
    </w:p>
    <w:p w14:paraId="7BE1CC94" w14:textId="77777777" w:rsidR="00096132" w:rsidRPr="00D244E6" w:rsidRDefault="00096132" w:rsidP="00096132">
      <w:pPr>
        <w:tabs>
          <w:tab w:val="left" w:pos="7011"/>
        </w:tabs>
        <w:spacing w:line="240" w:lineRule="auto"/>
        <w:jc w:val="both"/>
        <w:rPr>
          <w:rFonts w:ascii="Arial" w:hAnsi="Arial" w:cs="Arial"/>
          <w:color w:val="003366"/>
          <w:sz w:val="21"/>
          <w:szCs w:val="21"/>
          <w:u w:color="5F5F5F"/>
        </w:rPr>
      </w:pPr>
      <w:r>
        <w:rPr>
          <w:rFonts w:ascii="Arial" w:hAnsi="Arial" w:cs="Arial"/>
          <w:color w:val="003366"/>
          <w:sz w:val="21"/>
          <w:szCs w:val="21"/>
          <w:u w:color="5F5F5F"/>
        </w:rPr>
        <w:t>referentka</w:t>
      </w:r>
      <w:r w:rsidRPr="00D244E6">
        <w:rPr>
          <w:rFonts w:ascii="Arial" w:hAnsi="Arial" w:cs="Arial"/>
          <w:color w:val="003366"/>
          <w:sz w:val="21"/>
          <w:szCs w:val="21"/>
          <w:u w:color="5F5F5F"/>
        </w:rPr>
        <w:t xml:space="preserve"> vnějších vztahů</w:t>
      </w:r>
    </w:p>
    <w:p w14:paraId="20724F97" w14:textId="49E29768" w:rsidR="00096132" w:rsidRPr="00D244E6" w:rsidRDefault="00096132" w:rsidP="00096132">
      <w:pPr>
        <w:tabs>
          <w:tab w:val="left" w:pos="7011"/>
        </w:tabs>
        <w:spacing w:line="240" w:lineRule="auto"/>
        <w:jc w:val="both"/>
        <w:outlineLvl w:val="0"/>
        <w:rPr>
          <w:rFonts w:ascii="Arial" w:hAnsi="Arial" w:cs="Arial"/>
          <w:color w:val="003366"/>
          <w:sz w:val="21"/>
          <w:szCs w:val="21"/>
        </w:rPr>
      </w:pPr>
      <w:r w:rsidRPr="00D244E6">
        <w:rPr>
          <w:rFonts w:ascii="Arial" w:hAnsi="Arial" w:cs="Arial"/>
          <w:color w:val="003366"/>
          <w:sz w:val="21"/>
          <w:szCs w:val="21"/>
          <w:u w:color="5F5F5F"/>
        </w:rPr>
        <w:t>tel.: 556</w:t>
      </w:r>
      <w:r w:rsidR="00033034">
        <w:rPr>
          <w:rFonts w:ascii="Arial" w:hAnsi="Arial" w:cs="Arial"/>
          <w:color w:val="003366"/>
          <w:sz w:val="21"/>
          <w:szCs w:val="21"/>
          <w:u w:color="5F5F5F"/>
        </w:rPr>
        <w:t xml:space="preserve"> </w:t>
      </w:r>
      <w:r w:rsidRPr="00D244E6">
        <w:rPr>
          <w:rFonts w:ascii="Arial" w:hAnsi="Arial" w:cs="Arial"/>
          <w:color w:val="003366"/>
          <w:sz w:val="21"/>
          <w:szCs w:val="21"/>
          <w:u w:color="5F5F5F"/>
        </w:rPr>
        <w:t>879</w:t>
      </w:r>
      <w:r w:rsidR="00033034">
        <w:rPr>
          <w:rFonts w:ascii="Arial" w:hAnsi="Arial" w:cs="Arial"/>
          <w:color w:val="003366"/>
          <w:sz w:val="21"/>
          <w:szCs w:val="21"/>
          <w:u w:color="5F5F5F"/>
        </w:rPr>
        <w:t xml:space="preserve"> </w:t>
      </w:r>
      <w:r w:rsidRPr="00D244E6">
        <w:rPr>
          <w:rFonts w:ascii="Arial" w:hAnsi="Arial" w:cs="Arial"/>
          <w:color w:val="003366"/>
          <w:sz w:val="21"/>
          <w:szCs w:val="21"/>
          <w:u w:color="5F5F5F"/>
        </w:rPr>
        <w:t>43</w:t>
      </w:r>
      <w:r>
        <w:rPr>
          <w:rFonts w:ascii="Arial" w:hAnsi="Arial" w:cs="Arial"/>
          <w:color w:val="003366"/>
          <w:sz w:val="21"/>
          <w:szCs w:val="21"/>
          <w:u w:color="5F5F5F"/>
        </w:rPr>
        <w:t>6</w:t>
      </w:r>
      <w:r w:rsidRPr="00D244E6">
        <w:rPr>
          <w:rFonts w:ascii="Arial" w:hAnsi="Arial" w:cs="Arial"/>
          <w:color w:val="003366"/>
          <w:sz w:val="21"/>
          <w:szCs w:val="21"/>
          <w:u w:color="5F5F5F"/>
        </w:rPr>
        <w:t>, 73</w:t>
      </w:r>
      <w:r>
        <w:rPr>
          <w:rFonts w:ascii="Arial" w:hAnsi="Arial" w:cs="Arial"/>
          <w:color w:val="003366"/>
          <w:sz w:val="21"/>
          <w:szCs w:val="21"/>
          <w:u w:color="5F5F5F"/>
        </w:rPr>
        <w:t>7</w:t>
      </w:r>
      <w:r w:rsidR="00033034">
        <w:rPr>
          <w:rFonts w:ascii="Arial" w:hAnsi="Arial" w:cs="Arial"/>
          <w:color w:val="003366"/>
          <w:sz w:val="21"/>
          <w:szCs w:val="21"/>
          <w:u w:color="5F5F5F"/>
        </w:rPr>
        <w:t xml:space="preserve"> </w:t>
      </w:r>
      <w:r>
        <w:rPr>
          <w:rFonts w:ascii="Arial" w:hAnsi="Arial" w:cs="Arial"/>
          <w:color w:val="003366"/>
          <w:sz w:val="21"/>
          <w:szCs w:val="21"/>
          <w:u w:color="5F5F5F"/>
        </w:rPr>
        <w:t>114 246</w:t>
      </w:r>
    </w:p>
    <w:p w14:paraId="5C641737" w14:textId="77777777" w:rsidR="00096132" w:rsidRDefault="00000000" w:rsidP="00096132">
      <w:pPr>
        <w:spacing w:line="240" w:lineRule="auto"/>
        <w:jc w:val="both"/>
        <w:rPr>
          <w:rStyle w:val="Hypertextovodkaz"/>
          <w:rFonts w:ascii="Arial" w:hAnsi="Arial" w:cs="Arial"/>
          <w:sz w:val="21"/>
          <w:szCs w:val="21"/>
        </w:rPr>
      </w:pPr>
      <w:hyperlink r:id="rId7" w:history="1">
        <w:r w:rsidR="00096132" w:rsidRPr="00A80436">
          <w:rPr>
            <w:rStyle w:val="Hypertextovodkaz"/>
            <w:rFonts w:ascii="Arial" w:hAnsi="Arial" w:cs="Arial"/>
            <w:sz w:val="21"/>
            <w:szCs w:val="21"/>
          </w:rPr>
          <w:t>ilona.mazalova@koprivnice.cz</w:t>
        </w:r>
      </w:hyperlink>
    </w:p>
    <w:p w14:paraId="02FD902C" w14:textId="47D110C7" w:rsidR="007504FE" w:rsidRPr="0070409E" w:rsidRDefault="00B3038D" w:rsidP="0070409E">
      <w:pPr>
        <w:tabs>
          <w:tab w:val="left" w:pos="7011"/>
        </w:tabs>
        <w:spacing w:line="240" w:lineRule="auto"/>
        <w:jc w:val="both"/>
        <w:outlineLvl w:val="0"/>
        <w:rPr>
          <w:rFonts w:ascii="Arial" w:hAnsi="Arial" w:cs="Arial"/>
          <w:color w:val="003366"/>
          <w:sz w:val="21"/>
          <w:szCs w:val="21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1" layoutInCell="1" allowOverlap="1" wp14:anchorId="0081B2E2" wp14:editId="2BDC9D37">
            <wp:simplePos x="0" y="0"/>
            <wp:positionH relativeFrom="page">
              <wp:posOffset>-127635</wp:posOffset>
            </wp:positionH>
            <wp:positionV relativeFrom="page">
              <wp:posOffset>-906780</wp:posOffset>
            </wp:positionV>
            <wp:extent cx="7774305" cy="9944100"/>
            <wp:effectExtent l="0" t="0" r="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09D8F" w14:textId="77777777" w:rsidR="007504FE" w:rsidRPr="0070409E" w:rsidRDefault="007504FE" w:rsidP="00862D06">
      <w:pPr>
        <w:pStyle w:val="Zpat"/>
        <w:tabs>
          <w:tab w:val="clear" w:pos="9072"/>
        </w:tabs>
        <w:spacing w:line="240" w:lineRule="auto"/>
        <w:jc w:val="both"/>
        <w:rPr>
          <w:rFonts w:ascii="Arial" w:hAnsi="Arial" w:cs="Arial"/>
          <w:b/>
          <w:bCs/>
          <w:color w:val="003366"/>
          <w:sz w:val="21"/>
          <w:szCs w:val="21"/>
          <w:u w:color="5F5F5F"/>
        </w:rPr>
      </w:pPr>
    </w:p>
    <w:p w14:paraId="4AF94BEB" w14:textId="77777777" w:rsidR="007504FE" w:rsidRDefault="007504FE" w:rsidP="00862D06">
      <w:pPr>
        <w:pStyle w:val="Zpat"/>
        <w:tabs>
          <w:tab w:val="clear" w:pos="9072"/>
        </w:tabs>
        <w:spacing w:line="240" w:lineRule="auto"/>
        <w:jc w:val="both"/>
        <w:rPr>
          <w:rFonts w:ascii="Arial" w:hAnsi="Arial" w:cs="Arial"/>
          <w:b/>
          <w:bCs/>
          <w:color w:val="003366"/>
          <w:sz w:val="21"/>
          <w:szCs w:val="21"/>
          <w:u w:color="5F5F5F"/>
        </w:rPr>
      </w:pPr>
    </w:p>
    <w:p w14:paraId="58E26676" w14:textId="77777777" w:rsidR="007504FE" w:rsidRDefault="007504FE" w:rsidP="00862D06">
      <w:pPr>
        <w:pStyle w:val="Zpat"/>
        <w:tabs>
          <w:tab w:val="clear" w:pos="9072"/>
        </w:tabs>
        <w:spacing w:line="240" w:lineRule="auto"/>
        <w:jc w:val="both"/>
        <w:rPr>
          <w:rFonts w:ascii="Arial" w:hAnsi="Arial" w:cs="Arial"/>
          <w:b/>
          <w:bCs/>
          <w:color w:val="003366"/>
          <w:sz w:val="21"/>
          <w:szCs w:val="21"/>
          <w:u w:color="5F5F5F"/>
        </w:rPr>
      </w:pPr>
    </w:p>
    <w:sectPr w:rsidR="007504FE" w:rsidSect="00FD71E8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B6FC" w14:textId="77777777" w:rsidR="000B4F6A" w:rsidRDefault="000B4F6A" w:rsidP="008C133E">
      <w:pPr>
        <w:spacing w:line="240" w:lineRule="auto"/>
      </w:pPr>
      <w:r>
        <w:separator/>
      </w:r>
    </w:p>
  </w:endnote>
  <w:endnote w:type="continuationSeparator" w:id="0">
    <w:p w14:paraId="56CFA95F" w14:textId="77777777" w:rsidR="000B4F6A" w:rsidRDefault="000B4F6A" w:rsidP="008C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Display">
    <w:altName w:val="Kartika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7402" w14:textId="77777777" w:rsidR="007504FE" w:rsidRPr="004F63A4" w:rsidRDefault="00B3038D" w:rsidP="008C133E">
    <w:pPr>
      <w:pStyle w:val="BasicParagraph"/>
      <w:suppressAutoHyphens/>
      <w:spacing w:line="276" w:lineRule="auto"/>
      <w:rPr>
        <w:rFonts w:ascii="Arial" w:hAnsi="Arial" w:cs="Arial"/>
        <w:color w:val="254167"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0778BEA" wp14:editId="553F3C37">
          <wp:simplePos x="0" y="0"/>
          <wp:positionH relativeFrom="column">
            <wp:posOffset>4686300</wp:posOffset>
          </wp:positionH>
          <wp:positionV relativeFrom="paragraph">
            <wp:posOffset>63500</wp:posOffset>
          </wp:positionV>
          <wp:extent cx="1414780" cy="334645"/>
          <wp:effectExtent l="0" t="0" r="0" b="8255"/>
          <wp:wrapNone/>
          <wp:docPr id="1" name="Obrázek 9" descr="Obsah obrázku text, podepsat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Obsah obrázku text, podepsat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4FE">
      <w:rPr>
        <w:rFonts w:ascii="Arial" w:hAnsi="Arial" w:cs="Arial"/>
        <w:color w:val="254167"/>
        <w:sz w:val="16"/>
        <w:szCs w:val="16"/>
      </w:rPr>
      <w:t>Městský úřad Kopřivnice, Š</w:t>
    </w:r>
    <w:r w:rsidR="007504FE" w:rsidRPr="004F63A4">
      <w:rPr>
        <w:rFonts w:ascii="Arial" w:hAnsi="Arial" w:cs="Arial"/>
        <w:color w:val="254167"/>
        <w:sz w:val="16"/>
        <w:szCs w:val="16"/>
      </w:rPr>
      <w:t>tefánikova 1163/12, CZ-742 21  Kopřivnice</w:t>
    </w:r>
    <w:r w:rsidR="007504FE" w:rsidRPr="004F63A4">
      <w:rPr>
        <w:rFonts w:ascii="Arial" w:hAnsi="Arial" w:cs="Arial"/>
        <w:color w:val="254167"/>
        <w:sz w:val="16"/>
        <w:szCs w:val="16"/>
      </w:rPr>
      <w:br/>
      <w:t xml:space="preserve">IČO: 00298077 </w:t>
    </w:r>
    <w:r w:rsidR="007504FE" w:rsidRPr="004F63A4">
      <w:rPr>
        <w:rFonts w:ascii="Segoe UI Symbol" w:hAnsi="Segoe UI Symbol" w:cs="Segoe UI Symbol"/>
        <w:color w:val="254167"/>
        <w:sz w:val="16"/>
        <w:szCs w:val="16"/>
      </w:rPr>
      <w:t>⚫</w:t>
    </w:r>
    <w:r w:rsidR="007504FE" w:rsidRPr="004F63A4">
      <w:rPr>
        <w:rFonts w:ascii="Arial" w:hAnsi="Arial" w:cs="Arial"/>
        <w:color w:val="254167"/>
        <w:sz w:val="16"/>
        <w:szCs w:val="16"/>
      </w:rPr>
      <w:t xml:space="preserve"> </w:t>
    </w:r>
    <w:r w:rsidR="007504FE" w:rsidRPr="004F63A4">
      <w:rPr>
        <w:rFonts w:ascii="Arial" w:hAnsi="Arial" w:cs="Arial"/>
        <w:color w:val="254167"/>
        <w:kern w:val="36"/>
        <w:sz w:val="10"/>
        <w:szCs w:val="10"/>
        <w:bdr w:val="none" w:sz="0" w:space="0" w:color="auto" w:frame="1"/>
        <w:lang w:eastAsia="cs-CZ"/>
      </w:rPr>
      <w:t xml:space="preserve"> </w:t>
    </w:r>
    <w:r w:rsidR="007504FE" w:rsidRPr="004F63A4">
      <w:rPr>
        <w:rFonts w:ascii="Arial" w:hAnsi="Arial" w:cs="Arial"/>
        <w:color w:val="254167"/>
        <w:sz w:val="16"/>
        <w:szCs w:val="16"/>
      </w:rPr>
      <w:t xml:space="preserve">DIČ: CZ00298077 </w:t>
    </w:r>
    <w:r w:rsidR="007504FE" w:rsidRPr="004F63A4">
      <w:rPr>
        <w:rFonts w:ascii="Segoe UI Symbol" w:hAnsi="Segoe UI Symbol" w:cs="Segoe UI Symbol"/>
        <w:color w:val="254167"/>
        <w:sz w:val="16"/>
        <w:szCs w:val="16"/>
      </w:rPr>
      <w:t>⚫</w:t>
    </w:r>
    <w:r w:rsidR="007504FE" w:rsidRPr="004F63A4">
      <w:rPr>
        <w:rFonts w:ascii="Arial" w:hAnsi="Arial" w:cs="Arial"/>
        <w:color w:val="254167"/>
        <w:kern w:val="36"/>
        <w:sz w:val="10"/>
        <w:szCs w:val="10"/>
        <w:bdr w:val="none" w:sz="0" w:space="0" w:color="auto" w:frame="1"/>
        <w:lang w:eastAsia="cs-CZ"/>
      </w:rPr>
      <w:t xml:space="preserve">  </w:t>
    </w:r>
    <w:r w:rsidR="007504FE" w:rsidRPr="004F63A4">
      <w:rPr>
        <w:rFonts w:ascii="Arial" w:hAnsi="Arial" w:cs="Arial"/>
        <w:color w:val="254167"/>
        <w:sz w:val="16"/>
        <w:szCs w:val="16"/>
      </w:rPr>
      <w:t>IDS: 42bb7zg</w:t>
    </w:r>
    <w:r w:rsidR="007504FE" w:rsidRPr="004F63A4">
      <w:rPr>
        <w:rFonts w:ascii="Arial" w:hAnsi="Arial" w:cs="Arial"/>
        <w:color w:val="254167"/>
        <w:sz w:val="16"/>
        <w:szCs w:val="16"/>
      </w:rPr>
      <w:br/>
    </w:r>
    <w:hyperlink r:id="rId2" w:history="1">
      <w:r w:rsidR="007504FE" w:rsidRPr="004F63A4">
        <w:rPr>
          <w:rStyle w:val="Hypertextovodkaz"/>
          <w:rFonts w:ascii="Arial" w:hAnsi="Arial" w:cs="Arial"/>
          <w:sz w:val="16"/>
          <w:szCs w:val="16"/>
        </w:rPr>
        <w:t>posta@koprivnice.cz</w:t>
      </w:r>
    </w:hyperlink>
    <w:r w:rsidR="007504FE" w:rsidRPr="004F63A4">
      <w:rPr>
        <w:rFonts w:ascii="Arial" w:hAnsi="Arial" w:cs="Arial"/>
        <w:color w:val="254167"/>
        <w:sz w:val="16"/>
        <w:szCs w:val="16"/>
      </w:rPr>
      <w:t xml:space="preserve"> </w:t>
    </w:r>
    <w:r w:rsidR="007504FE" w:rsidRPr="004F63A4">
      <w:rPr>
        <w:rFonts w:ascii="Segoe UI Symbol" w:hAnsi="Segoe UI Symbol" w:cs="Segoe UI Symbol"/>
        <w:color w:val="254167"/>
        <w:sz w:val="16"/>
        <w:szCs w:val="16"/>
      </w:rPr>
      <w:t>⚫</w:t>
    </w:r>
    <w:r w:rsidR="007504FE" w:rsidRPr="004F63A4">
      <w:rPr>
        <w:rFonts w:ascii="Arial" w:hAnsi="Arial" w:cs="Arial"/>
        <w:color w:val="254167"/>
        <w:kern w:val="36"/>
        <w:sz w:val="10"/>
        <w:szCs w:val="10"/>
        <w:bdr w:val="none" w:sz="0" w:space="0" w:color="auto" w:frame="1"/>
        <w:lang w:eastAsia="cs-CZ"/>
      </w:rPr>
      <w:t xml:space="preserve">  </w:t>
    </w:r>
    <w:r w:rsidR="007504FE" w:rsidRPr="004F63A4">
      <w:rPr>
        <w:rFonts w:ascii="Arial" w:hAnsi="Arial" w:cs="Arial"/>
        <w:color w:val="254167"/>
        <w:sz w:val="16"/>
        <w:szCs w:val="16"/>
      </w:rPr>
      <w:t>+420 556 879</w:t>
    </w:r>
    <w:r w:rsidR="007504FE">
      <w:rPr>
        <w:rFonts w:ascii="Arial" w:hAnsi="Arial" w:cs="Arial"/>
        <w:color w:val="254167"/>
        <w:sz w:val="16"/>
        <w:szCs w:val="16"/>
      </w:rPr>
      <w:t xml:space="preserve"> 411 </w:t>
    </w:r>
    <w:r w:rsidR="007504FE">
      <w:rPr>
        <w:rFonts w:ascii="Segoe UI Symbol" w:hAnsi="Segoe UI Symbol" w:cs="Segoe UI Symbol"/>
        <w:color w:val="254167"/>
        <w:sz w:val="16"/>
        <w:szCs w:val="16"/>
      </w:rPr>
      <w:t>⚫</w:t>
    </w:r>
    <w:r w:rsidR="007504FE" w:rsidRPr="004F63A4">
      <w:rPr>
        <w:rFonts w:ascii="Arial" w:hAnsi="Arial" w:cs="Arial"/>
        <w:color w:val="254167"/>
        <w:kern w:val="36"/>
        <w:sz w:val="10"/>
        <w:szCs w:val="10"/>
        <w:bdr w:val="none" w:sz="0" w:space="0" w:color="auto" w:frame="1"/>
        <w:lang w:eastAsia="cs-CZ"/>
      </w:rPr>
      <w:t xml:space="preserve"> </w:t>
    </w:r>
    <w:r w:rsidR="007504FE">
      <w:rPr>
        <w:rFonts w:ascii="Arial" w:hAnsi="Arial" w:cs="Arial"/>
        <w:color w:val="254167"/>
        <w:kern w:val="36"/>
        <w:sz w:val="10"/>
        <w:szCs w:val="10"/>
        <w:bdr w:val="none" w:sz="0" w:space="0" w:color="auto" w:frame="1"/>
        <w:lang w:eastAsia="cs-CZ"/>
      </w:rPr>
      <w:t xml:space="preserve"> </w:t>
    </w:r>
    <w:r w:rsidR="007504FE" w:rsidRPr="004F63A4">
      <w:rPr>
        <w:rFonts w:ascii="Arial" w:hAnsi="Arial" w:cs="Arial"/>
        <w:color w:val="254167"/>
        <w:sz w:val="16"/>
        <w:szCs w:val="16"/>
      </w:rPr>
      <w:t xml:space="preserve">www.koprivnice.cz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064F" w14:textId="77777777" w:rsidR="000B4F6A" w:rsidRDefault="000B4F6A" w:rsidP="008C133E">
      <w:pPr>
        <w:spacing w:line="240" w:lineRule="auto"/>
      </w:pPr>
      <w:r>
        <w:separator/>
      </w:r>
    </w:p>
  </w:footnote>
  <w:footnote w:type="continuationSeparator" w:id="0">
    <w:p w14:paraId="5E93C579" w14:textId="77777777" w:rsidR="000B4F6A" w:rsidRDefault="000B4F6A" w:rsidP="008C13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3E"/>
    <w:rsid w:val="000178C3"/>
    <w:rsid w:val="00022FAC"/>
    <w:rsid w:val="00023303"/>
    <w:rsid w:val="000244C0"/>
    <w:rsid w:val="0002619D"/>
    <w:rsid w:val="00027847"/>
    <w:rsid w:val="00030FA4"/>
    <w:rsid w:val="00033034"/>
    <w:rsid w:val="0004355B"/>
    <w:rsid w:val="00045937"/>
    <w:rsid w:val="000520C8"/>
    <w:rsid w:val="000532D2"/>
    <w:rsid w:val="000554B1"/>
    <w:rsid w:val="0007282F"/>
    <w:rsid w:val="00096132"/>
    <w:rsid w:val="000A0576"/>
    <w:rsid w:val="000B4F6A"/>
    <w:rsid w:val="000C230B"/>
    <w:rsid w:val="00111596"/>
    <w:rsid w:val="00116065"/>
    <w:rsid w:val="001269AB"/>
    <w:rsid w:val="00127DA6"/>
    <w:rsid w:val="00136F1C"/>
    <w:rsid w:val="00144152"/>
    <w:rsid w:val="00146C72"/>
    <w:rsid w:val="00150D1F"/>
    <w:rsid w:val="00152614"/>
    <w:rsid w:val="00165A10"/>
    <w:rsid w:val="00174AFD"/>
    <w:rsid w:val="00175550"/>
    <w:rsid w:val="00197F2D"/>
    <w:rsid w:val="001D2FEB"/>
    <w:rsid w:val="001D4425"/>
    <w:rsid w:val="001D502A"/>
    <w:rsid w:val="001D58BC"/>
    <w:rsid w:val="001D74D9"/>
    <w:rsid w:val="001F011E"/>
    <w:rsid w:val="00207A69"/>
    <w:rsid w:val="0025033B"/>
    <w:rsid w:val="00252BDB"/>
    <w:rsid w:val="00253CDE"/>
    <w:rsid w:val="00254FB4"/>
    <w:rsid w:val="002657E9"/>
    <w:rsid w:val="002674AC"/>
    <w:rsid w:val="00277C80"/>
    <w:rsid w:val="0028486F"/>
    <w:rsid w:val="002875C7"/>
    <w:rsid w:val="002969FA"/>
    <w:rsid w:val="002A1F4F"/>
    <w:rsid w:val="002B1C37"/>
    <w:rsid w:val="002B293E"/>
    <w:rsid w:val="002C7EF4"/>
    <w:rsid w:val="002D7576"/>
    <w:rsid w:val="002D7D38"/>
    <w:rsid w:val="002E0280"/>
    <w:rsid w:val="002E66CA"/>
    <w:rsid w:val="002F4212"/>
    <w:rsid w:val="002F6F77"/>
    <w:rsid w:val="00307039"/>
    <w:rsid w:val="00310F1E"/>
    <w:rsid w:val="00316F6F"/>
    <w:rsid w:val="00340024"/>
    <w:rsid w:val="00347491"/>
    <w:rsid w:val="003527BC"/>
    <w:rsid w:val="003564B7"/>
    <w:rsid w:val="00360162"/>
    <w:rsid w:val="0036571B"/>
    <w:rsid w:val="00370359"/>
    <w:rsid w:val="003A1649"/>
    <w:rsid w:val="003D6282"/>
    <w:rsid w:val="003D755B"/>
    <w:rsid w:val="003E7AE5"/>
    <w:rsid w:val="00405A11"/>
    <w:rsid w:val="00425235"/>
    <w:rsid w:val="00431A7B"/>
    <w:rsid w:val="00437A3D"/>
    <w:rsid w:val="00444A6B"/>
    <w:rsid w:val="00446650"/>
    <w:rsid w:val="00472C29"/>
    <w:rsid w:val="004905B1"/>
    <w:rsid w:val="004D4241"/>
    <w:rsid w:val="004E78C2"/>
    <w:rsid w:val="004F4E33"/>
    <w:rsid w:val="004F63A4"/>
    <w:rsid w:val="004F7C1B"/>
    <w:rsid w:val="0050474F"/>
    <w:rsid w:val="0051160F"/>
    <w:rsid w:val="00516945"/>
    <w:rsid w:val="005358CB"/>
    <w:rsid w:val="0055392C"/>
    <w:rsid w:val="0055475D"/>
    <w:rsid w:val="00562E8C"/>
    <w:rsid w:val="005654C0"/>
    <w:rsid w:val="005769E1"/>
    <w:rsid w:val="00591FEC"/>
    <w:rsid w:val="005A308F"/>
    <w:rsid w:val="005A712B"/>
    <w:rsid w:val="005B6335"/>
    <w:rsid w:val="005D6FE0"/>
    <w:rsid w:val="005F132E"/>
    <w:rsid w:val="005F21B1"/>
    <w:rsid w:val="005F3B9F"/>
    <w:rsid w:val="0060470D"/>
    <w:rsid w:val="0060524C"/>
    <w:rsid w:val="0060617A"/>
    <w:rsid w:val="0061447C"/>
    <w:rsid w:val="00625448"/>
    <w:rsid w:val="006437DF"/>
    <w:rsid w:val="00651326"/>
    <w:rsid w:val="00661048"/>
    <w:rsid w:val="006903AA"/>
    <w:rsid w:val="006A38A4"/>
    <w:rsid w:val="006B1D77"/>
    <w:rsid w:val="006B4D5C"/>
    <w:rsid w:val="006C2238"/>
    <w:rsid w:val="006C5310"/>
    <w:rsid w:val="006D0FA6"/>
    <w:rsid w:val="006E20C2"/>
    <w:rsid w:val="006E3370"/>
    <w:rsid w:val="006F0F17"/>
    <w:rsid w:val="006F2D54"/>
    <w:rsid w:val="006F4504"/>
    <w:rsid w:val="00702961"/>
    <w:rsid w:val="0070409E"/>
    <w:rsid w:val="00711490"/>
    <w:rsid w:val="007178FC"/>
    <w:rsid w:val="00721624"/>
    <w:rsid w:val="00723363"/>
    <w:rsid w:val="0073156D"/>
    <w:rsid w:val="00736726"/>
    <w:rsid w:val="00742298"/>
    <w:rsid w:val="007504FE"/>
    <w:rsid w:val="007551CE"/>
    <w:rsid w:val="00765741"/>
    <w:rsid w:val="0077101A"/>
    <w:rsid w:val="00777E7C"/>
    <w:rsid w:val="00782C54"/>
    <w:rsid w:val="007932F0"/>
    <w:rsid w:val="007C0493"/>
    <w:rsid w:val="007C6016"/>
    <w:rsid w:val="007C6CC1"/>
    <w:rsid w:val="007E454F"/>
    <w:rsid w:val="00817EE4"/>
    <w:rsid w:val="008348C5"/>
    <w:rsid w:val="00835211"/>
    <w:rsid w:val="00854846"/>
    <w:rsid w:val="008606E1"/>
    <w:rsid w:val="00862D06"/>
    <w:rsid w:val="00871B2C"/>
    <w:rsid w:val="00875E9A"/>
    <w:rsid w:val="00877A34"/>
    <w:rsid w:val="008814B7"/>
    <w:rsid w:val="008830EC"/>
    <w:rsid w:val="00886815"/>
    <w:rsid w:val="0089572C"/>
    <w:rsid w:val="008B1E9F"/>
    <w:rsid w:val="008B569B"/>
    <w:rsid w:val="008C133E"/>
    <w:rsid w:val="008C4F6B"/>
    <w:rsid w:val="008D7A75"/>
    <w:rsid w:val="00904E7C"/>
    <w:rsid w:val="009133C2"/>
    <w:rsid w:val="00932424"/>
    <w:rsid w:val="00965C10"/>
    <w:rsid w:val="00983816"/>
    <w:rsid w:val="009A3639"/>
    <w:rsid w:val="009C7ACE"/>
    <w:rsid w:val="009C7D74"/>
    <w:rsid w:val="009D4AD0"/>
    <w:rsid w:val="009F554E"/>
    <w:rsid w:val="00A06E8D"/>
    <w:rsid w:val="00A13FA1"/>
    <w:rsid w:val="00A2549A"/>
    <w:rsid w:val="00A30989"/>
    <w:rsid w:val="00A360A9"/>
    <w:rsid w:val="00A422A2"/>
    <w:rsid w:val="00A67DB9"/>
    <w:rsid w:val="00A80436"/>
    <w:rsid w:val="00AC0157"/>
    <w:rsid w:val="00AC5731"/>
    <w:rsid w:val="00AD4FD4"/>
    <w:rsid w:val="00AD686D"/>
    <w:rsid w:val="00AE5B69"/>
    <w:rsid w:val="00AE73D0"/>
    <w:rsid w:val="00AF72E9"/>
    <w:rsid w:val="00B00CCB"/>
    <w:rsid w:val="00B01A5D"/>
    <w:rsid w:val="00B175D9"/>
    <w:rsid w:val="00B3038D"/>
    <w:rsid w:val="00B33B5D"/>
    <w:rsid w:val="00B3551D"/>
    <w:rsid w:val="00B466ED"/>
    <w:rsid w:val="00B475B9"/>
    <w:rsid w:val="00B5379F"/>
    <w:rsid w:val="00B66F63"/>
    <w:rsid w:val="00B85BBB"/>
    <w:rsid w:val="00B86465"/>
    <w:rsid w:val="00B8655C"/>
    <w:rsid w:val="00B94658"/>
    <w:rsid w:val="00B96C8C"/>
    <w:rsid w:val="00BD0573"/>
    <w:rsid w:val="00BD16B0"/>
    <w:rsid w:val="00BF38E7"/>
    <w:rsid w:val="00C414E5"/>
    <w:rsid w:val="00C5657E"/>
    <w:rsid w:val="00C76E63"/>
    <w:rsid w:val="00C82091"/>
    <w:rsid w:val="00C84848"/>
    <w:rsid w:val="00C90C99"/>
    <w:rsid w:val="00C92118"/>
    <w:rsid w:val="00CA6729"/>
    <w:rsid w:val="00CC6321"/>
    <w:rsid w:val="00CF3A0D"/>
    <w:rsid w:val="00D244E6"/>
    <w:rsid w:val="00D31B94"/>
    <w:rsid w:val="00D32271"/>
    <w:rsid w:val="00D3450E"/>
    <w:rsid w:val="00D45BCC"/>
    <w:rsid w:val="00D64601"/>
    <w:rsid w:val="00D80BCD"/>
    <w:rsid w:val="00D827A3"/>
    <w:rsid w:val="00DA16D0"/>
    <w:rsid w:val="00DA2A6E"/>
    <w:rsid w:val="00DB1BE5"/>
    <w:rsid w:val="00DB74A7"/>
    <w:rsid w:val="00DC6F1E"/>
    <w:rsid w:val="00DD391C"/>
    <w:rsid w:val="00DE23C4"/>
    <w:rsid w:val="00DF6B18"/>
    <w:rsid w:val="00E21F66"/>
    <w:rsid w:val="00E23105"/>
    <w:rsid w:val="00E31E9C"/>
    <w:rsid w:val="00E363BA"/>
    <w:rsid w:val="00E54D0D"/>
    <w:rsid w:val="00E72E8B"/>
    <w:rsid w:val="00E7583E"/>
    <w:rsid w:val="00E84450"/>
    <w:rsid w:val="00ED0276"/>
    <w:rsid w:val="00EE4081"/>
    <w:rsid w:val="00F06A09"/>
    <w:rsid w:val="00F30191"/>
    <w:rsid w:val="00F34B32"/>
    <w:rsid w:val="00F35801"/>
    <w:rsid w:val="00F42C4D"/>
    <w:rsid w:val="00F44B18"/>
    <w:rsid w:val="00F760A2"/>
    <w:rsid w:val="00F77286"/>
    <w:rsid w:val="00F810CC"/>
    <w:rsid w:val="00F829D0"/>
    <w:rsid w:val="00F860BB"/>
    <w:rsid w:val="00FA335B"/>
    <w:rsid w:val="00FB40EF"/>
    <w:rsid w:val="00FC0254"/>
    <w:rsid w:val="00FC78F6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28F5D6"/>
  <w15:docId w15:val="{37E4478F-FA15-49DD-A31C-75C3AA2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298"/>
    <w:pPr>
      <w:spacing w:line="288" w:lineRule="auto"/>
    </w:pPr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C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BD0573"/>
    <w:pPr>
      <w:keepNext/>
      <w:keepLines/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C133E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D0573"/>
    <w:rPr>
      <w:rFonts w:ascii="Cambria" w:hAnsi="Cambria" w:cs="Cambria"/>
      <w:color w:val="365F91"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8C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C133E"/>
  </w:style>
  <w:style w:type="paragraph" w:styleId="Zpat">
    <w:name w:val="footer"/>
    <w:basedOn w:val="Normln"/>
    <w:link w:val="ZpatChar"/>
    <w:uiPriority w:val="99"/>
    <w:rsid w:val="008C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C133E"/>
  </w:style>
  <w:style w:type="paragraph" w:customStyle="1" w:styleId="BasicParagraph">
    <w:name w:val="[Basic Paragraph]"/>
    <w:basedOn w:val="Normln"/>
    <w:uiPriority w:val="99"/>
    <w:rsid w:val="008C133E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textovodkaz">
    <w:name w:val="Hyperlink"/>
    <w:basedOn w:val="Standardnpsmoodstavce"/>
    <w:uiPriority w:val="99"/>
    <w:rsid w:val="008C133E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8C133E"/>
    <w:rPr>
      <w:color w:val="auto"/>
      <w:shd w:val="clear" w:color="auto" w:fill="auto"/>
    </w:rPr>
  </w:style>
  <w:style w:type="character" w:customStyle="1" w:styleId="code">
    <w:name w:val="code"/>
    <w:basedOn w:val="Standardnpsmoodstavce"/>
    <w:uiPriority w:val="99"/>
    <w:rsid w:val="008C133E"/>
  </w:style>
  <w:style w:type="character" w:styleId="Sledovanodkaz">
    <w:name w:val="FollowedHyperlink"/>
    <w:basedOn w:val="Standardnpsmoodstavce"/>
    <w:uiPriority w:val="99"/>
    <w:rsid w:val="00431A7B"/>
    <w:rPr>
      <w:color w:val="800080"/>
      <w:u w:val="single"/>
    </w:rPr>
  </w:style>
  <w:style w:type="paragraph" w:customStyle="1" w:styleId="Default">
    <w:name w:val="Default"/>
    <w:uiPriority w:val="99"/>
    <w:rsid w:val="00690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36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132E"/>
    <w:rPr>
      <w:rFonts w:ascii="Times New Roman" w:hAnsi="Times New Roman" w:cs="Times New Roman"/>
      <w:sz w:val="2"/>
      <w:szCs w:val="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B475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30FA4"/>
    <w:rPr>
      <w:rFonts w:ascii="Times New Roman" w:hAnsi="Times New Roman" w:cs="Times New Roman"/>
      <w:sz w:val="2"/>
      <w:szCs w:val="2"/>
      <w:lang w:eastAsia="en-US"/>
    </w:rPr>
  </w:style>
  <w:style w:type="paragraph" w:styleId="Normlnweb">
    <w:name w:val="Normal (Web)"/>
    <w:basedOn w:val="Normln"/>
    <w:uiPriority w:val="99"/>
    <w:rsid w:val="009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99"/>
    <w:qFormat/>
    <w:locked/>
    <w:rsid w:val="00904E7C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rsid w:val="008D7A75"/>
    <w:rPr>
      <w:color w:val="auto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875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25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4032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4037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4038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4046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lona.mazalova@kopriv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ettisickrok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koprivnice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1/1/2022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1/1/2022</dc:title>
  <dc:subject/>
  <dc:creator>Petr Čaník</dc:creator>
  <cp:keywords/>
  <dc:description/>
  <cp:lastModifiedBy>Ilona Mazalová</cp:lastModifiedBy>
  <cp:revision>4</cp:revision>
  <cp:lastPrinted>2022-01-06T11:00:00Z</cp:lastPrinted>
  <dcterms:created xsi:type="dcterms:W3CDTF">2022-09-29T12:59:00Z</dcterms:created>
  <dcterms:modified xsi:type="dcterms:W3CDTF">2022-09-30T07:32:00Z</dcterms:modified>
</cp:coreProperties>
</file>