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D880A" w14:textId="0A227A4F" w:rsidR="0009753D" w:rsidRPr="00786C79" w:rsidRDefault="00157EDD" w:rsidP="0009753D">
      <w:pPr>
        <w:contextualSpacing/>
        <w:jc w:val="center"/>
        <w:rPr>
          <w:rFonts w:cstheme="minorHAnsi"/>
          <w:sz w:val="96"/>
          <w:szCs w:val="96"/>
        </w:rPr>
      </w:pPr>
      <w:r w:rsidRPr="00786C79">
        <w:rPr>
          <w:rFonts w:cstheme="minorHAnsi"/>
          <w:sz w:val="96"/>
          <w:szCs w:val="96"/>
        </w:rPr>
        <w:t>O</w:t>
      </w:r>
      <w:r w:rsidR="0009753D" w:rsidRPr="00786C79">
        <w:rPr>
          <w:rFonts w:cstheme="minorHAnsi"/>
          <w:sz w:val="96"/>
          <w:szCs w:val="96"/>
        </w:rPr>
        <w:t xml:space="preserve">dpady </w:t>
      </w:r>
      <w:r w:rsidRPr="00786C79">
        <w:rPr>
          <w:rFonts w:cstheme="minorHAnsi"/>
          <w:sz w:val="96"/>
          <w:szCs w:val="96"/>
        </w:rPr>
        <w:t>v Příboře</w:t>
      </w:r>
    </w:p>
    <w:p w14:paraId="7F32743D" w14:textId="6548D5DA" w:rsidR="00095BB0" w:rsidRPr="00786C79" w:rsidRDefault="0009753D" w:rsidP="0009753D">
      <w:pPr>
        <w:contextualSpacing/>
        <w:jc w:val="center"/>
        <w:rPr>
          <w:rFonts w:cstheme="minorHAnsi"/>
          <w:sz w:val="96"/>
          <w:szCs w:val="96"/>
        </w:rPr>
      </w:pPr>
      <w:r w:rsidRPr="00786C79">
        <w:rPr>
          <w:rFonts w:cstheme="minorHAnsi"/>
          <w:sz w:val="96"/>
          <w:szCs w:val="96"/>
        </w:rPr>
        <w:t>v roce 2021</w:t>
      </w:r>
    </w:p>
    <w:p w14:paraId="68A364F7" w14:textId="77777777" w:rsidR="00235DCE" w:rsidRPr="00235DCE" w:rsidRDefault="00235DCE" w:rsidP="0009753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40ED74" w14:textId="63096713" w:rsidR="0009753D" w:rsidRDefault="0009753D" w:rsidP="0009753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C41E6A" w14:textId="1D214583" w:rsidR="0009753D" w:rsidRDefault="00235DCE" w:rsidP="0009753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0A56D9C" wp14:editId="4A33FE6A">
            <wp:extent cx="1691640" cy="1831316"/>
            <wp:effectExtent l="0" t="0" r="0" b="0"/>
            <wp:docPr id="3" name="Obrázek 3" descr="Město Pří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ěsto Příbor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337" cy="188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0E625" w14:textId="7C89F201" w:rsidR="0009753D" w:rsidRDefault="0009753D" w:rsidP="0009753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966BEB" w14:textId="3CB6D6A9" w:rsidR="0009753D" w:rsidRDefault="0009753D" w:rsidP="00B52F1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3E83955" w14:textId="0DA0E9F1" w:rsidR="0009753D" w:rsidRPr="00786C79" w:rsidRDefault="0009753D" w:rsidP="00DB4E42">
      <w:pPr>
        <w:contextualSpacing/>
        <w:jc w:val="both"/>
        <w:rPr>
          <w:rFonts w:cstheme="minorHAnsi"/>
          <w:sz w:val="24"/>
          <w:szCs w:val="24"/>
        </w:rPr>
      </w:pPr>
      <w:r w:rsidRPr="00786C79">
        <w:rPr>
          <w:rFonts w:cstheme="minorHAnsi"/>
          <w:sz w:val="24"/>
          <w:szCs w:val="24"/>
        </w:rPr>
        <w:t xml:space="preserve">Předkládaná informační zpráva se věnuje vývoji odpadového hospodářství města </w:t>
      </w:r>
      <w:r w:rsidR="00157EDD" w:rsidRPr="00786C79">
        <w:rPr>
          <w:rFonts w:cstheme="minorHAnsi"/>
          <w:sz w:val="24"/>
          <w:szCs w:val="24"/>
        </w:rPr>
        <w:t>Příbora</w:t>
      </w:r>
      <w:r w:rsidRPr="00786C79">
        <w:rPr>
          <w:rFonts w:cstheme="minorHAnsi"/>
          <w:sz w:val="24"/>
          <w:szCs w:val="24"/>
        </w:rPr>
        <w:t xml:space="preserve"> v</w:t>
      </w:r>
      <w:r w:rsidR="00235DCE" w:rsidRPr="00786C79">
        <w:rPr>
          <w:rFonts w:cstheme="minorHAnsi"/>
          <w:sz w:val="24"/>
          <w:szCs w:val="24"/>
        </w:rPr>
        <w:t> </w:t>
      </w:r>
      <w:r w:rsidRPr="00786C79">
        <w:rPr>
          <w:rFonts w:cstheme="minorHAnsi"/>
          <w:sz w:val="24"/>
          <w:szCs w:val="24"/>
        </w:rPr>
        <w:t>roce</w:t>
      </w:r>
      <w:r w:rsidR="00235DCE" w:rsidRPr="00786C79">
        <w:rPr>
          <w:rFonts w:cstheme="minorHAnsi"/>
          <w:sz w:val="24"/>
          <w:szCs w:val="24"/>
        </w:rPr>
        <w:t> </w:t>
      </w:r>
      <w:r w:rsidRPr="00786C79">
        <w:rPr>
          <w:rFonts w:cstheme="minorHAnsi"/>
          <w:sz w:val="24"/>
          <w:szCs w:val="24"/>
        </w:rPr>
        <w:t>2021. Uvádí informace o množství odpadů</w:t>
      </w:r>
      <w:r w:rsidR="0054042A" w:rsidRPr="00786C79">
        <w:rPr>
          <w:rFonts w:cstheme="minorHAnsi"/>
          <w:sz w:val="24"/>
          <w:szCs w:val="24"/>
        </w:rPr>
        <w:t xml:space="preserve"> a </w:t>
      </w:r>
      <w:r w:rsidR="004766F3" w:rsidRPr="00786C79">
        <w:rPr>
          <w:rFonts w:cstheme="minorHAnsi"/>
          <w:sz w:val="24"/>
          <w:szCs w:val="24"/>
        </w:rPr>
        <w:t>struktuře</w:t>
      </w:r>
      <w:r w:rsidRPr="00786C79">
        <w:rPr>
          <w:rFonts w:cstheme="minorHAnsi"/>
          <w:sz w:val="24"/>
          <w:szCs w:val="24"/>
        </w:rPr>
        <w:t xml:space="preserve"> příjmů a</w:t>
      </w:r>
      <w:r w:rsidR="00DB4E42" w:rsidRPr="00786C79">
        <w:rPr>
          <w:rFonts w:cstheme="minorHAnsi"/>
          <w:sz w:val="24"/>
          <w:szCs w:val="24"/>
        </w:rPr>
        <w:t> </w:t>
      </w:r>
      <w:r w:rsidRPr="00786C79">
        <w:rPr>
          <w:rFonts w:cstheme="minorHAnsi"/>
          <w:sz w:val="24"/>
          <w:szCs w:val="24"/>
        </w:rPr>
        <w:t>výdajů na jednotlivé druhy odpadů. Způsob těchto finančních toků je popsán ve vztahu</w:t>
      </w:r>
      <w:r w:rsidR="00235DCE" w:rsidRPr="00786C79">
        <w:rPr>
          <w:rFonts w:cstheme="minorHAnsi"/>
          <w:sz w:val="24"/>
          <w:szCs w:val="24"/>
        </w:rPr>
        <w:t xml:space="preserve"> k</w:t>
      </w:r>
      <w:r w:rsidRPr="00786C79">
        <w:rPr>
          <w:rFonts w:cstheme="minorHAnsi"/>
          <w:sz w:val="24"/>
          <w:szCs w:val="24"/>
        </w:rPr>
        <w:t xml:space="preserve"> </w:t>
      </w:r>
      <w:r w:rsidR="008C640E" w:rsidRPr="00786C79">
        <w:rPr>
          <w:rFonts w:cstheme="minorHAnsi"/>
          <w:sz w:val="24"/>
          <w:szCs w:val="24"/>
        </w:rPr>
        <w:t>jejich vzniku</w:t>
      </w:r>
      <w:r w:rsidR="0054042A" w:rsidRPr="00786C79">
        <w:rPr>
          <w:rFonts w:cstheme="minorHAnsi"/>
          <w:sz w:val="24"/>
          <w:szCs w:val="24"/>
        </w:rPr>
        <w:t>.</w:t>
      </w:r>
    </w:p>
    <w:p w14:paraId="35291FCD" w14:textId="77777777" w:rsidR="00235DCE" w:rsidRPr="00786C79" w:rsidRDefault="00235DCE" w:rsidP="00DB4E42">
      <w:pPr>
        <w:contextualSpacing/>
        <w:jc w:val="both"/>
        <w:rPr>
          <w:rFonts w:cstheme="minorHAnsi"/>
          <w:sz w:val="24"/>
          <w:szCs w:val="24"/>
        </w:rPr>
      </w:pPr>
    </w:p>
    <w:p w14:paraId="671501E2" w14:textId="713B860F" w:rsidR="00157EDD" w:rsidRPr="00786C79" w:rsidRDefault="0054042A" w:rsidP="00DB4E42">
      <w:pPr>
        <w:contextualSpacing/>
        <w:jc w:val="both"/>
        <w:rPr>
          <w:rFonts w:cstheme="minorHAnsi"/>
          <w:sz w:val="24"/>
          <w:szCs w:val="24"/>
        </w:rPr>
      </w:pPr>
      <w:r w:rsidRPr="00786C79">
        <w:rPr>
          <w:rFonts w:cstheme="minorHAnsi"/>
          <w:sz w:val="24"/>
          <w:szCs w:val="24"/>
        </w:rPr>
        <w:t>V roce 2021 byl</w:t>
      </w:r>
      <w:r w:rsidR="00235DCE" w:rsidRPr="00786C79">
        <w:rPr>
          <w:rFonts w:cstheme="minorHAnsi"/>
          <w:sz w:val="24"/>
          <w:szCs w:val="24"/>
        </w:rPr>
        <w:t>y</w:t>
      </w:r>
      <w:r w:rsidRPr="00786C79">
        <w:rPr>
          <w:rFonts w:cstheme="minorHAnsi"/>
          <w:sz w:val="24"/>
          <w:szCs w:val="24"/>
        </w:rPr>
        <w:t xml:space="preserve"> platn</w:t>
      </w:r>
      <w:r w:rsidR="00157EDD" w:rsidRPr="00786C79">
        <w:rPr>
          <w:rFonts w:cstheme="minorHAnsi"/>
          <w:sz w:val="24"/>
          <w:szCs w:val="24"/>
        </w:rPr>
        <w:t>é</w:t>
      </w:r>
      <w:r w:rsidRPr="00786C79">
        <w:rPr>
          <w:rFonts w:cstheme="minorHAnsi"/>
          <w:sz w:val="24"/>
          <w:szCs w:val="24"/>
        </w:rPr>
        <w:t xml:space="preserve"> </w:t>
      </w:r>
      <w:r w:rsidR="00157EDD" w:rsidRPr="00786C79">
        <w:rPr>
          <w:rFonts w:cstheme="minorHAnsi"/>
          <w:sz w:val="24"/>
          <w:szCs w:val="24"/>
        </w:rPr>
        <w:t>tyto</w:t>
      </w:r>
      <w:r w:rsidRPr="00786C79">
        <w:rPr>
          <w:rFonts w:cstheme="minorHAnsi"/>
          <w:sz w:val="24"/>
          <w:szCs w:val="24"/>
        </w:rPr>
        <w:t xml:space="preserve"> vyhlášk</w:t>
      </w:r>
      <w:r w:rsidR="00157EDD" w:rsidRPr="00786C79">
        <w:rPr>
          <w:rFonts w:cstheme="minorHAnsi"/>
          <w:sz w:val="24"/>
          <w:szCs w:val="24"/>
        </w:rPr>
        <w:t>y:</w:t>
      </w:r>
    </w:p>
    <w:p w14:paraId="3EF564CE" w14:textId="2ACA1230" w:rsidR="00235DCE" w:rsidRPr="00786C79" w:rsidRDefault="00235DCE" w:rsidP="00235DCE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86C79">
        <w:rPr>
          <w:rFonts w:cstheme="minorHAnsi"/>
          <w:sz w:val="24"/>
          <w:szCs w:val="24"/>
        </w:rPr>
        <w:t xml:space="preserve">Obecně závazná vyhláška města Příbor č. 1/2015 o stanovení systému shromažďování, sběru, přepravy, třídění, využívání a odstraňování komunálních odpadů a nakládání se stavebním odpadem na území města Příbora ze dne </w:t>
      </w:r>
      <w:proofErr w:type="gramStart"/>
      <w:r w:rsidRPr="00786C79">
        <w:rPr>
          <w:rFonts w:cstheme="minorHAnsi"/>
          <w:sz w:val="24"/>
          <w:szCs w:val="24"/>
        </w:rPr>
        <w:t>14.05.2015</w:t>
      </w:r>
      <w:proofErr w:type="gramEnd"/>
      <w:r w:rsidRPr="00786C79">
        <w:rPr>
          <w:rFonts w:cstheme="minorHAnsi"/>
          <w:sz w:val="24"/>
          <w:szCs w:val="24"/>
        </w:rPr>
        <w:t>.</w:t>
      </w:r>
    </w:p>
    <w:p w14:paraId="6728FEF6" w14:textId="77777777" w:rsidR="00235DCE" w:rsidRPr="00786C79" w:rsidRDefault="00235DCE" w:rsidP="00235DCE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786C79">
        <w:rPr>
          <w:rFonts w:cstheme="minorHAnsi"/>
          <w:sz w:val="24"/>
          <w:szCs w:val="24"/>
        </w:rPr>
        <w:t xml:space="preserve">Obecně závazná vyhláška města Příbor č. 1/2019 o místním poplatku za provoz systému shromažďování, sběru, přepravy, třídění, využívání a odstraňování komunálních odpadů ze dne </w:t>
      </w:r>
      <w:proofErr w:type="gramStart"/>
      <w:r w:rsidRPr="00786C79">
        <w:rPr>
          <w:rFonts w:cstheme="minorHAnsi"/>
          <w:sz w:val="24"/>
          <w:szCs w:val="24"/>
        </w:rPr>
        <w:t>11.12.2019</w:t>
      </w:r>
      <w:proofErr w:type="gramEnd"/>
      <w:r w:rsidRPr="00786C79">
        <w:rPr>
          <w:rFonts w:cstheme="minorHAnsi"/>
          <w:sz w:val="24"/>
          <w:szCs w:val="24"/>
        </w:rPr>
        <w:t>.</w:t>
      </w:r>
    </w:p>
    <w:p w14:paraId="330D1DF3" w14:textId="4D11285C" w:rsidR="0054042A" w:rsidRPr="00786C79" w:rsidRDefault="0054042A" w:rsidP="00DB4E42">
      <w:pPr>
        <w:contextualSpacing/>
        <w:jc w:val="both"/>
        <w:rPr>
          <w:rFonts w:cstheme="minorHAnsi"/>
          <w:sz w:val="24"/>
          <w:szCs w:val="24"/>
        </w:rPr>
      </w:pPr>
    </w:p>
    <w:p w14:paraId="29023631" w14:textId="77777777" w:rsidR="00B55341" w:rsidRPr="00786C79" w:rsidRDefault="00B55341" w:rsidP="00DB4E42">
      <w:pPr>
        <w:contextualSpacing/>
        <w:jc w:val="both"/>
        <w:rPr>
          <w:rFonts w:cstheme="minorHAnsi"/>
          <w:sz w:val="24"/>
          <w:szCs w:val="24"/>
        </w:rPr>
      </w:pPr>
    </w:p>
    <w:p w14:paraId="5E8DDC41" w14:textId="75C8FDD5" w:rsidR="0054042A" w:rsidRPr="00786C79" w:rsidRDefault="0054042A" w:rsidP="0054042A">
      <w:pPr>
        <w:pStyle w:val="Odstavecseseznamem"/>
        <w:numPr>
          <w:ilvl w:val="0"/>
          <w:numId w:val="1"/>
        </w:numPr>
        <w:ind w:left="284" w:hanging="426"/>
        <w:rPr>
          <w:rFonts w:cstheme="minorHAnsi"/>
          <w:b/>
          <w:bCs/>
          <w:sz w:val="28"/>
          <w:szCs w:val="28"/>
        </w:rPr>
      </w:pPr>
      <w:r w:rsidRPr="00786C79">
        <w:rPr>
          <w:rFonts w:cstheme="minorHAnsi"/>
          <w:b/>
          <w:bCs/>
          <w:sz w:val="28"/>
          <w:szCs w:val="28"/>
        </w:rPr>
        <w:t>Roční produkce odpadů</w:t>
      </w:r>
    </w:p>
    <w:p w14:paraId="6818844B" w14:textId="0101F37C" w:rsidR="00235DCE" w:rsidRDefault="0054042A" w:rsidP="00786C79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86C79">
        <w:rPr>
          <w:rFonts w:cstheme="minorHAnsi"/>
          <w:sz w:val="24"/>
          <w:szCs w:val="24"/>
        </w:rPr>
        <w:t xml:space="preserve">Přehled o produkci odpadů je detailně i souhrnně zpracován v následujících tabulkách. Předkládané údaje nezahrnují odpady vyprodukované městem </w:t>
      </w:r>
      <w:r w:rsidR="00157EDD" w:rsidRPr="00786C79">
        <w:rPr>
          <w:rFonts w:cstheme="minorHAnsi"/>
          <w:sz w:val="24"/>
          <w:szCs w:val="24"/>
        </w:rPr>
        <w:t>Příbor</w:t>
      </w:r>
      <w:r w:rsidRPr="00786C79">
        <w:rPr>
          <w:rFonts w:cstheme="minorHAnsi"/>
          <w:sz w:val="24"/>
          <w:szCs w:val="24"/>
        </w:rPr>
        <w:t xml:space="preserve"> v postavení právnické osoby. Týkají se tedy pouze odpadů předaných</w:t>
      </w:r>
      <w:r w:rsidR="00157EDD" w:rsidRPr="00786C79">
        <w:rPr>
          <w:rFonts w:cstheme="minorHAnsi"/>
          <w:sz w:val="24"/>
          <w:szCs w:val="24"/>
        </w:rPr>
        <w:t xml:space="preserve"> občany</w:t>
      </w:r>
      <w:r w:rsidRPr="00786C79">
        <w:rPr>
          <w:rFonts w:cstheme="minorHAnsi"/>
          <w:sz w:val="24"/>
          <w:szCs w:val="24"/>
        </w:rPr>
        <w:t xml:space="preserve"> do městského systému pro nakládání s komunálním odpadem.</w:t>
      </w:r>
    </w:p>
    <w:tbl>
      <w:tblPr>
        <w:tblW w:w="101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709"/>
        <w:gridCol w:w="992"/>
        <w:gridCol w:w="993"/>
        <w:gridCol w:w="930"/>
        <w:gridCol w:w="930"/>
        <w:gridCol w:w="1052"/>
      </w:tblGrid>
      <w:tr w:rsidR="00DA2BC2" w:rsidRPr="00DA2BC2" w14:paraId="6C34478B" w14:textId="77777777" w:rsidTr="004766F3">
        <w:trPr>
          <w:trHeight w:val="415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0991" w14:textId="77777777" w:rsidR="00DA2BC2" w:rsidRPr="00DA2BC2" w:rsidRDefault="00DA2BC2" w:rsidP="00DA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Hlk96340422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DDF0" w14:textId="77777777" w:rsidR="00DA2BC2" w:rsidRPr="00DA2BC2" w:rsidRDefault="00DA2BC2" w:rsidP="00DA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06FE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311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1725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A23D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C6B0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E1C0D21" w14:textId="77777777" w:rsidR="004766F3" w:rsidRDefault="004766F3">
      <w:r>
        <w:br w:type="page"/>
      </w:r>
    </w:p>
    <w:tbl>
      <w:tblPr>
        <w:tblW w:w="111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2"/>
        <w:gridCol w:w="744"/>
        <w:gridCol w:w="390"/>
        <w:gridCol w:w="319"/>
        <w:gridCol w:w="815"/>
        <w:gridCol w:w="177"/>
        <w:gridCol w:w="993"/>
        <w:gridCol w:w="401"/>
        <w:gridCol w:w="529"/>
        <w:gridCol w:w="445"/>
        <w:gridCol w:w="485"/>
        <w:gridCol w:w="649"/>
        <w:gridCol w:w="403"/>
        <w:gridCol w:w="891"/>
        <w:gridCol w:w="146"/>
      </w:tblGrid>
      <w:tr w:rsidR="00DA2BC2" w:rsidRPr="00DA2BC2" w14:paraId="013E14EA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101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9822" w14:textId="04BCE7FA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Množství vyprodukovaného odpadu (t)</w:t>
            </w:r>
          </w:p>
        </w:tc>
      </w:tr>
      <w:tr w:rsidR="00DA2BC2" w:rsidRPr="00DA2BC2" w14:paraId="01D4B359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103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6166" w14:textId="77777777" w:rsidR="00DA2BC2" w:rsidRPr="00DA2BC2" w:rsidRDefault="00DA2BC2" w:rsidP="00DA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686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571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1035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BA30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A3B8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BC2" w:rsidRPr="00DA2BC2" w14:paraId="4EEBA5FC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10737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odpadu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EB76D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O/N</w:t>
            </w:r>
          </w:p>
        </w:tc>
        <w:tc>
          <w:tcPr>
            <w:tcW w:w="489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FB766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množství v tunách</w:t>
            </w:r>
          </w:p>
        </w:tc>
      </w:tr>
      <w:tr w:rsidR="00DA2BC2" w:rsidRPr="00DA2BC2" w14:paraId="44431B7B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B9DE5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542DF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30EF9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358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87E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944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ABFF6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2021</w:t>
            </w:r>
          </w:p>
        </w:tc>
      </w:tr>
      <w:tr w:rsidR="00DA2BC2" w:rsidRPr="00DA2BC2" w14:paraId="1FF33A52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212BA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jiné motorové oleje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549A0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7A15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6543E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2,7805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A957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1,27245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56A0C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0,78778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2A72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1,022825</w:t>
            </w:r>
          </w:p>
        </w:tc>
      </w:tr>
      <w:tr w:rsidR="00DA2BC2" w:rsidRPr="00DA2BC2" w14:paraId="3A0D33EB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12CA3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obaly </w:t>
            </w:r>
            <w:proofErr w:type="spellStart"/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obs</w:t>
            </w:r>
            <w:proofErr w:type="spellEnd"/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nebezpečné látky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A42A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E268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776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0,368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E9DC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0,3375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7A48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0,252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0270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2,988</w:t>
            </w:r>
          </w:p>
        </w:tc>
      </w:tr>
      <w:tr w:rsidR="00DA2BC2" w:rsidRPr="00DA2BC2" w14:paraId="330605A5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D7ED0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pneumatiky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6AD2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CB45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301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3DA6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0,316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FC17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0,022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EF190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A2BC2" w:rsidRPr="00DA2BC2" w14:paraId="49A01F6E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46BD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vyřazené </w:t>
            </w:r>
            <w:proofErr w:type="spellStart"/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anorg</w:t>
            </w:r>
            <w:proofErr w:type="spellEnd"/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chemikálie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D7230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277C0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8D232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B30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454D4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72195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A2BC2" w:rsidRPr="00DA2BC2" w14:paraId="40EACC78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291AF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olejové filtry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BAE6D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F933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F9C7E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0,043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35CD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CD654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0,031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73FE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0,122</w:t>
            </w:r>
          </w:p>
        </w:tc>
      </w:tr>
      <w:tr w:rsidR="00DA2BC2" w:rsidRPr="00DA2BC2" w14:paraId="28F7E66F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2EBBE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brzdové kapaliny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A8AD4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CA055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FDB5C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234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91FE0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8C058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0,04</w:t>
            </w:r>
          </w:p>
        </w:tc>
      </w:tr>
      <w:tr w:rsidR="00DA2BC2" w:rsidRPr="00DA2BC2" w14:paraId="23CCEB4E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FEA8B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laboratorní chemikálie a jejich směsi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5B582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0FBFE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08DB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0,613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7B46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0,0845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EB5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0,221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3652B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0,04</w:t>
            </w:r>
          </w:p>
        </w:tc>
      </w:tr>
      <w:tr w:rsidR="00DA2BC2" w:rsidRPr="00DA2BC2" w14:paraId="2AE58AEF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BCA29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olověné akumulátory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72A8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89B78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13D89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0,028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27CAC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0,114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5AC66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39DB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0,123</w:t>
            </w:r>
          </w:p>
        </w:tc>
      </w:tr>
      <w:tr w:rsidR="00DA2BC2" w:rsidRPr="00DA2BC2" w14:paraId="4E351AE3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FC16D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beton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C3AD4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9B4C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80C82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23,07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49A2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2,87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126B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21,03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18DAE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A2BC2" w:rsidRPr="00DA2BC2" w14:paraId="20AADE83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545A9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cihly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E645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73A4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A4069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5A9ED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0,16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4C24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D6F7E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</w:tr>
      <w:tr w:rsidR="00DA2BC2" w:rsidRPr="00DA2BC2" w14:paraId="4C9302D4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701BC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směsi betonu, cihel, tašek, keramiky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A615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50A7E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4CF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5FE6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E226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B2ABB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A2BC2" w:rsidRPr="00DA2BC2" w14:paraId="25095785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05003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dřevo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A6A7E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430B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E17F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133,715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9B0F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14,49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34C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65,78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41369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65,92</w:t>
            </w:r>
          </w:p>
        </w:tc>
      </w:tr>
      <w:tr w:rsidR="00DA2BC2" w:rsidRPr="00DA2BC2" w14:paraId="534ED8CA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F61E1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vytěžená hlušina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AE96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E736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AF7CD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176F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DFFE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2BC5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A2BC2" w:rsidRPr="00DA2BC2" w14:paraId="3D5DE552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FAE61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zemina a kamení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16F6B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C2DD8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865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AA840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71,7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92DE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0C8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263,1</w:t>
            </w:r>
          </w:p>
        </w:tc>
      </w:tr>
      <w:tr w:rsidR="00DA2BC2" w:rsidRPr="00DA2BC2" w14:paraId="5D8A6488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356CD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jiné stavební a demoliční odpady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D26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5DB1D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3C0A0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192D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0,115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1E5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0,73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7E074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11,951</w:t>
            </w:r>
          </w:p>
        </w:tc>
      </w:tr>
      <w:tr w:rsidR="00DA2BC2" w:rsidRPr="00DA2BC2" w14:paraId="77F43A84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F9D8F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směsné stavební a demoliční odpady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C485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55AB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65FD6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3,5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738A2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0,306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478EB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vč.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F8F96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17,35</w:t>
            </w:r>
          </w:p>
        </w:tc>
      </w:tr>
      <w:tr w:rsidR="00DA2BC2" w:rsidRPr="00DA2BC2" w14:paraId="0FD5DC97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5CFAA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směsi nebo oddělené frakce betonu, cihel, tašek a keramických výrobků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C946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55589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0,45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F2BC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9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E73C9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0,3</w:t>
            </w:r>
          </w:p>
        </w:tc>
        <w:tc>
          <w:tcPr>
            <w:tcW w:w="9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DCB4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BDAC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A2BC2" w:rsidRPr="00DA2BC2" w14:paraId="0681913D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C58D6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8C44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E12DB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65791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A20C1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7661A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4D30F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A2BC2" w:rsidRPr="00DA2BC2" w14:paraId="0DE09927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D79C6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papír a lepenka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565A4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90DB6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BD6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101,445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13045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125,6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58E7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201,365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A422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196,03</w:t>
            </w:r>
          </w:p>
        </w:tc>
      </w:tr>
      <w:tr w:rsidR="00DA2BC2" w:rsidRPr="00DA2BC2" w14:paraId="541D21E7" w14:textId="77777777" w:rsidTr="004766F3">
        <w:trPr>
          <w:gridAfter w:val="2"/>
          <w:wAfter w:w="1037" w:type="dxa"/>
          <w:trHeight w:val="450"/>
          <w:jc w:val="center"/>
        </w:trPr>
        <w:tc>
          <w:tcPr>
            <w:tcW w:w="4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016C0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papír sběrné suroviny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5BCB0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6602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46,39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A2BCC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39,333</w:t>
            </w:r>
          </w:p>
        </w:tc>
        <w:tc>
          <w:tcPr>
            <w:tcW w:w="9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F1F7B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37,444</w:t>
            </w:r>
          </w:p>
        </w:tc>
        <w:tc>
          <w:tcPr>
            <w:tcW w:w="9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7A8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11,59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3E2B5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11,735</w:t>
            </w:r>
          </w:p>
        </w:tc>
      </w:tr>
      <w:tr w:rsidR="00DA2BC2" w:rsidRPr="00DA2BC2" w14:paraId="5738F3D3" w14:textId="77777777" w:rsidTr="004766F3">
        <w:trPr>
          <w:gridAfter w:val="2"/>
          <w:wAfter w:w="1037" w:type="dxa"/>
          <w:trHeight w:val="450"/>
          <w:jc w:val="center"/>
        </w:trPr>
        <w:tc>
          <w:tcPr>
            <w:tcW w:w="45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A8756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6E814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2083A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2856A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5265F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DF5E2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EC42E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A2BC2" w:rsidRPr="00DA2BC2" w14:paraId="5BDA70D5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EBAB2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sklo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D1EB8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073CD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5C1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101,92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47EF2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123,65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70AA6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127,87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0200D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143,42</w:t>
            </w:r>
          </w:p>
        </w:tc>
      </w:tr>
      <w:tr w:rsidR="00DA2BC2" w:rsidRPr="00DA2BC2" w14:paraId="402FBB9F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78626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oděvy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259C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B692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D1385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19,119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AAC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30,253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FAAB4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33,022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9D9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</w:tr>
      <w:tr w:rsidR="00DA2BC2" w:rsidRPr="00DA2BC2" w14:paraId="062751AF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D9AF5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rozpouštědla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E547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B1A3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8CD2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0,065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314A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0,1575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23F0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0,481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8880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0,16</w:t>
            </w:r>
          </w:p>
        </w:tc>
      </w:tr>
      <w:tr w:rsidR="00DA2BC2" w:rsidRPr="00DA2BC2" w14:paraId="483B8F5D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55196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kyseliny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7A50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21C6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9BEF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0,006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EFDB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0,0035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7367C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0,0085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1FBF4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0,006</w:t>
            </w:r>
          </w:p>
        </w:tc>
      </w:tr>
      <w:tr w:rsidR="00DA2BC2" w:rsidRPr="00DA2BC2" w14:paraId="0CCBE427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7C6D1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kovy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30635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207A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B864E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19,825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C178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11,9776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A06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20,4535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88E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26,308</w:t>
            </w:r>
          </w:p>
        </w:tc>
      </w:tr>
      <w:tr w:rsidR="00DA2BC2" w:rsidRPr="00DA2BC2" w14:paraId="0D92E054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C596E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kovy sběrné suroviny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F7958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217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216,87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00F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263,783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3F3C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217,291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FB86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261,287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D2289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203,9377</w:t>
            </w:r>
          </w:p>
        </w:tc>
      </w:tr>
      <w:tr w:rsidR="00DA2BC2" w:rsidRPr="00DA2BC2" w14:paraId="565287CC" w14:textId="77777777" w:rsidTr="00786C79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4A20C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barvy lepidla pryskyřice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994A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8B2E4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3C81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3,098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F1C19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2,134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5E8C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2,818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14576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2,599</w:t>
            </w:r>
          </w:p>
        </w:tc>
      </w:tr>
      <w:tr w:rsidR="00DA2BC2" w:rsidRPr="00DA2BC2" w14:paraId="05E09D94" w14:textId="77777777" w:rsidTr="00786C79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8556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plasty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8011E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C3AD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133,28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28D4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104,587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B6EE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121,151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B60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168,115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333A2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187,135</w:t>
            </w:r>
          </w:p>
        </w:tc>
      </w:tr>
      <w:tr w:rsidR="00DA2BC2" w:rsidRPr="00DA2BC2" w14:paraId="105D6409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9F46F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jiný biologicky nerozlož.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30C9C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77EA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3DA6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31,49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DE78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12,34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E3A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10,96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95D4E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13,54</w:t>
            </w:r>
          </w:p>
        </w:tc>
      </w:tr>
      <w:tr w:rsidR="00DA2BC2" w:rsidRPr="00DA2BC2" w14:paraId="44D5DB9B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379EB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biologicky rozložitelné odpady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9259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4811B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1104,12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9B8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1112,07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0AF7D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1323,86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0449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1606,01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62F00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1982,256</w:t>
            </w:r>
          </w:p>
        </w:tc>
      </w:tr>
      <w:tr w:rsidR="00DA2BC2" w:rsidRPr="00DA2BC2" w14:paraId="34B2AA24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6A385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směsný komunální odpad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C19D5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C52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1447,21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3AC5C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1416,42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7FF9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1268,73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435B9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1071,75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D97B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1111,556</w:t>
            </w:r>
          </w:p>
        </w:tc>
      </w:tr>
      <w:tr w:rsidR="00DA2BC2" w:rsidRPr="00DA2BC2" w14:paraId="45BA0265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5FAC6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uliční smetky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253A6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FD959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279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15,55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49F72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5B3F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10,942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6564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4,1</w:t>
            </w:r>
          </w:p>
        </w:tc>
      </w:tr>
      <w:tr w:rsidR="00DA2BC2" w:rsidRPr="00DA2BC2" w14:paraId="056219A4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AB389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objemný odpad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6564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BA0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329,18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8425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520,411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64F9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576,106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5CA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494,549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7555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414,442</w:t>
            </w:r>
          </w:p>
        </w:tc>
      </w:tr>
      <w:tr w:rsidR="00DA2BC2" w:rsidRPr="00DA2BC2" w14:paraId="1C822041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E680B" w14:textId="77777777" w:rsidR="00DA2BC2" w:rsidRPr="00DA2BC2" w:rsidRDefault="00DA2BC2" w:rsidP="00DA2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jedlý olej a tuk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A421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5585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185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DB32B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1,158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46F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1,135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7E5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A2B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1,111</w:t>
            </w:r>
          </w:p>
        </w:tc>
      </w:tr>
      <w:tr w:rsidR="00DA2BC2" w:rsidRPr="00DA2BC2" w14:paraId="1161F8CD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18E2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6394" w14:textId="77777777" w:rsidR="00DA2BC2" w:rsidRPr="00DA2BC2" w:rsidRDefault="00DA2BC2" w:rsidP="00DA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F78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1E24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01DB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D992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738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BC2" w:rsidRPr="00DA2BC2" w14:paraId="6FBD049F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8302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E490" w14:textId="77777777" w:rsidR="00DA2BC2" w:rsidRPr="00DA2BC2" w:rsidRDefault="00DA2BC2" w:rsidP="00DA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6212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2CD2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5DCB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DEA2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B4F0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BC2" w:rsidRPr="00DA2BC2" w14:paraId="3145BC38" w14:textId="77777777" w:rsidTr="004766F3"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32C3" w14:textId="77777777" w:rsidR="00DA2BC2" w:rsidRPr="00DA2BC2" w:rsidRDefault="00DA2BC2" w:rsidP="00E5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308B" w14:textId="77777777" w:rsidR="00DA2BC2" w:rsidRPr="00DA2BC2" w:rsidRDefault="00DA2BC2" w:rsidP="00DA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05D6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A534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9A26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90F9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9340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58D4" w14:paraId="0B7D08AF" w14:textId="77777777" w:rsidTr="004766F3">
        <w:tblPrEx>
          <w:jc w:val="left"/>
        </w:tblPrEx>
        <w:trPr>
          <w:trHeight w:val="570"/>
        </w:trPr>
        <w:tc>
          <w:tcPr>
            <w:tcW w:w="111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AAA3" w14:textId="77777777" w:rsidR="006B58D4" w:rsidRDefault="006B58D4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04-02 Výtěžnost obce [kg/obyv./rok] za poslední uzavřený rok 2021 ve srovnání s velikostními skupinami</w:t>
            </w:r>
          </w:p>
        </w:tc>
      </w:tr>
      <w:tr w:rsidR="006B58D4" w14:paraId="205B1223" w14:textId="77777777" w:rsidTr="004766F3">
        <w:tblPrEx>
          <w:jc w:val="left"/>
        </w:tblPrEx>
        <w:trPr>
          <w:trHeight w:val="420"/>
        </w:trPr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5B9BD5" w:fill="9BC2E6"/>
            <w:noWrap/>
            <w:vAlign w:val="center"/>
            <w:hideMark/>
          </w:tcPr>
          <w:p w14:paraId="56C2D067" w14:textId="77777777" w:rsidR="006B58D4" w:rsidRDefault="006B58D4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Skupina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9BC2E6"/>
            <w:noWrap/>
            <w:vAlign w:val="center"/>
            <w:hideMark/>
          </w:tcPr>
          <w:p w14:paraId="0AC1ED6B" w14:textId="77777777" w:rsidR="006B58D4" w:rsidRDefault="006B58D4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Papír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9BC2E6"/>
            <w:noWrap/>
            <w:vAlign w:val="center"/>
            <w:hideMark/>
          </w:tcPr>
          <w:p w14:paraId="4CBDC7DC" w14:textId="77777777" w:rsidR="006B58D4" w:rsidRDefault="006B58D4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Plast</w:t>
            </w:r>
          </w:p>
        </w:tc>
        <w:tc>
          <w:tcPr>
            <w:tcW w:w="15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9BC2E6"/>
            <w:noWrap/>
            <w:vAlign w:val="center"/>
            <w:hideMark/>
          </w:tcPr>
          <w:p w14:paraId="27A92049" w14:textId="77777777" w:rsidR="006B58D4" w:rsidRDefault="006B58D4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Sklo celkem</w:t>
            </w:r>
          </w:p>
        </w:tc>
        <w:tc>
          <w:tcPr>
            <w:tcW w:w="9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9BC2E6"/>
            <w:noWrap/>
            <w:vAlign w:val="center"/>
            <w:hideMark/>
          </w:tcPr>
          <w:p w14:paraId="1E485070" w14:textId="77777777" w:rsidR="006B58D4" w:rsidRDefault="006B58D4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NK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9BC2E6"/>
            <w:noWrap/>
            <w:vAlign w:val="center"/>
            <w:hideMark/>
          </w:tcPr>
          <w:p w14:paraId="574289D7" w14:textId="77777777" w:rsidR="006B58D4" w:rsidRDefault="006B58D4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Kov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5B9BD5" w:fill="9BC2E6"/>
            <w:noWrap/>
            <w:vAlign w:val="center"/>
            <w:hideMark/>
          </w:tcPr>
          <w:p w14:paraId="2EAEDCF1" w14:textId="77777777" w:rsidR="006B58D4" w:rsidRDefault="006B58D4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SKO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C93E" w14:textId="77777777" w:rsidR="006B58D4" w:rsidRDefault="006B58D4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</w:p>
        </w:tc>
      </w:tr>
      <w:tr w:rsidR="006B58D4" w14:paraId="30CBE374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8E8C" w14:textId="77777777" w:rsidR="006B58D4" w:rsidRDefault="006B58D4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Město Příbor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75CA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9390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B23C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871B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F271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2DEDF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130,4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FABC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8D4" w14:paraId="5F62418D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94DC" w14:textId="646D8467" w:rsidR="006B58D4" w:rsidRDefault="006B58D4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vel.</w:t>
            </w:r>
            <w:r w:rsidR="00DC381D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skupina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5001 - 15000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8CD9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1AE7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E0FE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3848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EAFC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AB4AB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196,2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C5E8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8D4" w14:paraId="57A1C193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AA1E" w14:textId="77777777" w:rsidR="006B58D4" w:rsidRDefault="006B58D4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Moravskoslezský kraj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3050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7116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34EE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636E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4C0E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16771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0FEC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8D4" w14:paraId="737FFC46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135E" w14:textId="77777777" w:rsidR="006B58D4" w:rsidRDefault="006B58D4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ORP Kopřivnice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FDB9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96B8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17,7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FBFF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14,8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0F5F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9004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2E7DB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A6E2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8D4" w14:paraId="2F90F6F3" w14:textId="77777777" w:rsidTr="004766F3">
        <w:tblPrEx>
          <w:jc w:val="left"/>
        </w:tblPrEx>
        <w:trPr>
          <w:trHeight w:val="300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F0E9" w14:textId="77777777" w:rsidR="006B58D4" w:rsidRDefault="006B58D4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ČR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C847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1706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16,8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02BE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0A65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703A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62900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194,3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CD3B" w14:textId="77777777" w:rsidR="006B58D4" w:rsidRDefault="006B58D4">
            <w:pPr>
              <w:ind w:firstLineChars="100" w:firstLine="220"/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8D4" w14:paraId="0CE2E82F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89B0" w14:textId="651FA011" w:rsidR="006B58D4" w:rsidRDefault="006B58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0732B873" wp14:editId="7B46C5CF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53340</wp:posOffset>
                  </wp:positionV>
                  <wp:extent cx="6339840" cy="2865120"/>
                  <wp:effectExtent l="0" t="0" r="3810" b="11430"/>
                  <wp:wrapNone/>
                  <wp:docPr id="5" name="Graf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7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</w:tblGrid>
            <w:tr w:rsidR="006B58D4" w14:paraId="79892412" w14:textId="77777777">
              <w:trPr>
                <w:trHeight w:val="288"/>
                <w:tblCellSpacing w:w="0" w:type="dxa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514BB" w14:textId="77777777" w:rsidR="006B58D4" w:rsidRDefault="006B58D4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14:paraId="1D39B416" w14:textId="77777777" w:rsidR="006B58D4" w:rsidRDefault="006B58D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790C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9F05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5E9A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2757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15F0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7026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6B72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6B58D4" w14:paraId="1C05BF10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F889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9915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711A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CE4E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7AB3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023E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B680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2C42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6B58D4" w14:paraId="03DF96D2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8F8C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B351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12E0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FD4E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82B0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5C40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D392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7D75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6B58D4" w14:paraId="76276E53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BB4D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4E9C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7280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870F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118E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5CE4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444F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6E5C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6B58D4" w14:paraId="4BF53CAA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5B1D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5635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ED99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BEDB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9AD7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2EA7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A2F1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F580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6B58D4" w14:paraId="7FBAFE03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27B1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744A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FD31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377C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8576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CB9F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5EBE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598B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6B58D4" w14:paraId="28FC66E1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B519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4B3C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1DC1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5099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F577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C80C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4AE6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51E3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6B58D4" w14:paraId="2C036D6F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916A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7AE2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EED1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A30C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A2AF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C434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DFCF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F358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6B58D4" w14:paraId="767663E4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F58C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B482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9EFD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3FDB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766C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DA1D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4BF2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72B5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6B58D4" w14:paraId="366C2BAF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0F60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9EEE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EE1F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F70C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74C1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F172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7A74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9E64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6B58D4" w14:paraId="40618825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ABBE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89B0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13E8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8593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0728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708F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EE6C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8238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6B58D4" w14:paraId="10ADDD67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B932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B77D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07DC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4767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3B5F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7636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F97D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249F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6B58D4" w14:paraId="1397BB87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72A2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B638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8ED5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7166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1ED0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D35A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E99B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A4D7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6B58D4" w14:paraId="2076B53E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E157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A264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C3BA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7189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931A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0983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C1DA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AB2C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6B58D4" w14:paraId="6BF47403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C18D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F046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9429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9D7F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D83E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AAD4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347F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CFCB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6B58D4" w14:paraId="50B839D7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8C0E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BD65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8A09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338A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1EC9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BCD8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6A4E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293F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6B58D4" w14:paraId="1FCAE6AE" w14:textId="77777777" w:rsidTr="004766F3">
        <w:tblPrEx>
          <w:jc w:val="left"/>
        </w:tblPrEx>
        <w:trPr>
          <w:trHeight w:val="2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D2C8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2F28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C59C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AE5D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0492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2643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AE49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E71C" w14:textId="77777777" w:rsidR="006B58D4" w:rsidRDefault="006B58D4">
            <w:pPr>
              <w:rPr>
                <w:sz w:val="20"/>
                <w:szCs w:val="20"/>
              </w:rPr>
            </w:pPr>
          </w:p>
        </w:tc>
      </w:tr>
    </w:tbl>
    <w:p w14:paraId="5ED79286" w14:textId="77777777" w:rsidR="004766F3" w:rsidRDefault="004766F3">
      <w:r>
        <w:br w:type="page"/>
      </w:r>
    </w:p>
    <w:tbl>
      <w:tblPr>
        <w:tblW w:w="11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2"/>
        <w:gridCol w:w="744"/>
        <w:gridCol w:w="390"/>
        <w:gridCol w:w="319"/>
        <w:gridCol w:w="815"/>
        <w:gridCol w:w="177"/>
        <w:gridCol w:w="993"/>
        <w:gridCol w:w="401"/>
        <w:gridCol w:w="529"/>
        <w:gridCol w:w="445"/>
        <w:gridCol w:w="485"/>
        <w:gridCol w:w="649"/>
        <w:gridCol w:w="403"/>
        <w:gridCol w:w="891"/>
        <w:gridCol w:w="146"/>
      </w:tblGrid>
      <w:tr w:rsidR="006B58D4" w14:paraId="3EB870DF" w14:textId="77777777" w:rsidTr="004766F3">
        <w:trPr>
          <w:trHeight w:val="2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5BF4" w14:textId="5382DFFB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8911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1A74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C6B5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DD40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D5BE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864F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4597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6B58D4" w14:paraId="4F85CAEB" w14:textId="77777777" w:rsidTr="004766F3">
        <w:trPr>
          <w:trHeight w:val="360"/>
        </w:trPr>
        <w:tc>
          <w:tcPr>
            <w:tcW w:w="9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EBA2" w14:textId="77777777" w:rsidR="006B58D4" w:rsidRDefault="006B58D4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Množství směsného komunálního odpadu v roce 2021 v kg/obyv./rok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90C6" w14:textId="77777777" w:rsidR="006B58D4" w:rsidRDefault="006B58D4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DD7D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6B58D4" w14:paraId="6B4DF8C8" w14:textId="77777777" w:rsidTr="004766F3">
        <w:trPr>
          <w:trHeight w:val="4350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7049" w14:textId="1EAB98BB" w:rsidR="006B58D4" w:rsidRDefault="006B58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3FDAD052" wp14:editId="641BEEF8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</wp:posOffset>
                  </wp:positionV>
                  <wp:extent cx="6263640" cy="2750820"/>
                  <wp:effectExtent l="0" t="0" r="3810" b="11430"/>
                  <wp:wrapNone/>
                  <wp:docPr id="4" name="Graf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E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</w:tblGrid>
            <w:tr w:rsidR="006B58D4" w14:paraId="5543BE89" w14:textId="77777777">
              <w:trPr>
                <w:trHeight w:val="4350"/>
                <w:tblCellSpacing w:w="0" w:type="dxa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E9556" w14:textId="77777777" w:rsidR="006B58D4" w:rsidRDefault="006B58D4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14:paraId="22F173C0" w14:textId="77777777" w:rsidR="006B58D4" w:rsidRDefault="006B58D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4865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14A6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E27E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F2D5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C745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7F81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3EC0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6B58D4" w14:paraId="4B53B958" w14:textId="77777777" w:rsidTr="004766F3">
        <w:trPr>
          <w:trHeight w:val="2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F0DE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3C5B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4261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5C7B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9AF9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1673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2B5E" w14:textId="77777777" w:rsidR="006B58D4" w:rsidRDefault="006B58D4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9D13" w14:textId="77777777" w:rsidR="006B58D4" w:rsidRDefault="006B58D4">
            <w:pPr>
              <w:rPr>
                <w:sz w:val="20"/>
                <w:szCs w:val="20"/>
              </w:rPr>
            </w:pPr>
          </w:p>
        </w:tc>
      </w:tr>
      <w:tr w:rsidR="00DA2BC2" w:rsidRPr="00DA2BC2" w14:paraId="5B4C2618" w14:textId="77777777" w:rsidTr="004766F3">
        <w:tblPrEx>
          <w:jc w:val="center"/>
        </w:tblPrEx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6C2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529C" w14:textId="77777777" w:rsidR="00DA2BC2" w:rsidRPr="00DA2BC2" w:rsidRDefault="00DA2BC2" w:rsidP="00DA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E09F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0536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AD1A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9908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B8E7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BC2" w:rsidRPr="00DA2BC2" w14:paraId="0CBCC1F4" w14:textId="77777777" w:rsidTr="004766F3">
        <w:tblPrEx>
          <w:jc w:val="center"/>
        </w:tblPrEx>
        <w:trPr>
          <w:gridAfter w:val="2"/>
          <w:wAfter w:w="1037" w:type="dxa"/>
          <w:trHeight w:val="415"/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5F0E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6AFD" w14:textId="77777777" w:rsidR="00DA2BC2" w:rsidRPr="00DA2BC2" w:rsidRDefault="00DA2BC2" w:rsidP="00DA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29A6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B8EC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F3A1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1C50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1093" w14:textId="77777777" w:rsidR="00DA2BC2" w:rsidRPr="00DA2BC2" w:rsidRDefault="00DA2BC2" w:rsidP="00D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AA90C6A" w14:textId="0040695D" w:rsidR="0054042A" w:rsidRPr="00786C79" w:rsidRDefault="0054042A" w:rsidP="00DB4E42">
      <w:pPr>
        <w:pStyle w:val="Odstavecseseznamem"/>
        <w:numPr>
          <w:ilvl w:val="0"/>
          <w:numId w:val="1"/>
        </w:numPr>
        <w:ind w:left="284" w:hanging="426"/>
        <w:jc w:val="both"/>
        <w:rPr>
          <w:rFonts w:cstheme="minorHAnsi"/>
          <w:b/>
          <w:bCs/>
          <w:sz w:val="28"/>
          <w:szCs w:val="28"/>
        </w:rPr>
      </w:pPr>
      <w:bookmarkStart w:id="1" w:name="_Hlk96416822"/>
      <w:bookmarkEnd w:id="0"/>
      <w:r w:rsidRPr="00786C79">
        <w:rPr>
          <w:rFonts w:cstheme="minorHAnsi"/>
          <w:b/>
          <w:bCs/>
          <w:sz w:val="28"/>
          <w:szCs w:val="28"/>
        </w:rPr>
        <w:t>Ekonomika odpadového hospodářství</w:t>
      </w:r>
    </w:p>
    <w:bookmarkEnd w:id="1"/>
    <w:p w14:paraId="35CE15EB" w14:textId="77777777" w:rsidR="00ED7FE3" w:rsidRDefault="00ED7FE3" w:rsidP="00ED7FE3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24203" w14:textId="77777777" w:rsidR="00ED7FE3" w:rsidRPr="00B34038" w:rsidRDefault="00ED7FE3" w:rsidP="00ED7FE3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1E1E68B" w14:textId="5BE933C2" w:rsidR="000C2FA0" w:rsidRPr="00786C79" w:rsidRDefault="0062763F" w:rsidP="000C2FA0">
      <w:pPr>
        <w:pStyle w:val="Odstavecseseznamem"/>
        <w:jc w:val="center"/>
        <w:rPr>
          <w:rFonts w:cstheme="minorHAnsi"/>
          <w:sz w:val="24"/>
          <w:szCs w:val="24"/>
        </w:rPr>
      </w:pPr>
      <w:bookmarkStart w:id="2" w:name="_Hlk101957992"/>
      <w:r w:rsidRPr="00786C79">
        <w:rPr>
          <w:rFonts w:eastAsiaTheme="minorEastAsia" w:cstheme="minorHAnsi"/>
          <w:b/>
          <w:iCs/>
          <w:sz w:val="24"/>
          <w:szCs w:val="24"/>
          <w:lang w:eastAsia="cs-CZ"/>
        </w:rPr>
        <w:t>Náklady na odpadové hospodářství města (Kč)</w:t>
      </w:r>
    </w:p>
    <w:tbl>
      <w:tblPr>
        <w:tblW w:w="1016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80"/>
        <w:gridCol w:w="1400"/>
        <w:gridCol w:w="1460"/>
        <w:gridCol w:w="1480"/>
        <w:gridCol w:w="1400"/>
        <w:gridCol w:w="1400"/>
      </w:tblGrid>
      <w:tr w:rsidR="0062763F" w14:paraId="27361F44" w14:textId="77777777" w:rsidTr="007C4F88">
        <w:trPr>
          <w:trHeight w:val="32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CD837" w14:textId="77777777" w:rsidR="0062763F" w:rsidRDefault="006276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specifikace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66D6" w14:textId="77777777" w:rsidR="0062763F" w:rsidRDefault="006276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2016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8E3B4" w14:textId="77777777" w:rsidR="0062763F" w:rsidRDefault="006276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4091" w14:textId="77777777" w:rsidR="0062763F" w:rsidRDefault="006276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BBC9" w14:textId="77777777" w:rsidR="0062763F" w:rsidRDefault="006276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2019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A084E" w14:textId="77777777" w:rsidR="0062763F" w:rsidRDefault="006276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D5C98" w14:textId="77777777" w:rsidR="0062763F" w:rsidRDefault="006276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2021</w:t>
            </w:r>
          </w:p>
        </w:tc>
      </w:tr>
      <w:tr w:rsidR="0062763F" w14:paraId="340B6436" w14:textId="77777777" w:rsidTr="007C4F88">
        <w:trPr>
          <w:trHeight w:val="63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4AB1" w14:textId="77777777" w:rsidR="0062763F" w:rsidRDefault="00627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směsný odpad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6415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2 407 408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C562A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2 422 493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26F9C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2 332 547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0924E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2 461 821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9A3FB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1 648 837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4D8BB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1 993 504</w:t>
            </w:r>
          </w:p>
        </w:tc>
      </w:tr>
      <w:tr w:rsidR="0062763F" w14:paraId="15DD0955" w14:textId="77777777" w:rsidTr="007C4F88">
        <w:trPr>
          <w:trHeight w:val="63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04322" w14:textId="77777777" w:rsidR="0062763F" w:rsidRDefault="00627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plast, kov, papír, sklo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4F2F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414 435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A420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367 272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48BF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387 315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C198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588 201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C7E1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1 377 572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DA62E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2 174 769</w:t>
            </w:r>
          </w:p>
        </w:tc>
      </w:tr>
      <w:tr w:rsidR="0062763F" w14:paraId="091107CC" w14:textId="77777777" w:rsidTr="007C4F88">
        <w:trPr>
          <w:trHeight w:val="94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B474" w14:textId="77777777" w:rsidR="0062763F" w:rsidRDefault="00627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objemný, nebezpečný o.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B748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902 501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229A2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839 370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1BF1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668 000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0E291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1 501 422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8B60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1 318 000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FAC48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1 503 047</w:t>
            </w:r>
          </w:p>
        </w:tc>
      </w:tr>
      <w:tr w:rsidR="0062763F" w14:paraId="57530ACD" w14:textId="77777777" w:rsidTr="007C4F88">
        <w:trPr>
          <w:trHeight w:val="324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4D514" w14:textId="77777777" w:rsidR="0062763F" w:rsidRDefault="00627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bioodpad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F5467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550 239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5E23E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566 900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50A6F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462 000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4114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724 535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86BE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783 000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4DEC6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826 824</w:t>
            </w:r>
          </w:p>
        </w:tc>
      </w:tr>
      <w:tr w:rsidR="0062763F" w14:paraId="39198C46" w14:textId="77777777" w:rsidTr="007C4F88">
        <w:trPr>
          <w:trHeight w:val="94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22F25" w14:textId="77777777" w:rsidR="0062763F" w:rsidRDefault="00627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odpad z veřejné zeleně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75BA8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517 351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4253B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540 769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5232C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278D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762 032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1A85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804 601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35967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965 300</w:t>
            </w:r>
          </w:p>
        </w:tc>
      </w:tr>
      <w:tr w:rsidR="0062763F" w14:paraId="7D19402D" w14:textId="77777777" w:rsidTr="007C4F88">
        <w:trPr>
          <w:trHeight w:val="63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73AB0" w14:textId="77777777" w:rsidR="0062763F" w:rsidRDefault="00627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svoz. </w:t>
            </w:r>
            <w:proofErr w:type="gramStart"/>
            <w:r>
              <w:rPr>
                <w:rFonts w:ascii="Calibri" w:hAnsi="Calibri"/>
                <w:color w:val="000000"/>
              </w:rPr>
              <w:t>místa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 propagace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342F0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178 665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B239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92 261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12805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9368F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153 975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EF7C5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106 282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42917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356 569</w:t>
            </w:r>
          </w:p>
        </w:tc>
      </w:tr>
      <w:tr w:rsidR="0062763F" w14:paraId="1411EBB0" w14:textId="77777777" w:rsidTr="007C4F88">
        <w:trPr>
          <w:trHeight w:val="63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002F8" w14:textId="77777777" w:rsidR="0062763F" w:rsidRDefault="00627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stavební odpad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ED169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4A9DE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nespecif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5AC3F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DDDCD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2F769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A4D3D" w14:textId="77777777" w:rsidR="0062763F" w:rsidRDefault="006276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bookmarkEnd w:id="2"/>
    </w:tbl>
    <w:p w14:paraId="0E310EC3" w14:textId="63A062F4" w:rsidR="000C2FA0" w:rsidRDefault="000C2FA0" w:rsidP="000C2FA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C7383CD" w14:textId="77777777" w:rsidR="0062763F" w:rsidRPr="00B34038" w:rsidRDefault="0062763F" w:rsidP="000C2FA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51BFB24" w14:textId="77777777" w:rsidR="0062763F" w:rsidRPr="00786C79" w:rsidRDefault="0062763F" w:rsidP="0062763F">
      <w:pPr>
        <w:jc w:val="center"/>
        <w:rPr>
          <w:rFonts w:cstheme="minorHAnsi"/>
          <w:b/>
          <w:bCs/>
          <w:sz w:val="24"/>
          <w:szCs w:val="24"/>
        </w:rPr>
      </w:pPr>
      <w:r w:rsidRPr="00786C79">
        <w:rPr>
          <w:rFonts w:cstheme="minorHAnsi"/>
          <w:b/>
          <w:bCs/>
          <w:sz w:val="24"/>
          <w:szCs w:val="24"/>
        </w:rPr>
        <w:t>Příspěvky na nakládání s tříděným odpadem = odměny za třídění odpadu</w:t>
      </w:r>
    </w:p>
    <w:p w14:paraId="4001360B" w14:textId="5D7E6274" w:rsidR="0062763F" w:rsidRPr="0062763F" w:rsidRDefault="0062763F" w:rsidP="006276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63F">
        <w:rPr>
          <w:rFonts w:ascii="Times New Roman" w:hAnsi="Times New Roman" w:cs="Times New Roman"/>
          <w:b/>
          <w:bCs/>
          <w:sz w:val="24"/>
          <w:szCs w:val="24"/>
        </w:rPr>
        <w:t>a zpětný odběr (Kč)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880"/>
        <w:gridCol w:w="2060"/>
        <w:gridCol w:w="2160"/>
        <w:gridCol w:w="2160"/>
      </w:tblGrid>
      <w:tr w:rsidR="0062763F" w:rsidRPr="0062763F" w14:paraId="5B809E14" w14:textId="77777777" w:rsidTr="0062763F">
        <w:trPr>
          <w:trHeight w:val="324"/>
        </w:trPr>
        <w:tc>
          <w:tcPr>
            <w:tcW w:w="1680" w:type="dxa"/>
            <w:shd w:val="clear" w:color="auto" w:fill="auto"/>
            <w:vAlign w:val="center"/>
            <w:hideMark/>
          </w:tcPr>
          <w:p w14:paraId="36A63EF0" w14:textId="77777777" w:rsidR="0062763F" w:rsidRPr="0062763F" w:rsidRDefault="0062763F" w:rsidP="006276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22C954EE" w14:textId="77777777" w:rsidR="0062763F" w:rsidRPr="0062763F" w:rsidRDefault="0062763F" w:rsidP="006276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0CBFCD7" w14:textId="77777777" w:rsidR="0062763F" w:rsidRPr="0062763F" w:rsidRDefault="0062763F" w:rsidP="006276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CAF776E" w14:textId="77777777" w:rsidR="0062763F" w:rsidRPr="0062763F" w:rsidRDefault="0062763F" w:rsidP="006276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285A110" w14:textId="77777777" w:rsidR="0062763F" w:rsidRPr="0062763F" w:rsidRDefault="0062763F" w:rsidP="006276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2021</w:t>
            </w:r>
          </w:p>
        </w:tc>
      </w:tr>
      <w:tr w:rsidR="0062763F" w:rsidRPr="0062763F" w14:paraId="038695B6" w14:textId="77777777" w:rsidTr="0062763F">
        <w:trPr>
          <w:trHeight w:val="324"/>
        </w:trPr>
        <w:tc>
          <w:tcPr>
            <w:tcW w:w="1680" w:type="dxa"/>
            <w:shd w:val="clear" w:color="auto" w:fill="auto"/>
            <w:vAlign w:val="center"/>
            <w:hideMark/>
          </w:tcPr>
          <w:p w14:paraId="703D591B" w14:textId="77777777" w:rsidR="0062763F" w:rsidRPr="0062763F" w:rsidRDefault="0062763F" w:rsidP="0062763F">
            <w:pPr>
              <w:spacing w:after="0" w:line="240" w:lineRule="auto"/>
              <w:ind w:firstLineChars="200" w:firstLine="48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1 012 650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7C904A9B" w14:textId="77777777" w:rsidR="0062763F" w:rsidRPr="0062763F" w:rsidRDefault="0062763F" w:rsidP="0062763F">
            <w:pPr>
              <w:spacing w:after="0" w:line="240" w:lineRule="auto"/>
              <w:ind w:firstLineChars="200" w:firstLine="48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1 187 000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68B086E" w14:textId="77777777" w:rsidR="0062763F" w:rsidRPr="0062763F" w:rsidRDefault="0062763F" w:rsidP="0062763F">
            <w:pPr>
              <w:spacing w:after="0" w:line="240" w:lineRule="auto"/>
              <w:ind w:firstLineChars="200" w:firstLine="48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1 130 078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ECF41FF" w14:textId="77777777" w:rsidR="0062763F" w:rsidRPr="0062763F" w:rsidRDefault="0062763F" w:rsidP="0062763F">
            <w:pPr>
              <w:spacing w:after="0" w:line="240" w:lineRule="auto"/>
              <w:ind w:firstLineChars="200" w:firstLine="48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1 488 970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023ABE7" w14:textId="77777777" w:rsidR="0062763F" w:rsidRPr="0062763F" w:rsidRDefault="0062763F" w:rsidP="0062763F">
            <w:pPr>
              <w:spacing w:after="0" w:line="240" w:lineRule="auto"/>
              <w:ind w:firstLineChars="200" w:firstLine="48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1 902 361</w:t>
            </w:r>
          </w:p>
        </w:tc>
      </w:tr>
    </w:tbl>
    <w:p w14:paraId="3DBA61CF" w14:textId="77777777" w:rsidR="0062763F" w:rsidRDefault="0062763F" w:rsidP="000C2FA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5B3D296" w14:textId="77777777" w:rsidR="002C767D" w:rsidRPr="00786C79" w:rsidRDefault="002C767D" w:rsidP="002C767D">
      <w:pPr>
        <w:jc w:val="center"/>
        <w:rPr>
          <w:rFonts w:cstheme="minorHAnsi"/>
          <w:b/>
          <w:bCs/>
          <w:sz w:val="24"/>
          <w:szCs w:val="24"/>
        </w:rPr>
      </w:pPr>
      <w:r w:rsidRPr="00786C79">
        <w:rPr>
          <w:rFonts w:cstheme="minorHAnsi"/>
          <w:b/>
          <w:bCs/>
          <w:sz w:val="24"/>
          <w:szCs w:val="24"/>
        </w:rPr>
        <w:t>Výběr poplatku za nakládání s komunálním odpadem (Kč)</w:t>
      </w:r>
    </w:p>
    <w:p w14:paraId="5EA2744B" w14:textId="77777777" w:rsidR="002C767D" w:rsidRDefault="002C767D" w:rsidP="002C767D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6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80"/>
        <w:gridCol w:w="1240"/>
        <w:gridCol w:w="1280"/>
        <w:gridCol w:w="1360"/>
      </w:tblGrid>
      <w:tr w:rsidR="002C767D" w:rsidRPr="0062763F" w14:paraId="500F37A3" w14:textId="77777777" w:rsidTr="003666B7">
        <w:trPr>
          <w:trHeight w:val="324"/>
        </w:trPr>
        <w:tc>
          <w:tcPr>
            <w:tcW w:w="1340" w:type="dxa"/>
            <w:shd w:val="clear" w:color="auto" w:fill="auto"/>
            <w:vAlign w:val="center"/>
            <w:hideMark/>
          </w:tcPr>
          <w:p w14:paraId="19545D1B" w14:textId="77777777" w:rsidR="002C767D" w:rsidRPr="0062763F" w:rsidRDefault="002C767D" w:rsidP="00366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48491F3" w14:textId="77777777" w:rsidR="002C767D" w:rsidRPr="0062763F" w:rsidRDefault="002C767D" w:rsidP="00366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CDFF981" w14:textId="77777777" w:rsidR="002C767D" w:rsidRPr="0062763F" w:rsidRDefault="002C767D" w:rsidP="00366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773CF16" w14:textId="77777777" w:rsidR="002C767D" w:rsidRPr="0062763F" w:rsidRDefault="002C767D" w:rsidP="00366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0DC5754" w14:textId="77777777" w:rsidR="002C767D" w:rsidRPr="0062763F" w:rsidRDefault="002C767D" w:rsidP="00366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2021</w:t>
            </w:r>
          </w:p>
        </w:tc>
      </w:tr>
      <w:tr w:rsidR="002C767D" w:rsidRPr="0062763F" w14:paraId="5D18D5B5" w14:textId="77777777" w:rsidTr="003666B7">
        <w:trPr>
          <w:trHeight w:val="324"/>
        </w:trPr>
        <w:tc>
          <w:tcPr>
            <w:tcW w:w="1340" w:type="dxa"/>
            <w:shd w:val="clear" w:color="auto" w:fill="auto"/>
            <w:vAlign w:val="center"/>
            <w:hideMark/>
          </w:tcPr>
          <w:p w14:paraId="72D64772" w14:textId="77777777" w:rsidR="002C767D" w:rsidRPr="0062763F" w:rsidRDefault="002C767D" w:rsidP="00366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3 844 638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17FDB73" w14:textId="77777777" w:rsidR="002C767D" w:rsidRPr="0062763F" w:rsidRDefault="002C767D" w:rsidP="00366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3 800 520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1128825" w14:textId="77777777" w:rsidR="002C767D" w:rsidRPr="0062763F" w:rsidRDefault="002C767D" w:rsidP="00366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3 844 651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EFDC436" w14:textId="77777777" w:rsidR="002C767D" w:rsidRPr="0062763F" w:rsidRDefault="002C767D" w:rsidP="00366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3 991 164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85D4479" w14:textId="77777777" w:rsidR="002C767D" w:rsidRPr="0062763F" w:rsidRDefault="002C767D" w:rsidP="00366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276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3 839 674</w:t>
            </w:r>
          </w:p>
        </w:tc>
      </w:tr>
    </w:tbl>
    <w:p w14:paraId="1CCB7558" w14:textId="77777777" w:rsidR="002C767D" w:rsidRPr="0062763F" w:rsidRDefault="002C767D" w:rsidP="002C76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ECB61" w14:textId="7526192D" w:rsidR="002C767D" w:rsidRPr="00786C79" w:rsidRDefault="002C767D" w:rsidP="002C767D">
      <w:pPr>
        <w:jc w:val="center"/>
        <w:rPr>
          <w:rFonts w:cstheme="minorHAnsi"/>
          <w:b/>
          <w:bCs/>
          <w:sz w:val="24"/>
          <w:szCs w:val="24"/>
        </w:rPr>
      </w:pPr>
      <w:r w:rsidRPr="00786C79">
        <w:rPr>
          <w:rFonts w:cstheme="minorHAnsi"/>
          <w:b/>
          <w:bCs/>
          <w:sz w:val="24"/>
          <w:szCs w:val="24"/>
        </w:rPr>
        <w:t>Poplatek za nakládání s komunálním odpadem (Kč)</w:t>
      </w:r>
    </w:p>
    <w:tbl>
      <w:tblPr>
        <w:tblW w:w="8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1344"/>
        <w:gridCol w:w="1344"/>
        <w:gridCol w:w="1344"/>
        <w:gridCol w:w="1344"/>
        <w:gridCol w:w="1344"/>
      </w:tblGrid>
      <w:tr w:rsidR="002C767D" w:rsidRPr="002C767D" w14:paraId="297B3856" w14:textId="77777777" w:rsidTr="002C767D">
        <w:trPr>
          <w:trHeight w:val="312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FA9" w14:textId="77777777" w:rsidR="002C767D" w:rsidRPr="002C767D" w:rsidRDefault="002C767D" w:rsidP="002C767D">
            <w:pPr>
              <w:spacing w:after="0" w:line="240" w:lineRule="auto"/>
              <w:ind w:firstLineChars="200" w:firstLine="48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C76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2E4" w14:textId="77777777" w:rsidR="002C767D" w:rsidRPr="002C767D" w:rsidRDefault="002C767D" w:rsidP="002C767D">
            <w:pPr>
              <w:spacing w:after="0" w:line="240" w:lineRule="auto"/>
              <w:ind w:firstLineChars="200" w:firstLine="48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C76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13B2" w14:textId="77777777" w:rsidR="002C767D" w:rsidRPr="002C767D" w:rsidRDefault="002C767D" w:rsidP="002C767D">
            <w:pPr>
              <w:spacing w:after="0" w:line="240" w:lineRule="auto"/>
              <w:ind w:firstLineChars="200" w:firstLine="48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C76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5659" w14:textId="77777777" w:rsidR="002C767D" w:rsidRPr="002C767D" w:rsidRDefault="002C767D" w:rsidP="002C767D">
            <w:pPr>
              <w:spacing w:after="0" w:line="240" w:lineRule="auto"/>
              <w:ind w:firstLineChars="200" w:firstLine="48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C76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877F" w14:textId="77777777" w:rsidR="002C767D" w:rsidRPr="002C767D" w:rsidRDefault="002C767D" w:rsidP="002C767D">
            <w:pPr>
              <w:spacing w:after="0" w:line="240" w:lineRule="auto"/>
              <w:ind w:firstLineChars="200" w:firstLine="48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C76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F406" w14:textId="77777777" w:rsidR="002C767D" w:rsidRPr="002C767D" w:rsidRDefault="002C767D" w:rsidP="002C767D">
            <w:pPr>
              <w:spacing w:after="0" w:line="240" w:lineRule="auto"/>
              <w:ind w:firstLineChars="200" w:firstLine="48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C76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2021</w:t>
            </w:r>
          </w:p>
        </w:tc>
      </w:tr>
      <w:tr w:rsidR="002C767D" w:rsidRPr="002C767D" w14:paraId="40FBCD63" w14:textId="77777777" w:rsidTr="002C767D">
        <w:trPr>
          <w:trHeight w:val="312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0E2" w14:textId="77777777" w:rsidR="002C767D" w:rsidRPr="002C767D" w:rsidRDefault="002C767D" w:rsidP="002C767D">
            <w:pPr>
              <w:spacing w:after="0" w:line="240" w:lineRule="auto"/>
              <w:ind w:firstLineChars="200" w:firstLine="48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7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domovní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9F8C" w14:textId="77777777" w:rsidR="002C767D" w:rsidRPr="002C767D" w:rsidRDefault="002C767D" w:rsidP="002C767D">
            <w:pPr>
              <w:spacing w:after="0" w:line="240" w:lineRule="auto"/>
              <w:ind w:firstLineChars="200" w:firstLine="48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7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71A3" w14:textId="77777777" w:rsidR="002C767D" w:rsidRPr="002C767D" w:rsidRDefault="002C767D" w:rsidP="002C767D">
            <w:pPr>
              <w:spacing w:after="0" w:line="240" w:lineRule="auto"/>
              <w:ind w:firstLineChars="200" w:firstLine="48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7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167" w14:textId="77777777" w:rsidR="002C767D" w:rsidRPr="002C767D" w:rsidRDefault="002C767D" w:rsidP="002C767D">
            <w:pPr>
              <w:spacing w:after="0" w:line="240" w:lineRule="auto"/>
              <w:ind w:firstLineChars="200" w:firstLine="48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7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AEF6" w14:textId="77777777" w:rsidR="002C767D" w:rsidRPr="002C767D" w:rsidRDefault="002C767D" w:rsidP="002C767D">
            <w:pPr>
              <w:spacing w:after="0" w:line="240" w:lineRule="auto"/>
              <w:ind w:firstLineChars="200" w:firstLine="48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7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E318" w14:textId="77777777" w:rsidR="002C767D" w:rsidRPr="002C767D" w:rsidRDefault="002C767D" w:rsidP="002C767D">
            <w:pPr>
              <w:spacing w:after="0" w:line="240" w:lineRule="auto"/>
              <w:ind w:firstLineChars="200" w:firstLine="48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7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492</w:t>
            </w:r>
          </w:p>
        </w:tc>
      </w:tr>
      <w:tr w:rsidR="002C767D" w:rsidRPr="002C767D" w14:paraId="5B277C0C" w14:textId="77777777" w:rsidTr="002C767D">
        <w:trPr>
          <w:trHeight w:val="312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1540" w14:textId="77777777" w:rsidR="002C767D" w:rsidRPr="002C767D" w:rsidRDefault="002C767D" w:rsidP="002C767D">
            <w:pPr>
              <w:spacing w:after="0" w:line="240" w:lineRule="auto"/>
              <w:ind w:firstLineChars="200" w:firstLine="48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7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zahrádky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FA42" w14:textId="77777777" w:rsidR="002C767D" w:rsidRPr="002C767D" w:rsidRDefault="002C767D" w:rsidP="002C767D">
            <w:pPr>
              <w:spacing w:after="0" w:line="240" w:lineRule="auto"/>
              <w:ind w:firstLineChars="200" w:firstLine="48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7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B727" w14:textId="77777777" w:rsidR="002C767D" w:rsidRPr="002C767D" w:rsidRDefault="002C767D" w:rsidP="002C767D">
            <w:pPr>
              <w:spacing w:after="0" w:line="240" w:lineRule="auto"/>
              <w:ind w:firstLineChars="200" w:firstLine="48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7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32B4" w14:textId="77777777" w:rsidR="002C767D" w:rsidRPr="002C767D" w:rsidRDefault="002C767D" w:rsidP="002C767D">
            <w:pPr>
              <w:spacing w:after="0" w:line="240" w:lineRule="auto"/>
              <w:ind w:firstLineChars="200" w:firstLine="48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7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ED92" w14:textId="77777777" w:rsidR="002C767D" w:rsidRPr="002C767D" w:rsidRDefault="002C767D" w:rsidP="002C767D">
            <w:pPr>
              <w:spacing w:after="0" w:line="240" w:lineRule="auto"/>
              <w:ind w:firstLineChars="200" w:firstLine="48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7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D23" w14:textId="77777777" w:rsidR="002C767D" w:rsidRPr="002C767D" w:rsidRDefault="002C767D" w:rsidP="002C767D">
            <w:pPr>
              <w:spacing w:after="0" w:line="240" w:lineRule="auto"/>
              <w:ind w:firstLineChars="200" w:firstLine="48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2C76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</w:tr>
    </w:tbl>
    <w:p w14:paraId="7D035722" w14:textId="77777777" w:rsidR="00B55341" w:rsidRDefault="00B55341" w:rsidP="00B55341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1A0D2BA" w14:textId="77777777" w:rsidR="002C767D" w:rsidRDefault="002C767D" w:rsidP="00B55341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37632CA" w14:textId="77777777" w:rsidR="002C767D" w:rsidRPr="00B34038" w:rsidRDefault="002C767D" w:rsidP="00B55341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87EBD70" w14:textId="3F474C29" w:rsidR="00B34038" w:rsidRPr="00786C79" w:rsidRDefault="00B34038" w:rsidP="00B34038">
      <w:pPr>
        <w:pStyle w:val="Odstavecseseznamem"/>
        <w:numPr>
          <w:ilvl w:val="0"/>
          <w:numId w:val="1"/>
        </w:numPr>
        <w:ind w:left="284" w:hanging="284"/>
        <w:jc w:val="both"/>
        <w:rPr>
          <w:rFonts w:cstheme="minorHAnsi"/>
          <w:b/>
          <w:bCs/>
          <w:sz w:val="28"/>
          <w:szCs w:val="28"/>
        </w:rPr>
      </w:pPr>
      <w:bookmarkStart w:id="3" w:name="_Hlk96417734"/>
      <w:r w:rsidRPr="00786C79">
        <w:rPr>
          <w:rFonts w:cstheme="minorHAnsi"/>
          <w:b/>
          <w:bCs/>
          <w:sz w:val="28"/>
          <w:szCs w:val="28"/>
        </w:rPr>
        <w:t>Sběrná síť</w:t>
      </w:r>
    </w:p>
    <w:bookmarkEnd w:id="3"/>
    <w:p w14:paraId="06DDF864" w14:textId="302DD7AF" w:rsidR="00DE2EC7" w:rsidRPr="00786C79" w:rsidRDefault="00D11071" w:rsidP="00B34038">
      <w:pPr>
        <w:pStyle w:val="Odstavecseseznamem"/>
        <w:ind w:left="0"/>
        <w:jc w:val="both"/>
        <w:rPr>
          <w:rFonts w:cstheme="minorHAnsi"/>
          <w:sz w:val="24"/>
          <w:szCs w:val="24"/>
        </w:rPr>
      </w:pPr>
      <w:r w:rsidRPr="00786C79">
        <w:rPr>
          <w:rFonts w:cstheme="minorHAnsi"/>
          <w:sz w:val="24"/>
          <w:szCs w:val="24"/>
        </w:rPr>
        <w:t>V roce 2021 bylo v</w:t>
      </w:r>
      <w:r w:rsidR="00AE1020" w:rsidRPr="00786C79">
        <w:rPr>
          <w:rFonts w:cstheme="minorHAnsi"/>
          <w:sz w:val="24"/>
          <w:szCs w:val="24"/>
        </w:rPr>
        <w:t> Příboře a</w:t>
      </w:r>
      <w:r w:rsidRPr="00786C79">
        <w:rPr>
          <w:rFonts w:cstheme="minorHAnsi"/>
          <w:sz w:val="24"/>
          <w:szCs w:val="24"/>
        </w:rPr>
        <w:t xml:space="preserve"> v místních částech </w:t>
      </w:r>
      <w:r w:rsidR="00612B2F" w:rsidRPr="00786C79">
        <w:rPr>
          <w:rFonts w:cstheme="minorHAnsi"/>
          <w:sz w:val="24"/>
          <w:szCs w:val="24"/>
        </w:rPr>
        <w:t>84</w:t>
      </w:r>
      <w:r w:rsidRPr="00786C79">
        <w:rPr>
          <w:rFonts w:cstheme="minorHAnsi"/>
          <w:sz w:val="24"/>
          <w:szCs w:val="24"/>
        </w:rPr>
        <w:t xml:space="preserve"> sběrných míst pro tříděný odpad. Na</w:t>
      </w:r>
      <w:r w:rsidR="00612B2F" w:rsidRPr="00786C79">
        <w:rPr>
          <w:rFonts w:cstheme="minorHAnsi"/>
          <w:sz w:val="24"/>
          <w:szCs w:val="24"/>
        </w:rPr>
        <w:t> </w:t>
      </w:r>
      <w:r w:rsidR="0032395E" w:rsidRPr="00786C79">
        <w:rPr>
          <w:rFonts w:cstheme="minorHAnsi"/>
          <w:sz w:val="24"/>
          <w:szCs w:val="24"/>
        </w:rPr>
        <w:t>jedno</w:t>
      </w:r>
      <w:r w:rsidRPr="00786C79">
        <w:rPr>
          <w:rFonts w:cstheme="minorHAnsi"/>
          <w:sz w:val="24"/>
          <w:szCs w:val="24"/>
        </w:rPr>
        <w:t xml:space="preserve"> veřejné stanoviště připadá přibližně </w:t>
      </w:r>
      <w:r w:rsidR="003666B7" w:rsidRPr="00786C79">
        <w:rPr>
          <w:rFonts w:cstheme="minorHAnsi"/>
          <w:sz w:val="24"/>
          <w:szCs w:val="24"/>
        </w:rPr>
        <w:t>100</w:t>
      </w:r>
      <w:r w:rsidRPr="00786C79">
        <w:rPr>
          <w:rFonts w:cstheme="minorHAnsi"/>
          <w:sz w:val="24"/>
          <w:szCs w:val="24"/>
        </w:rPr>
        <w:t xml:space="preserve"> obyvatel a docházková vzdálenost je průměrně </w:t>
      </w:r>
      <w:r w:rsidR="003666B7" w:rsidRPr="00786C79">
        <w:rPr>
          <w:rFonts w:cstheme="minorHAnsi"/>
          <w:sz w:val="24"/>
          <w:szCs w:val="24"/>
        </w:rPr>
        <w:t xml:space="preserve">80 </w:t>
      </w:r>
      <w:r w:rsidRPr="00786C79">
        <w:rPr>
          <w:rFonts w:cstheme="minorHAnsi"/>
          <w:sz w:val="24"/>
          <w:szCs w:val="24"/>
        </w:rPr>
        <w:t xml:space="preserve">m. </w:t>
      </w:r>
    </w:p>
    <w:p w14:paraId="1AB36CC7" w14:textId="5EC41384" w:rsidR="0032395E" w:rsidRPr="00786C79" w:rsidRDefault="00DE2EC7" w:rsidP="00B34038">
      <w:pPr>
        <w:pStyle w:val="Odstavecseseznamem"/>
        <w:ind w:left="0"/>
        <w:jc w:val="both"/>
        <w:rPr>
          <w:rFonts w:cstheme="minorHAnsi"/>
          <w:sz w:val="24"/>
          <w:szCs w:val="24"/>
        </w:rPr>
      </w:pPr>
      <w:r w:rsidRPr="00786C79">
        <w:rPr>
          <w:rFonts w:cstheme="minorHAnsi"/>
          <w:sz w:val="24"/>
          <w:szCs w:val="24"/>
        </w:rPr>
        <w:t>Veškeré informace o třídění jsou k dispozici na webu města v záložce Životní prostředí, třídění odpadů</w:t>
      </w:r>
      <w:r w:rsidR="00E0219B" w:rsidRPr="00786C79">
        <w:rPr>
          <w:rFonts w:cstheme="minorHAnsi"/>
          <w:sz w:val="24"/>
          <w:szCs w:val="24"/>
        </w:rPr>
        <w:t>.</w:t>
      </w:r>
      <w:r w:rsidRPr="00786C79">
        <w:rPr>
          <w:rFonts w:cstheme="minorHAnsi"/>
          <w:sz w:val="24"/>
          <w:szCs w:val="24"/>
        </w:rPr>
        <w:t xml:space="preserve"> </w:t>
      </w:r>
      <w:r w:rsidR="00A01118" w:rsidRPr="00786C79">
        <w:rPr>
          <w:rFonts w:cstheme="minorHAnsi"/>
          <w:sz w:val="24"/>
          <w:szCs w:val="24"/>
        </w:rPr>
        <w:t>Třídí se papír do modrých nádob, plast, drobné kovy a nápojové kartony do žlutých nádob, sklo do zelených nádob, drobné elektro a baterie do červených nádob. Dále mohou občané třídit jedlé oleje a umisťovat je do černo-oranžových nádob na 10 stanovištích po městě. Textil, obuv, látkové či dřevěné hrač</w:t>
      </w:r>
      <w:r w:rsidR="003666B7" w:rsidRPr="00786C79">
        <w:rPr>
          <w:rFonts w:cstheme="minorHAnsi"/>
          <w:sz w:val="24"/>
          <w:szCs w:val="24"/>
        </w:rPr>
        <w:t>ky patří do bílých nádob, které</w:t>
      </w:r>
      <w:r w:rsidR="00A01118" w:rsidRPr="00786C79">
        <w:rPr>
          <w:rFonts w:cstheme="minorHAnsi"/>
          <w:sz w:val="24"/>
          <w:szCs w:val="24"/>
        </w:rPr>
        <w:t xml:space="preserve"> j</w:t>
      </w:r>
      <w:r w:rsidR="003666B7" w:rsidRPr="00786C79">
        <w:rPr>
          <w:rFonts w:cstheme="minorHAnsi"/>
          <w:sz w:val="24"/>
          <w:szCs w:val="24"/>
        </w:rPr>
        <w:t>sou</w:t>
      </w:r>
      <w:r w:rsidR="00A01118" w:rsidRPr="00786C79">
        <w:rPr>
          <w:rFonts w:cstheme="minorHAnsi"/>
          <w:sz w:val="24"/>
          <w:szCs w:val="24"/>
        </w:rPr>
        <w:t xml:space="preserve"> na </w:t>
      </w:r>
      <w:r w:rsidR="003666B7" w:rsidRPr="00786C79">
        <w:rPr>
          <w:rFonts w:cstheme="minorHAnsi"/>
          <w:sz w:val="24"/>
          <w:szCs w:val="24"/>
        </w:rPr>
        <w:t>12</w:t>
      </w:r>
      <w:r w:rsidR="00BB2692">
        <w:rPr>
          <w:rFonts w:cstheme="minorHAnsi"/>
          <w:sz w:val="24"/>
          <w:szCs w:val="24"/>
        </w:rPr>
        <w:t> </w:t>
      </w:r>
      <w:bookmarkStart w:id="4" w:name="_GoBack"/>
      <w:bookmarkEnd w:id="4"/>
      <w:r w:rsidR="003666B7" w:rsidRPr="00786C79">
        <w:rPr>
          <w:rFonts w:cstheme="minorHAnsi"/>
          <w:sz w:val="24"/>
          <w:szCs w:val="24"/>
        </w:rPr>
        <w:t xml:space="preserve">stanovištích. </w:t>
      </w:r>
      <w:r w:rsidR="00D11071" w:rsidRPr="00786C79">
        <w:rPr>
          <w:rFonts w:cstheme="minorHAnsi"/>
          <w:sz w:val="24"/>
          <w:szCs w:val="24"/>
        </w:rPr>
        <w:t xml:space="preserve">Seznam stanovišť je možné dohledat na webu města v záložce </w:t>
      </w:r>
      <w:r w:rsidR="0032395E" w:rsidRPr="00786C79">
        <w:rPr>
          <w:rFonts w:cstheme="minorHAnsi"/>
          <w:sz w:val="24"/>
          <w:szCs w:val="24"/>
        </w:rPr>
        <w:t>Životní prostředí</w:t>
      </w:r>
      <w:r w:rsidRPr="00786C79">
        <w:rPr>
          <w:rFonts w:cstheme="minorHAnsi"/>
          <w:sz w:val="24"/>
          <w:szCs w:val="24"/>
        </w:rPr>
        <w:t xml:space="preserve">, </w:t>
      </w:r>
      <w:r w:rsidR="001F0F86" w:rsidRPr="00786C79">
        <w:rPr>
          <w:rFonts w:cstheme="minorHAnsi"/>
          <w:sz w:val="24"/>
          <w:szCs w:val="24"/>
        </w:rPr>
        <w:t>S</w:t>
      </w:r>
      <w:r w:rsidRPr="00786C79">
        <w:rPr>
          <w:rFonts w:cstheme="minorHAnsi"/>
          <w:sz w:val="24"/>
          <w:szCs w:val="24"/>
        </w:rPr>
        <w:t>tanoviště nádob, kde je seznam ulic s vyznačením barev nádob na třídění a také mapka s umístěním stanovišť. I zde jsou barevné značky totožné s barvami nádob na stanovišti.</w:t>
      </w:r>
      <w:r w:rsidR="00A01118" w:rsidRPr="00786C79">
        <w:rPr>
          <w:rFonts w:cstheme="minorHAnsi"/>
          <w:sz w:val="24"/>
          <w:szCs w:val="24"/>
        </w:rPr>
        <w:t xml:space="preserve"> Světelné zdroje a</w:t>
      </w:r>
      <w:r w:rsidR="003666B7" w:rsidRPr="00786C79">
        <w:rPr>
          <w:rFonts w:cstheme="minorHAnsi"/>
          <w:sz w:val="24"/>
          <w:szCs w:val="24"/>
        </w:rPr>
        <w:t> </w:t>
      </w:r>
      <w:r w:rsidR="00A01118" w:rsidRPr="00786C79">
        <w:rPr>
          <w:rFonts w:cstheme="minorHAnsi"/>
          <w:sz w:val="24"/>
          <w:szCs w:val="24"/>
        </w:rPr>
        <w:t>baterie jsou vybírány do krabic umístěných v budovách městského úřadu, technických služeb, v </w:t>
      </w:r>
      <w:proofErr w:type="spellStart"/>
      <w:r w:rsidR="00A01118" w:rsidRPr="00786C79">
        <w:rPr>
          <w:rFonts w:cstheme="minorHAnsi"/>
          <w:sz w:val="24"/>
          <w:szCs w:val="24"/>
        </w:rPr>
        <w:t>elektroobchodech</w:t>
      </w:r>
      <w:proofErr w:type="spellEnd"/>
      <w:r w:rsidR="00A01118" w:rsidRPr="00786C79">
        <w:rPr>
          <w:rFonts w:cstheme="minorHAnsi"/>
          <w:sz w:val="24"/>
          <w:szCs w:val="24"/>
        </w:rPr>
        <w:t xml:space="preserve"> a některých obchodech s potravinami. </w:t>
      </w:r>
    </w:p>
    <w:p w14:paraId="7F29594A" w14:textId="77777777" w:rsidR="00A01118" w:rsidRPr="00786C79" w:rsidRDefault="00A01118" w:rsidP="00B34038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245EA410" w14:textId="4D5EA4E7" w:rsidR="0032395E" w:rsidRPr="00786C79" w:rsidRDefault="0032395E" w:rsidP="00B34038">
      <w:pPr>
        <w:pStyle w:val="Odstavecseseznamem"/>
        <w:ind w:left="0"/>
        <w:jc w:val="both"/>
        <w:rPr>
          <w:rFonts w:cstheme="minorHAnsi"/>
          <w:sz w:val="24"/>
          <w:szCs w:val="24"/>
        </w:rPr>
      </w:pPr>
      <w:r w:rsidRPr="00786C79">
        <w:rPr>
          <w:rFonts w:cstheme="minorHAnsi"/>
          <w:sz w:val="24"/>
          <w:szCs w:val="24"/>
        </w:rPr>
        <w:t>Svoz odpadů realizuje příspěvková organizace města Technické služby města Příbora. Svoz směsných komunálních odpadů ze sídlištní zástavby</w:t>
      </w:r>
      <w:r w:rsidR="003666B7" w:rsidRPr="00786C79">
        <w:rPr>
          <w:rFonts w:cstheme="minorHAnsi"/>
          <w:sz w:val="24"/>
          <w:szCs w:val="24"/>
        </w:rPr>
        <w:t xml:space="preserve"> (černé kontejnery)</w:t>
      </w:r>
      <w:r w:rsidRPr="00786C79">
        <w:rPr>
          <w:rFonts w:cstheme="minorHAnsi"/>
          <w:sz w:val="24"/>
          <w:szCs w:val="24"/>
        </w:rPr>
        <w:t xml:space="preserve"> je týdenní, od rodinných domů </w:t>
      </w:r>
      <w:r w:rsidR="003666B7" w:rsidRPr="00786C79">
        <w:rPr>
          <w:rFonts w:cstheme="minorHAnsi"/>
          <w:sz w:val="24"/>
          <w:szCs w:val="24"/>
        </w:rPr>
        <w:t xml:space="preserve">(černé popelnice) </w:t>
      </w:r>
      <w:r w:rsidRPr="00786C79">
        <w:rPr>
          <w:rFonts w:cstheme="minorHAnsi"/>
          <w:sz w:val="24"/>
          <w:szCs w:val="24"/>
        </w:rPr>
        <w:t xml:space="preserve">1 x za 3  týdny. Bioodpad od rodinných domů se v sezóně sváží 1 x za 14 dnů, v zimě 1 x měsíčně. </w:t>
      </w:r>
    </w:p>
    <w:p w14:paraId="4055EAA3" w14:textId="38CF98B2" w:rsidR="0032395E" w:rsidRPr="00786C79" w:rsidRDefault="0032395E" w:rsidP="00B34038">
      <w:pPr>
        <w:pStyle w:val="Odstavecseseznamem"/>
        <w:ind w:left="0"/>
        <w:jc w:val="both"/>
        <w:rPr>
          <w:rFonts w:cstheme="minorHAnsi"/>
          <w:sz w:val="24"/>
          <w:szCs w:val="24"/>
        </w:rPr>
      </w:pPr>
      <w:r w:rsidRPr="00786C79">
        <w:rPr>
          <w:rFonts w:cstheme="minorHAnsi"/>
          <w:sz w:val="24"/>
          <w:szCs w:val="24"/>
        </w:rPr>
        <w:t>Kalendář svozů</w:t>
      </w:r>
      <w:r w:rsidR="00DE2EC7" w:rsidRPr="00786C79">
        <w:rPr>
          <w:rFonts w:cstheme="minorHAnsi"/>
          <w:sz w:val="24"/>
          <w:szCs w:val="24"/>
        </w:rPr>
        <w:t xml:space="preserve"> a další informace</w:t>
      </w:r>
      <w:r w:rsidRPr="00786C79">
        <w:rPr>
          <w:rFonts w:cstheme="minorHAnsi"/>
          <w:sz w:val="24"/>
          <w:szCs w:val="24"/>
        </w:rPr>
        <w:t xml:space="preserve"> j</w:t>
      </w:r>
      <w:r w:rsidR="00DE2EC7" w:rsidRPr="00786C79">
        <w:rPr>
          <w:rFonts w:cstheme="minorHAnsi"/>
          <w:sz w:val="24"/>
          <w:szCs w:val="24"/>
        </w:rPr>
        <w:t>sou</w:t>
      </w:r>
      <w:r w:rsidRPr="00786C79">
        <w:rPr>
          <w:rFonts w:cstheme="minorHAnsi"/>
          <w:sz w:val="24"/>
          <w:szCs w:val="24"/>
        </w:rPr>
        <w:t xml:space="preserve"> opět dostupn</w:t>
      </w:r>
      <w:r w:rsidR="00DE2EC7" w:rsidRPr="00786C79">
        <w:rPr>
          <w:rFonts w:cstheme="minorHAnsi"/>
          <w:sz w:val="24"/>
          <w:szCs w:val="24"/>
        </w:rPr>
        <w:t>é</w:t>
      </w:r>
      <w:r w:rsidRPr="00786C79">
        <w:rPr>
          <w:rFonts w:cstheme="minorHAnsi"/>
          <w:sz w:val="24"/>
          <w:szCs w:val="24"/>
        </w:rPr>
        <w:t xml:space="preserve"> na webu města, v záložce Životní prostředí</w:t>
      </w:r>
      <w:r w:rsidR="00DE2EC7" w:rsidRPr="00786C79">
        <w:rPr>
          <w:rFonts w:cstheme="minorHAnsi"/>
          <w:sz w:val="24"/>
          <w:szCs w:val="24"/>
        </w:rPr>
        <w:t xml:space="preserve">, </w:t>
      </w:r>
      <w:r w:rsidR="001F0F86" w:rsidRPr="00786C79">
        <w:rPr>
          <w:rFonts w:cstheme="minorHAnsi"/>
          <w:sz w:val="24"/>
          <w:szCs w:val="24"/>
        </w:rPr>
        <w:t>S</w:t>
      </w:r>
      <w:r w:rsidR="00DE2EC7" w:rsidRPr="00786C79">
        <w:rPr>
          <w:rFonts w:cstheme="minorHAnsi"/>
          <w:sz w:val="24"/>
          <w:szCs w:val="24"/>
        </w:rPr>
        <w:t>voz odpadů</w:t>
      </w:r>
      <w:r w:rsidRPr="00786C79">
        <w:rPr>
          <w:rFonts w:cstheme="minorHAnsi"/>
          <w:sz w:val="24"/>
          <w:szCs w:val="24"/>
        </w:rPr>
        <w:t>.</w:t>
      </w:r>
      <w:r w:rsidR="00A01118" w:rsidRPr="00786C79">
        <w:rPr>
          <w:rFonts w:cstheme="minorHAnsi"/>
          <w:sz w:val="24"/>
          <w:szCs w:val="24"/>
        </w:rPr>
        <w:t xml:space="preserve"> </w:t>
      </w:r>
      <w:r w:rsidRPr="00786C79">
        <w:rPr>
          <w:rFonts w:cstheme="minorHAnsi"/>
          <w:sz w:val="24"/>
          <w:szCs w:val="24"/>
        </w:rPr>
        <w:t xml:space="preserve">Plast a papír je svážen 2 x týdně, sklo 1 x měsíčně. </w:t>
      </w:r>
    </w:p>
    <w:p w14:paraId="0059812D" w14:textId="77777777" w:rsidR="00366AA3" w:rsidRDefault="00E0219B" w:rsidP="00366AA3">
      <w:pPr>
        <w:pStyle w:val="Odstavecseseznamem"/>
        <w:ind w:left="0"/>
        <w:jc w:val="both"/>
        <w:rPr>
          <w:rFonts w:cstheme="minorHAnsi"/>
          <w:sz w:val="24"/>
          <w:szCs w:val="24"/>
        </w:rPr>
      </w:pPr>
      <w:r w:rsidRPr="00786C79">
        <w:rPr>
          <w:rFonts w:cstheme="minorHAnsi"/>
          <w:sz w:val="24"/>
          <w:szCs w:val="24"/>
        </w:rPr>
        <w:t>Vše mohou občané rovněž vozit do Sběrného dvora Točna Příbor</w:t>
      </w:r>
      <w:r w:rsidR="003666B7" w:rsidRPr="00786C79">
        <w:rPr>
          <w:rFonts w:cstheme="minorHAnsi"/>
          <w:sz w:val="24"/>
          <w:szCs w:val="24"/>
        </w:rPr>
        <w:t xml:space="preserve"> (dále SD)</w:t>
      </w:r>
      <w:r w:rsidRPr="00786C79">
        <w:rPr>
          <w:rFonts w:cstheme="minorHAnsi"/>
          <w:sz w:val="24"/>
          <w:szCs w:val="24"/>
        </w:rPr>
        <w:t xml:space="preserve">, jehož součástí je i Re-use centrum pro ještě využitelné věci, které se nemusejí stát odpadem. </w:t>
      </w:r>
      <w:r w:rsidR="003666B7" w:rsidRPr="00786C79">
        <w:rPr>
          <w:rFonts w:cstheme="minorHAnsi"/>
          <w:sz w:val="24"/>
          <w:szCs w:val="24"/>
        </w:rPr>
        <w:t>Na SD</w:t>
      </w:r>
      <w:r w:rsidRPr="00786C79">
        <w:rPr>
          <w:rFonts w:cstheme="minorHAnsi"/>
          <w:sz w:val="24"/>
          <w:szCs w:val="24"/>
        </w:rPr>
        <w:t xml:space="preserve"> se vybírá také objemný odpad, elektroodpad, světelné zdroje, pneumatiky a nebezpečný odpad. </w:t>
      </w:r>
      <w:r w:rsidRPr="00786C79">
        <w:rPr>
          <w:rFonts w:cstheme="minorHAnsi"/>
          <w:sz w:val="24"/>
          <w:szCs w:val="24"/>
        </w:rPr>
        <w:lastRenderedPageBreak/>
        <w:t>V sousedství SD je i kompostárna. Podrobné informace</w:t>
      </w:r>
      <w:r w:rsidR="001F0F86" w:rsidRPr="00786C79">
        <w:rPr>
          <w:rFonts w:cstheme="minorHAnsi"/>
          <w:sz w:val="24"/>
          <w:szCs w:val="24"/>
        </w:rPr>
        <w:t xml:space="preserve"> včetně provozních hodin a kontaktu na odpovědného pracovníka</w:t>
      </w:r>
      <w:r w:rsidRPr="00786C79">
        <w:rPr>
          <w:rFonts w:cstheme="minorHAnsi"/>
          <w:sz w:val="24"/>
          <w:szCs w:val="24"/>
        </w:rPr>
        <w:t xml:space="preserve"> jsou na webu Životní prostředí,</w:t>
      </w:r>
      <w:r w:rsidR="001F0F86" w:rsidRPr="00786C79">
        <w:rPr>
          <w:rFonts w:cstheme="minorHAnsi"/>
          <w:sz w:val="24"/>
          <w:szCs w:val="24"/>
        </w:rPr>
        <w:t xml:space="preserve"> v záložkách </w:t>
      </w:r>
      <w:r w:rsidRPr="00786C79">
        <w:rPr>
          <w:rFonts w:cstheme="minorHAnsi"/>
          <w:sz w:val="24"/>
          <w:szCs w:val="24"/>
        </w:rPr>
        <w:t>Sběrný dvůr, Re-use centrum a</w:t>
      </w:r>
      <w:r w:rsidR="00793DF8" w:rsidRPr="00786C79">
        <w:rPr>
          <w:rFonts w:cstheme="minorHAnsi"/>
          <w:sz w:val="24"/>
          <w:szCs w:val="24"/>
        </w:rPr>
        <w:t> </w:t>
      </w:r>
      <w:r w:rsidRPr="00786C79">
        <w:rPr>
          <w:rFonts w:cstheme="minorHAnsi"/>
          <w:sz w:val="24"/>
          <w:szCs w:val="24"/>
        </w:rPr>
        <w:t>Kompostárna</w:t>
      </w:r>
      <w:r w:rsidR="001F0F86" w:rsidRPr="00786C79">
        <w:rPr>
          <w:rFonts w:cstheme="minorHAnsi"/>
          <w:sz w:val="24"/>
          <w:szCs w:val="24"/>
        </w:rPr>
        <w:t>.</w:t>
      </w:r>
    </w:p>
    <w:p w14:paraId="6FC4AC75" w14:textId="77777777" w:rsidR="00366AA3" w:rsidRDefault="00366AA3" w:rsidP="00366AA3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4523A380" w14:textId="77777777" w:rsidR="00366AA3" w:rsidRDefault="00366AA3" w:rsidP="00366AA3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2B0E7112" w14:textId="1DE1E1AA" w:rsidR="0088022B" w:rsidRPr="00786C79" w:rsidRDefault="0088022B" w:rsidP="0088022B">
      <w:pPr>
        <w:pStyle w:val="Odstavecseseznamem"/>
        <w:numPr>
          <w:ilvl w:val="0"/>
          <w:numId w:val="1"/>
        </w:numPr>
        <w:ind w:left="284" w:hanging="284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Závěr</w:t>
      </w:r>
    </w:p>
    <w:p w14:paraId="20EA9644" w14:textId="00498850" w:rsidR="00904AE9" w:rsidRPr="00904AE9" w:rsidRDefault="00904AE9" w:rsidP="00904AE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E1020">
        <w:rPr>
          <w:rFonts w:ascii="Times New Roman" w:hAnsi="Times New Roman" w:cs="Times New Roman"/>
          <w:sz w:val="24"/>
          <w:szCs w:val="24"/>
        </w:rPr>
        <w:t>Příboře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FD3">
        <w:rPr>
          <w:rFonts w:ascii="Times New Roman" w:hAnsi="Times New Roman" w:cs="Times New Roman"/>
          <w:sz w:val="24"/>
          <w:szCs w:val="24"/>
        </w:rPr>
        <w:t>byl v roce 2021</w:t>
      </w:r>
      <w:r w:rsidR="00136A56">
        <w:rPr>
          <w:rFonts w:ascii="Times New Roman" w:hAnsi="Times New Roman" w:cs="Times New Roman"/>
          <w:sz w:val="24"/>
          <w:szCs w:val="24"/>
        </w:rPr>
        <w:t xml:space="preserve"> stále</w:t>
      </w:r>
      <w:r w:rsidR="00544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vysok</w:t>
      </w:r>
      <w:r w:rsidR="00544FD3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FD3">
        <w:rPr>
          <w:rFonts w:ascii="Times New Roman" w:hAnsi="Times New Roman" w:cs="Times New Roman"/>
          <w:sz w:val="24"/>
          <w:szCs w:val="24"/>
        </w:rPr>
        <w:t xml:space="preserve">podíl </w:t>
      </w:r>
      <w:r>
        <w:rPr>
          <w:rFonts w:ascii="Times New Roman" w:hAnsi="Times New Roman" w:cs="Times New Roman"/>
          <w:sz w:val="24"/>
          <w:szCs w:val="24"/>
        </w:rPr>
        <w:t xml:space="preserve">směsného a objemného odpadu, který je skládkovaný. </w:t>
      </w:r>
      <w:r w:rsidR="00136A56">
        <w:rPr>
          <w:rFonts w:ascii="Times New Roman" w:hAnsi="Times New Roman" w:cs="Times New Roman"/>
          <w:sz w:val="24"/>
          <w:szCs w:val="24"/>
        </w:rPr>
        <w:t xml:space="preserve">Ve srovnání s ostatními městy ORP Kopřivnice i dalšími městy </w:t>
      </w:r>
      <w:r w:rsidR="00793DF8">
        <w:rPr>
          <w:rFonts w:ascii="Times New Roman" w:hAnsi="Times New Roman" w:cs="Times New Roman"/>
          <w:sz w:val="24"/>
          <w:szCs w:val="24"/>
        </w:rPr>
        <w:t>našeho kraje, resp. celé ČR je</w:t>
      </w:r>
      <w:r w:rsidR="00136A56">
        <w:rPr>
          <w:rFonts w:ascii="Times New Roman" w:hAnsi="Times New Roman" w:cs="Times New Roman"/>
          <w:sz w:val="24"/>
          <w:szCs w:val="24"/>
        </w:rPr>
        <w:t> produkc</w:t>
      </w:r>
      <w:r w:rsidR="00793DF8">
        <w:rPr>
          <w:rFonts w:ascii="Times New Roman" w:hAnsi="Times New Roman" w:cs="Times New Roman"/>
          <w:sz w:val="24"/>
          <w:szCs w:val="24"/>
        </w:rPr>
        <w:t>e</w:t>
      </w:r>
      <w:r w:rsidR="00136A56">
        <w:rPr>
          <w:rFonts w:ascii="Times New Roman" w:hAnsi="Times New Roman" w:cs="Times New Roman"/>
          <w:sz w:val="24"/>
          <w:szCs w:val="24"/>
        </w:rPr>
        <w:t xml:space="preserve"> směsného odpadu (z černých nádob) menší a  třídění</w:t>
      </w:r>
      <w:r w:rsidR="00793DF8">
        <w:rPr>
          <w:rFonts w:ascii="Times New Roman" w:hAnsi="Times New Roman" w:cs="Times New Roman"/>
          <w:sz w:val="24"/>
          <w:szCs w:val="24"/>
        </w:rPr>
        <w:t xml:space="preserve"> odpadů</w:t>
      </w:r>
      <w:r w:rsidR="00136A56">
        <w:rPr>
          <w:rFonts w:ascii="Times New Roman" w:hAnsi="Times New Roman" w:cs="Times New Roman"/>
          <w:sz w:val="24"/>
          <w:szCs w:val="24"/>
        </w:rPr>
        <w:t xml:space="preserve"> lepší. </w:t>
      </w:r>
      <w:r w:rsidR="00CA71C6">
        <w:rPr>
          <w:rFonts w:ascii="Times New Roman" w:hAnsi="Times New Roman" w:cs="Times New Roman"/>
          <w:sz w:val="24"/>
          <w:szCs w:val="24"/>
        </w:rPr>
        <w:t xml:space="preserve">Z analýzy současného stavu odpadového hospodářství a z fyzických kontrol komunálního odpadu v nádobách přistavených ke svozu vyplynulo, že úroveň třídění </w:t>
      </w:r>
      <w:r w:rsidR="00101543">
        <w:rPr>
          <w:rFonts w:ascii="Times New Roman" w:hAnsi="Times New Roman" w:cs="Times New Roman"/>
          <w:sz w:val="24"/>
          <w:szCs w:val="24"/>
        </w:rPr>
        <w:t>má rezervy</w:t>
      </w:r>
      <w:r w:rsidR="00CA71C6">
        <w:rPr>
          <w:rFonts w:ascii="Times New Roman" w:hAnsi="Times New Roman" w:cs="Times New Roman"/>
          <w:sz w:val="24"/>
          <w:szCs w:val="24"/>
        </w:rPr>
        <w:t xml:space="preserve">. Prostor i možnosti pro občany </w:t>
      </w:r>
      <w:r w:rsidR="00793DF8">
        <w:rPr>
          <w:rFonts w:ascii="Times New Roman" w:hAnsi="Times New Roman" w:cs="Times New Roman"/>
          <w:sz w:val="24"/>
          <w:szCs w:val="24"/>
        </w:rPr>
        <w:t>na</w:t>
      </w:r>
      <w:r w:rsidR="00CA71C6">
        <w:rPr>
          <w:rFonts w:ascii="Times New Roman" w:hAnsi="Times New Roman" w:cs="Times New Roman"/>
          <w:sz w:val="24"/>
          <w:szCs w:val="24"/>
        </w:rPr>
        <w:t xml:space="preserve"> třídění jsou ze strany města vstřícné a nabídka služeb v odpadovém hospodářství široká.</w:t>
      </w:r>
      <w:r w:rsidR="00136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79801" w14:textId="51E790AF" w:rsidR="00904AE9" w:rsidRPr="00904AE9" w:rsidRDefault="00904AE9" w:rsidP="00904A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10B5E" w14:textId="77777777" w:rsidR="00B34038" w:rsidRPr="00B55341" w:rsidRDefault="00B34038" w:rsidP="00B553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34038" w:rsidRPr="00B55341" w:rsidSect="00B3403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1440"/>
    <w:multiLevelType w:val="hybridMultilevel"/>
    <w:tmpl w:val="F7F65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70C76"/>
    <w:multiLevelType w:val="hybridMultilevel"/>
    <w:tmpl w:val="79EA8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3D"/>
    <w:rsid w:val="00004B5B"/>
    <w:rsid w:val="00037F0D"/>
    <w:rsid w:val="0006045C"/>
    <w:rsid w:val="000619BC"/>
    <w:rsid w:val="00067175"/>
    <w:rsid w:val="000716F0"/>
    <w:rsid w:val="00073922"/>
    <w:rsid w:val="000913D5"/>
    <w:rsid w:val="00095BB0"/>
    <w:rsid w:val="0009753D"/>
    <w:rsid w:val="000B4B25"/>
    <w:rsid w:val="000C2FA0"/>
    <w:rsid w:val="000D28D9"/>
    <w:rsid w:val="000E15D0"/>
    <w:rsid w:val="000F7FCC"/>
    <w:rsid w:val="00101543"/>
    <w:rsid w:val="00106D7D"/>
    <w:rsid w:val="00136A56"/>
    <w:rsid w:val="001565FC"/>
    <w:rsid w:val="00156BF2"/>
    <w:rsid w:val="00157EDD"/>
    <w:rsid w:val="00182DC0"/>
    <w:rsid w:val="00183DD5"/>
    <w:rsid w:val="00184058"/>
    <w:rsid w:val="001E7588"/>
    <w:rsid w:val="001F0F86"/>
    <w:rsid w:val="00207C3C"/>
    <w:rsid w:val="0021427D"/>
    <w:rsid w:val="00222FE3"/>
    <w:rsid w:val="00235DCE"/>
    <w:rsid w:val="002816B0"/>
    <w:rsid w:val="002A0E13"/>
    <w:rsid w:val="002A1896"/>
    <w:rsid w:val="002A4D96"/>
    <w:rsid w:val="002B5CE6"/>
    <w:rsid w:val="002C767D"/>
    <w:rsid w:val="002C7D32"/>
    <w:rsid w:val="002D4AA4"/>
    <w:rsid w:val="002D58EF"/>
    <w:rsid w:val="002F2412"/>
    <w:rsid w:val="002F4A25"/>
    <w:rsid w:val="0032395E"/>
    <w:rsid w:val="00350782"/>
    <w:rsid w:val="003666B7"/>
    <w:rsid w:val="00366AA3"/>
    <w:rsid w:val="00396207"/>
    <w:rsid w:val="003A1805"/>
    <w:rsid w:val="003A7111"/>
    <w:rsid w:val="003C7E6F"/>
    <w:rsid w:val="003F1B9F"/>
    <w:rsid w:val="00441CC1"/>
    <w:rsid w:val="00475B00"/>
    <w:rsid w:val="004766F3"/>
    <w:rsid w:val="004915C8"/>
    <w:rsid w:val="004C16DD"/>
    <w:rsid w:val="004C7DF9"/>
    <w:rsid w:val="004D381A"/>
    <w:rsid w:val="0054042A"/>
    <w:rsid w:val="005435C3"/>
    <w:rsid w:val="00544FD3"/>
    <w:rsid w:val="00545AB9"/>
    <w:rsid w:val="00550AB7"/>
    <w:rsid w:val="00555512"/>
    <w:rsid w:val="005C0031"/>
    <w:rsid w:val="005E6035"/>
    <w:rsid w:val="00603EAC"/>
    <w:rsid w:val="00612B2F"/>
    <w:rsid w:val="0062763F"/>
    <w:rsid w:val="006620E1"/>
    <w:rsid w:val="00662A66"/>
    <w:rsid w:val="00680F47"/>
    <w:rsid w:val="0068276E"/>
    <w:rsid w:val="0068629D"/>
    <w:rsid w:val="006B58D4"/>
    <w:rsid w:val="006C3979"/>
    <w:rsid w:val="006E49D4"/>
    <w:rsid w:val="007273C8"/>
    <w:rsid w:val="007426FB"/>
    <w:rsid w:val="007650BA"/>
    <w:rsid w:val="00774233"/>
    <w:rsid w:val="00786C79"/>
    <w:rsid w:val="00793DF8"/>
    <w:rsid w:val="0079403A"/>
    <w:rsid w:val="007A37A4"/>
    <w:rsid w:val="007C4F88"/>
    <w:rsid w:val="007D75C3"/>
    <w:rsid w:val="007E471C"/>
    <w:rsid w:val="007F2D45"/>
    <w:rsid w:val="008039C2"/>
    <w:rsid w:val="0080713E"/>
    <w:rsid w:val="0082183D"/>
    <w:rsid w:val="00837F58"/>
    <w:rsid w:val="00846607"/>
    <w:rsid w:val="00857896"/>
    <w:rsid w:val="0088022B"/>
    <w:rsid w:val="008A5E3E"/>
    <w:rsid w:val="008B709C"/>
    <w:rsid w:val="008C0740"/>
    <w:rsid w:val="008C640E"/>
    <w:rsid w:val="008E5B1E"/>
    <w:rsid w:val="00904AE9"/>
    <w:rsid w:val="00912702"/>
    <w:rsid w:val="00915349"/>
    <w:rsid w:val="00931C5A"/>
    <w:rsid w:val="00931F91"/>
    <w:rsid w:val="0095625A"/>
    <w:rsid w:val="009A3B7C"/>
    <w:rsid w:val="009C58E5"/>
    <w:rsid w:val="009F3082"/>
    <w:rsid w:val="00A01118"/>
    <w:rsid w:val="00A54E51"/>
    <w:rsid w:val="00AA7C3B"/>
    <w:rsid w:val="00AD4B2A"/>
    <w:rsid w:val="00AE0C3F"/>
    <w:rsid w:val="00AE1020"/>
    <w:rsid w:val="00B12705"/>
    <w:rsid w:val="00B34038"/>
    <w:rsid w:val="00B41E59"/>
    <w:rsid w:val="00B4463F"/>
    <w:rsid w:val="00B52F10"/>
    <w:rsid w:val="00B55341"/>
    <w:rsid w:val="00B76148"/>
    <w:rsid w:val="00B90C62"/>
    <w:rsid w:val="00B95500"/>
    <w:rsid w:val="00BB2692"/>
    <w:rsid w:val="00BB795A"/>
    <w:rsid w:val="00C06E2D"/>
    <w:rsid w:val="00C17A39"/>
    <w:rsid w:val="00C226E9"/>
    <w:rsid w:val="00C23441"/>
    <w:rsid w:val="00C2597E"/>
    <w:rsid w:val="00C30C7A"/>
    <w:rsid w:val="00C53FE3"/>
    <w:rsid w:val="00C65E98"/>
    <w:rsid w:val="00C85731"/>
    <w:rsid w:val="00C97F0E"/>
    <w:rsid w:val="00CA71C6"/>
    <w:rsid w:val="00CC60ED"/>
    <w:rsid w:val="00CC7F64"/>
    <w:rsid w:val="00CF28E7"/>
    <w:rsid w:val="00D11071"/>
    <w:rsid w:val="00D11CB0"/>
    <w:rsid w:val="00D20E0E"/>
    <w:rsid w:val="00D42BE0"/>
    <w:rsid w:val="00D54FB6"/>
    <w:rsid w:val="00D60DDC"/>
    <w:rsid w:val="00D764CE"/>
    <w:rsid w:val="00DA2BC2"/>
    <w:rsid w:val="00DB43AD"/>
    <w:rsid w:val="00DB4E42"/>
    <w:rsid w:val="00DC16F8"/>
    <w:rsid w:val="00DC381D"/>
    <w:rsid w:val="00DC3C6E"/>
    <w:rsid w:val="00DC53F8"/>
    <w:rsid w:val="00DC660C"/>
    <w:rsid w:val="00DE2EC7"/>
    <w:rsid w:val="00DF4E3F"/>
    <w:rsid w:val="00E0219B"/>
    <w:rsid w:val="00E4087D"/>
    <w:rsid w:val="00E46128"/>
    <w:rsid w:val="00E53E69"/>
    <w:rsid w:val="00E558B0"/>
    <w:rsid w:val="00E711E7"/>
    <w:rsid w:val="00E95A81"/>
    <w:rsid w:val="00ED7FE3"/>
    <w:rsid w:val="00F245B7"/>
    <w:rsid w:val="00F47335"/>
    <w:rsid w:val="00F96352"/>
    <w:rsid w:val="00FA74B6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AF7B"/>
  <w15:chartTrackingRefBased/>
  <w15:docId w15:val="{2EB30AB1-1F2A-4623-A6E8-D320550F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42A"/>
    <w:pPr>
      <w:ind w:left="720"/>
      <w:contextualSpacing/>
    </w:pPr>
  </w:style>
  <w:style w:type="table" w:styleId="Mkatabulky">
    <w:name w:val="Table Grid"/>
    <w:basedOn w:val="Normlntabulka"/>
    <w:uiPriority w:val="39"/>
    <w:rsid w:val="00DB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zekaGraf">
    <w:name w:val="Obrázek a Graf"/>
    <w:basedOn w:val="Normln"/>
    <w:next w:val="Normln"/>
    <w:uiPriority w:val="10"/>
    <w:qFormat/>
    <w:rsid w:val="002A0E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Arial"/>
      <w:noProof/>
      <w:color w:val="000000"/>
      <w:sz w:val="24"/>
      <w:szCs w:val="24"/>
      <w:lang w:eastAsia="cs-CZ"/>
    </w:rPr>
  </w:style>
  <w:style w:type="table" w:customStyle="1" w:styleId="Mkatabulky8">
    <w:name w:val="Mřížka tabulky8"/>
    <w:basedOn w:val="Normlntabulka"/>
    <w:uiPriority w:val="39"/>
    <w:rsid w:val="002A0E13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1">
    <w:name w:val="Mřížka tabulky61"/>
    <w:basedOn w:val="Normlntabulka"/>
    <w:uiPriority w:val="39"/>
    <w:rsid w:val="000C2FA0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9CE3.0E2192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961605584642234E-2"/>
          <c:y val="4.6408237431859477E-2"/>
          <c:w val="0.96742292030250143"/>
          <c:h val="0.764784528763375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[30_0446.xlsx]Data_04_Výtěžnost!$B$11</c:f>
              <c:strCache>
                <c:ptCount val="1"/>
                <c:pt idx="0">
                  <c:v>Město Příbor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[1]Data_04_Výtěžnost!$C$10:$G$10</c:f>
              <c:strCache>
                <c:ptCount val="5"/>
                <c:pt idx="0">
                  <c:v>Papír</c:v>
                </c:pt>
                <c:pt idx="1">
                  <c:v>Plast</c:v>
                </c:pt>
                <c:pt idx="2">
                  <c:v>Sklo celkem</c:v>
                </c:pt>
                <c:pt idx="3">
                  <c:v>NK</c:v>
                </c:pt>
                <c:pt idx="4">
                  <c:v>Kov</c:v>
                </c:pt>
              </c:strCache>
            </c:strRef>
          </c:cat>
          <c:val>
            <c:numRef>
              <c:f>[1]Data_04_Výtěžnost!$C$11:$G$11</c:f>
              <c:numCache>
                <c:formatCode>#,##0.00</c:formatCode>
                <c:ptCount val="5"/>
                <c:pt idx="0">
                  <c:v>24.883482999999998</c:v>
                </c:pt>
                <c:pt idx="1">
                  <c:v>21.961912000000002</c:v>
                </c:pt>
                <c:pt idx="2">
                  <c:v>17.104887999999999</c:v>
                </c:pt>
                <c:pt idx="3">
                  <c:v>0.534883</c:v>
                </c:pt>
                <c:pt idx="4">
                  <c:v>31.084361000000001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8B-410F-B0C2-1813845922E9}"/>
            </c:ext>
          </c:extLst>
        </c:ser>
        <c:ser>
          <c:idx val="1"/>
          <c:order val="1"/>
          <c:tx>
            <c:strRef>
              <c:f>[30_0446.xlsx]Data_04_Výtěžnost!$B$12</c:f>
              <c:strCache>
                <c:ptCount val="1"/>
                <c:pt idx="0">
                  <c:v>vel.skupina 5001 - 15000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[1]Data_04_Výtěžnost!$C$10:$G$10</c:f>
              <c:strCache>
                <c:ptCount val="5"/>
                <c:pt idx="0">
                  <c:v>Papír</c:v>
                </c:pt>
                <c:pt idx="1">
                  <c:v>Plast</c:v>
                </c:pt>
                <c:pt idx="2">
                  <c:v>Sklo celkem</c:v>
                </c:pt>
                <c:pt idx="3">
                  <c:v>NK</c:v>
                </c:pt>
                <c:pt idx="4">
                  <c:v>Kov</c:v>
                </c:pt>
              </c:strCache>
            </c:strRef>
          </c:cat>
          <c:val>
            <c:numRef>
              <c:f>[1]Data_04_Výtěžnost!$C$12:$G$12</c:f>
              <c:numCache>
                <c:formatCode>#,##0.00</c:formatCode>
                <c:ptCount val="5"/>
                <c:pt idx="0">
                  <c:v>26.102065</c:v>
                </c:pt>
                <c:pt idx="1">
                  <c:v>18.391248000000001</c:v>
                </c:pt>
                <c:pt idx="2">
                  <c:v>16.024895999999998</c:v>
                </c:pt>
                <c:pt idx="3">
                  <c:v>0.42879</c:v>
                </c:pt>
                <c:pt idx="4">
                  <c:v>25.42276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8B-410F-B0C2-1813845922E9}"/>
            </c:ext>
          </c:extLst>
        </c:ser>
        <c:ser>
          <c:idx val="2"/>
          <c:order val="2"/>
          <c:tx>
            <c:strRef>
              <c:f>[30_0446.xlsx]Data_04_Výtěžnost!$B$13</c:f>
              <c:strCache>
                <c:ptCount val="1"/>
                <c:pt idx="0">
                  <c:v>Moravskoslezský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[1]Data_04_Výtěžnost!$C$10:$G$10</c:f>
              <c:strCache>
                <c:ptCount val="5"/>
                <c:pt idx="0">
                  <c:v>Papír</c:v>
                </c:pt>
                <c:pt idx="1">
                  <c:v>Plast</c:v>
                </c:pt>
                <c:pt idx="2">
                  <c:v>Sklo celkem</c:v>
                </c:pt>
                <c:pt idx="3">
                  <c:v>NK</c:v>
                </c:pt>
                <c:pt idx="4">
                  <c:v>Kov</c:v>
                </c:pt>
              </c:strCache>
            </c:strRef>
          </c:cat>
          <c:val>
            <c:numRef>
              <c:f>[1]Data_04_Výtěžnost!$C$13:$G$13</c:f>
              <c:numCache>
                <c:formatCode>#,##0.00</c:formatCode>
                <c:ptCount val="5"/>
                <c:pt idx="0">
                  <c:v>22.718101999999998</c:v>
                </c:pt>
                <c:pt idx="1">
                  <c:v>17.032523999999999</c:v>
                </c:pt>
                <c:pt idx="2">
                  <c:v>14.417869</c:v>
                </c:pt>
                <c:pt idx="3">
                  <c:v>0.30104399999999998</c:v>
                </c:pt>
                <c:pt idx="4">
                  <c:v>19.373621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8B-410F-B0C2-1813845922E9}"/>
            </c:ext>
          </c:extLst>
        </c:ser>
        <c:ser>
          <c:idx val="3"/>
          <c:order val="3"/>
          <c:tx>
            <c:strRef>
              <c:f>[30_0446.xlsx]Data_04_Výtěžnost!$B$14</c:f>
              <c:strCache>
                <c:ptCount val="1"/>
                <c:pt idx="0">
                  <c:v>ORP Kopřivnice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[1]Data_04_Výtěžnost!$C$10:$G$10</c:f>
              <c:strCache>
                <c:ptCount val="5"/>
                <c:pt idx="0">
                  <c:v>Papír</c:v>
                </c:pt>
                <c:pt idx="1">
                  <c:v>Plast</c:v>
                </c:pt>
                <c:pt idx="2">
                  <c:v>Sklo celkem</c:v>
                </c:pt>
                <c:pt idx="3">
                  <c:v>NK</c:v>
                </c:pt>
                <c:pt idx="4">
                  <c:v>Kov</c:v>
                </c:pt>
              </c:strCache>
            </c:strRef>
          </c:cat>
          <c:val>
            <c:numRef>
              <c:f>[1]Data_04_Výtěžnost!$C$14:$G$14</c:f>
              <c:numCache>
                <c:formatCode>#,##0.00</c:formatCode>
                <c:ptCount val="5"/>
                <c:pt idx="0">
                  <c:v>22.885914</c:v>
                </c:pt>
                <c:pt idx="1">
                  <c:v>17.745846</c:v>
                </c:pt>
                <c:pt idx="2">
                  <c:v>14.803628</c:v>
                </c:pt>
                <c:pt idx="3">
                  <c:v>0.25131799999999999</c:v>
                </c:pt>
                <c:pt idx="4">
                  <c:v>16.057782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D8B-410F-B0C2-1813845922E9}"/>
            </c:ext>
          </c:extLst>
        </c:ser>
        <c:ser>
          <c:idx val="4"/>
          <c:order val="4"/>
          <c:tx>
            <c:strRef>
              <c:f>[30_0446.xlsx]Data_04_Výtěžnost!$B$15</c:f>
              <c:strCache>
                <c:ptCount val="1"/>
                <c:pt idx="0">
                  <c:v>ČR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[1]Data_04_Výtěžnost!$C$10:$G$10</c:f>
              <c:strCache>
                <c:ptCount val="5"/>
                <c:pt idx="0">
                  <c:v>Papír</c:v>
                </c:pt>
                <c:pt idx="1">
                  <c:v>Plast</c:v>
                </c:pt>
                <c:pt idx="2">
                  <c:v>Sklo celkem</c:v>
                </c:pt>
                <c:pt idx="3">
                  <c:v>NK</c:v>
                </c:pt>
                <c:pt idx="4">
                  <c:v>Kov</c:v>
                </c:pt>
              </c:strCache>
            </c:strRef>
          </c:cat>
          <c:val>
            <c:numRef>
              <c:f>[1]Data_04_Výtěžnost!$C$15:$G$15</c:f>
              <c:numCache>
                <c:formatCode>#,##0.00</c:formatCode>
                <c:ptCount val="5"/>
                <c:pt idx="0">
                  <c:v>22.512007000000001</c:v>
                </c:pt>
                <c:pt idx="1">
                  <c:v>16.799741000000001</c:v>
                </c:pt>
                <c:pt idx="2">
                  <c:v>15.225547000000001</c:v>
                </c:pt>
                <c:pt idx="3">
                  <c:v>0.42046600000000001</c:v>
                </c:pt>
                <c:pt idx="4">
                  <c:v>16.813237999999998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D8B-410F-B0C2-1813845922E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73146120"/>
        <c:axId val="273145336"/>
      </c:barChart>
      <c:catAx>
        <c:axId val="2731461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73145336"/>
        <c:crosses val="autoZero"/>
        <c:auto val="1"/>
        <c:lblAlgn val="ctr"/>
        <c:lblOffset val="100"/>
        <c:noMultiLvlLbl val="0"/>
      </c:catAx>
      <c:valAx>
        <c:axId val="273145336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273146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6.3050311010991594E-2"/>
          <c:y val="0.90315633622720237"/>
          <c:w val="0.87989486555560603"/>
          <c:h val="7.18854630456380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[30_0446.xlsx]Data_04_Výtěžnost!$B$11</c:f>
              <c:strCache>
                <c:ptCount val="1"/>
                <c:pt idx="0">
                  <c:v>Město Příbor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[1]Data_04_Výtěžnost!$H$10</c:f>
              <c:strCache>
                <c:ptCount val="1"/>
                <c:pt idx="0">
                  <c:v>SKO</c:v>
                </c:pt>
              </c:strCache>
            </c:strRef>
          </c:cat>
          <c:val>
            <c:numRef>
              <c:f>[1]Data_04_Výtěžnost!$H$11</c:f>
              <c:numCache>
                <c:formatCode>#,##0.00</c:formatCode>
                <c:ptCount val="1"/>
                <c:pt idx="0">
                  <c:v>130.356786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D8-4606-956B-EEEB1F49DF33}"/>
            </c:ext>
          </c:extLst>
        </c:ser>
        <c:ser>
          <c:idx val="1"/>
          <c:order val="1"/>
          <c:tx>
            <c:strRef>
              <c:f>[30_0446.xlsx]Data_04_Výtěžnost!$B$12</c:f>
              <c:strCache>
                <c:ptCount val="1"/>
                <c:pt idx="0">
                  <c:v>vel.skupina 5001 - 15000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[1]Data_04_Výtěžnost!$H$10</c:f>
              <c:strCache>
                <c:ptCount val="1"/>
                <c:pt idx="0">
                  <c:v>SKO</c:v>
                </c:pt>
              </c:strCache>
            </c:strRef>
          </c:cat>
          <c:val>
            <c:numRef>
              <c:f>[1]Data_04_Výtěžnost!$H$12</c:f>
              <c:numCache>
                <c:formatCode>#,##0.00</c:formatCode>
                <c:ptCount val="1"/>
                <c:pt idx="0">
                  <c:v>196.19228899999999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8D8-4606-956B-EEEB1F49DF33}"/>
            </c:ext>
          </c:extLst>
        </c:ser>
        <c:ser>
          <c:idx val="2"/>
          <c:order val="2"/>
          <c:tx>
            <c:strRef>
              <c:f>[30_0446.xlsx]Data_04_Výtěžnost!$B$13</c:f>
              <c:strCache>
                <c:ptCount val="1"/>
                <c:pt idx="0">
                  <c:v>Moravskoslezský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[1]Data_04_Výtěžnost!$H$10</c:f>
              <c:strCache>
                <c:ptCount val="1"/>
                <c:pt idx="0">
                  <c:v>SKO</c:v>
                </c:pt>
              </c:strCache>
            </c:strRef>
          </c:cat>
          <c:val>
            <c:numRef>
              <c:f>[1]Data_04_Výtěžnost!$H$13</c:f>
              <c:numCache>
                <c:formatCode>#,##0.00</c:formatCode>
                <c:ptCount val="1"/>
                <c:pt idx="0">
                  <c:v>184.13253900000001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8D8-4606-956B-EEEB1F49DF33}"/>
            </c:ext>
          </c:extLst>
        </c:ser>
        <c:ser>
          <c:idx val="3"/>
          <c:order val="3"/>
          <c:tx>
            <c:strRef>
              <c:f>[30_0446.xlsx]Data_04_Výtěžnost!$B$14</c:f>
              <c:strCache>
                <c:ptCount val="1"/>
                <c:pt idx="0">
                  <c:v>ORP Kopřivnice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[1]Data_04_Výtěžnost!$H$10</c:f>
              <c:strCache>
                <c:ptCount val="1"/>
                <c:pt idx="0">
                  <c:v>SKO</c:v>
                </c:pt>
              </c:strCache>
            </c:strRef>
          </c:cat>
          <c:val>
            <c:numRef>
              <c:f>[1]Data_04_Výtěžnost!$H$14</c:f>
              <c:numCache>
                <c:formatCode>#,##0.00</c:formatCode>
                <c:ptCount val="1"/>
                <c:pt idx="0">
                  <c:v>152.13444699999999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8D8-4606-956B-EEEB1F49DF33}"/>
            </c:ext>
          </c:extLst>
        </c:ser>
        <c:ser>
          <c:idx val="4"/>
          <c:order val="4"/>
          <c:tx>
            <c:strRef>
              <c:f>[30_0446.xlsx]Data_04_Výtěžnost!$B$15</c:f>
              <c:strCache>
                <c:ptCount val="1"/>
                <c:pt idx="0">
                  <c:v>ČR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[1]Data_04_Výtěžnost!$H$10</c:f>
              <c:strCache>
                <c:ptCount val="1"/>
                <c:pt idx="0">
                  <c:v>SKO</c:v>
                </c:pt>
              </c:strCache>
            </c:strRef>
          </c:cat>
          <c:val>
            <c:numRef>
              <c:f>[1]Data_04_Výtěžnost!$H$15</c:f>
              <c:numCache>
                <c:formatCode>#,##0.00</c:formatCode>
                <c:ptCount val="1"/>
                <c:pt idx="0">
                  <c:v>194.26976199999999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8D8-4606-956B-EEEB1F49DF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73146512"/>
        <c:axId val="273146904"/>
      </c:barChart>
      <c:catAx>
        <c:axId val="273146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73146904"/>
        <c:crosses val="autoZero"/>
        <c:auto val="1"/>
        <c:lblAlgn val="ctr"/>
        <c:lblOffset val="100"/>
        <c:noMultiLvlLbl val="0"/>
      </c:catAx>
      <c:valAx>
        <c:axId val="273146904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273146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1035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Renáta</dc:creator>
  <cp:keywords/>
  <dc:description/>
  <cp:lastModifiedBy>Libuše Volná, Ing.</cp:lastModifiedBy>
  <cp:revision>2</cp:revision>
  <cp:lastPrinted>2022-04-27T13:11:00Z</cp:lastPrinted>
  <dcterms:created xsi:type="dcterms:W3CDTF">2022-07-26T08:55:00Z</dcterms:created>
  <dcterms:modified xsi:type="dcterms:W3CDTF">2022-07-26T08:55:00Z</dcterms:modified>
</cp:coreProperties>
</file>