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6724" w14:textId="13FF2398" w:rsidR="004B3D36" w:rsidRPr="004B3D36" w:rsidRDefault="004B3D36" w:rsidP="004B3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52EB3" wp14:editId="536DF81B">
                <wp:simplePos x="0" y="0"/>
                <wp:positionH relativeFrom="column">
                  <wp:posOffset>-244702</wp:posOffset>
                </wp:positionH>
                <wp:positionV relativeFrom="paragraph">
                  <wp:posOffset>-149168</wp:posOffset>
                </wp:positionV>
                <wp:extent cx="6304649" cy="9047451"/>
                <wp:effectExtent l="0" t="0" r="20320" b="209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649" cy="90474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D088" id="Obdélník 1" o:spid="_x0000_s1026" style="position:absolute;margin-left:-19.25pt;margin-top:-11.75pt;width:496.45pt;height:7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" filled="f" strokecolor="black [3213]" strokeweight="1pt"/>
            </w:pict>
          </mc:Fallback>
        </mc:AlternateContent>
      </w:r>
    </w:p>
    <w:p w14:paraId="7600C244" w14:textId="77777777" w:rsidR="004B3D36" w:rsidRPr="004B3D36" w:rsidRDefault="004B3D36" w:rsidP="004B3D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D36">
        <w:rPr>
          <w:rFonts w:ascii="Times New Roman" w:hAnsi="Times New Roman" w:cs="Times New Roman"/>
          <w:b/>
          <w:bCs/>
          <w:sz w:val="32"/>
          <w:szCs w:val="32"/>
        </w:rPr>
        <w:t>Žádost o přijetí dítěte do přípravné třídy</w:t>
      </w:r>
    </w:p>
    <w:p w14:paraId="1629A404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5685E3ED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6985D6F5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4E94695E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Žádost o přijetí …………………………………………………………… do přípravné třídy</w:t>
      </w:r>
    </w:p>
    <w:p w14:paraId="2E9B185C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0F0259C4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683A6D99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  <w:b/>
          <w:bCs/>
        </w:rPr>
        <w:t>1. Zákonný zástupce dítěte:</w:t>
      </w:r>
      <w:r w:rsidRPr="004B3D36">
        <w:rPr>
          <w:rFonts w:ascii="Times New Roman" w:hAnsi="Times New Roman" w:cs="Times New Roman"/>
        </w:rPr>
        <w:t xml:space="preserve"> ………………………………………………………………….</w:t>
      </w:r>
    </w:p>
    <w:p w14:paraId="248B65AB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12C817DB" w14:textId="253E6768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- jméno a příjmení dítěte:</w:t>
      </w:r>
      <w:r>
        <w:rPr>
          <w:rFonts w:ascii="Times New Roman" w:hAnsi="Times New Roman" w:cs="Times New Roman"/>
        </w:rPr>
        <w:t xml:space="preserve"> </w:t>
      </w:r>
      <w:r w:rsidRPr="004B3D36">
        <w:rPr>
          <w:rFonts w:ascii="Times New Roman" w:hAnsi="Times New Roman" w:cs="Times New Roman"/>
        </w:rPr>
        <w:t>……………………………………………………………………</w:t>
      </w:r>
    </w:p>
    <w:p w14:paraId="2147F205" w14:textId="77777777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</w:p>
    <w:p w14:paraId="601C6BE7" w14:textId="6611B574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- datum narození:</w:t>
      </w:r>
      <w:r>
        <w:rPr>
          <w:rFonts w:ascii="Times New Roman" w:hAnsi="Times New Roman" w:cs="Times New Roman"/>
        </w:rPr>
        <w:t xml:space="preserve"> </w:t>
      </w:r>
      <w:r w:rsidRPr="004B3D3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3D645EB3" w14:textId="77777777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</w:p>
    <w:p w14:paraId="4E91D470" w14:textId="08845423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- místo trvalého pobytu:</w:t>
      </w:r>
      <w:r>
        <w:rPr>
          <w:rFonts w:ascii="Times New Roman" w:hAnsi="Times New Roman" w:cs="Times New Roman"/>
        </w:rPr>
        <w:t xml:space="preserve"> </w:t>
      </w:r>
      <w:r w:rsidRPr="004B3D36">
        <w:rPr>
          <w:rFonts w:ascii="Times New Roman" w:hAnsi="Times New Roman" w:cs="Times New Roman"/>
        </w:rPr>
        <w:t>…………………………………………………………………….</w:t>
      </w:r>
    </w:p>
    <w:p w14:paraId="4B8FBD9B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6469B2E1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46005E32" w14:textId="77777777" w:rsidR="004B3D36" w:rsidRPr="004B3D36" w:rsidRDefault="004B3D36" w:rsidP="004B3D36">
      <w:pPr>
        <w:rPr>
          <w:rFonts w:ascii="Times New Roman" w:hAnsi="Times New Roman" w:cs="Times New Roman"/>
          <w:b/>
          <w:bCs/>
        </w:rPr>
      </w:pPr>
      <w:r w:rsidRPr="004B3D36">
        <w:rPr>
          <w:rFonts w:ascii="Times New Roman" w:hAnsi="Times New Roman" w:cs="Times New Roman"/>
          <w:b/>
          <w:bCs/>
        </w:rPr>
        <w:t>2. Ředitelka školy:</w:t>
      </w:r>
    </w:p>
    <w:p w14:paraId="172A72B1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527EB190" w14:textId="63EB203D" w:rsidR="004B3D36" w:rsidRPr="004B3D36" w:rsidRDefault="004B3D36" w:rsidP="004B3D36">
      <w:pPr>
        <w:tabs>
          <w:tab w:val="left" w:pos="2410"/>
        </w:tabs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- jméno a příjmení:</w:t>
      </w:r>
      <w:r>
        <w:rPr>
          <w:rFonts w:ascii="Times New Roman" w:hAnsi="Times New Roman" w:cs="Times New Roman"/>
        </w:rPr>
        <w:tab/>
      </w:r>
      <w:r w:rsidRPr="004B3D36">
        <w:rPr>
          <w:rFonts w:ascii="Times New Roman" w:hAnsi="Times New Roman" w:cs="Times New Roman"/>
        </w:rPr>
        <w:t xml:space="preserve">Mgr. Jarmila </w:t>
      </w:r>
      <w:proofErr w:type="spellStart"/>
      <w:r w:rsidRPr="004B3D36">
        <w:rPr>
          <w:rFonts w:ascii="Times New Roman" w:hAnsi="Times New Roman" w:cs="Times New Roman"/>
        </w:rPr>
        <w:t>Bjačková</w:t>
      </w:r>
      <w:proofErr w:type="spellEnd"/>
    </w:p>
    <w:p w14:paraId="616EC32B" w14:textId="4E7C3377" w:rsidR="004B3D36" w:rsidRPr="004B3D36" w:rsidRDefault="004B3D36" w:rsidP="004B3D36">
      <w:pPr>
        <w:tabs>
          <w:tab w:val="left" w:pos="2410"/>
        </w:tabs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ab/>
        <w:t>Mgr. Alena Urbanová</w:t>
      </w:r>
    </w:p>
    <w:p w14:paraId="71422B00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12788BCD" w14:textId="2DC8EC73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Základní škola Příbor, Jičínská 486, okres Nový Jičín</w:t>
      </w:r>
    </w:p>
    <w:p w14:paraId="3597E10F" w14:textId="7D69EE9D" w:rsidR="004B3D36" w:rsidRPr="004B3D36" w:rsidRDefault="004B3D36" w:rsidP="004B3D36">
      <w:pPr>
        <w:ind w:left="284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Základní škola Npor. Loma Příbor Školní 1510 okres Nový Jičín, příspěvková organizace</w:t>
      </w:r>
    </w:p>
    <w:p w14:paraId="1EA1CF06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408FD319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68A24F94" w14:textId="77777777" w:rsidR="004B3D36" w:rsidRPr="004B3D36" w:rsidRDefault="004B3D36" w:rsidP="004B3D36">
      <w:pPr>
        <w:rPr>
          <w:rFonts w:ascii="Times New Roman" w:hAnsi="Times New Roman" w:cs="Times New Roman"/>
          <w:b/>
          <w:bCs/>
        </w:rPr>
      </w:pPr>
    </w:p>
    <w:p w14:paraId="35D3D761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  <w:b/>
          <w:bCs/>
        </w:rPr>
        <w:t>Žádám o přijetí</w:t>
      </w:r>
      <w:r w:rsidRPr="004B3D36">
        <w:rPr>
          <w:rFonts w:ascii="Times New Roman" w:hAnsi="Times New Roman" w:cs="Times New Roman"/>
        </w:rPr>
        <w:t xml:space="preserve"> ………………………………………………………...... do přípravné třídy </w:t>
      </w:r>
    </w:p>
    <w:p w14:paraId="1AFA6C52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 xml:space="preserve">*Základní školy Příbor, Jičínská 486, okres Nový Jičín </w:t>
      </w:r>
    </w:p>
    <w:p w14:paraId="141A5597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*Základní školy Npor. Loma Příbor Školní 1510 okres Nový Jičín, příspěvková organizace</w:t>
      </w:r>
    </w:p>
    <w:p w14:paraId="5152467D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ve školním roce 2021/2022.</w:t>
      </w:r>
    </w:p>
    <w:p w14:paraId="5C6711EF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7927E692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0AC56CB3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52E7B3AB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1DE47A25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612E9ACE" w14:textId="77777777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Doplňující informace k žádosti: (blízkost školy od bydliště, starší sourozenec ……………...</w:t>
      </w:r>
    </w:p>
    <w:p w14:paraId="53F5C7F9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17056DF5" w14:textId="103BA2F4" w:rsidR="004B3D36" w:rsidRPr="004B3D36" w:rsidRDefault="004B3D36" w:rsidP="004B3D36">
      <w:pPr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65802F5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39763843" w14:textId="5685AF7A" w:rsidR="004B3D36" w:rsidRDefault="004B3D36" w:rsidP="004B3D36">
      <w:pPr>
        <w:rPr>
          <w:rFonts w:ascii="Times New Roman" w:hAnsi="Times New Roman" w:cs="Times New Roman"/>
        </w:rPr>
      </w:pPr>
    </w:p>
    <w:p w14:paraId="61A9C21F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07593238" w14:textId="622CC572" w:rsidR="004B3D36" w:rsidRPr="004B3D36" w:rsidRDefault="004B3D36" w:rsidP="004B3D36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4B3D36">
        <w:rPr>
          <w:rFonts w:ascii="Times New Roman" w:hAnsi="Times New Roman" w:cs="Times New Roman"/>
        </w:rPr>
        <w:t>……………………………………….</w:t>
      </w:r>
    </w:p>
    <w:p w14:paraId="03E83396" w14:textId="68FE2292" w:rsidR="004B3D36" w:rsidRPr="004B3D36" w:rsidRDefault="004B3D36" w:rsidP="004B3D36">
      <w:pPr>
        <w:ind w:left="5387"/>
        <w:rPr>
          <w:rFonts w:ascii="Times New Roman" w:hAnsi="Times New Roman" w:cs="Times New Roman"/>
        </w:rPr>
      </w:pPr>
      <w:r w:rsidRPr="004B3D36">
        <w:rPr>
          <w:rFonts w:ascii="Times New Roman" w:hAnsi="Times New Roman" w:cs="Times New Roman"/>
        </w:rPr>
        <w:t>podpis zákonného zástupce dítěte</w:t>
      </w:r>
    </w:p>
    <w:p w14:paraId="7E0FBF88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3D33AD88" w14:textId="306E5D0C" w:rsidR="004B3D36" w:rsidRDefault="004B3D36" w:rsidP="004B3D36">
      <w:pPr>
        <w:rPr>
          <w:rFonts w:ascii="Times New Roman" w:hAnsi="Times New Roman" w:cs="Times New Roman"/>
        </w:rPr>
      </w:pPr>
    </w:p>
    <w:p w14:paraId="14F46CBB" w14:textId="7FFBED77" w:rsidR="004B3D36" w:rsidRDefault="004B3D36" w:rsidP="004B3D36">
      <w:pPr>
        <w:rPr>
          <w:rFonts w:ascii="Times New Roman" w:hAnsi="Times New Roman" w:cs="Times New Roman"/>
        </w:rPr>
      </w:pPr>
    </w:p>
    <w:p w14:paraId="7ED1DC85" w14:textId="77777777" w:rsidR="004B3D36" w:rsidRPr="004B3D36" w:rsidRDefault="004B3D36" w:rsidP="004B3D36">
      <w:pPr>
        <w:rPr>
          <w:rFonts w:ascii="Times New Roman" w:hAnsi="Times New Roman" w:cs="Times New Roman"/>
        </w:rPr>
      </w:pPr>
    </w:p>
    <w:p w14:paraId="1EFDC51E" w14:textId="36786BCB" w:rsidR="004B3D36" w:rsidRDefault="004B3D36" w:rsidP="004B3D36">
      <w:pPr>
        <w:rPr>
          <w:rFonts w:ascii="Times New Roman" w:hAnsi="Times New Roman" w:cs="Times New Roman"/>
          <w:sz w:val="20"/>
          <w:szCs w:val="20"/>
        </w:rPr>
      </w:pPr>
      <w:r w:rsidRPr="004B3D36">
        <w:rPr>
          <w:rFonts w:ascii="Times New Roman" w:hAnsi="Times New Roman" w:cs="Times New Roman"/>
          <w:sz w:val="20"/>
          <w:szCs w:val="20"/>
        </w:rPr>
        <w:t>*nehodící se škrtněte (</w:t>
      </w:r>
      <w:r>
        <w:rPr>
          <w:rFonts w:ascii="Times New Roman" w:hAnsi="Times New Roman" w:cs="Times New Roman"/>
          <w:sz w:val="20"/>
          <w:szCs w:val="20"/>
        </w:rPr>
        <w:t xml:space="preserve">volba </w:t>
      </w:r>
      <w:r w:rsidRPr="004B3D36">
        <w:rPr>
          <w:rFonts w:ascii="Times New Roman" w:hAnsi="Times New Roman" w:cs="Times New Roman"/>
          <w:sz w:val="20"/>
          <w:szCs w:val="20"/>
        </w:rPr>
        <w:t>v případě naplnění dvou přípravných tříd)</w:t>
      </w:r>
    </w:p>
    <w:sectPr w:rsidR="004B3D36" w:rsidSect="00BE3B79">
      <w:pgSz w:w="11906" w:h="16838" w:code="9"/>
      <w:pgMar w:top="1417" w:right="1417" w:bottom="1134" w:left="1417" w:header="709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36"/>
    <w:rsid w:val="00002B06"/>
    <w:rsid w:val="00282D09"/>
    <w:rsid w:val="002A1724"/>
    <w:rsid w:val="00432C6F"/>
    <w:rsid w:val="004B3D36"/>
    <w:rsid w:val="00B50CEC"/>
    <w:rsid w:val="00B60573"/>
    <w:rsid w:val="00B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56E"/>
  <w15:chartTrackingRefBased/>
  <w15:docId w15:val="{A9C06A82-CBDA-43DC-AE4A-77F055B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Richterová</dc:creator>
  <cp:keywords/>
  <dc:description/>
  <cp:lastModifiedBy>Petra Richterová</cp:lastModifiedBy>
  <cp:revision>2</cp:revision>
  <dcterms:created xsi:type="dcterms:W3CDTF">2021-06-10T07:29:00Z</dcterms:created>
  <dcterms:modified xsi:type="dcterms:W3CDTF">2021-06-10T10:12:00Z</dcterms:modified>
</cp:coreProperties>
</file>